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B056AA" w14:textId="4C800969" w:rsidR="0067207F" w:rsidRPr="0067207F" w:rsidRDefault="0067207F" w:rsidP="0067207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7207F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343462DA" wp14:editId="441AA02F">
            <wp:extent cx="152400" cy="152400"/>
            <wp:effectExtent l="0" t="0" r="0" b="0"/>
            <wp:docPr id="4" name="Рисунок 4" descr="✅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✅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7207F">
        <w:rPr>
          <w:rFonts w:ascii="Roboto" w:eastAsia="Times New Roman" w:hAnsi="Roboto" w:cs="Times New Roman"/>
          <w:color w:val="000000"/>
          <w:sz w:val="21"/>
          <w:szCs w:val="21"/>
          <w:shd w:val="clear" w:color="auto" w:fill="FFFFFF"/>
          <w:lang w:eastAsia="ru-RU"/>
        </w:rPr>
        <w:t>3 сентября - памятная дата - День солидарности в борьбе с терроризмом.</w:t>
      </w:r>
    </w:p>
    <w:p w14:paraId="7DF99D48" w14:textId="77777777" w:rsidR="0067207F" w:rsidRPr="0067207F" w:rsidRDefault="0067207F" w:rsidP="0067207F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000000"/>
          <w:sz w:val="21"/>
          <w:szCs w:val="21"/>
          <w:lang w:eastAsia="ru-RU"/>
        </w:rPr>
      </w:pPr>
    </w:p>
    <w:p w14:paraId="6C13D827" w14:textId="602DEB15" w:rsidR="0067207F" w:rsidRPr="0067207F" w:rsidRDefault="0067207F" w:rsidP="0067207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7207F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58C11C09" wp14:editId="71518A27">
            <wp:extent cx="152400" cy="152400"/>
            <wp:effectExtent l="0" t="0" r="0" b="0"/>
            <wp:docPr id="3" name="Рисунок 3" descr="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🙏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7207F">
        <w:rPr>
          <w:rFonts w:ascii="Roboto" w:eastAsia="Times New Roman" w:hAnsi="Roboto" w:cs="Times New Roman"/>
          <w:color w:val="000000"/>
          <w:sz w:val="21"/>
          <w:szCs w:val="21"/>
          <w:shd w:val="clear" w:color="auto" w:fill="FFFFFF"/>
          <w:lang w:eastAsia="ru-RU"/>
        </w:rPr>
        <w:t>В этот день вспоминают жертв террористической атаки 1-3 сентября 2004 года в городе Беслане в Северной Осетии, когда в результате беспрецедентного по своей жестокости террористического акта погибли более 300 человек, в основном женщины и дети.</w:t>
      </w:r>
    </w:p>
    <w:p w14:paraId="505839E4" w14:textId="77777777" w:rsidR="0067207F" w:rsidRPr="0067207F" w:rsidRDefault="0067207F" w:rsidP="0067207F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000000"/>
          <w:sz w:val="21"/>
          <w:szCs w:val="21"/>
          <w:lang w:eastAsia="ru-RU"/>
        </w:rPr>
      </w:pPr>
    </w:p>
    <w:p w14:paraId="63B1C50E" w14:textId="3A1DC6E2" w:rsidR="0067207F" w:rsidRPr="0067207F" w:rsidRDefault="0067207F" w:rsidP="0067207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7207F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035D731E" wp14:editId="5BCBF25D">
            <wp:extent cx="152400" cy="152400"/>
            <wp:effectExtent l="0" t="0" r="0" b="0"/>
            <wp:docPr id="2" name="Рисунок 2" descr="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🙏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7207F">
        <w:rPr>
          <w:rFonts w:ascii="Roboto" w:eastAsia="Times New Roman" w:hAnsi="Roboto" w:cs="Times New Roman"/>
          <w:color w:val="000000"/>
          <w:sz w:val="21"/>
          <w:szCs w:val="21"/>
          <w:shd w:val="clear" w:color="auto" w:fill="FFFFFF"/>
          <w:lang w:eastAsia="ru-RU"/>
        </w:rPr>
        <w:t>В холле Гимназии для всех участников образовательного процесса транслировался социальный ролик «Мы хотим жить в мире!» На классных часах «Терроризм – это зло» учащиеся вспоминали события, произошедшие в Беслане в 2004 году, говорили о патриотизме и мужестве, о сплоченности, о недопущении подобной ситуации.</w:t>
      </w:r>
    </w:p>
    <w:p w14:paraId="35E19323" w14:textId="77777777" w:rsidR="0067207F" w:rsidRPr="0067207F" w:rsidRDefault="0067207F" w:rsidP="0067207F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000000"/>
          <w:sz w:val="21"/>
          <w:szCs w:val="21"/>
          <w:lang w:eastAsia="ru-RU"/>
        </w:rPr>
      </w:pPr>
    </w:p>
    <w:p w14:paraId="05470767" w14:textId="39177BF9" w:rsidR="00A55FA2" w:rsidRDefault="00C71353" w:rsidP="0067207F">
      <w:pPr>
        <w:rPr>
          <w:rFonts w:ascii="Roboto" w:eastAsia="Times New Roman" w:hAnsi="Roboto" w:cs="Times New Roman"/>
          <w:color w:val="000000"/>
          <w:sz w:val="21"/>
          <w:szCs w:val="21"/>
          <w:shd w:val="clear" w:color="auto" w:fill="FFFFFF"/>
          <w:lang w:eastAsia="ru-RU"/>
        </w:rPr>
      </w:pPr>
      <w:r>
        <w:pict w14:anchorId="60690CA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i1025" type="#_x0000_t75" alt="🕯" style="width:12pt;height:12pt;visibility:visible;mso-wrap-style:square">
            <v:imagedata r:id="rId6" o:title="🕯"/>
          </v:shape>
        </w:pict>
      </w:r>
      <w:r w:rsidR="0067207F" w:rsidRPr="0067207F">
        <w:rPr>
          <w:rFonts w:ascii="Roboto" w:eastAsia="Times New Roman" w:hAnsi="Roboto" w:cs="Times New Roman"/>
          <w:color w:val="000000"/>
          <w:sz w:val="21"/>
          <w:szCs w:val="21"/>
          <w:shd w:val="clear" w:color="auto" w:fill="FFFFFF"/>
          <w:lang w:eastAsia="ru-RU"/>
        </w:rPr>
        <w:t>Была проведена акция «Свеча памяти детям Беслана», где все присутствующие почтили минутой молчания память погибших. Мы должны помнить уроки прошлого и делать всё возможное для того, чтобы наше будущее было мирным и благополучным!</w:t>
      </w:r>
    </w:p>
    <w:p w14:paraId="62B4923D" w14:textId="6A54A4FB" w:rsidR="0067207F" w:rsidRDefault="0067207F" w:rsidP="0067207F">
      <w:r>
        <w:rPr>
          <w:noProof/>
        </w:rPr>
        <w:drawing>
          <wp:inline distT="0" distB="0" distL="0" distR="0" wp14:anchorId="4F9252D7" wp14:editId="2390C3D6">
            <wp:extent cx="5940425" cy="5940425"/>
            <wp:effectExtent l="0" t="0" r="3175" b="3175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5940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C4A1357" w14:textId="39EE38EA" w:rsidR="00C71353" w:rsidRDefault="00C71353" w:rsidP="0067207F">
      <w:hyperlink r:id="rId8" w:history="1">
        <w:r w:rsidRPr="00FB5AB4">
          <w:rPr>
            <w:rStyle w:val="a3"/>
          </w:rPr>
          <w:t>https://vk.com/wall-164556205_19060</w:t>
        </w:r>
      </w:hyperlink>
      <w:r>
        <w:t xml:space="preserve"> </w:t>
      </w:r>
    </w:p>
    <w:sectPr w:rsidR="00C7135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Roboto">
    <w:charset w:val="00"/>
    <w:family w:val="auto"/>
    <w:pitch w:val="variable"/>
    <w:sig w:usb0="E00002FF" w:usb1="5000205B" w:usb2="0000002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6CEF"/>
    <w:rsid w:val="0067207F"/>
    <w:rsid w:val="00A55FA2"/>
    <w:rsid w:val="00C71353"/>
    <w:rsid w:val="00F36C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FEC363"/>
  <w15:chartTrackingRefBased/>
  <w15:docId w15:val="{E959054C-77B1-4649-8305-E2508F778A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PT Astra Serif" w:eastAsiaTheme="minorHAnsi" w:hAnsi="PT Astra Serif" w:cstheme="minorBidi"/>
        <w:sz w:val="28"/>
        <w:szCs w:val="28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71353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C7135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3385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k.com/wall-164556205_19060" TargetMode="Externa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10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141</Words>
  <Characters>810</Characters>
  <Application>Microsoft Office Word</Application>
  <DocSecurity>0</DocSecurity>
  <Lines>6</Lines>
  <Paragraphs>1</Paragraphs>
  <ScaleCrop>false</ScaleCrop>
  <Company/>
  <LinksUpToDate>false</LinksUpToDate>
  <CharactersWithSpaces>950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ViewSonic</dc:creator>
  <cp:keywords/>
  <dc:description/>
  <cp:lastModifiedBy>ViewSonic</cp:lastModifiedBy>
  <cp:revision>3</cp:revision>
  <dcterms:created xsi:type="dcterms:W3CDTF">2025-09-04T04:19:00Z</dcterms:created>
  <dcterms:modified xsi:type="dcterms:W3CDTF">2025-09-04T04:34:00Z</dcterms:modified>
</cp:coreProperties>
</file>