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3C20E5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3C20E5">
        <w:rPr>
          <w:bCs/>
          <w:sz w:val="24"/>
          <w:szCs w:val="24"/>
          <w:lang w:val="ru-RU"/>
        </w:rPr>
        <w:t>О</w:t>
      </w:r>
      <w:r w:rsidR="00944717" w:rsidRPr="003C20E5">
        <w:rPr>
          <w:bCs/>
          <w:sz w:val="24"/>
          <w:szCs w:val="24"/>
          <w:lang w:val="ru-RU"/>
        </w:rPr>
        <w:t>тчёт</w:t>
      </w:r>
      <w:r w:rsidRPr="003C20E5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3C20E5">
        <w:rPr>
          <w:bCs/>
          <w:sz w:val="24"/>
          <w:szCs w:val="24"/>
          <w:lang w:val="ru-RU"/>
        </w:rPr>
        <w:t xml:space="preserve">воздействия </w:t>
      </w:r>
      <w:r w:rsidRPr="003C20E5">
        <w:rPr>
          <w:bCs/>
          <w:sz w:val="24"/>
          <w:szCs w:val="24"/>
          <w:lang w:val="ru-RU"/>
        </w:rPr>
        <w:t>действующего</w:t>
      </w:r>
      <w:r w:rsidR="00944717" w:rsidRPr="003C20E5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3C20E5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7"/>
      </w:tblGrid>
      <w:tr w:rsidR="00B83C0B" w:rsidRPr="003C20E5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3C20E5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3C20E5" w:rsidRDefault="00B83C0B" w:rsidP="0007632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3C20E5">
              <w:rPr>
                <w:sz w:val="24"/>
                <w:szCs w:val="24"/>
                <w:lang w:val="ru-RU"/>
              </w:rPr>
              <w:t>«</w:t>
            </w:r>
            <w:r w:rsidR="0007632D">
              <w:rPr>
                <w:sz w:val="24"/>
                <w:szCs w:val="24"/>
              </w:rPr>
              <w:t>07</w:t>
            </w:r>
            <w:r w:rsidR="00944717" w:rsidRPr="003C20E5">
              <w:rPr>
                <w:sz w:val="24"/>
                <w:szCs w:val="24"/>
                <w:lang w:val="ru-RU"/>
              </w:rPr>
              <w:t>»</w:t>
            </w:r>
            <w:r w:rsidR="0007632D">
              <w:rPr>
                <w:sz w:val="24"/>
                <w:szCs w:val="24"/>
                <w:lang w:val="ru-RU"/>
              </w:rPr>
              <w:t>декабря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18 </w:t>
            </w:r>
            <w:r w:rsidR="00944717" w:rsidRPr="003C20E5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317F72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окончание: «</w:t>
            </w:r>
            <w:r w:rsidR="00280E71" w:rsidRPr="003C20E5">
              <w:rPr>
                <w:sz w:val="24"/>
                <w:szCs w:val="24"/>
                <w:lang w:val="ru-RU"/>
              </w:rPr>
              <w:t>2</w:t>
            </w:r>
            <w:r w:rsidR="0007632D">
              <w:rPr>
                <w:sz w:val="24"/>
                <w:szCs w:val="24"/>
                <w:lang w:val="ru-RU"/>
              </w:rPr>
              <w:t>4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» </w:t>
            </w:r>
            <w:r w:rsidR="0007632D">
              <w:rPr>
                <w:sz w:val="24"/>
                <w:szCs w:val="24"/>
                <w:lang w:val="ru-RU"/>
              </w:rPr>
              <w:t>декабря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2178ED" w:rsidRPr="003C20E5">
              <w:rPr>
                <w:sz w:val="24"/>
                <w:szCs w:val="24"/>
                <w:lang w:val="ru-RU"/>
              </w:rPr>
              <w:t>18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3C20E5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3C20E5" w:rsidRDefault="00EA1FDF" w:rsidP="009439B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ab/>
            </w:r>
            <w:r w:rsidRPr="003C20E5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3C20E5">
        <w:rPr>
          <w:sz w:val="24"/>
          <w:szCs w:val="24"/>
          <w:lang w:val="ru-RU"/>
        </w:rPr>
        <w:t>1. Общая информация</w:t>
      </w:r>
    </w:p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317F72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1.1. Н</w:t>
            </w:r>
            <w:r w:rsidR="006C2DEC" w:rsidRPr="003C20E5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3C20E5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3C20E5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B83C0B" w:rsidRPr="00317F72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3C20E5" w:rsidRDefault="005401AA" w:rsidP="0007632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>дминистрации города Югорска</w:t>
            </w:r>
            <w:r w:rsidR="00317F72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№ </w:t>
            </w:r>
            <w:r w:rsidR="0007632D">
              <w:rPr>
                <w:i/>
                <w:sz w:val="24"/>
                <w:szCs w:val="24"/>
                <w:u w:val="single"/>
                <w:lang w:val="ru-RU"/>
              </w:rPr>
              <w:t>2874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от </w:t>
            </w:r>
            <w:r w:rsidR="0007632D">
              <w:rPr>
                <w:i/>
                <w:sz w:val="24"/>
                <w:szCs w:val="24"/>
                <w:u w:val="single"/>
                <w:lang w:val="ru-RU"/>
              </w:rPr>
              <w:t>22ноября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2016 года </w:t>
            </w:r>
            <w:r w:rsidR="0007632D">
              <w:rPr>
                <w:i/>
                <w:sz w:val="24"/>
                <w:szCs w:val="24"/>
                <w:u w:val="single"/>
                <w:lang w:val="ru-RU"/>
              </w:rPr>
              <w:t>«Об организации регулярных перевозок пассажиров и багажа автомобильным транспортом по муниципальным маршрутам на территории города Югорска»</w:t>
            </w:r>
          </w:p>
        </w:tc>
      </w:tr>
      <w:tr w:rsidR="00B83C0B" w:rsidRPr="00317F72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3C20E5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3C20E5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3C20E5">
              <w:rPr>
                <w:sz w:val="24"/>
                <w:szCs w:val="24"/>
                <w:lang w:val="ru-RU"/>
              </w:rPr>
              <w:t>:</w:t>
            </w:r>
          </w:p>
          <w:p w:rsidR="00944717" w:rsidRPr="003C20E5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</w:t>
            </w:r>
            <w:r w:rsidR="0007632D">
              <w:rPr>
                <w:i/>
                <w:sz w:val="24"/>
                <w:szCs w:val="24"/>
                <w:u w:val="single"/>
                <w:lang w:val="ru-RU"/>
              </w:rPr>
              <w:t xml:space="preserve">гулирующего воздействия в 2016 </w:t>
            </w: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году»</w:t>
            </w:r>
          </w:p>
        </w:tc>
      </w:tr>
      <w:tr w:rsidR="00B83C0B" w:rsidRPr="00317F72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Фамилия, имя, </w:t>
            </w:r>
            <w:proofErr w:type="spellStart"/>
            <w:r w:rsidRPr="003C20E5">
              <w:rPr>
                <w:sz w:val="24"/>
                <w:szCs w:val="24"/>
                <w:lang w:val="ru-RU"/>
              </w:rPr>
              <w:t>отчество:</w:t>
            </w:r>
            <w:r w:rsidR="0007632D">
              <w:rPr>
                <w:i/>
                <w:sz w:val="24"/>
                <w:szCs w:val="24"/>
                <w:u w:val="single"/>
                <w:lang w:val="ru-RU"/>
              </w:rPr>
              <w:t>Аристова</w:t>
            </w:r>
            <w:proofErr w:type="spellEnd"/>
            <w:r w:rsidR="0007632D">
              <w:rPr>
                <w:i/>
                <w:sz w:val="24"/>
                <w:szCs w:val="24"/>
                <w:u w:val="single"/>
                <w:lang w:val="ru-RU"/>
              </w:rPr>
              <w:t xml:space="preserve"> Марина </w:t>
            </w:r>
            <w:proofErr w:type="spellStart"/>
            <w:r w:rsidR="0007632D">
              <w:rPr>
                <w:i/>
                <w:sz w:val="24"/>
                <w:szCs w:val="24"/>
                <w:u w:val="single"/>
                <w:lang w:val="ru-RU"/>
              </w:rPr>
              <w:t>Евгениевна</w:t>
            </w:r>
            <w:proofErr w:type="spellEnd"/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3C20E5">
              <w:rPr>
                <w:i/>
                <w:sz w:val="24"/>
                <w:szCs w:val="24"/>
                <w:lang w:val="ru-RU"/>
              </w:rPr>
              <w:t>главный специалист отдела</w:t>
            </w:r>
            <w:r w:rsidR="00B5449F">
              <w:rPr>
                <w:i/>
                <w:sz w:val="24"/>
                <w:szCs w:val="24"/>
                <w:lang w:val="ru-RU"/>
              </w:rPr>
              <w:t xml:space="preserve"> реформирования жилищно-коммунального хозяйства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жилищно-коммунального и строительного комплекса администрации города Югорска</w:t>
            </w:r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(34675)7 </w:t>
            </w:r>
            <w:r w:rsidR="0007632D">
              <w:rPr>
                <w:i/>
                <w:sz w:val="24"/>
                <w:szCs w:val="24"/>
                <w:lang w:val="ru-RU"/>
              </w:rPr>
              <w:t xml:space="preserve">04 </w:t>
            </w:r>
            <w:r w:rsidRPr="003C20E5">
              <w:rPr>
                <w:i/>
                <w:sz w:val="24"/>
                <w:szCs w:val="24"/>
                <w:lang w:val="ru-RU"/>
              </w:rPr>
              <w:t>7</w:t>
            </w:r>
            <w:r w:rsidR="0007632D">
              <w:rPr>
                <w:i/>
                <w:sz w:val="24"/>
                <w:szCs w:val="24"/>
                <w:lang w:val="ru-RU"/>
              </w:rPr>
              <w:t>6</w:t>
            </w:r>
          </w:p>
          <w:p w:rsidR="004153EF" w:rsidRPr="003C20E5" w:rsidRDefault="004C0B70" w:rsidP="0007632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="0007632D">
              <w:rPr>
                <w:bCs/>
                <w:i/>
                <w:sz w:val="24"/>
                <w:szCs w:val="24"/>
              </w:rPr>
              <w:t>peo</w:t>
            </w:r>
            <w:proofErr w:type="spellEnd"/>
            <w:r w:rsidR="0007632D" w:rsidRPr="0007632D">
              <w:rPr>
                <w:bCs/>
                <w:i/>
                <w:sz w:val="24"/>
                <w:szCs w:val="24"/>
                <w:lang w:val="ru-RU"/>
              </w:rPr>
              <w:t>34675</w:t>
            </w:r>
            <w:r w:rsidRPr="003C20E5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3C20E5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3C20E5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3C20E5">
        <w:rPr>
          <w:sz w:val="24"/>
          <w:szCs w:val="24"/>
          <w:lang w:val="ru-RU"/>
        </w:rPr>
        <w:t xml:space="preserve">2. </w:t>
      </w:r>
      <w:r w:rsidR="00187D4B" w:rsidRPr="003C20E5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3C20E5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10173" w:type="dxa"/>
        <w:tblLook w:val="04A0"/>
      </w:tblPr>
      <w:tblGrid>
        <w:gridCol w:w="4955"/>
        <w:gridCol w:w="5218"/>
      </w:tblGrid>
      <w:tr w:rsidR="00B83C0B" w:rsidRPr="00317F72" w:rsidTr="00A1607D">
        <w:tc>
          <w:tcPr>
            <w:tcW w:w="4955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3C20E5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5218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3C20E5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3C20E5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317F72" w:rsidTr="00A1607D">
        <w:tc>
          <w:tcPr>
            <w:tcW w:w="4955" w:type="dxa"/>
          </w:tcPr>
          <w:p w:rsidR="0007632D" w:rsidRDefault="0007632D" w:rsidP="0007632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</w:t>
            </w:r>
            <w:r>
              <w:rPr>
                <w:rFonts w:eastAsia="Calibri"/>
                <w:i/>
                <w:sz w:val="24"/>
                <w:szCs w:val="24"/>
                <w:lang w:val="ru-RU" w:eastAsia="en-US"/>
              </w:rPr>
              <w:t>организации регулярных перевозок пассажиров и багажа автомобильным транспортом по муниципальным маршрутам на территории города Югорска</w:t>
            </w:r>
          </w:p>
          <w:p w:rsidR="00672081" w:rsidRDefault="00672081" w:rsidP="0007632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</w:p>
          <w:p w:rsidR="00672081" w:rsidRDefault="00672081" w:rsidP="0007632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</w:p>
          <w:p w:rsidR="00672081" w:rsidRDefault="00672081" w:rsidP="0007632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</w:p>
          <w:p w:rsidR="00672081" w:rsidRDefault="00672081" w:rsidP="0007632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</w:p>
          <w:p w:rsidR="00672081" w:rsidRPr="00010954" w:rsidRDefault="00672081" w:rsidP="00672081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  <w:p w:rsidR="00672081" w:rsidRPr="0007632D" w:rsidRDefault="00672081" w:rsidP="0007632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18" w:type="dxa"/>
          </w:tcPr>
          <w:p w:rsidR="00C913AC" w:rsidRPr="003C20E5" w:rsidRDefault="00CE55A1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7D55EB">
              <w:rPr>
                <w:i/>
                <w:sz w:val="24"/>
                <w:szCs w:val="24"/>
                <w:lang w:val="ru-RU"/>
              </w:rPr>
              <w:lastRenderedPageBreak/>
              <w:t xml:space="preserve">На основании порядка, утвержденного нормативным правовым актом, </w:t>
            </w:r>
            <w:r w:rsidRPr="000925C2">
              <w:rPr>
                <w:sz w:val="24"/>
                <w:szCs w:val="24"/>
                <w:lang w:val="ru-RU"/>
              </w:rPr>
              <w:t>в течение 2016 - 201</w:t>
            </w:r>
            <w:r w:rsidR="00A027D9">
              <w:rPr>
                <w:sz w:val="24"/>
                <w:szCs w:val="24"/>
                <w:lang w:val="ru-RU"/>
              </w:rPr>
              <w:t>8</w:t>
            </w:r>
            <w:r w:rsidRPr="000925C2">
              <w:rPr>
                <w:sz w:val="24"/>
                <w:szCs w:val="24"/>
                <w:lang w:val="ru-RU"/>
              </w:rPr>
              <w:t xml:space="preserve"> годов, осуществлялось </w:t>
            </w:r>
            <w:r w:rsidR="0007632D">
              <w:rPr>
                <w:rFonts w:eastAsia="Calibri"/>
                <w:i/>
                <w:sz w:val="24"/>
                <w:szCs w:val="24"/>
                <w:lang w:val="ru-RU" w:eastAsia="en-US"/>
              </w:rPr>
              <w:t>организаци</w:t>
            </w:r>
            <w:r w:rsidR="00564E3F">
              <w:rPr>
                <w:rFonts w:eastAsia="Calibri"/>
                <w:i/>
                <w:sz w:val="24"/>
                <w:szCs w:val="24"/>
                <w:lang w:val="ru-RU" w:eastAsia="en-US"/>
              </w:rPr>
              <w:t>я</w:t>
            </w:r>
            <w:r w:rsidR="0007632D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регулярных перевозок пассажиров и багажа автомобильным транспортом по муниципальным маршрутам на территории города Югорска.</w:t>
            </w:r>
          </w:p>
          <w:p w:rsidR="00A1607D" w:rsidRDefault="00C913AC" w:rsidP="00C913A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В </w:t>
            </w:r>
            <w:r w:rsidR="00564E3F">
              <w:rPr>
                <w:i/>
                <w:sz w:val="24"/>
                <w:szCs w:val="24"/>
                <w:lang w:val="ru-RU"/>
              </w:rPr>
              <w:t xml:space="preserve">течение указанного периода в </w:t>
            </w:r>
            <w:r w:rsidRPr="003C20E5">
              <w:rPr>
                <w:i/>
                <w:sz w:val="24"/>
                <w:szCs w:val="24"/>
                <w:lang w:val="ru-RU"/>
              </w:rPr>
              <w:t>нормативн</w:t>
            </w:r>
            <w:r w:rsidR="00564E3F">
              <w:rPr>
                <w:i/>
                <w:sz w:val="24"/>
                <w:szCs w:val="24"/>
                <w:lang w:val="ru-RU"/>
              </w:rPr>
              <w:t>ый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правовой акт вн</w:t>
            </w:r>
            <w:r w:rsidR="00672081">
              <w:rPr>
                <w:i/>
                <w:sz w:val="24"/>
                <w:szCs w:val="24"/>
                <w:lang w:val="ru-RU"/>
              </w:rPr>
              <w:t xml:space="preserve">осились изменения в связи с 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</w:t>
            </w:r>
            <w:r w:rsidR="0011157D">
              <w:rPr>
                <w:i/>
                <w:sz w:val="24"/>
                <w:szCs w:val="24"/>
                <w:lang w:val="ru-RU"/>
              </w:rPr>
              <w:lastRenderedPageBreak/>
              <w:t>внесением изменений в законодательство</w:t>
            </w:r>
            <w:r w:rsidR="00356CDB">
              <w:rPr>
                <w:i/>
                <w:sz w:val="24"/>
                <w:szCs w:val="24"/>
                <w:lang w:val="ru-RU"/>
              </w:rPr>
              <w:t xml:space="preserve"> (изменения в Федеральный закон от</w:t>
            </w:r>
            <w:r w:rsidR="00A1607D">
              <w:rPr>
                <w:i/>
                <w:sz w:val="24"/>
                <w:szCs w:val="24"/>
                <w:lang w:val="ru-RU"/>
              </w:rPr>
              <w:t xml:space="preserve"> </w:t>
            </w:r>
            <w:r w:rsidR="00356CDB" w:rsidRPr="00A1607D">
              <w:rPr>
                <w:i/>
                <w:sz w:val="24"/>
                <w:szCs w:val="24"/>
                <w:lang w:val="ru-RU"/>
              </w:rPr>
              <w:t>13.07.2015 № 220-ФЗ), необходимостью актуализац</w:t>
            </w:r>
            <w:r w:rsidR="00A1607D" w:rsidRPr="00A1607D">
              <w:rPr>
                <w:i/>
                <w:sz w:val="24"/>
                <w:szCs w:val="24"/>
                <w:lang w:val="ru-RU"/>
              </w:rPr>
              <w:t xml:space="preserve">ии </w:t>
            </w:r>
            <w:r w:rsidR="00A1607D">
              <w:rPr>
                <w:i/>
                <w:sz w:val="24"/>
                <w:szCs w:val="24"/>
                <w:lang w:val="ru-RU"/>
              </w:rPr>
              <w:t>информации</w:t>
            </w:r>
            <w:r w:rsidR="00A1607D" w:rsidRPr="00A1607D">
              <w:rPr>
                <w:i/>
                <w:sz w:val="24"/>
                <w:szCs w:val="24"/>
                <w:lang w:val="ru-RU"/>
              </w:rPr>
              <w:t xml:space="preserve"> о порядке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</w:t>
            </w:r>
            <w:r w:rsidR="00A1607D">
              <w:rPr>
                <w:i/>
                <w:sz w:val="24"/>
                <w:szCs w:val="24"/>
                <w:lang w:val="ru-RU"/>
              </w:rPr>
              <w:t>:</w:t>
            </w:r>
          </w:p>
          <w:p w:rsidR="00096087" w:rsidRDefault="00C913AC" w:rsidP="00C913AC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Постановлени</w:t>
            </w:r>
            <w:r w:rsidR="00A1607D">
              <w:rPr>
                <w:rFonts w:eastAsia="Calibri"/>
                <w:i/>
                <w:sz w:val="24"/>
                <w:szCs w:val="24"/>
                <w:lang w:val="ru-RU" w:eastAsia="en-US"/>
              </w:rPr>
              <w:t>я</w:t>
            </w: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</w:t>
            </w:r>
            <w:r w:rsidR="00A1607D">
              <w:rPr>
                <w:rFonts w:eastAsia="Calibri"/>
                <w:i/>
                <w:sz w:val="24"/>
                <w:szCs w:val="24"/>
                <w:lang w:val="ru-RU" w:eastAsia="en-US"/>
              </w:rPr>
              <w:t>а</w:t>
            </w: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>дминистрации города Югорска</w:t>
            </w:r>
            <w:r w:rsidR="00096087">
              <w:rPr>
                <w:rFonts w:eastAsia="Calibri"/>
                <w:i/>
                <w:sz w:val="24"/>
                <w:szCs w:val="24"/>
                <w:lang w:val="ru-RU" w:eastAsia="en-US"/>
              </w:rPr>
              <w:t>:</w:t>
            </w:r>
          </w:p>
          <w:p w:rsidR="00FB5C87" w:rsidRDefault="00C913AC" w:rsidP="00FB5C8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</w:t>
            </w:r>
            <w:r w:rsidRPr="00096087">
              <w:rPr>
                <w:i/>
                <w:sz w:val="24"/>
                <w:szCs w:val="24"/>
                <w:lang w:val="ru-RU"/>
              </w:rPr>
              <w:t xml:space="preserve">от </w:t>
            </w:r>
            <w:r w:rsidR="009363AA" w:rsidRPr="00096087">
              <w:rPr>
                <w:i/>
                <w:sz w:val="24"/>
                <w:szCs w:val="24"/>
                <w:lang w:val="ru-RU"/>
              </w:rPr>
              <w:t>14</w:t>
            </w:r>
            <w:r w:rsidRPr="00096087">
              <w:rPr>
                <w:i/>
                <w:sz w:val="24"/>
                <w:szCs w:val="24"/>
                <w:lang w:val="ru-RU"/>
              </w:rPr>
              <w:t>.</w:t>
            </w:r>
            <w:r w:rsidR="009363AA" w:rsidRPr="00096087">
              <w:rPr>
                <w:i/>
                <w:sz w:val="24"/>
                <w:szCs w:val="24"/>
                <w:lang w:val="ru-RU"/>
              </w:rPr>
              <w:t>12</w:t>
            </w:r>
            <w:r w:rsidRPr="00096087">
              <w:rPr>
                <w:i/>
                <w:sz w:val="24"/>
                <w:szCs w:val="24"/>
                <w:lang w:val="ru-RU"/>
              </w:rPr>
              <w:t>.201</w:t>
            </w:r>
            <w:r w:rsidR="009363AA" w:rsidRPr="00096087">
              <w:rPr>
                <w:i/>
                <w:sz w:val="24"/>
                <w:szCs w:val="24"/>
                <w:lang w:val="ru-RU"/>
              </w:rPr>
              <w:t>6</w:t>
            </w:r>
            <w:r w:rsidRPr="00096087">
              <w:rPr>
                <w:i/>
                <w:sz w:val="24"/>
                <w:szCs w:val="24"/>
                <w:lang w:val="ru-RU"/>
              </w:rPr>
              <w:t xml:space="preserve"> № </w:t>
            </w:r>
            <w:r w:rsidR="009363AA" w:rsidRPr="00096087">
              <w:rPr>
                <w:i/>
                <w:sz w:val="24"/>
                <w:szCs w:val="24"/>
                <w:lang w:val="ru-RU"/>
              </w:rPr>
              <w:t>3151</w:t>
            </w:r>
            <w:r w:rsidR="00FB5C87">
              <w:rPr>
                <w:i/>
                <w:sz w:val="24"/>
                <w:szCs w:val="24"/>
                <w:lang w:val="ru-RU"/>
              </w:rPr>
              <w:t>,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от 2</w:t>
            </w:r>
            <w:r w:rsidR="009363AA">
              <w:rPr>
                <w:i/>
                <w:sz w:val="24"/>
                <w:szCs w:val="24"/>
                <w:lang w:val="ru-RU"/>
              </w:rPr>
              <w:t>7</w:t>
            </w:r>
            <w:r w:rsidRPr="003C20E5">
              <w:rPr>
                <w:i/>
                <w:sz w:val="24"/>
                <w:szCs w:val="24"/>
                <w:lang w:val="ru-RU"/>
              </w:rPr>
              <w:t>.1</w:t>
            </w:r>
            <w:r w:rsidR="009363AA">
              <w:rPr>
                <w:i/>
                <w:sz w:val="24"/>
                <w:szCs w:val="24"/>
                <w:lang w:val="ru-RU"/>
              </w:rPr>
              <w:t>1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.2017 № </w:t>
            </w:r>
            <w:r w:rsidR="009363AA">
              <w:rPr>
                <w:i/>
                <w:sz w:val="24"/>
                <w:szCs w:val="24"/>
                <w:lang w:val="ru-RU"/>
              </w:rPr>
              <w:t>2919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от </w:t>
            </w:r>
            <w:r w:rsidR="009363AA">
              <w:rPr>
                <w:i/>
                <w:sz w:val="24"/>
                <w:szCs w:val="24"/>
                <w:lang w:val="ru-RU"/>
              </w:rPr>
              <w:t>23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.03.2018 № </w:t>
            </w:r>
            <w:r w:rsidR="00884E52">
              <w:rPr>
                <w:i/>
                <w:sz w:val="24"/>
                <w:szCs w:val="24"/>
                <w:lang w:val="ru-RU"/>
              </w:rPr>
              <w:t>841</w:t>
            </w:r>
            <w:r w:rsidR="00096087">
              <w:rPr>
                <w:i/>
                <w:sz w:val="24"/>
                <w:szCs w:val="24"/>
                <w:lang w:val="ru-RU"/>
              </w:rPr>
              <w:t xml:space="preserve">, </w:t>
            </w:r>
            <w:r w:rsidR="004E5F5C" w:rsidRPr="003C20E5">
              <w:rPr>
                <w:i/>
                <w:sz w:val="24"/>
                <w:szCs w:val="24"/>
                <w:lang w:val="ru-RU"/>
              </w:rPr>
              <w:t xml:space="preserve">от </w:t>
            </w:r>
            <w:r w:rsidR="004E5F5C">
              <w:rPr>
                <w:i/>
                <w:sz w:val="24"/>
                <w:szCs w:val="24"/>
                <w:lang w:val="ru-RU"/>
              </w:rPr>
              <w:t>05</w:t>
            </w:r>
            <w:r w:rsidR="004E5F5C" w:rsidRPr="003C20E5">
              <w:rPr>
                <w:i/>
                <w:sz w:val="24"/>
                <w:szCs w:val="24"/>
                <w:lang w:val="ru-RU"/>
              </w:rPr>
              <w:t>.0</w:t>
            </w:r>
            <w:r w:rsidR="004E5F5C">
              <w:rPr>
                <w:i/>
                <w:sz w:val="24"/>
                <w:szCs w:val="24"/>
                <w:lang w:val="ru-RU"/>
              </w:rPr>
              <w:t>7</w:t>
            </w:r>
            <w:r w:rsidR="004E5F5C" w:rsidRPr="003C20E5">
              <w:rPr>
                <w:i/>
                <w:sz w:val="24"/>
                <w:szCs w:val="24"/>
                <w:lang w:val="ru-RU"/>
              </w:rPr>
              <w:t xml:space="preserve">.2018 № </w:t>
            </w:r>
            <w:r w:rsidR="004E5F5C">
              <w:rPr>
                <w:i/>
                <w:sz w:val="24"/>
                <w:szCs w:val="24"/>
                <w:lang w:val="ru-RU"/>
              </w:rPr>
              <w:t>1869</w:t>
            </w:r>
            <w:r w:rsidR="00096087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FB5C87" w:rsidRDefault="00FB5C87" w:rsidP="00FB5C8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</w:p>
          <w:p w:rsidR="00212E69" w:rsidRPr="003C20E5" w:rsidRDefault="00212E69" w:rsidP="00FB5C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 xml:space="preserve">В соответствии с настоящим правовым актом </w:t>
            </w:r>
            <w:r w:rsidR="00F84440">
              <w:rPr>
                <w:i/>
                <w:sz w:val="24"/>
                <w:szCs w:val="24"/>
                <w:lang w:val="ru-RU"/>
              </w:rPr>
              <w:t>с</w:t>
            </w:r>
            <w:r w:rsidR="009363AA">
              <w:rPr>
                <w:i/>
                <w:sz w:val="24"/>
                <w:szCs w:val="24"/>
                <w:lang w:val="ru-RU"/>
              </w:rPr>
              <w:t xml:space="preserve"> 2016 год</w:t>
            </w:r>
            <w:r w:rsidR="00F84440">
              <w:rPr>
                <w:i/>
                <w:sz w:val="24"/>
                <w:szCs w:val="24"/>
                <w:lang w:val="ru-RU"/>
              </w:rPr>
              <w:t>а</w:t>
            </w:r>
            <w:r w:rsidR="009363AA">
              <w:rPr>
                <w:i/>
                <w:sz w:val="24"/>
                <w:szCs w:val="24"/>
                <w:lang w:val="ru-RU"/>
              </w:rPr>
              <w:t xml:space="preserve"> проведены конкурсные процедуры на право получения свидетельства об осуществлении регулярных перевозок по муниципальным маршрутам</w:t>
            </w:r>
            <w:r w:rsidR="004E5F5C">
              <w:rPr>
                <w:i/>
                <w:sz w:val="24"/>
                <w:szCs w:val="24"/>
                <w:lang w:val="ru-RU"/>
              </w:rPr>
              <w:t xml:space="preserve">, а также </w:t>
            </w:r>
            <w:r w:rsidR="00CE55A1">
              <w:rPr>
                <w:i/>
                <w:sz w:val="24"/>
                <w:szCs w:val="24"/>
                <w:lang w:val="ru-RU"/>
              </w:rPr>
              <w:t xml:space="preserve">в </w:t>
            </w:r>
            <w:r w:rsidR="004E5F5C">
              <w:rPr>
                <w:i/>
                <w:sz w:val="24"/>
                <w:szCs w:val="24"/>
                <w:lang w:val="ru-RU"/>
              </w:rPr>
              <w:t xml:space="preserve">2016-2018 годы заключены </w:t>
            </w:r>
            <w:r w:rsidR="003036F5">
              <w:rPr>
                <w:i/>
                <w:sz w:val="24"/>
                <w:szCs w:val="24"/>
                <w:lang w:val="ru-RU"/>
              </w:rPr>
              <w:t xml:space="preserve">муниципальные контракты на оказание </w:t>
            </w:r>
            <w:bookmarkStart w:id="1" w:name="_GoBack"/>
            <w:bookmarkEnd w:id="1"/>
            <w:r w:rsidR="003036F5">
              <w:rPr>
                <w:i/>
                <w:sz w:val="24"/>
                <w:szCs w:val="24"/>
                <w:lang w:val="ru-RU"/>
              </w:rPr>
              <w:t>услуг по осуществлению пассажирских перевозок на территории города Югорска</w:t>
            </w:r>
          </w:p>
        </w:tc>
      </w:tr>
      <w:tr w:rsidR="00B83C0B" w:rsidRPr="00317F72" w:rsidTr="00A1607D">
        <w:tc>
          <w:tcPr>
            <w:tcW w:w="10173" w:type="dxa"/>
            <w:gridSpan w:val="2"/>
          </w:tcPr>
          <w:p w:rsidR="00E7185A" w:rsidRPr="003C20E5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3C20E5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B83C0B" w:rsidRPr="009363AA" w:rsidRDefault="00E7185A" w:rsidP="009363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3C20E5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города Югорска».</w:t>
            </w: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2" w:name="Par373"/>
      <w:bookmarkEnd w:id="2"/>
    </w:p>
    <w:p w:rsidR="00944717" w:rsidRPr="003C20E5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3" w:name="Par395"/>
      <w:bookmarkEnd w:id="3"/>
      <w:r w:rsidRPr="003C20E5">
        <w:rPr>
          <w:sz w:val="24"/>
          <w:szCs w:val="24"/>
          <w:lang w:val="ru-RU"/>
        </w:rPr>
        <w:t xml:space="preserve">3. </w:t>
      </w:r>
      <w:r w:rsidR="00906FCE" w:rsidRPr="003C20E5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3C20E5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317F72" w:rsidTr="003E20BE">
        <w:tc>
          <w:tcPr>
            <w:tcW w:w="9911" w:type="dxa"/>
          </w:tcPr>
          <w:p w:rsidR="00B35AF2" w:rsidRPr="003C20E5" w:rsidRDefault="00C4039E" w:rsidP="00B35AF2">
            <w:pPr>
              <w:ind w:firstLine="70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9363AA">
              <w:rPr>
                <w:i/>
                <w:sz w:val="24"/>
                <w:szCs w:val="24"/>
                <w:u w:val="single"/>
                <w:lang w:val="ru-RU"/>
              </w:rPr>
              <w:t>юридические лица, индивидуальные предприниматели, участники договора простого товарищества, осуществляющие перевозки пассажиров на территории города Югорска</w:t>
            </w:r>
          </w:p>
          <w:p w:rsidR="003E20BE" w:rsidRPr="003C20E5" w:rsidRDefault="003E20BE" w:rsidP="00086D6D">
            <w:pPr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317F72" w:rsidTr="003E20BE">
        <w:tc>
          <w:tcPr>
            <w:tcW w:w="9911" w:type="dxa"/>
          </w:tcPr>
          <w:p w:rsidR="00B35AF2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последствий </w:t>
            </w:r>
            <w:r w:rsidR="009439B3" w:rsidRPr="003C20E5">
              <w:rPr>
                <w:sz w:val="24"/>
                <w:szCs w:val="24"/>
                <w:lang w:val="ru-RU"/>
              </w:rPr>
              <w:t xml:space="preserve">действующего </w:t>
            </w:r>
            <w:r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="00572AEE">
              <w:rPr>
                <w:i/>
                <w:sz w:val="24"/>
                <w:szCs w:val="24"/>
                <w:lang w:val="ru-RU"/>
              </w:rPr>
              <w:t xml:space="preserve">  урегулирована организация регулярных перевозок пассажиров и багажа автомобильным транспортом по муниципальным маршрутам на территории города Югорска</w:t>
            </w:r>
            <w:r w:rsidR="00766B3F">
              <w:rPr>
                <w:i/>
                <w:sz w:val="24"/>
                <w:szCs w:val="24"/>
                <w:lang w:val="ru-RU"/>
              </w:rPr>
              <w:t>.</w:t>
            </w:r>
          </w:p>
          <w:p w:rsidR="00D85D78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</w:t>
            </w:r>
            <w:r w:rsidR="00572AEE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е </w:t>
            </w: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последствия  принятия муниципального правового акта:</w:t>
            </w: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</w:t>
            </w:r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, созданы благоприятные условия для функционирования </w:t>
            </w:r>
            <w:r w:rsidR="00572AEE">
              <w:rPr>
                <w:rFonts w:eastAsia="Calibri"/>
                <w:i/>
                <w:sz w:val="24"/>
                <w:szCs w:val="24"/>
                <w:lang w:val="ru-RU"/>
              </w:rPr>
              <w:t>регулярных перевозок пассажиров и багажа автомобильным транспортом по муниципальным маршрутам</w:t>
            </w:r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на территории города Югорска.</w:t>
            </w:r>
          </w:p>
          <w:p w:rsidR="004A1057" w:rsidRPr="003C20E5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317F72" w:rsidTr="003E20BE">
        <w:tc>
          <w:tcPr>
            <w:tcW w:w="9911" w:type="dxa"/>
          </w:tcPr>
          <w:p w:rsidR="003E20BE" w:rsidRPr="003C20E5" w:rsidRDefault="004B75CD" w:rsidP="002D41E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4C1943" w:rsidRPr="003C20E5">
              <w:rPr>
                <w:sz w:val="24"/>
                <w:szCs w:val="24"/>
                <w:lang w:val="ru-RU"/>
              </w:rPr>
              <w:t xml:space="preserve">на подготовку 1 заявки возникают расходы субъекта  в сумме </w:t>
            </w:r>
            <w:r w:rsidR="002D41EF">
              <w:rPr>
                <w:sz w:val="24"/>
                <w:szCs w:val="24"/>
                <w:lang w:val="ru-RU"/>
              </w:rPr>
              <w:t xml:space="preserve">10 584,91рублей (для подачи заявки на открытый конкурс на право получения свидетельства для осуществления пассажирских перевозок), в сумме 14 966,83 рублей (для подачи заявки на </w:t>
            </w:r>
            <w:r w:rsidR="002D41EF">
              <w:rPr>
                <w:sz w:val="24"/>
                <w:szCs w:val="24"/>
                <w:lang w:val="ru-RU"/>
              </w:rPr>
              <w:lastRenderedPageBreak/>
              <w:t>открытый аукцион в электронной форме на оказание услуг по осуществлению пассажирских перевозок на территории города Югорска)</w:t>
            </w:r>
          </w:p>
        </w:tc>
      </w:tr>
    </w:tbl>
    <w:p w:rsidR="00086D6D" w:rsidRPr="000F72F4" w:rsidRDefault="00086D6D" w:rsidP="00086D6D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086D6D" w:rsidRPr="000F72F4" w:rsidRDefault="00086D6D" w:rsidP="00086D6D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>4.Результаты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086D6D" w:rsidRPr="000F72F4" w:rsidRDefault="00086D6D" w:rsidP="00086D6D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086D6D" w:rsidRPr="00317F72" w:rsidTr="007E69C3">
        <w:trPr>
          <w:trHeight w:val="7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D" w:rsidRPr="0068539D" w:rsidRDefault="00086D6D" w:rsidP="007E6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4.1. Выявленные факты не достижения заявленных целей правового регулирования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иной экономической деятельности (при их наличии), и мотивированная позиция разработчика относительно данных фактов и последствий: 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086D6D" w:rsidRPr="00317F72" w:rsidTr="007E69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D" w:rsidRPr="003446AF" w:rsidRDefault="00086D6D" w:rsidP="007E6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</w:tc>
      </w:tr>
      <w:tr w:rsidR="00086D6D" w:rsidRPr="00317F72" w:rsidTr="007E69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D" w:rsidRPr="000F72F4" w:rsidRDefault="00086D6D" w:rsidP="007E6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4.3. Сведения о принятых предложениях (в том числе рекомендованных к учёту при внесении очередных изменений в муниципальный нормативный правовой акт) и мотивированно отклоненных предложениях: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</w:p>
          <w:p w:rsidR="00086D6D" w:rsidRPr="000F72F4" w:rsidRDefault="00086D6D" w:rsidP="007E69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086D6D" w:rsidRPr="00317F72" w:rsidTr="007E69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6D" w:rsidRPr="000F72F4" w:rsidRDefault="00086D6D" w:rsidP="007E69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</w:t>
            </w:r>
            <w:proofErr w:type="spellStart"/>
            <w:r w:rsidRPr="000F72F4">
              <w:rPr>
                <w:sz w:val="24"/>
                <w:szCs w:val="24"/>
                <w:lang w:val="ru-RU"/>
              </w:rPr>
              <w:t>акта:</w:t>
            </w:r>
            <w:r w:rsidRPr="003446AF">
              <w:rPr>
                <w:i/>
                <w:sz w:val="24"/>
                <w:szCs w:val="24"/>
                <w:u w:val="single"/>
                <w:lang w:val="ru-RU"/>
              </w:rPr>
              <w:t>отсутствуют</w:t>
            </w:r>
            <w:proofErr w:type="spellEnd"/>
            <w:r w:rsidRPr="003446AF">
              <w:rPr>
                <w:i/>
                <w:sz w:val="24"/>
                <w:szCs w:val="24"/>
                <w:u w:val="single"/>
                <w:lang w:val="ru-RU"/>
              </w:rPr>
              <w:t>, т.к за время действия муниципального нормативного правового акта все заявленные цели правового регулирования были достигнуты.</w:t>
            </w:r>
          </w:p>
        </w:tc>
      </w:tr>
    </w:tbl>
    <w:p w:rsidR="00086D6D" w:rsidRPr="0068539D" w:rsidRDefault="00086D6D" w:rsidP="00086D6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086D6D" w:rsidRPr="0068539D" w:rsidRDefault="00086D6D" w:rsidP="00086D6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val="ru-RU" w:eastAsia="en-US"/>
        </w:rPr>
        <w:tab/>
        <w:t xml:space="preserve">В.К. </w:t>
      </w:r>
      <w:proofErr w:type="spellStart"/>
      <w:r w:rsidRPr="0068539D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086D6D" w:rsidRPr="0068539D" w:rsidRDefault="00086D6D" w:rsidP="00086D6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д</w:t>
      </w:r>
      <w:r w:rsidRPr="0068539D">
        <w:rPr>
          <w:rFonts w:eastAsia="Calibri"/>
          <w:b/>
          <w:sz w:val="24"/>
          <w:szCs w:val="24"/>
          <w:lang w:val="ru-RU" w:eastAsia="en-US"/>
        </w:rPr>
        <w:t xml:space="preserve">епартамента жилищно-коммунального </w:t>
      </w:r>
    </w:p>
    <w:p w:rsidR="000A5551" w:rsidRPr="00EC04B2" w:rsidRDefault="002D41EF" w:rsidP="00EC04B2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sz w:val="24"/>
          <w:szCs w:val="24"/>
          <w:lang w:val="ru-RU" w:eastAsia="en-US"/>
        </w:rPr>
        <w:t>и строительного комплекса</w:t>
      </w:r>
    </w:p>
    <w:sectPr w:rsidR="000A5551" w:rsidRPr="00EC04B2" w:rsidSect="005D740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96" w:rsidRDefault="00330D96" w:rsidP="001771B2">
      <w:r>
        <w:separator/>
      </w:r>
    </w:p>
  </w:endnote>
  <w:endnote w:type="continuationSeparator" w:id="1">
    <w:p w:rsidR="00330D96" w:rsidRDefault="00330D96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96" w:rsidRDefault="00330D96" w:rsidP="001771B2">
      <w:r>
        <w:separator/>
      </w:r>
    </w:p>
  </w:footnote>
  <w:footnote w:type="continuationSeparator" w:id="1">
    <w:p w:rsidR="00330D96" w:rsidRDefault="00330D96" w:rsidP="0017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20BA3"/>
    <w:rsid w:val="0007632D"/>
    <w:rsid w:val="000767C5"/>
    <w:rsid w:val="00086D6D"/>
    <w:rsid w:val="00096087"/>
    <w:rsid w:val="000A5551"/>
    <w:rsid w:val="000E15E8"/>
    <w:rsid w:val="000F72F4"/>
    <w:rsid w:val="0011157D"/>
    <w:rsid w:val="001661D2"/>
    <w:rsid w:val="001753BF"/>
    <w:rsid w:val="001771B2"/>
    <w:rsid w:val="00177BB3"/>
    <w:rsid w:val="00187D4B"/>
    <w:rsid w:val="00196A85"/>
    <w:rsid w:val="001A72DF"/>
    <w:rsid w:val="001B3B4F"/>
    <w:rsid w:val="00207E49"/>
    <w:rsid w:val="00212E69"/>
    <w:rsid w:val="002178ED"/>
    <w:rsid w:val="00224226"/>
    <w:rsid w:val="00275E9D"/>
    <w:rsid w:val="002763CF"/>
    <w:rsid w:val="002776A5"/>
    <w:rsid w:val="00280E71"/>
    <w:rsid w:val="00282B06"/>
    <w:rsid w:val="002A0363"/>
    <w:rsid w:val="002A3236"/>
    <w:rsid w:val="002A4162"/>
    <w:rsid w:val="002C3CCD"/>
    <w:rsid w:val="002D135E"/>
    <w:rsid w:val="002D41EF"/>
    <w:rsid w:val="003036F5"/>
    <w:rsid w:val="00306696"/>
    <w:rsid w:val="00312409"/>
    <w:rsid w:val="00317F72"/>
    <w:rsid w:val="00330D96"/>
    <w:rsid w:val="003313B1"/>
    <w:rsid w:val="003446AF"/>
    <w:rsid w:val="00350B08"/>
    <w:rsid w:val="00356CDB"/>
    <w:rsid w:val="0036136D"/>
    <w:rsid w:val="003845AE"/>
    <w:rsid w:val="003971A7"/>
    <w:rsid w:val="003A13A9"/>
    <w:rsid w:val="003C1C5B"/>
    <w:rsid w:val="003C20E5"/>
    <w:rsid w:val="003E20BE"/>
    <w:rsid w:val="003E578D"/>
    <w:rsid w:val="00400C95"/>
    <w:rsid w:val="004015DD"/>
    <w:rsid w:val="00401CF2"/>
    <w:rsid w:val="00407479"/>
    <w:rsid w:val="004153EF"/>
    <w:rsid w:val="004221A5"/>
    <w:rsid w:val="00423F30"/>
    <w:rsid w:val="00436931"/>
    <w:rsid w:val="004467DD"/>
    <w:rsid w:val="004A1057"/>
    <w:rsid w:val="004A5C47"/>
    <w:rsid w:val="004A67AE"/>
    <w:rsid w:val="004A6CB4"/>
    <w:rsid w:val="004B75CD"/>
    <w:rsid w:val="004C0B70"/>
    <w:rsid w:val="004C1943"/>
    <w:rsid w:val="004E5F5C"/>
    <w:rsid w:val="005058D0"/>
    <w:rsid w:val="005067C6"/>
    <w:rsid w:val="005401AA"/>
    <w:rsid w:val="0055165A"/>
    <w:rsid w:val="00564E3F"/>
    <w:rsid w:val="00572AEE"/>
    <w:rsid w:val="005B4BB5"/>
    <w:rsid w:val="005C40F0"/>
    <w:rsid w:val="005D3627"/>
    <w:rsid w:val="005D4C29"/>
    <w:rsid w:val="005D564B"/>
    <w:rsid w:val="005D740C"/>
    <w:rsid w:val="00610B29"/>
    <w:rsid w:val="00610CA1"/>
    <w:rsid w:val="00611FA9"/>
    <w:rsid w:val="006572A5"/>
    <w:rsid w:val="00672081"/>
    <w:rsid w:val="006737BA"/>
    <w:rsid w:val="0068539D"/>
    <w:rsid w:val="006C0371"/>
    <w:rsid w:val="006C2DEC"/>
    <w:rsid w:val="006D35B2"/>
    <w:rsid w:val="00701996"/>
    <w:rsid w:val="007021F4"/>
    <w:rsid w:val="00717256"/>
    <w:rsid w:val="00723BAB"/>
    <w:rsid w:val="007340A2"/>
    <w:rsid w:val="00753102"/>
    <w:rsid w:val="0076652B"/>
    <w:rsid w:val="00766A19"/>
    <w:rsid w:val="00766B3F"/>
    <w:rsid w:val="00781331"/>
    <w:rsid w:val="00781FB0"/>
    <w:rsid w:val="0078641B"/>
    <w:rsid w:val="0079770D"/>
    <w:rsid w:val="007A4DBB"/>
    <w:rsid w:val="007A74DB"/>
    <w:rsid w:val="007C7AE8"/>
    <w:rsid w:val="007D55EB"/>
    <w:rsid w:val="007E7E5D"/>
    <w:rsid w:val="007F11EA"/>
    <w:rsid w:val="00816B24"/>
    <w:rsid w:val="00827B7C"/>
    <w:rsid w:val="008375FB"/>
    <w:rsid w:val="00851B15"/>
    <w:rsid w:val="008768A3"/>
    <w:rsid w:val="00884E52"/>
    <w:rsid w:val="008A170C"/>
    <w:rsid w:val="008A2048"/>
    <w:rsid w:val="008A6CBC"/>
    <w:rsid w:val="00906FCE"/>
    <w:rsid w:val="009150B7"/>
    <w:rsid w:val="009363AA"/>
    <w:rsid w:val="009439B3"/>
    <w:rsid w:val="00944717"/>
    <w:rsid w:val="00945A97"/>
    <w:rsid w:val="00950A82"/>
    <w:rsid w:val="00954BEC"/>
    <w:rsid w:val="00956B24"/>
    <w:rsid w:val="00957628"/>
    <w:rsid w:val="00986701"/>
    <w:rsid w:val="00987C5A"/>
    <w:rsid w:val="009A230D"/>
    <w:rsid w:val="009D26AF"/>
    <w:rsid w:val="009E5251"/>
    <w:rsid w:val="009F0DC6"/>
    <w:rsid w:val="00A027D9"/>
    <w:rsid w:val="00A12535"/>
    <w:rsid w:val="00A1607D"/>
    <w:rsid w:val="00A2596B"/>
    <w:rsid w:val="00A579A3"/>
    <w:rsid w:val="00A755D1"/>
    <w:rsid w:val="00A75DCA"/>
    <w:rsid w:val="00A97FCE"/>
    <w:rsid w:val="00AA1BC3"/>
    <w:rsid w:val="00AE0E93"/>
    <w:rsid w:val="00AE7DD4"/>
    <w:rsid w:val="00AF14B0"/>
    <w:rsid w:val="00B037B2"/>
    <w:rsid w:val="00B1350C"/>
    <w:rsid w:val="00B35AF2"/>
    <w:rsid w:val="00B5449F"/>
    <w:rsid w:val="00B746F1"/>
    <w:rsid w:val="00B83C0B"/>
    <w:rsid w:val="00B9031D"/>
    <w:rsid w:val="00B913DD"/>
    <w:rsid w:val="00B94B60"/>
    <w:rsid w:val="00BB3804"/>
    <w:rsid w:val="00BD3AFB"/>
    <w:rsid w:val="00C06E95"/>
    <w:rsid w:val="00C13E4F"/>
    <w:rsid w:val="00C22B7B"/>
    <w:rsid w:val="00C4039E"/>
    <w:rsid w:val="00C85267"/>
    <w:rsid w:val="00C913AC"/>
    <w:rsid w:val="00C95212"/>
    <w:rsid w:val="00CA1BD3"/>
    <w:rsid w:val="00CC2B49"/>
    <w:rsid w:val="00CE1371"/>
    <w:rsid w:val="00CE55A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541D9"/>
    <w:rsid w:val="00E70493"/>
    <w:rsid w:val="00E7185A"/>
    <w:rsid w:val="00E720B6"/>
    <w:rsid w:val="00E91DD9"/>
    <w:rsid w:val="00EA1FDF"/>
    <w:rsid w:val="00EC04B2"/>
    <w:rsid w:val="00ED1D23"/>
    <w:rsid w:val="00EE5CB2"/>
    <w:rsid w:val="00F00DBE"/>
    <w:rsid w:val="00F84440"/>
    <w:rsid w:val="00F95098"/>
    <w:rsid w:val="00FB522C"/>
    <w:rsid w:val="00FB5C87"/>
    <w:rsid w:val="00FB7812"/>
    <w:rsid w:val="00FC3529"/>
    <w:rsid w:val="00FD66F0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6720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/>
    </w:rPr>
  </w:style>
  <w:style w:type="paragraph" w:customStyle="1" w:styleId="ConsPlusNormal">
    <w:name w:val="ConsPlusNormal"/>
    <w:uiPriority w:val="99"/>
    <w:rsid w:val="00672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11</cp:revision>
  <cp:lastPrinted>2018-12-27T06:52:00Z</cp:lastPrinted>
  <dcterms:created xsi:type="dcterms:W3CDTF">2018-12-27T03:21:00Z</dcterms:created>
  <dcterms:modified xsi:type="dcterms:W3CDTF">2018-12-27T21:13:00Z</dcterms:modified>
</cp:coreProperties>
</file>