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A5" w:rsidRPr="00A51BC8" w:rsidRDefault="00B85EA5" w:rsidP="00B85EA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B85EA5" w:rsidRDefault="00B85EA5" w:rsidP="00B85EA5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>Исполняющий</w:t>
      </w:r>
      <w:proofErr w:type="gramEnd"/>
      <w:r>
        <w:rPr>
          <w:rFonts w:ascii="Times New Roman" w:hAnsi="Times New Roman" w:cs="Times New Roman"/>
        </w:rPr>
        <w:t xml:space="preserve"> обязанности з</w:t>
      </w:r>
      <w:r w:rsidRPr="00A51BC8">
        <w:rPr>
          <w:rFonts w:ascii="Times New Roman" w:hAnsi="Times New Roman" w:cs="Times New Roman"/>
        </w:rPr>
        <w:t>аместител</w:t>
      </w:r>
      <w:r>
        <w:rPr>
          <w:rFonts w:ascii="Times New Roman" w:hAnsi="Times New Roman" w:cs="Times New Roman"/>
        </w:rPr>
        <w:t>я</w:t>
      </w:r>
      <w:r w:rsidRPr="00A51BC8">
        <w:rPr>
          <w:rFonts w:ascii="Times New Roman" w:hAnsi="Times New Roman" w:cs="Times New Roman"/>
        </w:rPr>
        <w:t xml:space="preserve"> </w:t>
      </w:r>
    </w:p>
    <w:p w:rsidR="00B85EA5" w:rsidRPr="00A51BC8" w:rsidRDefault="00B85EA5" w:rsidP="00B85EA5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главы</w:t>
      </w:r>
      <w:r>
        <w:rPr>
          <w:rFonts w:ascii="Times New Roman" w:hAnsi="Times New Roman" w:cs="Times New Roman"/>
        </w:rPr>
        <w:t xml:space="preserve"> </w:t>
      </w:r>
      <w:r w:rsidRPr="00A51BC8">
        <w:rPr>
          <w:rFonts w:ascii="Times New Roman" w:hAnsi="Times New Roman" w:cs="Times New Roman"/>
        </w:rPr>
        <w:t>города -</w:t>
      </w:r>
    </w:p>
    <w:p w:rsidR="00B85EA5" w:rsidRPr="00A51BC8" w:rsidRDefault="00B85EA5" w:rsidP="00B85EA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>а</w:t>
      </w:r>
      <w:r w:rsidRPr="00A51BC8">
        <w:rPr>
          <w:rFonts w:ascii="Times New Roman" w:hAnsi="Times New Roman" w:cs="Times New Roman"/>
        </w:rPr>
        <w:t xml:space="preserve"> департамента финансов</w:t>
      </w:r>
    </w:p>
    <w:p w:rsidR="00B85EA5" w:rsidRPr="00A51BC8" w:rsidRDefault="00B85EA5" w:rsidP="00B85EA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EA5" w:rsidRPr="00A51BC8" w:rsidRDefault="00B85EA5" w:rsidP="00B85EA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A51BC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Л</w:t>
      </w:r>
      <w:r w:rsidRPr="00A51B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A51BC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Толкачева</w:t>
      </w:r>
    </w:p>
    <w:p w:rsidR="00820ABD" w:rsidRDefault="00B85EA5" w:rsidP="00B85EA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30 декабря </w:t>
      </w:r>
      <w:r w:rsidRPr="00A51BC8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Pr="00A51BC8">
        <w:rPr>
          <w:rFonts w:ascii="Times New Roman" w:hAnsi="Times New Roman" w:cs="Times New Roman"/>
        </w:rPr>
        <w:t xml:space="preserve"> года</w:t>
      </w:r>
    </w:p>
    <w:p w:rsidR="00820ABD" w:rsidRDefault="00820ABD" w:rsidP="00B85EA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2016 год</w:t>
      </w:r>
      <w:r w:rsidR="008673B4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p w:rsidR="006C1293" w:rsidRPr="006C1293" w:rsidRDefault="006C1293" w:rsidP="00B85EA5">
      <w:pPr>
        <w:pStyle w:val="a5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26B5">
        <w:t xml:space="preserve">                                </w:t>
      </w:r>
      <w:r w:rsidR="00B85EA5">
        <w:t xml:space="preserve"> </w:t>
      </w:r>
      <w:r w:rsidRPr="006C1293">
        <w:rPr>
          <w:rFonts w:ascii="Times New Roman" w:hAnsi="Times New Roman" w:cs="Times New Roman"/>
        </w:rPr>
        <w:t>(рублей)</w:t>
      </w:r>
    </w:p>
    <w:tbl>
      <w:tblPr>
        <w:tblW w:w="15748" w:type="dxa"/>
        <w:tblInd w:w="95" w:type="dxa"/>
        <w:tblLook w:val="04A0" w:firstRow="1" w:lastRow="0" w:firstColumn="1" w:lastColumn="0" w:noHBand="0" w:noVBand="1"/>
      </w:tblPr>
      <w:tblGrid>
        <w:gridCol w:w="8337"/>
        <w:gridCol w:w="1457"/>
        <w:gridCol w:w="709"/>
        <w:gridCol w:w="992"/>
        <w:gridCol w:w="1418"/>
        <w:gridCol w:w="850"/>
        <w:gridCol w:w="1985"/>
      </w:tblGrid>
      <w:tr w:rsidR="00B85EA5" w:rsidRPr="00B85EA5" w:rsidTr="00B85EA5">
        <w:trPr>
          <w:cantSplit/>
          <w:tblHeader/>
        </w:trPr>
        <w:tc>
          <w:tcPr>
            <w:tcW w:w="8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Сумма на 2016 год</w:t>
            </w:r>
          </w:p>
        </w:tc>
      </w:tr>
      <w:tr w:rsidR="00B85EA5" w:rsidRPr="00B85EA5" w:rsidTr="00B85EA5">
        <w:trPr>
          <w:cantSplit/>
          <w:tblHeader/>
        </w:trPr>
        <w:tc>
          <w:tcPr>
            <w:tcW w:w="8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B85EA5">
              <w:rPr>
                <w:rFonts w:ascii="Times New Roman" w:eastAsia="Times New Roman" w:hAnsi="Times New Roman" w:cs="Times New Roman"/>
              </w:rPr>
              <w:t>распорядите</w:t>
            </w:r>
            <w:proofErr w:type="spellEnd"/>
            <w:r w:rsidRPr="00B85EA5">
              <w:rPr>
                <w:rFonts w:ascii="Times New Roman" w:eastAsia="Times New Roman" w:hAnsi="Times New Roman" w:cs="Times New Roman"/>
              </w:rPr>
              <w:t>-ля</w:t>
            </w:r>
            <w:proofErr w:type="gramEnd"/>
            <w:r w:rsidRPr="00B85EA5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85EA5">
              <w:rPr>
                <w:rFonts w:ascii="Times New Roman" w:eastAsia="Times New Roman" w:hAnsi="Times New Roman" w:cs="Times New Roman"/>
                <w:color w:val="000000"/>
              </w:rPr>
              <w:t>раз-дела</w:t>
            </w:r>
            <w:proofErr w:type="gramEnd"/>
          </w:p>
          <w:p w:rsid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85EA5">
              <w:rPr>
                <w:rFonts w:ascii="Times New Roman" w:eastAsia="Times New Roman" w:hAnsi="Times New Roman" w:cs="Times New Roman"/>
                <w:color w:val="000000"/>
              </w:rPr>
              <w:t>подраз</w:t>
            </w:r>
            <w:proofErr w:type="spellEnd"/>
            <w:r w:rsidRPr="00B85EA5">
              <w:rPr>
                <w:rFonts w:ascii="Times New Roman" w:eastAsia="Times New Roman" w:hAnsi="Times New Roman" w:cs="Times New Roman"/>
                <w:color w:val="000000"/>
              </w:rPr>
              <w:t>-дела</w:t>
            </w:r>
            <w:proofErr w:type="gramEnd"/>
          </w:p>
          <w:p w:rsid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5EA5">
              <w:rPr>
                <w:rFonts w:ascii="Times New Roman" w:eastAsia="Times New Roman" w:hAnsi="Times New Roman" w:cs="Times New Roman"/>
                <w:color w:val="000000"/>
              </w:rPr>
              <w:t>целевой статьи</w:t>
            </w:r>
          </w:p>
          <w:p w:rsid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5EA5">
              <w:rPr>
                <w:rFonts w:ascii="Times New Roman" w:eastAsia="Times New Roman" w:hAnsi="Times New Roman" w:cs="Times New Roman"/>
                <w:color w:val="000000"/>
              </w:rPr>
              <w:t xml:space="preserve">вида </w:t>
            </w:r>
            <w:proofErr w:type="spellStart"/>
            <w:proofErr w:type="gramStart"/>
            <w:r w:rsidRPr="00B85EA5">
              <w:rPr>
                <w:rFonts w:ascii="Times New Roman" w:eastAsia="Times New Roman" w:hAnsi="Times New Roman" w:cs="Times New Roman"/>
                <w:color w:val="000000"/>
              </w:rPr>
              <w:t>расхо-дов</w:t>
            </w:r>
            <w:proofErr w:type="spellEnd"/>
            <w:proofErr w:type="gramEnd"/>
          </w:p>
          <w:p w:rsid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5EA5" w:rsidRPr="00B85EA5" w:rsidTr="00B85EA5">
        <w:trPr>
          <w:cantSplit/>
          <w:tblHeader/>
        </w:trPr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26 679 612,34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25 836 225,00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2 341 240,70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473 939,83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16 188 574,63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16 188 574,63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16 188 574,63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12 322 575,79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11 894 928,61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11 894 928,61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8 819 647,22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645 194,97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2 430 086,42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427 596,20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427 596,20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399 996,20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1 793 595,61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1 793 595,61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1 793 595,61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1 417 575,51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85 547,86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290 472,24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2 069 403,23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2 069 403,23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2 069 403,23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1 639 078,23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430 325,00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6 019 363,84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6 019 363,84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6 019 363,84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1 868 876,54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1 868 876,54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1 868 876,54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1 409 679,45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119 060,00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340 137,09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4 150 487,30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4 150 487,30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4 150 487,30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3 245 575,23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161 579,07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743 333,00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813 106,00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813 106,00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813 106,00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590 231,00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143 406,80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699 980,54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625 329 191,10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219 778 327,65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1 403 319,47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105 870,00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330 630,00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103 160 841,13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103 160 841,13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103 160 841,13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103 160 841,13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100 347 026,21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96 518 582,28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96 518 582,28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72 764 021,25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4 785 976,39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18 968 584,64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3 828 443,93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3 828 443,93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2 049 025,80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1 779 418,13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2 287 703,54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71 011,00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455 100,38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112 544 067,05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1 484 508,98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1 484 508,98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1 002 264,59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185 137,54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297 106,85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74 691,02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74 691,02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25 347,06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49 343,96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4 459 501,90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4 459 501,90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3 120 720,08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508 217,22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830 564,60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615 198,10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615 198,10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69 425,32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545 772,78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63 607 713,33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63 607 713,33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63 607 713,33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55 443 200,00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47 810 247,14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47 810 247,14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35 153 615,55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2 203 406,10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10 453 225,49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7 136 848,35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7 136 848,35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1 558 534,71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5 578 313,64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104 384,17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104 384,17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104 384,17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380 300,00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11 420,34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3 037 861,87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440 097,34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440 097,34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440 097,34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2 597 764,53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2 597 764,53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2 582 707,00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14 990,87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66,66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4 419 526,46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4 419 526,46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4 419 526,46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4 269 526,46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486 759,00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486 759,00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486 759,00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39184F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184F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210 366,00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210 366,00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210 366,00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394 500,00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30 677 571,51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2 536 306,92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8 326 121,57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"Субвенции за счет средств федерального и окружного бюджетов"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202 800,00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6 278 102,06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6 278 102,06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6 278 102,06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6 278 102,06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6 278 102,06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3 078 102,06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3 078 102,06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3 078 102,06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2 298 589,49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255 745,80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523 766,77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184F" w:rsidRDefault="0039184F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184F" w:rsidRPr="00B85EA5" w:rsidRDefault="0039184F" w:rsidP="00391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184F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2 344 957,88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855 042,12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4 626 200,00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39184F" w:rsidP="0039184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184F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3 318 000,00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3 318 000,00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3 318 000,00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2 501 558,35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816 441,65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1 130 400,00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689 473,98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689 473,98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543 493,20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145 980,78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440 926,02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440 926,02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115 163,47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325 762,55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82 400,00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267 027 899,00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225 901 700,00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32 383,32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8 616,68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223 416 700,00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223 416 700,00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223 416 700,00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182 109 500,00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30 721,98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9 278,02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182 069 500,00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182 069 500,00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10 107 200,00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10 107 200,00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10 107 200,00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2 444 000,00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"Субвенции за счет средств федерального и окружного бюджетов"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2 444 000,00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4040084150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2 444 000,00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4040084150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2 444 000,00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4040084150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2 444 000,00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10 483 699,00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8 274 699,00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1 092 899,00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1 092 899,00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7 181 800,00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7 181 800,00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2 209 000,00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Подпрограмма "Электронный муниципалитет"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2 209 000,00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716 236,46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38 763,54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30 642 500,00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30 642 500,00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5 259 800,00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23 092 900,00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23 092 900,00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5B3D33" w:rsidP="005D65A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B3D33">
              <w:rPr>
                <w:rFonts w:ascii="Times New Roman" w:eastAsia="Times New Roman" w:hAnsi="Times New Roman" w:cs="Times New Roman"/>
              </w:rPr>
              <w:lastRenderedPageBreak/>
              <w:t>Субсидии на предоставление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5D65A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5D65A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5D65A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5D65A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5D65A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5D65AD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1 944 700,00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1 824 700,00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1 824 700,00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1 391 755,12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1 391 755,12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1 008 380,61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81 270,00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302 104,51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432 944,88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432 944,88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30 528,59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402 416,29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32 405 526,67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32 405 526,67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24 108 867,38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1 790 846,30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6 504 412,99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29 103,44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23 151,48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5 951,96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10 895 000,00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8 285 005,02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452 168,63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2 157 826,35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7 674 000,00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7 674 000,00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</w:t>
            </w:r>
            <w:proofErr w:type="gramStart"/>
            <w:r w:rsidRPr="00B85EA5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B85EA5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5 499 905,44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375 720,16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1 454 374,40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77 343,02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266 656,98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55 664 446,28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6 813 783,89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6 813 783,89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6 813 783,89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8 419 162,39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8 419 162,39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3 563 326,99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5EA5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3 648 257,00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1 207 578,40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B85EA5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B85EA5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532 682,93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457 682,93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457 682,93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457 682,93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11 157 454,88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11 157 454,88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7 798 414,05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997 440,83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2 361 600,00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611 345,12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611 345,12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139 805,48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471 539,64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77 586,00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20 873 000,00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62 180 000,00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33 606 000,00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32 567 865,00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32 567 865,00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24 173 665,00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2 311 300,00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6 082 900,00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35 835,00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35 835,00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35 835,00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2 299,00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3 274 000,00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25 300 000,00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502 446 131,03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10 785 000,00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10 158 555,45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10 158 555,45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10 158 555,45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626 444,55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226 444,55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226 444,55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399 000,00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  <w:b/>
              </w:rPr>
              <w:t>43 508 695,50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26 573 500,00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845 313,00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4 727 680,80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3 766 680,80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3 766 680,80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3 766 680,80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424 758 016,53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5EA5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218 885,00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218 885,00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218 885,00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23 175 534,00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10 192 266,00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12 223 596,00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12 223 596,00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12 223 596,00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12 223 596,00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12 223 596,00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12 223 596,00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12 223 596,00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1 334 518 052,56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184 345,63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50 935,55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50 935,55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39 120,99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11 814,56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161 996,56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155 100,00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155 100,00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5 293,64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1 602,92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1 309 696 405,15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268 645 013,65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268 645 013,65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267 690 333,65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60 305 733,65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60 305 733,65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60 305 733,65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60 086 900,00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218 833,65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1 743 500,00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1 743 500,00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1 743 500,00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205 641 100,00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198 356 600,00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198 356 600,00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198 356 600,00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7 284 500,00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7 284 500,00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951 000 289,63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950 970 289,63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867 843,88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867 843,88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242 940,00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242 940,00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242 940,00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624 903,88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624 903,88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624 903,88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934 627 394,84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200 988 653,46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200 988 653,46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200 988 653,46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196 340 365,84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4 648 287,62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861 821,38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861 821,38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861 821,38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5D65AD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65AD">
              <w:rPr>
                <w:rFonts w:ascii="Times New Roman" w:eastAsia="Times New Roman" w:hAnsi="Times New Roman" w:cs="Times New Roman"/>
              </w:rPr>
              <w:t xml:space="preserve">Субсидии на поэтапное повышение </w:t>
            </w:r>
            <w:proofErr w:type="gramStart"/>
            <w:r w:rsidRPr="005D65AD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5D65AD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27 596 700,00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27 596 700,00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27 251 800,00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27 251 800,00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344 900,00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665 539 500,00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665 539 500,00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657 543 300,00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657 543 300,00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7 996 200,00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5EA5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30 102 900,00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30 102 900,00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29 468 600,00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29 468 600,00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634 300,00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874 200,00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874 200,00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790 500,00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790 500,00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проекта, признанного победителем конкурсного отбора образовательных организаций, имеющих статус региональных инновационных площадок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5D65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5EA5">
              <w:rPr>
                <w:rFonts w:ascii="Times New Roman" w:eastAsia="Times New Roman" w:hAnsi="Times New Roman" w:cs="Times New Roman"/>
              </w:rPr>
              <w:t xml:space="preserve">Софинансирование обязательств на </w:t>
            </w:r>
            <w:r w:rsidR="005D65AD">
              <w:rPr>
                <w:rFonts w:ascii="Times New Roman" w:eastAsia="Times New Roman" w:hAnsi="Times New Roman" w:cs="Times New Roman"/>
              </w:rPr>
              <w:t>п</w:t>
            </w:r>
            <w:r w:rsidRPr="00B85EA5">
              <w:rPr>
                <w:rFonts w:ascii="Times New Roman" w:eastAsia="Times New Roman" w:hAnsi="Times New Roman" w:cs="Times New Roman"/>
              </w:rPr>
              <w:t>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2 350,00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12 390 600,91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12 390 600,91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102 250,00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102 250,00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102 250,00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1 962 499,22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1 962 499,22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1 962 499,22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10 325 851,69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10 325 851,69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10 325 851,69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830CEB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0CE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7 115 912,70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639 838,40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455 988,00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441 188,00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361 710,00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79 478,00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271 721,75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2 318 852,55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82 885 401,87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82 885 401,87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2 043 503,00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1 483 503,00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493 421,00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493 421,00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481 421,00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885 082,00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766 442,00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766 442,00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118 640,00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118 640,00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77 701 913,61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60 442 618,83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54 713 466,73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54 713 466,73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40 124 504,64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2 403 284,85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12 185 677,24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5 542 448,04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5 542 448,04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1 740 622,67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3 801 825,37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186 704,06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186 704,06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168 909,42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17 794,64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15 773 600,00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15 537 621,67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15 537 621,67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11 698 645,91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641 883,12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3 197 092,64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231 887,99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231 887,99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198 746,00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33 141,99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4 090,34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4 090,34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4 058,36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1 485 694,78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1 485 694,78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1 485 694,78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1 136 542,39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349 152,39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24 475 305,22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119 611 700,00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46 000,00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29 600,00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119 536 100,00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119 536 100,00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119 456 100,00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2 483 800,00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Субсидия на модернизацию общедоступных муниципальных библиотек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714 500,00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198 900,00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147 100,00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1 238 170,00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1 088 170,00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3 361 830,00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3 361 830,00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96 655 179,00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88 754 779,00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88 754 779,00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29 950 718,00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29 950 718,00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58 804 061,00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58 804 061,00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830CEB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0CEB">
              <w:rPr>
                <w:rFonts w:ascii="Times New Roman" w:eastAsia="Times New Roman" w:hAnsi="Times New Roman" w:cs="Times New Roman"/>
              </w:rPr>
              <w:t xml:space="preserve">Субсидии на поэтапное повышение </w:t>
            </w:r>
            <w:proofErr w:type="gramStart"/>
            <w:r w:rsidRPr="00830CEB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830CEB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5EA5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6 567 121,00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6 022 121,00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6 022 121,00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1 671 270,81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260 091,00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1 411 179,81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4 350 850,19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4 350 850,19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B85EA5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B85EA5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102 635 530,00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"Повышение профессионального уровня, квалификации специалистов субъектов профилактики, занимающихся пропагандой здорового образа жизни и профилактикой наркомании"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1330200000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1 818 100,00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2 077 367,30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282 788,22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1 269 579,08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104 000,00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72 353 562,70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 xml:space="preserve">Субсидии на поэтапное повышение </w:t>
            </w:r>
            <w:proofErr w:type="gramStart"/>
            <w:r w:rsidRPr="00B85EA5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B85EA5">
              <w:rPr>
                <w:rFonts w:ascii="Times New Roman" w:eastAsia="Times New Roman" w:hAnsi="Times New Roman" w:cs="Times New Roman"/>
              </w:rPr>
              <w:t xml:space="preserve"> и дополнительного образо</w:t>
            </w:r>
            <w:r w:rsidR="00130CC3">
              <w:rPr>
                <w:rFonts w:ascii="Times New Roman" w:eastAsia="Times New Roman" w:hAnsi="Times New Roman" w:cs="Times New Roman"/>
              </w:rPr>
              <w:t>вания детей в целях реализации У</w:t>
            </w:r>
            <w:r w:rsidRPr="00B85EA5">
              <w:rPr>
                <w:rFonts w:ascii="Times New Roman" w:eastAsia="Times New Roman" w:hAnsi="Times New Roman" w:cs="Times New Roman"/>
              </w:rPr>
              <w:t xml:space="preserve">казов Президента Российской Федерации от 7 мая 2012 года № 597 "О мероприятиях по реализации государственной социальной политики", </w:t>
            </w:r>
            <w:r w:rsidR="00130CC3">
              <w:rPr>
                <w:rFonts w:ascii="Times New Roman" w:eastAsia="Times New Roman" w:hAnsi="Times New Roman" w:cs="Times New Roman"/>
              </w:rPr>
              <w:t xml:space="preserve">от </w:t>
            </w:r>
            <w:r w:rsidRPr="00B85EA5">
              <w:rPr>
                <w:rFonts w:ascii="Times New Roman" w:eastAsia="Times New Roman" w:hAnsi="Times New Roman" w:cs="Times New Roman"/>
              </w:rPr>
              <w:t>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130C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5EA5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43 865 062,70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9 745 600,00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130CC3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CC3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B85EA5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B85EA5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5 638 920,00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34 089 462,70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32 129 080,00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1 218 800,00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Гранты в форме 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1 088 800,00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988 800,00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Гранты в форме 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B85EA5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B85EA5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2 320 000,00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1 337 000,00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25 494 100,00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202 980,00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1 960 382,70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1 960 382,70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26 132 500,00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26 132 500,00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26 132 500,00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888 749 187,00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516 775,45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516 775,45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197 875,00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284 193 410,24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263 320 410,24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262 725 084,07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138 631 817,55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123 637 266,52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364 201 600,89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3 274 536,88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3 274 536,88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267 454 204,67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B85EA5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B85E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5EA5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B85EA5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266 954 204,67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92 850 210,97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92 850 210,97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88 141 200,00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83 961 200,00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83 961 200,00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4 639 100,00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4 419 100,00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4 419 100,00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100 606 900,00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100 606 900,00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1 025 600,00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1 025 600,00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1 025 600,00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73 497 093,70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73 497 093,70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91 242 560,31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4 962 453,65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4 962 453,65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86 280 106,66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23 789 071,50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62 491 035,16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61 848 035,38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60 948 035,38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60 948 035,38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60 948 035,38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390 037,10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390 037,10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1 840 261,93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1 840 261,93</w:t>
            </w:r>
          </w:p>
        </w:tc>
      </w:tr>
      <w:tr w:rsidR="00B85EA5" w:rsidRPr="00FF2A63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12 635 200,42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FF2A63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F2A63">
              <w:rPr>
                <w:rFonts w:ascii="Times New Roman" w:eastAsia="Times New Roman" w:hAnsi="Times New Roman" w:cs="Times New Roman"/>
                <w:b/>
              </w:rPr>
              <w:t>227 202 200,00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B85EA5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B85EA5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B85EA5" w:rsidRPr="00B85EA5" w:rsidTr="00B85EA5">
        <w:trPr>
          <w:cantSplit/>
        </w:trPr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  <w:r w:rsidRPr="00B85EA5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E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A5" w:rsidRPr="00B85EA5" w:rsidRDefault="00B85EA5" w:rsidP="00B8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5EA5">
              <w:rPr>
                <w:rFonts w:ascii="Times New Roman" w:eastAsia="Times New Roman" w:hAnsi="Times New Roman" w:cs="Times New Roman"/>
                <w:b/>
                <w:bCs/>
              </w:rPr>
              <w:t>3 662 149 404,03</w:t>
            </w:r>
          </w:p>
        </w:tc>
      </w:tr>
    </w:tbl>
    <w:p w:rsidR="006C1293" w:rsidRDefault="006C1293"/>
    <w:sectPr w:rsidR="006C1293" w:rsidSect="004B3726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1293"/>
    <w:rsid w:val="000225FA"/>
    <w:rsid w:val="000B26B4"/>
    <w:rsid w:val="000B4F69"/>
    <w:rsid w:val="000D31B1"/>
    <w:rsid w:val="00113154"/>
    <w:rsid w:val="00130CC3"/>
    <w:rsid w:val="001925CB"/>
    <w:rsid w:val="001B1139"/>
    <w:rsid w:val="002031E4"/>
    <w:rsid w:val="00253DCC"/>
    <w:rsid w:val="00350E3A"/>
    <w:rsid w:val="0039184F"/>
    <w:rsid w:val="003B6034"/>
    <w:rsid w:val="003D3F26"/>
    <w:rsid w:val="00414CB1"/>
    <w:rsid w:val="00433FD1"/>
    <w:rsid w:val="00443D47"/>
    <w:rsid w:val="00454D4F"/>
    <w:rsid w:val="00471A15"/>
    <w:rsid w:val="00475754"/>
    <w:rsid w:val="00477A17"/>
    <w:rsid w:val="00492367"/>
    <w:rsid w:val="004B3726"/>
    <w:rsid w:val="004B71A7"/>
    <w:rsid w:val="004D14DC"/>
    <w:rsid w:val="004E597B"/>
    <w:rsid w:val="005026F6"/>
    <w:rsid w:val="00580EBB"/>
    <w:rsid w:val="005B3D33"/>
    <w:rsid w:val="005D65AD"/>
    <w:rsid w:val="00623C30"/>
    <w:rsid w:val="006321BE"/>
    <w:rsid w:val="00656810"/>
    <w:rsid w:val="006A4F7E"/>
    <w:rsid w:val="006B23B3"/>
    <w:rsid w:val="006B6E9D"/>
    <w:rsid w:val="006C1293"/>
    <w:rsid w:val="006E48D8"/>
    <w:rsid w:val="006E4CD1"/>
    <w:rsid w:val="00750061"/>
    <w:rsid w:val="00767C2F"/>
    <w:rsid w:val="007718D4"/>
    <w:rsid w:val="0078223C"/>
    <w:rsid w:val="007A47C8"/>
    <w:rsid w:val="007D4715"/>
    <w:rsid w:val="007E2165"/>
    <w:rsid w:val="00820ABD"/>
    <w:rsid w:val="00830CEB"/>
    <w:rsid w:val="008673B4"/>
    <w:rsid w:val="008D691E"/>
    <w:rsid w:val="009241B3"/>
    <w:rsid w:val="0092430A"/>
    <w:rsid w:val="00987AA7"/>
    <w:rsid w:val="009C1ADB"/>
    <w:rsid w:val="009D582F"/>
    <w:rsid w:val="009D5E3D"/>
    <w:rsid w:val="009F0F78"/>
    <w:rsid w:val="009F4C47"/>
    <w:rsid w:val="009F5A88"/>
    <w:rsid w:val="009F5C29"/>
    <w:rsid w:val="00A526B5"/>
    <w:rsid w:val="00AB3A6F"/>
    <w:rsid w:val="00AE5BA2"/>
    <w:rsid w:val="00B85EA5"/>
    <w:rsid w:val="00C33C74"/>
    <w:rsid w:val="00CB5598"/>
    <w:rsid w:val="00CB7E12"/>
    <w:rsid w:val="00D80CC3"/>
    <w:rsid w:val="00DB41BC"/>
    <w:rsid w:val="00E14C08"/>
    <w:rsid w:val="00E52588"/>
    <w:rsid w:val="00E75FD7"/>
    <w:rsid w:val="00E92785"/>
    <w:rsid w:val="00EA5048"/>
    <w:rsid w:val="00EA7153"/>
    <w:rsid w:val="00F01D31"/>
    <w:rsid w:val="00F22125"/>
    <w:rsid w:val="00F4439A"/>
    <w:rsid w:val="00F64719"/>
    <w:rsid w:val="00F775F3"/>
    <w:rsid w:val="00F83846"/>
    <w:rsid w:val="00F932E0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07A13A-ACF3-4373-813D-19B1DA48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37</Pages>
  <Words>29200</Words>
  <Characters>166446</Characters>
  <Application>Microsoft Office Word</Application>
  <DocSecurity>0</DocSecurity>
  <Lines>1387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Сафина Юлия Рифатовна</cp:lastModifiedBy>
  <cp:revision>38</cp:revision>
  <cp:lastPrinted>2017-01-10T10:20:00Z</cp:lastPrinted>
  <dcterms:created xsi:type="dcterms:W3CDTF">2016-05-10T03:52:00Z</dcterms:created>
  <dcterms:modified xsi:type="dcterms:W3CDTF">2016-12-30T08:19:00Z</dcterms:modified>
</cp:coreProperties>
</file>