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53" w:rsidRDefault="00EF6853" w:rsidP="00EF6853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6</w:t>
      </w:r>
    </w:p>
    <w:p w:rsidR="00EF6853" w:rsidRDefault="00EF6853" w:rsidP="00EF6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EF6853" w:rsidRDefault="00EF6853" w:rsidP="00EF6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853" w:rsidRDefault="00EF6853" w:rsidP="00EF6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22.10.2020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г. Югорск</w:t>
      </w:r>
    </w:p>
    <w:p w:rsidR="00EF6853" w:rsidRDefault="00EF6853" w:rsidP="00EF6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853" w:rsidRDefault="00EF6853" w:rsidP="00EF6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F6853" w:rsidRDefault="00EF6853" w:rsidP="00EF6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853" w:rsidRDefault="00EF6853" w:rsidP="00EF6853">
      <w:pPr>
        <w:pStyle w:val="a4"/>
        <w:rPr>
          <w:bCs/>
          <w:szCs w:val="24"/>
        </w:rPr>
      </w:pPr>
      <w:r>
        <w:rPr>
          <w:b/>
          <w:szCs w:val="24"/>
        </w:rPr>
        <w:t xml:space="preserve">И.К. </w:t>
      </w:r>
      <w:proofErr w:type="spellStart"/>
      <w:r>
        <w:rPr>
          <w:b/>
          <w:szCs w:val="24"/>
        </w:rPr>
        <w:t>Каушкина</w:t>
      </w:r>
      <w:proofErr w:type="spellEnd"/>
      <w:r>
        <w:rPr>
          <w:b/>
          <w:szCs w:val="24"/>
        </w:rPr>
        <w:t xml:space="preserve"> </w:t>
      </w:r>
      <w:r>
        <w:rPr>
          <w:szCs w:val="24"/>
        </w:rPr>
        <w:t xml:space="preserve">– начальник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>,</w:t>
      </w:r>
      <w:r>
        <w:rPr>
          <w:bCs/>
          <w:szCs w:val="24"/>
        </w:rPr>
        <w:t xml:space="preserve"> председатель комиссии по землепользованию и застройке;</w:t>
      </w:r>
    </w:p>
    <w:p w:rsidR="00EF6853" w:rsidRDefault="00EF6853" w:rsidP="00EF6853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Добрынько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секретарь комиссии;</w:t>
      </w:r>
    </w:p>
    <w:p w:rsidR="00EF6853" w:rsidRDefault="00EF6853" w:rsidP="00EF6853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А.Ю. Ермаков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заместитель директора Департамента муниципальной собственности и градостроительства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EF6853" w:rsidRDefault="00EF6853" w:rsidP="00EF6853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Департамента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оммунального и строительного комплекса </w:t>
      </w: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EF6853" w:rsidRDefault="00EF6853" w:rsidP="00EF6853">
      <w:pPr>
        <w:widowControl w:val="0"/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В.В. Федотов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представитель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Югорскэнергогаз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EF6853" w:rsidRDefault="00EF6853" w:rsidP="00EF68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EF6853" w:rsidRDefault="00EF6853" w:rsidP="00EF685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Д.Н. Фёдоров -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Советского ПЭУ АО  «ГАЗПРОМ ГАЗОРАСПРЕДЕЛЕНИЕ СЕВЕР».</w:t>
      </w:r>
    </w:p>
    <w:p w:rsidR="00EF6853" w:rsidRDefault="00EF6853" w:rsidP="00EF68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6853" w:rsidRDefault="00EF6853" w:rsidP="00EF685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заявления об увеличении земельного участка, расположенного по адресу: город Югорск, улица Котовского, 4.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– рассмотрение заявления о предварительном согласовании использования земельного участка на период строительства с декабря 2020 по ноябрь 2021 года, расположенный в районе улица Менделеева, 33 «а».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 выделения земельного участка, расположенного по улице Вавилова, для размещения отдельно стоящей радиобашни.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Физическое лицо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 согласовать увеличение земельного участка, расположенного по адресу: город Югорск, улица Котовского, 4.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– предварительно согласовать использование земельного участка на период строительства с декабря 2020 по ноябрь 2021 года, расположенный в районе улица Менделеева, 33 «а». 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согласовании границ данного земельного участка на период строительства необходимо определить условия сохранности (прокладки, выноса, демонтажа) кабельной телефонной канализац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Югорск». 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застройщику необходимо предоставить в адрес ООО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 информацию о планируемых видах и сроках работ на данном земельном участке.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 выделение земельного участка, расположенного по улице Вавилова, для размещения отдельно стоящей радиобашни.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853" w:rsidRDefault="00EF6853" w:rsidP="00EF6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</w:t>
      </w:r>
    </w:p>
    <w:p w:rsidR="00EF6853" w:rsidRDefault="00EF6853" w:rsidP="00EF6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застройке                                                                           И.К.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</w:p>
    <w:p w:rsidR="00EF6853" w:rsidRDefault="00EF6853" w:rsidP="00EF6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853" w:rsidRDefault="00EF6853" w:rsidP="00EF685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6853" w:rsidSect="00BC3B1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56EF9"/>
    <w:rsid w:val="002776C0"/>
    <w:rsid w:val="00291C37"/>
    <w:rsid w:val="002A6CAD"/>
    <w:rsid w:val="00343F7D"/>
    <w:rsid w:val="003B4AF3"/>
    <w:rsid w:val="00400CA0"/>
    <w:rsid w:val="00421740"/>
    <w:rsid w:val="004F394F"/>
    <w:rsid w:val="004F5517"/>
    <w:rsid w:val="005055F3"/>
    <w:rsid w:val="00542704"/>
    <w:rsid w:val="005604C9"/>
    <w:rsid w:val="00625BCA"/>
    <w:rsid w:val="006C08F0"/>
    <w:rsid w:val="00951C90"/>
    <w:rsid w:val="009826EF"/>
    <w:rsid w:val="00A12A6A"/>
    <w:rsid w:val="00AE68E6"/>
    <w:rsid w:val="00B466C8"/>
    <w:rsid w:val="00B54045"/>
    <w:rsid w:val="00B92360"/>
    <w:rsid w:val="00C87482"/>
    <w:rsid w:val="00E456D7"/>
    <w:rsid w:val="00EB0402"/>
    <w:rsid w:val="00EF6853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F685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EF685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F685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EF685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Зайцева Анна анатольевна</cp:lastModifiedBy>
  <cp:revision>29</cp:revision>
  <dcterms:created xsi:type="dcterms:W3CDTF">2018-09-05T11:55:00Z</dcterms:created>
  <dcterms:modified xsi:type="dcterms:W3CDTF">2020-11-18T09:59:00Z</dcterms:modified>
</cp:coreProperties>
</file>