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D3CC0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3D3CC0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3D3CC0">
        <w:rPr>
          <w:sz w:val="24"/>
          <w:szCs w:val="24"/>
          <w:u w:val="single"/>
        </w:rPr>
        <w:t xml:space="preserve">  09 август 2018 года </w:t>
      </w:r>
      <w:r w:rsidR="003D3CC0">
        <w:rPr>
          <w:sz w:val="24"/>
          <w:szCs w:val="24"/>
        </w:rPr>
        <w:tab/>
      </w:r>
      <w:r w:rsidR="003D3CC0">
        <w:rPr>
          <w:sz w:val="24"/>
          <w:szCs w:val="24"/>
        </w:rPr>
        <w:tab/>
      </w:r>
      <w:r w:rsidR="003D3CC0">
        <w:rPr>
          <w:sz w:val="24"/>
          <w:szCs w:val="24"/>
        </w:rPr>
        <w:tab/>
      </w:r>
      <w:r w:rsidR="003D3CC0">
        <w:rPr>
          <w:sz w:val="24"/>
          <w:szCs w:val="24"/>
        </w:rPr>
        <w:tab/>
      </w:r>
      <w:r w:rsidR="003D3CC0">
        <w:rPr>
          <w:sz w:val="24"/>
          <w:szCs w:val="24"/>
        </w:rPr>
        <w:tab/>
      </w:r>
      <w:r w:rsidR="003D3CC0">
        <w:rPr>
          <w:sz w:val="24"/>
          <w:szCs w:val="24"/>
        </w:rPr>
        <w:tab/>
      </w:r>
      <w:r w:rsidR="003D3CC0">
        <w:rPr>
          <w:sz w:val="24"/>
          <w:szCs w:val="24"/>
        </w:rPr>
        <w:tab/>
      </w:r>
      <w:r w:rsidR="003D3CC0">
        <w:rPr>
          <w:sz w:val="24"/>
          <w:szCs w:val="24"/>
        </w:rPr>
        <w:tab/>
      </w:r>
      <w:r w:rsidR="003D3CC0">
        <w:rPr>
          <w:sz w:val="24"/>
          <w:szCs w:val="24"/>
        </w:rPr>
        <w:tab/>
        <w:t xml:space="preserve">          №</w:t>
      </w:r>
      <w:r w:rsidR="003D3CC0">
        <w:rPr>
          <w:sz w:val="24"/>
          <w:szCs w:val="24"/>
          <w:u w:val="single"/>
        </w:rPr>
        <w:t xml:space="preserve"> 2227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1017A" w:rsidRDefault="00D1017A" w:rsidP="00D1017A">
      <w:pPr>
        <w:tabs>
          <w:tab w:val="left" w:pos="3402"/>
        </w:tabs>
        <w:ind w:right="5385"/>
        <w:rPr>
          <w:bCs/>
          <w:sz w:val="24"/>
        </w:rPr>
      </w:pPr>
      <w:r>
        <w:rPr>
          <w:bCs/>
          <w:sz w:val="24"/>
        </w:rPr>
        <w:t xml:space="preserve">Об утверждении </w:t>
      </w:r>
    </w:p>
    <w:p w:rsidR="00D1017A" w:rsidRDefault="00D1017A" w:rsidP="00D1017A">
      <w:pPr>
        <w:tabs>
          <w:tab w:val="left" w:pos="3402"/>
        </w:tabs>
        <w:ind w:right="5385"/>
        <w:rPr>
          <w:bCs/>
          <w:sz w:val="24"/>
        </w:rPr>
      </w:pPr>
      <w:r>
        <w:rPr>
          <w:bCs/>
          <w:sz w:val="24"/>
        </w:rPr>
        <w:t xml:space="preserve">отчета об исполнении бюджета </w:t>
      </w:r>
    </w:p>
    <w:p w:rsidR="00D1017A" w:rsidRDefault="00D1017A" w:rsidP="00D1017A">
      <w:pPr>
        <w:tabs>
          <w:tab w:val="left" w:pos="3402"/>
        </w:tabs>
        <w:ind w:right="5385"/>
        <w:rPr>
          <w:bCs/>
          <w:sz w:val="24"/>
        </w:rPr>
      </w:pPr>
      <w:r>
        <w:rPr>
          <w:bCs/>
          <w:sz w:val="24"/>
        </w:rPr>
        <w:t>города Югорска за 1 полугодие 2018 года</w:t>
      </w:r>
    </w:p>
    <w:p w:rsidR="00D1017A" w:rsidRDefault="00D1017A" w:rsidP="00D1017A">
      <w:pPr>
        <w:rPr>
          <w:sz w:val="24"/>
        </w:rPr>
      </w:pPr>
    </w:p>
    <w:p w:rsidR="00D1017A" w:rsidRDefault="00D1017A" w:rsidP="00D1017A">
      <w:pPr>
        <w:ind w:firstLine="900"/>
        <w:jc w:val="both"/>
        <w:rPr>
          <w:sz w:val="24"/>
        </w:rPr>
      </w:pPr>
    </w:p>
    <w:p w:rsidR="00D1017A" w:rsidRDefault="00D1017A" w:rsidP="00D1017A">
      <w:pPr>
        <w:ind w:firstLine="709"/>
        <w:jc w:val="both"/>
        <w:rPr>
          <w:sz w:val="24"/>
        </w:rPr>
      </w:pPr>
    </w:p>
    <w:p w:rsidR="00D1017A" w:rsidRDefault="00D1017A" w:rsidP="00D1017A">
      <w:pPr>
        <w:ind w:firstLine="709"/>
        <w:jc w:val="both"/>
        <w:rPr>
          <w:sz w:val="24"/>
        </w:rPr>
      </w:pPr>
      <w:r>
        <w:rPr>
          <w:sz w:val="24"/>
        </w:rPr>
        <w:t>В соответствии со статьей 264.2 Бюджетного кодекса Российской Федерации, Положением об отдельных вопросах организации и осуществления бюджетного процесса               в городе Югорске, утвержденным решением Думы города Югорска от 26.09.2013 № 48</w:t>
      </w:r>
      <w:r>
        <w:rPr>
          <w:sz w:val="24"/>
          <w:szCs w:val="24"/>
        </w:rPr>
        <w:t>:</w:t>
      </w:r>
    </w:p>
    <w:p w:rsidR="00D1017A" w:rsidRDefault="00D1017A" w:rsidP="00D1017A">
      <w:pPr>
        <w:ind w:firstLine="709"/>
        <w:jc w:val="both"/>
        <w:rPr>
          <w:b/>
          <w:bCs/>
          <w:sz w:val="24"/>
        </w:rPr>
      </w:pPr>
      <w:r>
        <w:rPr>
          <w:sz w:val="24"/>
        </w:rPr>
        <w:t>1. Утвердить отчёт об исполнении бюджета города Югорска за 1 полугодие 2018 года (приложение).</w:t>
      </w:r>
    </w:p>
    <w:p w:rsidR="00D1017A" w:rsidRDefault="00D1017A" w:rsidP="00D1017A">
      <w:pPr>
        <w:ind w:firstLine="709"/>
        <w:jc w:val="both"/>
        <w:rPr>
          <w:sz w:val="24"/>
        </w:rPr>
      </w:pPr>
      <w:r>
        <w:rPr>
          <w:sz w:val="24"/>
        </w:rPr>
        <w:t>2. Опубликовать постановление в официальном печатном издании города Югорска             и разместить на официальном сайте органов местного самоуправления города Югорска.</w:t>
      </w:r>
    </w:p>
    <w:p w:rsidR="00D1017A" w:rsidRDefault="00D1017A" w:rsidP="00D1017A">
      <w:pPr>
        <w:ind w:firstLine="709"/>
        <w:jc w:val="both"/>
        <w:rPr>
          <w:sz w:val="24"/>
        </w:rPr>
      </w:pPr>
      <w:r>
        <w:rPr>
          <w:sz w:val="24"/>
        </w:rPr>
        <w:t>3. Направить постановление в Думу города Югорска и контрольно-счетную палату города Югорска.</w:t>
      </w:r>
    </w:p>
    <w:p w:rsidR="00D1017A" w:rsidRDefault="00D1017A" w:rsidP="00D1017A">
      <w:pPr>
        <w:ind w:firstLine="709"/>
        <w:jc w:val="both"/>
        <w:rPr>
          <w:sz w:val="24"/>
        </w:rPr>
      </w:pPr>
      <w:r>
        <w:rPr>
          <w:sz w:val="24"/>
        </w:rPr>
        <w:t xml:space="preserve">4.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выполнением постановления возложить на директора департамента финансов И.Ю. Мальцеву.</w:t>
      </w:r>
    </w:p>
    <w:p w:rsidR="00D1017A" w:rsidRDefault="00D1017A" w:rsidP="00D1017A">
      <w:pPr>
        <w:ind w:firstLine="709"/>
        <w:jc w:val="both"/>
        <w:rPr>
          <w:sz w:val="24"/>
        </w:rPr>
      </w:pPr>
    </w:p>
    <w:p w:rsidR="00D1017A" w:rsidRPr="00D1017A" w:rsidRDefault="00D1017A" w:rsidP="00D1017A">
      <w:pPr>
        <w:ind w:firstLine="709"/>
        <w:jc w:val="both"/>
        <w:rPr>
          <w:sz w:val="24"/>
          <w:szCs w:val="24"/>
        </w:rPr>
      </w:pPr>
    </w:p>
    <w:p w:rsidR="00D1017A" w:rsidRPr="00D1017A" w:rsidRDefault="00D1017A" w:rsidP="00D1017A">
      <w:pPr>
        <w:ind w:firstLine="709"/>
        <w:jc w:val="both"/>
        <w:rPr>
          <w:sz w:val="24"/>
          <w:szCs w:val="24"/>
        </w:rPr>
      </w:pPr>
    </w:p>
    <w:p w:rsidR="00D1017A" w:rsidRDefault="00D1017A" w:rsidP="00D1017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D1017A" w:rsidRDefault="00D1017A" w:rsidP="007F4A15">
      <w:pPr>
        <w:jc w:val="both"/>
        <w:rPr>
          <w:sz w:val="24"/>
          <w:szCs w:val="24"/>
        </w:rPr>
      </w:pPr>
    </w:p>
    <w:p w:rsidR="00D1017A" w:rsidRDefault="00D1017A" w:rsidP="007F4A15">
      <w:pPr>
        <w:jc w:val="both"/>
        <w:rPr>
          <w:sz w:val="24"/>
          <w:szCs w:val="24"/>
        </w:rPr>
      </w:pPr>
    </w:p>
    <w:p w:rsidR="00D1017A" w:rsidRDefault="00D1017A" w:rsidP="007F4A15">
      <w:pPr>
        <w:jc w:val="both"/>
        <w:rPr>
          <w:sz w:val="24"/>
          <w:szCs w:val="24"/>
        </w:rPr>
      </w:pPr>
    </w:p>
    <w:p w:rsidR="00D1017A" w:rsidRDefault="00D1017A" w:rsidP="007F4A15">
      <w:pPr>
        <w:jc w:val="both"/>
        <w:rPr>
          <w:sz w:val="24"/>
          <w:szCs w:val="24"/>
        </w:rPr>
      </w:pPr>
    </w:p>
    <w:p w:rsidR="00D1017A" w:rsidRDefault="00D1017A" w:rsidP="007F4A15">
      <w:pPr>
        <w:jc w:val="both"/>
        <w:rPr>
          <w:sz w:val="24"/>
          <w:szCs w:val="24"/>
        </w:rPr>
      </w:pPr>
    </w:p>
    <w:p w:rsidR="00D1017A" w:rsidRDefault="00D1017A" w:rsidP="007F4A15">
      <w:pPr>
        <w:jc w:val="both"/>
        <w:rPr>
          <w:sz w:val="24"/>
          <w:szCs w:val="24"/>
        </w:rPr>
      </w:pPr>
    </w:p>
    <w:p w:rsidR="00D1017A" w:rsidRDefault="00D1017A" w:rsidP="007F4A15">
      <w:pPr>
        <w:jc w:val="both"/>
        <w:rPr>
          <w:sz w:val="24"/>
          <w:szCs w:val="24"/>
        </w:rPr>
      </w:pPr>
    </w:p>
    <w:p w:rsidR="00D1017A" w:rsidRDefault="00D1017A" w:rsidP="007F4A15">
      <w:pPr>
        <w:jc w:val="both"/>
        <w:rPr>
          <w:sz w:val="24"/>
          <w:szCs w:val="24"/>
        </w:rPr>
      </w:pPr>
    </w:p>
    <w:p w:rsidR="00D1017A" w:rsidRDefault="00D1017A" w:rsidP="007F4A15">
      <w:pPr>
        <w:jc w:val="both"/>
        <w:rPr>
          <w:sz w:val="24"/>
          <w:szCs w:val="24"/>
        </w:rPr>
      </w:pPr>
    </w:p>
    <w:p w:rsidR="00D1017A" w:rsidRDefault="00D1017A" w:rsidP="007F4A15">
      <w:pPr>
        <w:jc w:val="both"/>
        <w:rPr>
          <w:sz w:val="24"/>
          <w:szCs w:val="24"/>
        </w:rPr>
      </w:pPr>
    </w:p>
    <w:p w:rsidR="00D1017A" w:rsidRDefault="00D1017A" w:rsidP="007F4A15">
      <w:pPr>
        <w:jc w:val="both"/>
        <w:rPr>
          <w:sz w:val="24"/>
          <w:szCs w:val="24"/>
        </w:rPr>
      </w:pPr>
    </w:p>
    <w:p w:rsidR="00D1017A" w:rsidRDefault="00D1017A" w:rsidP="007F4A15">
      <w:pPr>
        <w:jc w:val="both"/>
        <w:rPr>
          <w:sz w:val="24"/>
          <w:szCs w:val="24"/>
        </w:rPr>
      </w:pPr>
    </w:p>
    <w:p w:rsidR="00D1017A" w:rsidRDefault="00D1017A" w:rsidP="007F4A15">
      <w:pPr>
        <w:jc w:val="both"/>
        <w:rPr>
          <w:sz w:val="24"/>
          <w:szCs w:val="24"/>
        </w:rPr>
      </w:pPr>
    </w:p>
    <w:p w:rsidR="00D1017A" w:rsidRDefault="00D1017A" w:rsidP="007F4A15">
      <w:pPr>
        <w:jc w:val="both"/>
        <w:rPr>
          <w:sz w:val="24"/>
          <w:szCs w:val="24"/>
        </w:rPr>
      </w:pPr>
    </w:p>
    <w:p w:rsidR="00D1017A" w:rsidRDefault="00D1017A" w:rsidP="007F4A15">
      <w:pPr>
        <w:jc w:val="both"/>
        <w:rPr>
          <w:sz w:val="24"/>
          <w:szCs w:val="24"/>
        </w:rPr>
      </w:pPr>
    </w:p>
    <w:p w:rsidR="00D1017A" w:rsidRDefault="00D1017A" w:rsidP="007F4A15">
      <w:pPr>
        <w:jc w:val="both"/>
        <w:rPr>
          <w:sz w:val="24"/>
          <w:szCs w:val="24"/>
        </w:rPr>
      </w:pPr>
    </w:p>
    <w:p w:rsidR="00D1017A" w:rsidRDefault="00D1017A" w:rsidP="007F4A15">
      <w:pPr>
        <w:jc w:val="both"/>
        <w:rPr>
          <w:sz w:val="24"/>
          <w:szCs w:val="24"/>
        </w:rPr>
        <w:sectPr w:rsidR="00D1017A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D1017A" w:rsidRDefault="00D1017A" w:rsidP="00D1017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D1017A" w:rsidRDefault="00D1017A" w:rsidP="00D1017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1017A" w:rsidRDefault="00D1017A" w:rsidP="00D1017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D1017A" w:rsidRPr="003D3CC0" w:rsidRDefault="003D3CC0" w:rsidP="00D1017A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09 августа 2018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2227</w:t>
      </w:r>
    </w:p>
    <w:p w:rsidR="00D1017A" w:rsidRDefault="00D1017A" w:rsidP="007F4A15">
      <w:pPr>
        <w:jc w:val="both"/>
        <w:rPr>
          <w:sz w:val="24"/>
          <w:szCs w:val="24"/>
        </w:rPr>
      </w:pPr>
    </w:p>
    <w:p w:rsidR="00D1017A" w:rsidRDefault="00D1017A" w:rsidP="00D1017A">
      <w:pPr>
        <w:jc w:val="both"/>
        <w:rPr>
          <w:sz w:val="32"/>
          <w:szCs w:val="24"/>
        </w:rPr>
      </w:pPr>
    </w:p>
    <w:p w:rsidR="00D1017A" w:rsidRDefault="00D1017A" w:rsidP="00D1017A">
      <w:pPr>
        <w:jc w:val="center"/>
        <w:rPr>
          <w:b/>
          <w:sz w:val="24"/>
        </w:rPr>
      </w:pPr>
      <w:r>
        <w:rPr>
          <w:b/>
          <w:sz w:val="24"/>
        </w:rPr>
        <w:t>Отчёт об исполнении бюджета города Югорска за 1 полугодие 2018 года</w:t>
      </w:r>
    </w:p>
    <w:p w:rsidR="00D1017A" w:rsidRDefault="00D1017A" w:rsidP="00D1017A">
      <w:pPr>
        <w:jc w:val="center"/>
        <w:rPr>
          <w:b/>
          <w:sz w:val="24"/>
        </w:rPr>
      </w:pPr>
    </w:p>
    <w:p w:rsidR="00D1017A" w:rsidRDefault="00D1017A" w:rsidP="00D1017A">
      <w:pPr>
        <w:jc w:val="center"/>
        <w:rPr>
          <w:b/>
          <w:sz w:val="24"/>
        </w:rPr>
      </w:pPr>
      <w:r>
        <w:rPr>
          <w:b/>
          <w:sz w:val="24"/>
        </w:rPr>
        <w:t>Раздел 1. Исполнение бюджета города Югорска по доходам по кодам классификации доходов бюджетов</w:t>
      </w:r>
      <w:r>
        <w:rPr>
          <w:b/>
          <w:sz w:val="24"/>
        </w:rPr>
        <w:br/>
      </w:r>
    </w:p>
    <w:p w:rsidR="00D1017A" w:rsidRDefault="00D1017A" w:rsidP="00D1017A">
      <w:pPr>
        <w:jc w:val="right"/>
        <w:rPr>
          <w:sz w:val="24"/>
        </w:rPr>
      </w:pPr>
      <w:r>
        <w:rPr>
          <w:sz w:val="24"/>
        </w:rPr>
        <w:t>тыс. рублей</w:t>
      </w:r>
    </w:p>
    <w:tbl>
      <w:tblPr>
        <w:tblW w:w="15705" w:type="dxa"/>
        <w:tblLayout w:type="fixed"/>
        <w:tblLook w:val="04A0" w:firstRow="1" w:lastRow="0" w:firstColumn="1" w:lastColumn="0" w:noHBand="0" w:noVBand="1"/>
      </w:tblPr>
      <w:tblGrid>
        <w:gridCol w:w="3090"/>
        <w:gridCol w:w="8366"/>
        <w:gridCol w:w="1702"/>
        <w:gridCol w:w="1418"/>
        <w:gridCol w:w="1129"/>
      </w:tblGrid>
      <w:tr w:rsidR="00D1017A" w:rsidTr="00D1017A">
        <w:trPr>
          <w:trHeight w:val="673"/>
          <w:tblHeader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 дохода по бюджетной классификации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Уточненный план на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Исполнено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 исполнения</w:t>
            </w:r>
          </w:p>
        </w:tc>
      </w:tr>
      <w:tr w:rsidR="00D1017A" w:rsidTr="00D1017A">
        <w:trPr>
          <w:trHeight w:val="315"/>
          <w:tblHeader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Доходы бюджета - Всего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3 108 709,1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1 573 162,9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50,6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000 1 00 00000 00 0000 000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1 014 399,7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558 521,8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55,1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000 1 01 00000 00 0000 000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755 338,4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405 295,9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53,7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000 1 01 02000 01 0000 110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755 338,4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405 295,9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53,7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000 1 01 02010 01 0000 110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744 882,3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402 457,7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54,0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000 1 01 02020 01 0000 110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3 611,5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842,7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23,3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000 1 01 02030 01 0000 110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3 912,6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752,3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19,2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000 1 01 02040 01 0000 110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гражданами, осуществляющими трудовую деятельность по найму                              на основании патента в соответствии  со статьей 227.1 Налогового кодекса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2 932,0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1 243,2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42,4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lastRenderedPageBreak/>
              <w:t>000 1 03 00000 00 0000 000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16 532,8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9 865,2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59,7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000 1 03 02000 01 0000 110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16 532,8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9 865,2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59,7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000 1 03 02230 01 0000 110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                     в местные бюджеты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5 748,9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4 275,4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74,4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000 1 03 02240 01 0000 110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                      в местные бюджеты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62,0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000 1 03 02250 01 0000 110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                         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11 924,6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6 445,7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54,1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000 1 03 02260 01 0000 110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                         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-1 193,0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-888,3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74,5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000 1 05 00000 00 0000 000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95 615,7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54 156,4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56,6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000 1 05 01000 00 0000 110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58 931,7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39 450,2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66,9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000 1 05 01010 01 0000 110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43 300,0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26 454,5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61,1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000 1 05 01011 01 0000 110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43 300,0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26 454,5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61,1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000 1 05 01020 01 0000 110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15 623,6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12 994,8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83,2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000 1 05 01021 01 0000 110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15 623,6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12 994,8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83,2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000 1 05 01050 01 0000 110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01 января 2016 года)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11,5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000 1 05 02000 02 0000 110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27 856,0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11 042,9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39,6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000 1 05 02010 02 0000 110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27 855,9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11 042,8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39,6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000 1 05 02020 02 0000 110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                       (за налоговые периоды, истекшие до 01 января 2011 года)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99,9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000 1 05 03000 01 0000 110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2 858,0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537,8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18,8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000 1 05 03010 01 0000 110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2 858,0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537,8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18,8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000 1 05 04000 02 0000 110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5 970,0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3 125,5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52,4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000 1 05 04010 02 0000 110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5 970,0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3 125,5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52,4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000 1 06 00000 00 0000 000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51 424,0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15 984,9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31,1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000 1 06 01000 00 0000 110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11 424,0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2 101,8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18,4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000 1 06 01020 04 0000 110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 ставкам, применяемым               к объектам налогообложения, расположенным в границах городских округов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11 424,0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2 101,8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18,4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000 1 06 06000 00 0000 110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40 000,0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13 883,1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34,7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000 1 06 06030 00 0000 110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Земельный налог с организаций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33 600,0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12 069,1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35,9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000 1 06 06032 04 0000 110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33 600,0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12 069,1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35,9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000 1 06 06040 00 0000 110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6 400,0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1 814,0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28,3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000 1 06 06042 04 0000 110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Земельный налог с физических лиц,   обладающих земельным участком, расположенным в границах городских округов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6 400,0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1 814,0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28,3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lastRenderedPageBreak/>
              <w:t>000 1 08 00000 00 0000 000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5 693,3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3 135,4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55,1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000 1 08 03000 01 0000 110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5 683,3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3 065,4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53,9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000 1 08 03010 01 0000 110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5 683,3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3 065,4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53,9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000 1 08 07000 01 0000 110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Государственная пошлина за государственную регистрацию, а также                           за совершение прочих юридически значимых действий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свыше 100,0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000 1 08 07150 01 0000 110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свыше 100,0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000 1 11 00000 00 0000 000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              и муниципальной собственности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62 535,0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38 663,0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61,8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000 1 11 01000 00 0000 120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22,6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000 1 11 01040 04 0000 120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22,6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000 1 11 05000 00 0000 120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Доходы, получаемые в виде арендной либо иной платы за передачу                              в возмездное пользование государственного и муниципального имущества             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51 525,0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31 705,4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61,5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000 1 11 05010 00 0000 120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46 000,0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25 082,7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54,5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000 1 11 05012 04 0000 120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права на заключение договоров аренды указанных земельных участков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46 000,0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25 082,7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54,5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000 1 11 05020 00 0000 120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                               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1 525,0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866,9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56,8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000 1 11 05024 04 0000 120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                                   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1 525,0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866,9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56,8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000 1 11 05030 00 0000 120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5 755,8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143,9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000 1 11 05034 04 0000 120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                          и автономных учреждений)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5 755,8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143,9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000 1 11 07000 00 0000 120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000 1 11 07010 00 0000 120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000 1 11 07014 04 0000 120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                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000 1 11 09000 00 0000 120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Прочие доходы от использования имущества и прав, находящихся                                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6 950,3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63,2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000 1 11 09040 00 0000 120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                                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6 950,3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63,2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000 1 11 09044 04 0000 120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                               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6 950,3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63,2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000 1 12 00000 00 0000 000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1 953,1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2 142,8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109,7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000 1 12 01000 01 0000 120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1 953,1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2 142,8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109,7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000 1 12 01010 01 0000 120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1 300,4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1 374,8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105,7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000 1 12 01020 01 0000 120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77,1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000 1 12 01030 01 0000 120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0,1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000 1 12 01040 01 0000 120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563,3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555,0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98,5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000 1 12 01041 01 0000 120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212,4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000 1 13 00000 00 0000 000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3 904,7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свыше 100,0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000 1 13 01000 00 0000 130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Доходы от оказания платных услуг (работ)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44,8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000 1 13 01990 00 0000 130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44,8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000 1 13 01994 04 0000 130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44,8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000 1 13 02000 00 0000 130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3 882,3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017A" w:rsidRDefault="00D1017A">
            <w:pPr>
              <w:jc w:val="center"/>
            </w:pPr>
            <w:r>
              <w:rPr>
                <w:sz w:val="24"/>
                <w:szCs w:val="24"/>
                <w:lang w:eastAsia="ru-RU"/>
              </w:rPr>
              <w:t>свыше 100,0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000 1 13 02990 00 0000 130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Прочие доходы от компенсации затрат государства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3 882,3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017A" w:rsidRDefault="00D1017A">
            <w:pPr>
              <w:jc w:val="center"/>
            </w:pPr>
            <w:r>
              <w:rPr>
                <w:sz w:val="24"/>
                <w:szCs w:val="24"/>
                <w:lang w:eastAsia="ru-RU"/>
              </w:rPr>
              <w:t>свыше 100,0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000 1 13 02994 04 0000 130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Прочие доходы от компенсации затрат  бюджетов городских округов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3 882,3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017A" w:rsidRDefault="00D1017A">
            <w:pPr>
              <w:jc w:val="center"/>
            </w:pPr>
            <w:r>
              <w:rPr>
                <w:sz w:val="24"/>
                <w:szCs w:val="24"/>
                <w:lang w:eastAsia="ru-RU"/>
              </w:rPr>
              <w:t>свыше 100,0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lastRenderedPageBreak/>
              <w:t>000 1 14 00000 00 0000 000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18 559,4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21 126,3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113,8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000 1 14 01000 00 0000 410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Доходы от продажи квартир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16 000,0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18 628,6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116,4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000 1 14 01040 04 0000 410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16 000,0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18 628,6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116,4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000 1 14 02000 00 0000 000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                          и муниципальной собственности (за исключением движимого имущества бюджетных и автономных учреждений, а также имущества государственных   и муниципальных унитарных предприятий, в том числе казенных)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2 009,4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1 739,8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86,6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000 1 14 02040 04 0000 410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2 009,4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1 739,8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86,6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000 1 14 02043 04 0000 410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            и автономных учреждений, а также имущества муниципальных унитарных предприятий, в том числе казенных), в части реализации основных средств              по указанному имуществу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2 009,4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1 739,8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86,6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000 1 14 06000 00 0000 430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                 и муниципальной собственности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712,1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142,4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000 1 14 06010 00 0000 430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 w:rsidP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Доходы от  продажи земельных участков, государственная собственность               на которые не разграничена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712,1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142,4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000 1 14 06012 04 0000 430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 w:rsidP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Доходы от продажи земельных участков, государственная  собственность            на которые не разграничена и  которые  расположены  в границах городских округов</w:t>
            </w:r>
          </w:p>
          <w:p w:rsidR="00D1017A" w:rsidRDefault="00D1017A" w:rsidP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712,1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142,4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000 1 14 06300 00 0000 430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          и земель (или) земельных участков, находящихся в государственной или муниципальной собственности</w:t>
            </w:r>
          </w:p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91,5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000 1 14 06310 00 0000 430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               и земель (или) земельных участков, государственная собственность                            на которые не разграничена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91,5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000 1 14 06312 04 0000 430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               и земель (или) земельных участков, государственная собственность                        на которые не разграничена и которые расположены в границах городских округов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91,5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000 1 16 00000 00 0000 000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5 909,2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4 358,4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73,8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000 1 16 03000 00 0000 140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Денежные взыскания (штрафы) за нарушение законодательства о налогах                 и сборах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148,6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39,1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000 1 16 03010 01 0000 140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Денежные взыскания (штрафы) за нарушение законодательства о налогах                 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20,5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000 1 16 03030 01 0000 140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Денежные взыскания (штрафы) за административные правонарушения                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80,9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161,8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000 1 16 06000 01 0000 140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Денежные взыскания (штрафы) за нарушение 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15,4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000 1 16 08000 01 0000 140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Денежные взыскания (штрафы) за административные правонарушения                      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119,3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96,8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000 1 16 08010 01 0000 140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Денежные взыскания (штрафы) за административные правонарушения                      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107,3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146,4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000 1 16 08020 01 0000 140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Денежные взыскания (штрафы) за административные правонарушения                         в области государственного регулирования производства и оборота табачной продукции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24,0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000 1 16 18000 00 0000 140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000 1 16 18040 04 0000 140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Денежные взыскания (штрафы) за нарушение бюджетного законодательства  (в части бюджетов городских округов)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000 1 16 21000 00 0000 140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000 1 16 21040 04 0000 140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000 1 16 25000 00 0000 140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80,1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53,4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000 1 16 25050 01 0000 140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000 1 16 25060 01 0000 140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70,1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46,8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000 1 16 28000 01 0000 140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                        и законодательства в сфере защиты прав потребителей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215,2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119,2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55,4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000 1 16 30000 01 0000 140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218,5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10,1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000 1 16 30010 01 0000 140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000 1 16 30013 01 0000 140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000 1 16 30030 01 0000 140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Прочие денежные взыскания (штрафы) за  правонарушения в области дорожного движения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211,5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10,4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000 1 16 33000 00 0000 140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348,3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133,3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000 1 16 33040 04 0000 140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348,3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133,3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000 1 16 43000 01 0000 140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472,2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89,1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000 1 16 90000 00 0000 140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Прочие поступления от денежных взысканий (штрафов) и иных сумм                         в возмещение ущерба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3 633,9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2 894,1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79,6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000 1 16 90040 04 0000 140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Прочие поступления от денежных взысканий (штрафов) и иных сумм                        в возмещение ущерба, зачисляемые в бюджеты городских округов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3 633,9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2 894,1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79,6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000 1 17 00000 00 0000 000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-111,2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-111,2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100,0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000 1 17 01000 00 0000 180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-111,2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-111,2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000 1 17 01040 04 0000 180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-111,2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-111,2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000 2 00 00000 00 0000 000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2 094 309,4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1 014 641,1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48,4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000 2 02 00000 00 0000 000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2 093 855,4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1 017 941,1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48,6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000 2 02 10000 00 0000 151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165 690,0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82 627,0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49,9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000 2 02 15001 00 0000 151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64 703,2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32 351,4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000 2 02 15001 04 0000 151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64 703,2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32 351,4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000 2 02 15002 00 0000 151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100 986,8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50 275,6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49,8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000 2 02 15002 04 0000 151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100 986,8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50 275,6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49,8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000 2 02 20000 00 0000 151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549 188,0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96 600,0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17,6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000 2 02 20041 00 0000 151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 (за исключением автомобильных дорог федерального значения)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29 039,1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29 039,1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000 2 02 20041 04 0000 151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29 039,1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29 039,1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000 2 02 20077 00 0000 151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Субсидии бюджетам на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57 929,1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3 065,8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5,3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000 2 02 20077 04 0000 151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57 929,1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3 065,8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5,3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000 2 02 25497 00 0000 151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7 907,4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000 2 02 25497 04 0000 151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                       по обеспечению жильем молодых семей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7 907,4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000 2 02 25519 00 0000 151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Субсидия бюджетам на поддержку отрасли культуры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000 2 02 25519 04 0000 151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000 2 02 25555 00 0000 151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Субсидии бюджетам на поддержку государственных программ субъектов Российской Федерации  и муниципальных программ формирования современной городской среды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7 233,7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000 2 02 25555 04 0000 151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Субсидии бюджетам городских округов на  поддержку государственных программ субъектов Российской Федерации  и муниципальных программ формирования современной городской среды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7 233,7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000 2 02 29999 00 0000 151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447 008,8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64 495,1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14,4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000 2 02 29999 04 0000 151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447 008,8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64 495,1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14,4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000 2 02 30000 00 0000 151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1 352 476,6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825 745,9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61,1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000 2 02 30024 00 0000 151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1 290 833,7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788 958,7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61,1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000 2 02 30024 04 0000 151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1 290 833,7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788 958,7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61,1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000 2 02 30029 00 0000 151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33 910,0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16 750,0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49,4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000 2 02 30029 04 0000 151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                     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33 910,0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16 750,0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49,4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000 2 02 35082 00 0000 151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15 773,1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15 773,1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000 2 02 35082 04 0000 151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15 773,1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15 773,1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000 2 02 35118 00 0000 151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                      на территориях, где отсутствуют военные комиссариаты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3 462,0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1 964,0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56,7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000 2 02 35118 04 0000 151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3 462,0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1 964,0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56,7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000 2 02 35120 00 0000 151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000 2 02 35120 04 0000 151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                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000 2 02 35134 00 0000 151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                         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2 069,9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000 2 02 35134 04 0000 151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                 по обеспечению жильем отдельных категорий граждан, установленных Федеральным законом от 12 января 1995 года № 5-ФЗ «О ветеранах»,                       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2 069,9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000 2 02 35930 00 0000 151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6 365,9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2 300,1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36,1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000 2 02 35930 04 0000 151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6 365,9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2 300,1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36,1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000 2 02 40000 00 0000 151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26 500,8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12 968,3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48,9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000 2 02 49999 00 0000 151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26 500,8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12 968,3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48,9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000 2 02 49999 04 0000 151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26 500,8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12 968,3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48,9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000 2 07 00000 00 0000 000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465,8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-534,2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-114,7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000 2 07 04000 04 0000 180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465,8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-534,2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-114,7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000 2 07 04050 04 0000 180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465,8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-534,2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-114,7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000 2 19 00000 00 0000 000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-11,8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-2 765,8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свыше </w:t>
            </w:r>
            <w:r>
              <w:rPr>
                <w:b/>
                <w:sz w:val="24"/>
                <w:szCs w:val="24"/>
                <w:lang w:eastAsia="ru-RU"/>
              </w:rPr>
              <w:br/>
              <w:t>100,0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000 2 19 00000 04 0000 151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-11,8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-2 765,8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свыше </w:t>
            </w:r>
            <w:r>
              <w:rPr>
                <w:sz w:val="24"/>
                <w:szCs w:val="24"/>
                <w:lang w:eastAsia="ru-RU"/>
              </w:rPr>
              <w:br/>
              <w:t>100,0</w:t>
            </w:r>
          </w:p>
        </w:tc>
      </w:tr>
      <w:tr w:rsidR="00D1017A" w:rsidTr="00D1017A">
        <w:trPr>
          <w:trHeight w:val="31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000 2 19 60010 04 0000 151</w:t>
            </w:r>
          </w:p>
        </w:tc>
        <w:tc>
          <w:tcPr>
            <w:tcW w:w="8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-11,8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17A" w:rsidRDefault="00D1017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-2 765,8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17A" w:rsidRDefault="00D101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свыше </w:t>
            </w:r>
            <w:r>
              <w:rPr>
                <w:sz w:val="24"/>
                <w:szCs w:val="24"/>
                <w:lang w:eastAsia="ru-RU"/>
              </w:rPr>
              <w:br/>
              <w:t>100,0</w:t>
            </w:r>
          </w:p>
        </w:tc>
      </w:tr>
    </w:tbl>
    <w:p w:rsidR="00D1017A" w:rsidRDefault="00D1017A" w:rsidP="007F4A15">
      <w:pPr>
        <w:jc w:val="both"/>
        <w:rPr>
          <w:sz w:val="24"/>
          <w:szCs w:val="24"/>
        </w:rPr>
      </w:pPr>
    </w:p>
    <w:p w:rsidR="00D1017A" w:rsidRDefault="00D1017A" w:rsidP="007F4A15">
      <w:pPr>
        <w:jc w:val="both"/>
        <w:rPr>
          <w:sz w:val="24"/>
          <w:szCs w:val="24"/>
        </w:rPr>
      </w:pPr>
    </w:p>
    <w:p w:rsidR="00D1017A" w:rsidRDefault="00D1017A" w:rsidP="007F4A15">
      <w:pPr>
        <w:jc w:val="both"/>
        <w:rPr>
          <w:sz w:val="24"/>
          <w:szCs w:val="24"/>
        </w:rPr>
      </w:pPr>
    </w:p>
    <w:p w:rsidR="00D1017A" w:rsidRDefault="00D1017A" w:rsidP="007F4A15">
      <w:pPr>
        <w:jc w:val="both"/>
        <w:rPr>
          <w:sz w:val="24"/>
          <w:szCs w:val="24"/>
        </w:rPr>
      </w:pPr>
    </w:p>
    <w:p w:rsidR="00D1017A" w:rsidRDefault="00D1017A" w:rsidP="007F4A15">
      <w:pPr>
        <w:jc w:val="both"/>
        <w:rPr>
          <w:sz w:val="24"/>
          <w:szCs w:val="24"/>
        </w:rPr>
      </w:pPr>
    </w:p>
    <w:p w:rsidR="00D1017A" w:rsidRDefault="00D1017A" w:rsidP="007F4A15">
      <w:pPr>
        <w:jc w:val="both"/>
        <w:rPr>
          <w:sz w:val="24"/>
          <w:szCs w:val="24"/>
        </w:rPr>
      </w:pPr>
    </w:p>
    <w:p w:rsidR="00D1017A" w:rsidRDefault="00D1017A" w:rsidP="00D1017A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Раздел 2. Исполнение расходов бюджета города Югорска по разделам и подразделам классификации расходов бюджета города Югорска </w:t>
      </w:r>
    </w:p>
    <w:p w:rsidR="00D1017A" w:rsidRDefault="00D1017A" w:rsidP="00D1017A">
      <w:pPr>
        <w:ind w:left="-709"/>
        <w:rPr>
          <w:sz w:val="24"/>
          <w:szCs w:val="24"/>
        </w:rPr>
      </w:pPr>
    </w:p>
    <w:p w:rsidR="00D1017A" w:rsidRDefault="00D1017A" w:rsidP="00D1017A">
      <w:pPr>
        <w:ind w:left="-709"/>
        <w:jc w:val="right"/>
        <w:rPr>
          <w:sz w:val="24"/>
        </w:rPr>
      </w:pPr>
      <w:r>
        <w:rPr>
          <w:sz w:val="24"/>
          <w:szCs w:val="24"/>
        </w:rPr>
        <w:t>тыс. рублей</w:t>
      </w:r>
    </w:p>
    <w:tbl>
      <w:tblPr>
        <w:tblW w:w="15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45"/>
        <w:gridCol w:w="1134"/>
        <w:gridCol w:w="1702"/>
        <w:gridCol w:w="1986"/>
        <w:gridCol w:w="1418"/>
        <w:gridCol w:w="1838"/>
      </w:tblGrid>
      <w:tr w:rsidR="00D1017A" w:rsidTr="00D1017A">
        <w:trPr>
          <w:trHeight w:val="670"/>
          <w:tblHeader/>
        </w:trPr>
        <w:tc>
          <w:tcPr>
            <w:tcW w:w="7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Классификация расходов бюджетов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Уточненный план на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% </w:t>
            </w:r>
          </w:p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исполнения</w:t>
            </w:r>
          </w:p>
        </w:tc>
      </w:tr>
      <w:tr w:rsidR="00D1017A" w:rsidTr="00D1017A">
        <w:trPr>
          <w:trHeight w:val="629"/>
          <w:tblHeader/>
        </w:trPr>
        <w:tc>
          <w:tcPr>
            <w:tcW w:w="7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17A" w:rsidRDefault="00D1017A">
            <w:pPr>
              <w:suppressAutoHyphens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17A" w:rsidRDefault="00D1017A">
            <w:pPr>
              <w:suppressAutoHyphens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17A" w:rsidRDefault="00D1017A">
            <w:pPr>
              <w:suppressAutoHyphens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17A" w:rsidRDefault="00D1017A">
            <w:pPr>
              <w:suppressAutoHyphens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017A" w:rsidTr="00D1017A">
        <w:trPr>
          <w:trHeight w:val="295"/>
          <w:tblHeader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1017A" w:rsidTr="00D1017A">
        <w:trPr>
          <w:trHeight w:val="216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287 921,6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165 906,0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57,6</w:t>
            </w:r>
          </w:p>
        </w:tc>
      </w:tr>
      <w:tr w:rsidR="00D1017A" w:rsidTr="00D1017A">
        <w:trPr>
          <w:trHeight w:val="497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4 389,0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2 653,3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60,5</w:t>
            </w:r>
          </w:p>
        </w:tc>
      </w:tr>
      <w:tr w:rsidR="00D1017A" w:rsidTr="00D1017A">
        <w:trPr>
          <w:trHeight w:val="792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10 890,0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6 900,6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D1017A" w:rsidTr="00D1017A">
        <w:trPr>
          <w:trHeight w:val="860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110 166,0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64 425,7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58,5</w:t>
            </w:r>
          </w:p>
        </w:tc>
      </w:tr>
      <w:tr w:rsidR="00D1017A" w:rsidTr="00D1017A">
        <w:trPr>
          <w:trHeight w:val="216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1017A" w:rsidTr="00D1017A">
        <w:trPr>
          <w:trHeight w:val="550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37 350,0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23 741,9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63,6</w:t>
            </w:r>
          </w:p>
        </w:tc>
      </w:tr>
      <w:tr w:rsidR="00D1017A" w:rsidTr="00D1017A">
        <w:trPr>
          <w:trHeight w:val="216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1017A" w:rsidTr="00D1017A">
        <w:trPr>
          <w:trHeight w:val="216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124 064,6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68 184,5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D1017A" w:rsidTr="00D1017A">
        <w:trPr>
          <w:trHeight w:val="216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7 096,0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3 845,8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54,2</w:t>
            </w:r>
          </w:p>
        </w:tc>
      </w:tr>
      <w:tr w:rsidR="00D1017A" w:rsidTr="00D1017A">
        <w:trPr>
          <w:trHeight w:val="245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7 096,0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3 845,8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54,2</w:t>
            </w:r>
          </w:p>
        </w:tc>
      </w:tr>
      <w:tr w:rsidR="00D1017A" w:rsidTr="00D1017A">
        <w:trPr>
          <w:trHeight w:val="263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8 484,3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2 490,2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29,4</w:t>
            </w:r>
          </w:p>
        </w:tc>
      </w:tr>
      <w:tr w:rsidR="00D1017A" w:rsidTr="00D1017A">
        <w:trPr>
          <w:trHeight w:val="216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Органы юстиции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6 365,9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1 985,8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31,2</w:t>
            </w:r>
          </w:p>
        </w:tc>
      </w:tr>
      <w:tr w:rsidR="00D1017A" w:rsidTr="00D1017A">
        <w:trPr>
          <w:trHeight w:val="497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26,8</w:t>
            </w:r>
          </w:p>
        </w:tc>
      </w:tr>
      <w:tr w:rsidR="00D1017A" w:rsidTr="00D1017A">
        <w:trPr>
          <w:trHeight w:val="518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2 078,4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493,7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23,8</w:t>
            </w:r>
          </w:p>
        </w:tc>
      </w:tr>
      <w:tr w:rsidR="00D1017A" w:rsidTr="00D1017A">
        <w:trPr>
          <w:trHeight w:val="216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380 890,7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213 920,6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56,2</w:t>
            </w:r>
          </w:p>
        </w:tc>
      </w:tr>
      <w:tr w:rsidR="00D1017A" w:rsidTr="00D1017A">
        <w:trPr>
          <w:trHeight w:val="216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6 552,8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1 391,7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21,2</w:t>
            </w:r>
          </w:p>
        </w:tc>
      </w:tr>
      <w:tr w:rsidR="00D1017A" w:rsidTr="00D1017A">
        <w:trPr>
          <w:trHeight w:val="216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153 234,0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103 889,9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67,8</w:t>
            </w:r>
          </w:p>
        </w:tc>
      </w:tr>
      <w:tr w:rsidR="00D1017A" w:rsidTr="00D1017A">
        <w:trPr>
          <w:trHeight w:val="216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12 489,1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1017A" w:rsidTr="00D1017A">
        <w:trPr>
          <w:trHeight w:val="216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>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10 400,0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3 386,8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32,6</w:t>
            </w:r>
          </w:p>
        </w:tc>
      </w:tr>
      <w:tr w:rsidR="00D1017A" w:rsidTr="00D1017A">
        <w:trPr>
          <w:trHeight w:val="216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134 334,8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71 511,3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53,2</w:t>
            </w:r>
          </w:p>
        </w:tc>
      </w:tr>
      <w:tr w:rsidR="00D1017A" w:rsidTr="00D1017A">
        <w:trPr>
          <w:trHeight w:val="216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8 819,6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2 804,8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31,8</w:t>
            </w:r>
          </w:p>
        </w:tc>
      </w:tr>
      <w:tr w:rsidR="00D1017A" w:rsidTr="00D1017A">
        <w:trPr>
          <w:trHeight w:val="216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42 549,5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18 447,0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43,4</w:t>
            </w:r>
          </w:p>
        </w:tc>
      </w:tr>
      <w:tr w:rsidR="00D1017A" w:rsidTr="00D1017A">
        <w:trPr>
          <w:trHeight w:val="216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462 850,3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54 496,5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11,8</w:t>
            </w:r>
          </w:p>
        </w:tc>
      </w:tr>
      <w:tr w:rsidR="00D1017A" w:rsidTr="00D1017A">
        <w:trPr>
          <w:trHeight w:val="216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266 439,8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15 728,5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D1017A" w:rsidTr="00D1017A">
        <w:trPr>
          <w:trHeight w:val="216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70 695,4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416,0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D1017A" w:rsidTr="00D1017A">
        <w:trPr>
          <w:trHeight w:val="216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92 662,5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18 887,6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20,4</w:t>
            </w:r>
          </w:p>
        </w:tc>
      </w:tr>
      <w:tr w:rsidR="00D1017A" w:rsidTr="00D1017A">
        <w:trPr>
          <w:trHeight w:val="253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33 052,6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19 464,4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58,9</w:t>
            </w:r>
          </w:p>
        </w:tc>
      </w:tr>
      <w:tr w:rsidR="00D1017A" w:rsidTr="00D1017A">
        <w:trPr>
          <w:trHeight w:val="216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258,1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250,1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D1017A" w:rsidTr="00D1017A">
        <w:trPr>
          <w:trHeight w:val="263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D1017A" w:rsidTr="00D1017A">
        <w:trPr>
          <w:trHeight w:val="216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102,1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94,4</w:t>
            </w:r>
          </w:p>
        </w:tc>
      </w:tr>
      <w:tr w:rsidR="00D1017A" w:rsidTr="00D1017A">
        <w:trPr>
          <w:trHeight w:val="216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1 568 080,1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826 354,5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52,7</w:t>
            </w:r>
          </w:p>
        </w:tc>
      </w:tr>
      <w:tr w:rsidR="00D1017A" w:rsidTr="00D1017A">
        <w:trPr>
          <w:trHeight w:val="216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336 964,8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163 176,8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48,4</w:t>
            </w:r>
          </w:p>
        </w:tc>
      </w:tr>
      <w:tr w:rsidR="00D1017A" w:rsidTr="00D1017A">
        <w:trPr>
          <w:trHeight w:val="216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930 725,6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510 366,9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54,8</w:t>
            </w:r>
          </w:p>
        </w:tc>
      </w:tr>
      <w:tr w:rsidR="00D1017A" w:rsidTr="00D1017A">
        <w:trPr>
          <w:trHeight w:val="216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159 089,4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80 987,1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50,9</w:t>
            </w:r>
          </w:p>
        </w:tc>
      </w:tr>
      <w:tr w:rsidR="00D1017A" w:rsidTr="00D1017A">
        <w:trPr>
          <w:trHeight w:val="216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54 673,5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22 822,5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41,7</w:t>
            </w:r>
          </w:p>
        </w:tc>
      </w:tr>
      <w:tr w:rsidR="00D1017A" w:rsidTr="00D1017A">
        <w:trPr>
          <w:trHeight w:val="216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86 626,8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49 001,2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56,6</w:t>
            </w:r>
          </w:p>
        </w:tc>
      </w:tr>
      <w:tr w:rsidR="00D1017A" w:rsidTr="00D1017A">
        <w:trPr>
          <w:trHeight w:val="216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151 595,8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75 800,0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1017A" w:rsidTr="00D1017A">
        <w:trPr>
          <w:trHeight w:val="216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144 536,7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71 693,1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49,6</w:t>
            </w:r>
          </w:p>
        </w:tc>
      </w:tr>
      <w:tr w:rsidR="00D1017A" w:rsidTr="00D1017A">
        <w:trPr>
          <w:trHeight w:val="216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7 059,1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4 106,9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58,2</w:t>
            </w:r>
          </w:p>
        </w:tc>
      </w:tr>
      <w:tr w:rsidR="00D1017A" w:rsidTr="00D1017A">
        <w:trPr>
          <w:trHeight w:val="216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1 355,2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488,6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36,1</w:t>
            </w:r>
          </w:p>
        </w:tc>
      </w:tr>
      <w:tr w:rsidR="00D1017A" w:rsidTr="00D1017A">
        <w:trPr>
          <w:trHeight w:val="216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1 355,2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488,6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36,1</w:t>
            </w:r>
          </w:p>
        </w:tc>
      </w:tr>
      <w:tr w:rsidR="00D1017A" w:rsidTr="00D1017A">
        <w:trPr>
          <w:trHeight w:val="216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128 602,0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61 698,2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D1017A" w:rsidTr="00D1017A">
        <w:trPr>
          <w:trHeight w:val="216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5 100,0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1 853,5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D1017A" w:rsidTr="00D1017A">
        <w:trPr>
          <w:trHeight w:val="216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17 747,6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2 891,1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16,3</w:t>
            </w:r>
          </w:p>
        </w:tc>
      </w:tr>
      <w:tr w:rsidR="00D1017A" w:rsidTr="00D1017A">
        <w:trPr>
          <w:trHeight w:val="216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93 305,9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52 070,3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55,8</w:t>
            </w:r>
          </w:p>
        </w:tc>
      </w:tr>
      <w:tr w:rsidR="00D1017A" w:rsidTr="00D1017A">
        <w:trPr>
          <w:trHeight w:val="216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12 448,5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4 883,3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39,2</w:t>
            </w:r>
          </w:p>
        </w:tc>
      </w:tr>
      <w:tr w:rsidR="00D1017A" w:rsidTr="00D1017A">
        <w:trPr>
          <w:trHeight w:val="216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143 150,7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40 316,3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28,2</w:t>
            </w:r>
          </w:p>
        </w:tc>
      </w:tr>
      <w:tr w:rsidR="00D1017A" w:rsidTr="00D1017A">
        <w:trPr>
          <w:trHeight w:val="216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66 533,7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31 737,6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47,7</w:t>
            </w:r>
          </w:p>
        </w:tc>
      </w:tr>
      <w:tr w:rsidR="00D1017A" w:rsidTr="00D1017A">
        <w:trPr>
          <w:trHeight w:val="216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65 817,0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1 981,5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D1017A" w:rsidTr="00D1017A">
        <w:trPr>
          <w:trHeight w:val="216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10 800,0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6 597,2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61,1</w:t>
            </w:r>
          </w:p>
        </w:tc>
      </w:tr>
      <w:tr w:rsidR="00D1017A" w:rsidTr="00D1017A">
        <w:trPr>
          <w:trHeight w:val="216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19 420,0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13 890,4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71,5</w:t>
            </w:r>
          </w:p>
        </w:tc>
      </w:tr>
      <w:tr w:rsidR="00D1017A" w:rsidTr="00D1017A">
        <w:trPr>
          <w:trHeight w:val="216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10 050,0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8 250,0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82,1</w:t>
            </w:r>
          </w:p>
        </w:tc>
      </w:tr>
      <w:tr w:rsidR="00D1017A" w:rsidTr="00D1017A">
        <w:trPr>
          <w:trHeight w:val="216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9 370,0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5 640,4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60,2</w:t>
            </w:r>
          </w:p>
        </w:tc>
      </w:tr>
      <w:tr w:rsidR="00D1017A" w:rsidTr="00D1017A">
        <w:trPr>
          <w:trHeight w:val="253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35 550,0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13 405,9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37,7</w:t>
            </w:r>
          </w:p>
        </w:tc>
      </w:tr>
      <w:tr w:rsidR="00D1017A" w:rsidTr="00D1017A">
        <w:trPr>
          <w:trHeight w:val="257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35 550,0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13 405,9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37,7</w:t>
            </w:r>
          </w:p>
        </w:tc>
      </w:tr>
      <w:tr w:rsidR="00D1017A" w:rsidTr="00D1017A">
        <w:trPr>
          <w:trHeight w:val="216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3 195 254,8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1 472 863,1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D1017A" w:rsidRDefault="00D101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46,1</w:t>
            </w:r>
          </w:p>
        </w:tc>
      </w:tr>
    </w:tbl>
    <w:p w:rsidR="00D1017A" w:rsidRDefault="00D1017A" w:rsidP="007F4A15">
      <w:pPr>
        <w:jc w:val="both"/>
        <w:rPr>
          <w:sz w:val="24"/>
          <w:szCs w:val="24"/>
        </w:rPr>
      </w:pPr>
    </w:p>
    <w:p w:rsidR="00D1017A" w:rsidRDefault="00D1017A" w:rsidP="007F4A15">
      <w:pPr>
        <w:jc w:val="both"/>
        <w:rPr>
          <w:sz w:val="24"/>
          <w:szCs w:val="24"/>
        </w:rPr>
      </w:pPr>
    </w:p>
    <w:p w:rsidR="00D1017A" w:rsidRDefault="00D1017A" w:rsidP="007F4A15">
      <w:pPr>
        <w:jc w:val="both"/>
        <w:rPr>
          <w:sz w:val="24"/>
          <w:szCs w:val="24"/>
        </w:rPr>
      </w:pPr>
    </w:p>
    <w:p w:rsidR="00D1017A" w:rsidRDefault="00D1017A" w:rsidP="007F4A15">
      <w:pPr>
        <w:jc w:val="both"/>
        <w:rPr>
          <w:sz w:val="24"/>
          <w:szCs w:val="24"/>
        </w:rPr>
      </w:pPr>
    </w:p>
    <w:p w:rsidR="00D1017A" w:rsidRDefault="00D1017A" w:rsidP="007F4A15">
      <w:pPr>
        <w:jc w:val="both"/>
        <w:rPr>
          <w:sz w:val="24"/>
          <w:szCs w:val="24"/>
        </w:rPr>
      </w:pPr>
    </w:p>
    <w:p w:rsidR="00D1017A" w:rsidRDefault="00D1017A" w:rsidP="007F4A15">
      <w:pPr>
        <w:jc w:val="both"/>
        <w:rPr>
          <w:sz w:val="24"/>
          <w:szCs w:val="24"/>
        </w:rPr>
      </w:pPr>
    </w:p>
    <w:p w:rsidR="00D1017A" w:rsidRDefault="00D1017A" w:rsidP="007F4A15">
      <w:pPr>
        <w:jc w:val="both"/>
        <w:rPr>
          <w:sz w:val="24"/>
          <w:szCs w:val="24"/>
        </w:rPr>
      </w:pPr>
    </w:p>
    <w:p w:rsidR="00D1017A" w:rsidRDefault="00D1017A" w:rsidP="007F4A15">
      <w:pPr>
        <w:jc w:val="both"/>
        <w:rPr>
          <w:sz w:val="24"/>
          <w:szCs w:val="24"/>
        </w:rPr>
      </w:pPr>
    </w:p>
    <w:p w:rsidR="00D1017A" w:rsidRDefault="00D1017A" w:rsidP="007F4A15">
      <w:pPr>
        <w:jc w:val="both"/>
        <w:rPr>
          <w:sz w:val="24"/>
          <w:szCs w:val="24"/>
        </w:rPr>
      </w:pPr>
    </w:p>
    <w:p w:rsidR="00D1017A" w:rsidRDefault="00D1017A" w:rsidP="007F4A15">
      <w:pPr>
        <w:jc w:val="both"/>
        <w:rPr>
          <w:sz w:val="24"/>
          <w:szCs w:val="24"/>
        </w:rPr>
      </w:pPr>
    </w:p>
    <w:p w:rsidR="00D1017A" w:rsidRDefault="00D1017A" w:rsidP="007F4A15">
      <w:pPr>
        <w:jc w:val="both"/>
        <w:rPr>
          <w:sz w:val="24"/>
          <w:szCs w:val="24"/>
        </w:rPr>
      </w:pPr>
    </w:p>
    <w:p w:rsidR="00D1017A" w:rsidRDefault="00D1017A" w:rsidP="007F4A15">
      <w:pPr>
        <w:jc w:val="both"/>
        <w:rPr>
          <w:sz w:val="24"/>
          <w:szCs w:val="24"/>
        </w:rPr>
      </w:pPr>
    </w:p>
    <w:p w:rsidR="00D1017A" w:rsidRDefault="00D1017A" w:rsidP="007F4A15">
      <w:pPr>
        <w:jc w:val="both"/>
        <w:rPr>
          <w:sz w:val="24"/>
          <w:szCs w:val="24"/>
        </w:rPr>
      </w:pPr>
    </w:p>
    <w:p w:rsidR="00D1017A" w:rsidRDefault="00D1017A" w:rsidP="007F4A15">
      <w:pPr>
        <w:jc w:val="both"/>
        <w:rPr>
          <w:sz w:val="24"/>
          <w:szCs w:val="24"/>
        </w:rPr>
      </w:pPr>
    </w:p>
    <w:p w:rsidR="00D1017A" w:rsidRDefault="00D1017A" w:rsidP="007F4A15">
      <w:pPr>
        <w:jc w:val="both"/>
        <w:rPr>
          <w:sz w:val="24"/>
          <w:szCs w:val="24"/>
        </w:rPr>
      </w:pPr>
    </w:p>
    <w:p w:rsidR="00D1017A" w:rsidRDefault="00D1017A" w:rsidP="007F4A15">
      <w:pPr>
        <w:jc w:val="both"/>
        <w:rPr>
          <w:sz w:val="24"/>
          <w:szCs w:val="24"/>
        </w:rPr>
      </w:pPr>
    </w:p>
    <w:p w:rsidR="00D1017A" w:rsidRDefault="00D1017A" w:rsidP="007F4A15">
      <w:pPr>
        <w:jc w:val="both"/>
        <w:rPr>
          <w:sz w:val="24"/>
          <w:szCs w:val="24"/>
        </w:rPr>
      </w:pPr>
    </w:p>
    <w:p w:rsidR="00D1017A" w:rsidRDefault="00D1017A" w:rsidP="007F4A15">
      <w:pPr>
        <w:jc w:val="both"/>
        <w:rPr>
          <w:sz w:val="24"/>
          <w:szCs w:val="24"/>
        </w:rPr>
      </w:pPr>
    </w:p>
    <w:p w:rsidR="00D1017A" w:rsidRDefault="00D1017A" w:rsidP="007F4A15">
      <w:pPr>
        <w:jc w:val="both"/>
        <w:rPr>
          <w:sz w:val="24"/>
          <w:szCs w:val="24"/>
        </w:rPr>
      </w:pPr>
    </w:p>
    <w:p w:rsidR="00424937" w:rsidRDefault="00424937" w:rsidP="00424937">
      <w:pPr>
        <w:ind w:left="-426" w:right="281"/>
        <w:jc w:val="center"/>
        <w:rPr>
          <w:b/>
          <w:bCs/>
          <w:sz w:val="24"/>
        </w:rPr>
      </w:pPr>
      <w:r>
        <w:rPr>
          <w:b/>
          <w:sz w:val="24"/>
        </w:rPr>
        <w:lastRenderedPageBreak/>
        <w:t>Раздел 3. Исполнение р</w:t>
      </w:r>
      <w:r>
        <w:rPr>
          <w:b/>
          <w:bCs/>
          <w:sz w:val="24"/>
        </w:rPr>
        <w:t xml:space="preserve">асходов бюджета города Югорска по ведомственной структуре расходов бюджета </w:t>
      </w:r>
    </w:p>
    <w:p w:rsidR="00424937" w:rsidRDefault="00424937" w:rsidP="00424937">
      <w:pPr>
        <w:ind w:left="-426" w:right="281"/>
        <w:jc w:val="center"/>
        <w:rPr>
          <w:b/>
          <w:bCs/>
          <w:sz w:val="24"/>
        </w:rPr>
      </w:pPr>
    </w:p>
    <w:p w:rsidR="00424937" w:rsidRDefault="00424937" w:rsidP="00424937">
      <w:pPr>
        <w:spacing w:line="0" w:lineRule="atLeast"/>
        <w:ind w:right="281"/>
        <w:jc w:val="right"/>
        <w:rPr>
          <w:sz w:val="24"/>
        </w:rPr>
      </w:pPr>
      <w:r>
        <w:rPr>
          <w:sz w:val="24"/>
        </w:rPr>
        <w:t>тыс. рублей</w:t>
      </w:r>
    </w:p>
    <w:tbl>
      <w:tblPr>
        <w:tblW w:w="15315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7094"/>
        <w:gridCol w:w="709"/>
        <w:gridCol w:w="567"/>
        <w:gridCol w:w="567"/>
        <w:gridCol w:w="1559"/>
        <w:gridCol w:w="709"/>
        <w:gridCol w:w="1701"/>
        <w:gridCol w:w="1417"/>
        <w:gridCol w:w="992"/>
      </w:tblGrid>
      <w:tr w:rsidR="00424937" w:rsidTr="00424937">
        <w:trPr>
          <w:trHeight w:val="468"/>
          <w:tblHeader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Уточненный план на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424937" w:rsidTr="00424937">
        <w:trPr>
          <w:trHeight w:val="315"/>
          <w:tblHeader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Дума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18 245,0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11 085,1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60,8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16 890,0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10 709,5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63,4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10 890,0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6 900,6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63,4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10 890,0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6 900,6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63,4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10 890,0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6 900,6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63,4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53,6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3 527,0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56,9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3 527,0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56,9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8,6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8,6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Председатель Думы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2 729,0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69,4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2 729,0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69,4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2 729,0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69,4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Депутат Думы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68,0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5 750,0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3 680,0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5 750,0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3 680,0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5 750,0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3 680,0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65,6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65,6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65,6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2 498,7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63,3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2 498,7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63,3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2 498,7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63,3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51,6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51,6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51,6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67,8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62,3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62,3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4010072622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34,2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4010072622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34,2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4010072622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34,2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7,5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7,5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7,5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7,5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7,5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7,5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7,5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30,3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30,3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30,3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30,3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30,3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30,3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30,3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Администрация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573 919,4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330 109,1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57,5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225 888,3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127 466,3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56,4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4 389,0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2 653,3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60,5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«Социально-экономическое развитие и совершенствование государственного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и муниципального управления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4 389,0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2 653,3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60,5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4 389,0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2 653,3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60,5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деятельности администрации города Югорска и обеспечивающих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4 389,0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2 653,3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60,5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Высшее должностное лицо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4 389,0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2 653,3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60,5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4 389,0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2 653,3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60,5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4 389,0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2 653,3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60,5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110 166,0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64 425,7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58,5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«Социально-экономическое развитие и совершенствование государственного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 муниципального управления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110 166,0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64 425,7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58,5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110 166,0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64 425,7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58,5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деятельности администрации города Югорска и обеспечивающих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110 166,0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64 425,7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58,5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110 166,0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64 425,7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58,5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100 050,0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59 492,2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59,5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100 050,0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59 492,2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59,5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7 851,0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3 883,5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49,5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7 851,0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3 883,5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49,5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46,4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46,4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«Профилактика правонарушений, противодействие коррупции и незаконному обороту наркотиков в городе Югорске на 2014 - 2020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«Осуществление государственных полномочий по составлению (изменению) списков кандидатов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в присяжные заседатели федеральных судов общей юрисдикции»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1310451200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1310451200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1310451200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111 271,3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60 387,3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54,3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физической культуры и спорта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85,5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«Организация и проведение спортивно - массовых мероприятий в городе Югорске, участие спортсменов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 сборных команд города Югорска в соревнованиях различного уровня»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85,5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0600402040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85,5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0600402040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85,5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0600402040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85,5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«Профилактика правонарушений, противодействие коррупции и незаконному обороту наркотиков в городе Югорске на 2014 - 2020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6 880,3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2 922,5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42,5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6 880,3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2 922,5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42,5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«Осуществление государственных полномочий по созданию и обеспечению деятельности административной комиссии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1 617,1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36,3</w:t>
            </w:r>
          </w:p>
        </w:tc>
      </w:tr>
      <w:tr w:rsidR="00424937" w:rsidTr="00424937">
        <w:trPr>
          <w:trHeight w:val="212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созданию административных комиссий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 определению перечня должностных лиц органов местного самоуправления, уполномоченных составлять протоколы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об административных правонарушениях, предусмотренных пунктом 2 статьи 48 Закона Ханты-Мансийского автономного округа – Югры от 11 июня 2010 года № 102-оз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«Об административных правонарушениях»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1310384250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1 617,1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36,3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1310384250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36,5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1310384250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36,5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1310384250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1310384250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32,0</w:t>
            </w:r>
          </w:p>
        </w:tc>
      </w:tr>
      <w:tr w:rsidR="00424937" w:rsidTr="00424937">
        <w:trPr>
          <w:trHeight w:val="135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5 263,2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2 336,2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44,4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осуществление полномочий по образованию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1310584270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5 263,2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2 336,2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44,4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1310584270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4 366,2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50,5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1310584270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4 366,2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50,5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1310584270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14,7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1310584270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14,7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«Профилактика экстремизма, гармонизация межэтнических и межкультурных отношений, укрепление толерантности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«Информационное сопровождение деятельности по реализации государственной национальной политики»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1400499990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1400499990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1400499990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«Социально-экономическое развитие и совершенствование государственного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 муниципального управления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62 754,0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35 083,5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55,9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62 754,0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35 083,5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55,9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деятельности администрации города Югорска и обеспечивающих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62 754,0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35 083,5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55,9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59 220,0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34 201,5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57,8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51 452,8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30 777,9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59,8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51 452,8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30 777,9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59,8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7 538,0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3 305,7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43,9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7 538,0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3 305,7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43,9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51,4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51,4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65,7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25,5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25,5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1610171601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22,3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1610171601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22,3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1610171601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22,3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Единовременные денежные выплаты гражданам, награжденным Почетной грамотой и Благодарностью главы города Югорска, знаком «За заслуги перед городом Югорском»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1610172621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24,7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1610172621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24,7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1610172621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24,7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1610185150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13,9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1610185150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13,9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1610185150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13,9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10,0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гражданского и информационного общества в городе Югорске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«Поддержка социально ориентированных некоммерческих организаций»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и проведение конкурса социально значимых проектов для некоммерческих организаций города»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1730161801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1730161801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1730161801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муниципальной службы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28,4</w:t>
            </w:r>
          </w:p>
        </w:tc>
      </w:tr>
      <w:tr w:rsidR="00424937" w:rsidTr="00424937">
        <w:trPr>
          <w:trHeight w:val="154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(«Школа муниципального служащего»)»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37,8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37,8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37,8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37,8</w:t>
            </w:r>
          </w:p>
        </w:tc>
      </w:tr>
      <w:tr w:rsidR="00424937" w:rsidTr="00424937">
        <w:trPr>
          <w:trHeight w:val="212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2000299990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2000299990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2000299990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«Проведение городского праздника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«День муниципального служащего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2000499990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2000499990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2000499990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2000499990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2000499990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«Управление муниципальным имуществом города Югорска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40 900,0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22 146,4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54,1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функций Департамента муниципальной собственности и градостроительства администрации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40 900,0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22 146,4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54,1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2200402040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40 900,0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22 146,4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54,1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2200402040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40 900,0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22 146,4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54,1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2200402040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40 900,0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22 146,4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54,1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7 096,0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3 845,8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54,2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7 096,0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3 845,8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54,2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«Социально-экономическое развитие и совершенствование государственного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и муниципального управления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7 096,0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3 845,8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54,2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7 096,0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3 845,8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54,2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деятельности администрации города Югорска и обеспечивающих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7 096,0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3 845,8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54,2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Осуществление первичного воинского учета на территориях,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56,7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56,7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56,7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Осуществление первичного воинского учета на территориях,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где отсутствуют военные комиссариаты,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16101F1180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3 634,0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51,8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16101F1180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3 634,0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51,8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16101F1180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3 634,0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51,8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6 591,6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2 073,3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31,5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Органы юстиции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6 365,9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31,2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«Социально-экономическое развитие и совершенствование государственного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 муниципального управления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6 365,9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31,2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6 365,9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31,2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деятельности администрации города Югорска и обеспечивающих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6 365,9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31,2</w:t>
            </w:r>
          </w:p>
        </w:tc>
      </w:tr>
      <w:tr w:rsidR="00424937" w:rsidTr="00424937">
        <w:trPr>
          <w:trHeight w:val="154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«Об актах гражданского состояния»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5 616,7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34,3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35,4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35,4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22,4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22,4</w:t>
            </w:r>
          </w:p>
        </w:tc>
      </w:tr>
      <w:tr w:rsidR="00424937" w:rsidTr="00424937">
        <w:trPr>
          <w:trHeight w:val="174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«Об актах гражданского состояния»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16101D9300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7,8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16101D9300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16101D9300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16101D9300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16101D9300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26,8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«Социально-экономическое развитие и совершенствование государственного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и муниципального управления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26,8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26,8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Основное мероприятие «Обеспечение деятельности администрации города Югорска и обеспечивающих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26,8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проведение мероприятий по гражданской обороне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1610120616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26,8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1610120616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26,8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1610120616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26,8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41,4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«Профилактика правонарушений, противодействие коррупции и незаконному обороту наркотиков в городе Югорске на 2014 - 2020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41,4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49,3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«Создание условий для деятельности народной дружины на территории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49,3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создание условий для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1310282300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49,4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1310282300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48,8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1310282300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48,8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1310282300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1310282300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lastRenderedPageBreak/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мероприятий по созданию условий для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13102S2300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49,3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13102S2300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48,7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13102S2300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48,7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13102S2300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61,9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13102S2300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61,9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«Противодействие коррупции»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«Обеспечение проведения мероприятий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 противодействию коррупции»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1320120613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1320120613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1320120613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195 382,6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122 926,3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62,9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«Реализация молодежной политики и организация временного трудоустройства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«Временное трудоустройство в городе Югорске»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135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Основное мероприятие «Организация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Иные межбюджетные трансферты на реализацию мероприятий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 содействию трудоустройству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150 171,8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103 188,1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68,7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«Формирование комфортной городской среды в городе Югорске на 2018-2022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«Санитарный отлов </w:t>
            </w:r>
            <w:proofErr w:type="gramStart"/>
            <w:r>
              <w:rPr>
                <w:sz w:val="24"/>
                <w:szCs w:val="24"/>
                <w:lang w:eastAsia="ru-RU"/>
              </w:rPr>
              <w:t>безнадзорных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 бродячих животных»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Субвенции на проведение мероприятий по предупреждению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«Социально-экономическое развитие и совершенствование государственного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 муниципального управления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150 120,0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103 188,1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68,7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«Развитие агропромышленного комплекса»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150 120,0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103 188,1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68,7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Основное мероприятие «Оказание мер государственной поддержки </w:t>
            </w:r>
            <w:proofErr w:type="spellStart"/>
            <w:r>
              <w:rPr>
                <w:sz w:val="24"/>
                <w:szCs w:val="24"/>
                <w:lang w:eastAsia="ru-RU"/>
              </w:rPr>
              <w:t>сельхозтоваропроизводителям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города Югорска»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150 120,0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103 188,1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68,7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1630184150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84 293,1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64,4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1630184150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84 293,1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64,4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1630184150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84 293,1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64,4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поддержку мясного скотоводства, переработки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и реализации продукции мясного скотоводства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1630184160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7 220,0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1630184160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7 220,0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1630184160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7 220,0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поддержку малых форм хозяйствования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1630184170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11 675,0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96,5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1630184170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11 675,0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96,5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1630184170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11 675,0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96,5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29,7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«Социально-экономическое развитие и совершенствование государственного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 муниципального управления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39,4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39,4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Основное мероприятие «Обеспечение деятельности администрации города Югорска и обеспечивающих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39,4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39,9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39,9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39,9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39,1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39,1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39,1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«Развитие гражданского и информационного общества в городе Югорске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27,4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«Электронный муниципалитет»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27,4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«Формирование информационных ресурсов и обеспечение доступа к ним»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9,8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1710120070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9,8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1710120070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9,8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1710120070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9,8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1 058,5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37,2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1710220070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1 058,5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37,2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1710220070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1 058,5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37,2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1710220070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1 058,5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37,2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«Приобретение оборудования для оснащения рабочих мест, сопровождение и развитие серверного узла»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20,7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межбюджетные трансферты на проведение конкурса «Лучший электронный муниципалитет»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1710385280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1710385280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1710385280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1710399990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43,2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1710399990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43,2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1710399990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43,2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информационной безопасности»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35,3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1710420070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39,5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1710420070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39,5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1710420070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39,5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1710499990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1710499990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1710499990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40 549,5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18 370,0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45,3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«Социально-экономическое развитие и совершенствование государственного и муниципального управления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40 549,5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18 370,0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45,3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«Развитие малого и среднего предпринимательства»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7 943,2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3 393,3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42,7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«Оказание мер поддержки субъектам малого и среднего предпринимательства»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7 943,2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3 393,3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42,7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1620161600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1620161600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1620161600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поддержку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1620182380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7 106,2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3 223,6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45,4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1620182380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1620182380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1620182380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6 821,2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3 223,6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47,3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1620182380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6 821,2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3 223,6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47,3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расходов на поддержку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16201S2380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45,4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16201S2380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16201S2380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16201S2380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47,3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16201S2380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47,3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«Предоставление государственных и муниципальных услуг через многофункциональный центр (МФЦ)»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30 915,1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14 246,1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46,1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предоставления государственных и муниципальных услуг в многофункциональных центрах»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30 915,1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14 246,1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46,1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1640100590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2 114,2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38,4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1640100590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2 114,2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38,4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1640100590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2 114,2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38,4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1640182370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24 144,3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11 603,2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48,1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1640182370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24 144,3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11 603,2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48,1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1640182370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24 144,3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11 603,2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48,1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16401S2370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1 270,8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41,6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16401S2370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1 270,8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41,6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16401S2370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1 270,8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41,6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«Совершенствование социально-трудовых отношений и охраны труда»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1 691,2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43,2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«Осуществление отдельных государственных полномочий в сфере трудовых отношений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и государственного управления охраной труда»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1 591,2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44,0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1650184120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1 591,2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44,0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1650184120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1 549,7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44,5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1650184120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1 549,7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44,5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1650184120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25,3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1650184120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25,3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«Проведение муниципальных конкурсов для работодателей, специалистов в сфере охраны труда»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1650200000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1650299990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1650299990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1650299990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1650299990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1650299990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32 605,4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19 238,0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59,0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32 605,4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19 238,0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59,0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«Обеспечение доступным и комфортным жильем жителей города Югорска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«Жилье»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деятельности по предоставлению финансовой поддержки на приобретение жилья отдельными категориями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12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Субвенции на реализацию полномочий, указанных в пунктах 3.1, 3.2 статьи 2 Закона Ханты-Мансийского автономного округа – Югры от 31 марта 2009 года № 36-оз «О наделении органов местного самоуправления муниципальных образований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1120484220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1120484220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1120484220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жилищно-коммунального комплекса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32 602,6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19 238,0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19 238,0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59,0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деятельности департамента жилищно-коммунального и строительного комплекса администрации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19 238,0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1210302040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19 238,0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59,0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1210302040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19 238,0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1210302040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19 238,0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«Обеспечение равных прав потребителей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 получение энергетических ресурсов»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135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193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94,4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94,4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Муниципальная программа города Югорска «Охрана окружающей среды, обращение с отходами производства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 потребления, использование и защита городских лесов города Югорска на 2014 - 2020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94,4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деятельности в сфере обращения с твердыми коммунальными отходами»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94,4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Ханты-Мансийского автономного округа – Югры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сфере обращения с твердыми коммунальными отходами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1500484290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94,4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1500484290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1500484290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1500484290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1500484290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7 059,1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4 106,9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58,2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7 059,1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4 106,9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58,2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«Развитие культуры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 туризма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4 068,3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60,7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  <w:proofErr w:type="gramStart"/>
            <w:r>
              <w:rPr>
                <w:sz w:val="24"/>
                <w:szCs w:val="24"/>
                <w:lang w:eastAsia="ru-RU"/>
              </w:rPr>
              <w:t>функций управления культуры администрации города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4 068,3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60,7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0500702040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4 068,3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60,7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0500702040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4 068,3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60,7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0500702040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4 068,3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60,7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«Социально-экономическое развитие и совершенствование государственного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и муниципального управления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10,7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10,7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деятельности администрации города Югорска и обеспечивающих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10,7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Ханты-Мансийского автономного округа-Югры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1610184100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10,7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1610184100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10,7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1610184100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10,7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«Формирование комфортной городской среды в городе Югорске на 2018-2022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«Содержание и текущий ремонт объектов благоустройства в городе Югорске»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Субвенции на организацию осуществления мероприятий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 проведению дезинсекции и дератизации </w:t>
            </w:r>
            <w:proofErr w:type="gramStart"/>
            <w:r>
              <w:rPr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ru-RU"/>
              </w:rPr>
              <w:t>Ханты-Мансийском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автономном округе-Югре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1000684280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1000684280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1000684280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70 134,3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30 226,7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43,1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36,3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«Дополнительные меры социальной поддержки и социальной помощи отдельным категориям граждан города Югорска на 2014 - 2020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36,3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«Оказание мер социальной поддержки гражданам льготных категорий»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36,3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Дополнительная пенсия за выслугу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2100371602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36,3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2100371602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36,3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2100371602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36,3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7 325,0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2 891,1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39,5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«Дополнительные меры социальной поддержки и социальной помощи отдельным категориям граждан города Югорска на 2014 - 2020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7 325,0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2 891,1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39,5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«Оказание мер социальной поддержки инвалидам, гражданам пожилого возраста, гражданам, попавшим в трудную жизненную ситуацию или чрезвычайную ситуацию»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34,6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Единовременная материальная помощь гражданам, оказавшимся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трудной жизненной или чрезвычайной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2100171607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8,6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2100171607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8,6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2100171607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8,6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2100172614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93,6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2100172614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93,6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2100172614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93,6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2100172615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2100172615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2100172615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Выплаты к юбилейным датам долгожителям, достигшим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80-летнего возраста и старше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2100172616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37,6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2100172616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37,6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2100172616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37,6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2100172617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2100172617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2100172617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Основное мероприятие «Выплаты Почетным гражданам города Югорска в соответствии с решением Думы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2100272611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3 915,4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2100272611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3 915,4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2100272611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3 915,4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Компенсация стоимости проезда Почетным гражданам, прибывшим для участия в праздновании «Дня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2100272612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47,7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2100272612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47,7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2100272612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47,7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«Оказание мер социальной поддержки гражданам льготных категорий»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16,4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Компенсация стоимости подписки на городскую газету «Югорский вестник»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2100371605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2100371605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2100371605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2100372618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2100372618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2100372618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12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2100372619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41,8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2100372619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41,8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2100372619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41,8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Компенсация стоимости проезда городским автотранспортом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по маршрутам регулярного сообщения учащимся муниципальных образовательных учреждений из малообеспеченных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2100372620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2100372620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2100372620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2100399990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2100399990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33,3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2100399990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33,3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2100399990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2100399990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45 260,8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20 598,8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45,5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«Организация деятельности по опеке и попечительству в городе Югорске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на 2014 - 2020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45 260,8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20 598,8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45,5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Основное мероприятие «Выплата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а также вознаграждений приемным родителям»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45 260,8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20 598,8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45,5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0300184060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45 260,8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20 598,8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45,5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0300184060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45 260,8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20 598,8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45,5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0300184060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45 260,8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20 598,8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45,5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12 448,5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4 883,3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39,2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«Организация деятельности по опеке и попечительству в городе Югорске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 2014 - 2020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12 448,5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4 883,3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39,2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«Организация деятельности по опеке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 попечительству»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12 211,3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4 883,3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осуществление деятельности по опеке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0300284070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12 211,3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4 883,3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40,0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0300284070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11 473,8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4 636,8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40,4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0300284070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11 473,8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4 636,8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40,4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0300284070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33,4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0300284070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33,4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Основное мероприятие «Обеспечение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Субвенции на обеспечение дополнительных гарантий прав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на жилое помещение детей-сирот и детей, оставшихся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0300384090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0300384090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0300384090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6 597,2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61,1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6 597,2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61,1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«Реализация молодежной политики и организация временного трудоустройства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6 597,2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61,1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«Молодежь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6 597,2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61,1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функций управления социальной политики администрации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6 597,2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61,1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0710602040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6 597,2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61,1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0710602040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6 597,2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61,1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0710602040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6 597,2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61,1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lastRenderedPageBreak/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18 220,0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13 526,5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74,2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10 050,0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82,1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«Развитие гражданского и информационного общества в городе Югорске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10 050,0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82,1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«Информационное сопровождение деятельности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10 050,0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82,1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«Освещение в СМИ деятельности органов местного самоуправления, социально - экономического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 культурного развития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10 050,0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82,1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Субсидии МУП «Югорский информационно-издательский центр» в целях финансового обеспечения затрат в связи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1720161601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10 050,0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82,1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1720161601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10 050,0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82,1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1720161601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10 050,0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82,1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5 276,5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64,6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«Развитие гражданского и информационного общества в городе Югорске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5 276,5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64,6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«Информационное сопровождение деятельности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5 276,5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64,6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«Освещение в СМИ деятельности органов местного самоуправления, социально - экономического и культурного развития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5 276,5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64,6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1720199990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5 276,5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64,6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1720199990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5 276,5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64,6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1720199990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5 276,5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64,6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Департамент финансов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71 586,6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34 841,3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48,7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32 600,0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20 061,9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61,5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20 061,9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63,5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«Управление муниципальными финансами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20 061,9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63,5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«Создание условий для обеспечения сбалансированности бюджета города Югорска и повышение эффективности бюджетного процесса»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20 061,9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63,5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20 061,9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63,5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31 244,0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63,4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31 244,0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63,4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59,2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59,2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99,7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99,7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«Управление муниципальными финансами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«Создание условий для обеспечения сбалансированности бюджета города Югорска и повышение эффективности бюджетного процесса»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3 436,6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1 373,5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3 436,6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«Управление муниципальными финансами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3 436,6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40,0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«Формирование единого информационного пространства в сфере управления муниципальными финансами»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3 436,6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1900320070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3 436,6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1900320070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3 436,6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1900320070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3 436,6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35 550,0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13 405,9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37,7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  <w:p w:rsidR="0033485A" w:rsidRDefault="0033485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35 550,0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13 405,9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37,7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Муниципальная программа города Югорска «Управление муниципальными финансами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35 550,0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13 405,9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37,7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«Эффективное управление муниципальным долгом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35 550,0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13 405,9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37,7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1900299990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35 550,0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13 405,9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37,7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1900299990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35 550,0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13 405,9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37,7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1900299990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35 550,0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13 405,9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37,7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334 316,1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52 504,1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15,7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12 143,3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7 419,3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61,1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12 143,3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7 419,3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61,1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«Управление муниципальным имуществом города Югорска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12 143,3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7 419,3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61,1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«Содержание имущества, находящегося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муниципальной собственности»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12 143,3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7 419,3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61,1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12 143,3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7 419,3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61,1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10 487,9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5 955,4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56,8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10 487,9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5 955,4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56,8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1 655,4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88,4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34,9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33 361,4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12 584,8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37,7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Лесное хозяйство</w:t>
            </w:r>
          </w:p>
          <w:p w:rsidR="0033485A" w:rsidRDefault="0033485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12 489,1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Муниципальная программа города Югорска «Охрана окружающей среды, обращение с отходами производства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 потребления, использование и защита городских лесов города Югорска на 2014 - 2020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12 489,1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«Повышение эффективности использования охраны, защиты и воспроизводства городских лесов»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12 489,1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12 166,6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52,9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12 166,6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52,9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12 166,6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52,9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Иные межбюджетные трансферты за счет средств резервного фонда Правительства Ханты-Мансийского автономного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округа - 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1500285150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16,1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1500285150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16,1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1500285150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16,1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5 911,4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«Развитие сети автомобильных дорог и транспорта в городе Югорске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5 911,4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«Выполнение работ по строительству (реконструкции), капитальному ремонту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5 911,4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5 911,4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5 911,4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5 911,4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4,2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Муниципальная программа города Югорска «Обеспечение доступным и комфортным жильем жителей города Югорска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«Развитие градостроительной деятельности»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«Разработка и актуализация комплексной системы управления развитием территории»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1110120070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1110120070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1110120070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«Управление муниципальным имуществом города Югорска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5,3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«Содержание имущества, находящегося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муниципальной собственности»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5,3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2200120070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5,3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2200120070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5,3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2200120070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5,3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3,9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«Обеспечение доступным и комфортным жильем жителей города Югорска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«Развитие градостроительной деятельности»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«Разработка и актуализация комплексной системы управления развитием территории»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Субсидии на реализацию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1110182171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1110182171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1110182171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1110199990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1110199990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1110199990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реализации полномочий в области градостроительной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11101S2171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11101S2171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11101S2171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«Управление муниципальным имуществом города Югорска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15,4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«Осуществление мероприятий по землеустройству и землепользованию»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15,4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2200299990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15,4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2200299990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15,4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2200299990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15,4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261 889,7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16 415,2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6,3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259 359,7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15 277,1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5,9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Муниципальная программа города Югорска «Обеспечение доступным и комфортным жильем жителей города Югорска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259 359,7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15 277,1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5,9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«Жилье»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259 359,7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15 277,1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5,9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«Приобретение жилых помещений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 участие в долевом строительстве жилых помещений»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259 359,7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15 277,1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5,9</w:t>
            </w:r>
          </w:p>
        </w:tc>
      </w:tr>
      <w:tr w:rsidR="00424937" w:rsidTr="00424937">
        <w:trPr>
          <w:trHeight w:val="174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 xml:space="preserve"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</w:t>
            </w:r>
            <w:proofErr w:type="gramEnd"/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и муниципальными районами) полномочий в области жилищных отношений, установленных законодательством Российской Федерации)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1120582172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247 032,8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13 596,6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5,5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1120582172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247 032,8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13 596,6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5,5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1120582172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247 032,8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13 596,6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5,5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Приобретение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1120582172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247 032,8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13 596,6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5,5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1120599990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1120599990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1120599990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реализации полномочий в области жилищных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11205S2172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4 326,9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38,8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11205S2172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4 326,9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38,8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11205S2172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4 326,9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38,8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Приобретение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11205S2172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4 326,9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38,8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Благоустройство</w:t>
            </w:r>
          </w:p>
          <w:p w:rsidR="0033485A" w:rsidRDefault="0033485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2 530,0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Муниципальная программа города Югорска «Формирование комфортной городской среды в городе Югорске на 2018-2022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31,4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«Содержание и текущий ремонт объектов благоустройства в городе Югорске»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31,4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1000699990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31,4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1000699990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31,4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1000699990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31,4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«Обеспечение доступным и комфортным жильем жителей города Югорска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«Жилье»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«Подготовка территорий для индивидуального жилищного строительства в целях обеспечения земельными участками отдельных категорий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1120799990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1120799990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1120799990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Охрана объектов растительного и животного мира и среды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«Охрана окружающей среды, обращение с отходами производства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и потребления, использование и защита городских лесов города Югорска на 2014 - 2020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«Проведение мероприятий экологической направленности»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40,8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40,8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«Развитие культуры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 туризма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40,8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«Реализация социально - значимых мероприятий и проектов в сфере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40,8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40,8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40,8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40,8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26 195,7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15 773,1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60,2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10 422,6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«Обеспечение доступным и комфортным жильем жителей города Югорска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10 422,6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«Жилье»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10 422,6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«Предоставление субсидий молодым семьям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8 352,7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расходов на реализацию мероприятий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11201L4970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8 352,7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11201L4970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8 352,7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  <w:p w:rsidR="0033485A" w:rsidRDefault="0033485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11201L4970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8 352,7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Основное мероприятие «Обеспечение субсидией лица, приравненного по льготам к ветеранам Великой Отечественной войны»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2 069,9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154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Осуществление полномочий по обеспечению жильем отдельных категорий граждан, установленных Федеральным законом </w:t>
            </w:r>
          </w:p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от 12 января 1995 года № 5-ФЗ «О ветеранах», в соответствии </w:t>
            </w:r>
          </w:p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 Указом Президента Российской Федерации от 7 мая 2008 года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 714 «Об обеспечении жильем ветеранов Великой Отечественной войны 1941–1945 годов»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1120251340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1 585,5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1120251340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1 585,5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1120251340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1 585,5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193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Субвенции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</w:p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1941–1945 годов»,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11202D1340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11202D1340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11202D1340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15 773,1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15 773,1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«Организация деятельности по опеке и попечительству в городе Югорске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 2014 - 2020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15 773,1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15 773,1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«Обеспечение жилыми помещениями детей-сирот и детей, оставшихся без попечения родителей, лиц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из числа детей-сирот и детей, оставшихся без попечения родителей»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15 773,1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15 773,1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Субвенции на предоставление жилых помещений детям-сиротам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0300484310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7 376,9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7 376,9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0300484310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7 376,9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7 376,9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0300484310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7 376,9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7 376,9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Предоставление жилых помещений детям-сиротам и детям, оставшимся без попечения родителей, лицам из их числа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03004R0820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8 396,2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8 396,2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03004R0820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8 396,2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8 396,2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03004R0820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8 396,2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8 396,2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1 474 850,8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770 805,6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52,3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808,0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22,9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23,8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«Реализация молодежной политики и организация временного трудоустройства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23,8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«Временное трудоустройство в городе Югорске»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23,8</w:t>
            </w:r>
          </w:p>
        </w:tc>
      </w:tr>
      <w:tr w:rsidR="00424937" w:rsidTr="00424937">
        <w:trPr>
          <w:trHeight w:val="135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17,6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межбюджетные трансферты на реализацию мероприятий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по содействию трудоустройству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17,6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17,6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33,6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1,8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временного трудоустройства безработных граждан, имеющих высшее, среднее профессиональное образование и ищущих работу»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99,8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Иные межбюджетные трансферты на реализацию мероприятий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 содействию трудоустройству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99,8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99,8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99,8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19,5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19,5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информационной открытости муниципальной системы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19,5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0200420070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19,5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0200420070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19,5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0200420070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19,5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97,5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Охрана объектов растительного и животного мира и среды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97,5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«Охрана окружающей среды, обращение с отходами производства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 потребления, использование и защита городских лесов города Югорска на 2014 - 2020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97,5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«Проведение мероприятий экологической направленности»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97,5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97,5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97,5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97,5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1 441 440,8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754 844,5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52,4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336 964,8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163 176,8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48,4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336 964,8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163 176,8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48,4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реализации основных образовательных программ»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335 133,8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161 838,2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48,3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59 781,5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29 271,7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59 781,5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29 271,7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59 781,5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29 271,7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49,0</w:t>
            </w:r>
          </w:p>
        </w:tc>
      </w:tr>
      <w:tr w:rsidR="00424937" w:rsidTr="00424937">
        <w:trPr>
          <w:trHeight w:val="174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Субсидии на создание условий для осуществления присмотра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0200282470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9 540,0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10,4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0200282470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9 540,0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10,4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0200282470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9 540,0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10,4</w:t>
            </w:r>
          </w:p>
        </w:tc>
      </w:tr>
      <w:tr w:rsidR="00424937" w:rsidTr="00424937">
        <w:trPr>
          <w:trHeight w:val="174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Субвенции для обеспечения государственных гарантий на получение образования и </w:t>
            </w:r>
            <w:proofErr w:type="gramStart"/>
            <w:r>
              <w:rPr>
                <w:sz w:val="24"/>
                <w:szCs w:val="24"/>
                <w:lang w:eastAsia="ru-RU"/>
              </w:rPr>
              <w:t>осуществления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0200284301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219 699,5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125 522,7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57,1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0200284301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219 699,5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125 522,7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57,1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0200284301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219 699,5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125 522,7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57,1</w:t>
            </w:r>
          </w:p>
        </w:tc>
      </w:tr>
      <w:tr w:rsidR="00424937" w:rsidTr="00424937">
        <w:trPr>
          <w:trHeight w:val="174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>
              <w:rPr>
                <w:sz w:val="24"/>
                <w:szCs w:val="24"/>
                <w:lang w:eastAsia="ru-RU"/>
              </w:rPr>
              <w:t>осуществления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0200284302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43 500,3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5 573,6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12,8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0200284302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43 500,3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5 573,6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12,8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0200284302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43 500,3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5 573,6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12,8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Иные межбюджетные трансферты за счет средств резервного фонда Правительства Ханты-Мансийского автономного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округа - 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2 612,5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18,4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2 612,5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18,4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2 612,5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18,4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комплексной безопасности образовательных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«Развитие материально - технической базы образовательных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65,6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60,0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927 725,6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510 366,9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927 695,6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510 366,9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«Развитие общего и дополнительного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45,3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45,3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Основное мероприятие «Обеспечение реализации основных образовательных программ»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918 774,6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508 671,2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55,4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91 061,9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44 693,1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49,1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91 061,9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44 693,1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49,1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91 061,9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44 693,1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49,1</w:t>
            </w:r>
          </w:p>
        </w:tc>
      </w:tr>
      <w:tr w:rsidR="00424937" w:rsidTr="00424937">
        <w:trPr>
          <w:trHeight w:val="212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0200261803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59,8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0200261803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59,8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0200261803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59,8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0200282460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27 449,0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12 038,7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43,9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0200282460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27 449,0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12 038,7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43,9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0200282460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26 942,1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11 833,7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43,9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0200282460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40,4</w:t>
            </w:r>
          </w:p>
        </w:tc>
      </w:tr>
      <w:tr w:rsidR="00424937" w:rsidTr="00424937">
        <w:trPr>
          <w:trHeight w:val="154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lastRenderedPageBreak/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23 809,0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10 716,5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23 809,0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10 716,5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22 922,0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10 236,5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44,7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54,1</w:t>
            </w:r>
          </w:p>
        </w:tc>
      </w:tr>
      <w:tr w:rsidR="00424937" w:rsidTr="00424937">
        <w:trPr>
          <w:trHeight w:val="193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>
              <w:rPr>
                <w:sz w:val="24"/>
                <w:szCs w:val="24"/>
                <w:lang w:eastAsia="ru-RU"/>
              </w:rPr>
              <w:t>осуществления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0200284303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752 335,4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432 920,1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57,5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0200284303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752 335,4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432 920,1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57,5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0200284303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752 335,4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432 920,1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57,5</w:t>
            </w:r>
          </w:p>
        </w:tc>
      </w:tr>
      <w:tr w:rsidR="00424937" w:rsidTr="00424937">
        <w:trPr>
          <w:trHeight w:val="174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>
              <w:rPr>
                <w:sz w:val="24"/>
                <w:szCs w:val="24"/>
                <w:lang w:eastAsia="ru-RU"/>
              </w:rPr>
              <w:t>осуществления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0200284304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22 422,1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7 465,9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33,3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0200284304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22 422,1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7 465,9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33,3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0200284304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22 422,1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7 465,9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33,3</w:t>
            </w:r>
          </w:p>
        </w:tc>
      </w:tr>
      <w:tr w:rsidR="00424937" w:rsidTr="00424937">
        <w:trPr>
          <w:trHeight w:val="193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>
              <w:rPr>
                <w:sz w:val="24"/>
                <w:szCs w:val="24"/>
                <w:lang w:eastAsia="ru-RU"/>
              </w:rPr>
              <w:t>осуществления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области образования (на выплату компенсации педагогическим работникам за работу по подготовке и проведению единого государственного экзамена)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0200284305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0200284305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0200284305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комплексной безопасности образовательных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8 421,0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16,7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8 421,0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16,7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57,8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57,8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Основное мероприятие «Развитие материально - технической базы образовательных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«Профилактика экстремизма, гармонизация межэтнических и межкультурных отношений, укрепление толерантности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81 975,8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30 240,5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36,9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81 975,8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30 240,5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36,9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реализации основных образовательных программ»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35 809,8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20 635,9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57,6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29 873,7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18 268,4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61,2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29 873,7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18 268,4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61,2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29 873,7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18 268,4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61,2</w:t>
            </w:r>
          </w:p>
        </w:tc>
      </w:tr>
      <w:tr w:rsidR="00424937" w:rsidTr="00424937">
        <w:trPr>
          <w:trHeight w:val="154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Субсидии на частичное обеспечение </w:t>
            </w:r>
            <w:proofErr w:type="gramStart"/>
            <w:r>
              <w:rPr>
                <w:sz w:val="24"/>
                <w:szCs w:val="24"/>
                <w:lang w:eastAsia="ru-RU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в целях реализации Указа Президента Российской Федерации от 1 июня 2012 года № 761 </w:t>
            </w:r>
          </w:p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«О Национальной стратегии действий в интересах детей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 2012–2017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0200282570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2 883,3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46,2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0200282570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2 883,3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46,2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0200282570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2 883,3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46,2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Иные межбюджетные трансферты за счет средств резервного фонда Правительства Ханты-Мансийского автономного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округа - 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1 817,1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28,6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1 817,1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28,6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0200285150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1 817,1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28,6</w:t>
            </w:r>
          </w:p>
        </w:tc>
      </w:tr>
      <w:tr w:rsidR="00424937" w:rsidTr="00424937">
        <w:trPr>
          <w:trHeight w:val="154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обязательств на частичное обеспечение </w:t>
            </w:r>
            <w:proofErr w:type="gramStart"/>
            <w:r>
              <w:rPr>
                <w:sz w:val="24"/>
                <w:szCs w:val="24"/>
                <w:lang w:eastAsia="ru-RU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в целях реализации Указа Президента Российской Федерации от 1 июня 2012 года № 761 «О Национальной стратегии действий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интересах детей на 2012–2017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02002S2570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1 235,7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41,7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02002S2570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1 235,7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41,7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02002S2570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1 235,7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41,7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комплексной безопасности образовательных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«Развитие материально - технической базы образовательных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24 886,0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0,8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24 886,0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0,8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24 886,0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0,8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24 886,0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0,8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«Создание условий для функционирования и обеспечения системы персонифицированного финансирования дополнительного образования детей»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0201000000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21 180,0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9 304,6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43,9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Субсидия на возмещение финансовых затрат на обучение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 дополнительным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0201061700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21 180,0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9 304,6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43,9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0201061700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21 180,0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9 304,6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43,9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0201061700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21 180,0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9 304,6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43,9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8 147,8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25,3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«Отдых и оздоровление детей города Югорска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8 147,8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25,3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деятельности по кадровому сопровождению отдыха и оздоровления детей»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«Организация деятельности лагерей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дневным пребыванием на территории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8 077,8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25,5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15,7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21,9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21,9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негосударственным организациям (за исключением государственных (муниципальных) учреждений) на организацию отдыха детей в каникулярное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0100461802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0100461802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0100461802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135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Субсидии на организацию питания детей в возрасте от 6 до 17 лет (включительно) в лагерях с дневным пребыванием детей, </w:t>
            </w:r>
          </w:p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 возрасте от 8 до 17 лет (включительно) – в палаточных лагерях, в возрасте от 14 до 17 лет (включительно) в лагерях труда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 отдыха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0100482050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4 639,3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25,1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0100482050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4 639,3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25,1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0100482050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4 639,3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25,1</w:t>
            </w:r>
          </w:p>
        </w:tc>
      </w:tr>
      <w:tr w:rsidR="00424937" w:rsidTr="00424937">
        <w:trPr>
          <w:trHeight w:val="135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организации питания детей в возрасте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2 651,0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28,1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2 651,0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28,1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2 651,0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28,1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86 626,8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49 001,2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56,6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86 626,8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49 001,2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56,6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«Развитие общего и дополнительного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38,6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0200171608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0200171608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0200171608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Поощрение и поддержка способной и талантливой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0200171609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62,5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0200171609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62,5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0200171609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62,5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34,3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6,2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6,2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71,2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67,8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«Развитие системы оценки качества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54,4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0200385020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54,4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0200385020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0200385020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0200385020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55,2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0200385020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55,2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информационной открытости муниципальной системы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56,3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0200499990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56,3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0200499990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56,3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0200499990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56,3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«Финансовое и организационно - методическое обеспечение функционирования и модернизации муниципальной системы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81 903,8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46 638,8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56,9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58 919,6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36 335,7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61,7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52 589,1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33 701,6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64,1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52 589,1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33 701,6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64,1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6 169,4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2 608,0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42,3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6 169,4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2 608,0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42,3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16,2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16,2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8 640,3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55,0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15 441,0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8 552,6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55,4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15 441,0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8 552,6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55,4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34,6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34,6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3,3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3,3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выплату компенсации части родительской платы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56,2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62,8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62,8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0200585150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5 265,8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14,1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0200585150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5 265,8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14,1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0200585150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5 265,8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14,1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32 272,0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15 698,4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48,6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32 272,0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15 698,4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48,6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32 272,0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15 698,4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48,6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«Финансовое и организационно - методическое обеспечение функционирования и модернизации муниципальной системы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32 272,0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15 698,4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48,6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выплату компенсации части родительской платы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32 272,0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15 698,4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48,6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32 272,0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15 698,4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48,6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32 272,0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15 698,4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48,6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физической культуры и спорта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и проведение спортивно - массовых мероприятий в городе Югорске, участие спортсменов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и сборных команд города Югорска в соревнованиях различного уровня»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0600499990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0600499990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0600499990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220 318,8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122 227,7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55,5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77 301,6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50 820,3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65,7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77 113,6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50 746,6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65,8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«Развитие культуры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 туризма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77 113,6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50 746,6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65,8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«Обеспечение деятельности (оказание услуг, выполнение работ) подведомственных учреждений,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том числе на предоставление субсидий»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76 953,6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50 695,1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65,9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61 066,0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44 064,1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72,2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61 066,0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44 064,1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72,2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61 066,0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44 064,1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72,2</w:t>
            </w:r>
          </w:p>
        </w:tc>
      </w:tr>
      <w:tr w:rsidR="00424937" w:rsidTr="00424937">
        <w:trPr>
          <w:trHeight w:val="154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Субсидии на частичное обеспечение </w:t>
            </w:r>
            <w:proofErr w:type="gramStart"/>
            <w:r>
              <w:rPr>
                <w:sz w:val="24"/>
                <w:szCs w:val="24"/>
                <w:lang w:eastAsia="ru-RU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в целях реализации Указа Президента Российской Федерации от 1 июня 2012 года № 761</w:t>
            </w:r>
          </w:p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«О Национальной стратегии действий в интересах детей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 2012–2017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0500582570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9 931,3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4 456,4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44,9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0500582570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9 931,3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4 456,4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44,9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0500582570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9 931,3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4 456,4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44,9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Иные межбюджетные трансферты за счет средств резервного фонда Правительства Ханты-Мансийского автономного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округа - 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0500585150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10,8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0500585150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10,8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0500585150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10,8</w:t>
            </w:r>
          </w:p>
        </w:tc>
      </w:tr>
      <w:tr w:rsidR="00424937" w:rsidTr="00424937">
        <w:trPr>
          <w:trHeight w:val="154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обязательств на частичное обеспечение </w:t>
            </w:r>
            <w:proofErr w:type="gramStart"/>
            <w:r>
              <w:rPr>
                <w:sz w:val="24"/>
                <w:szCs w:val="24"/>
                <w:lang w:eastAsia="ru-RU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в целях реализации Указа Президента Российской Федерации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 1 июня 2012 года № 761 «О Национальной стратегии действий в интересах детей на 2012–2017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05005S2570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4 256,3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46,8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05005S2570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4 256,3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46,8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05005S2570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4 256,3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46,8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«Проведение текущих, капитальных ремонтных работ и устранение предписаний надзорных органов»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0501000000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32,2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32,2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32,2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32,2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39,2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«Отдых и оздоровление детей города Югорска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39,2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«Организация деятельности лагерей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дневным пребыванием на территории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39,2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39,2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39,2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19,8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143 017,2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71 407,4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49,9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143 017,2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71 407,4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49,9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«Развитие культуры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 туризма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142 987,2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71 407,4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49,9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«Развитие библиотечного дела»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0500100590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49,1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0500100590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49,1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0500100590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49,1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0500182520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24,2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0500182520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24,2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0500182520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24,2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расходов на поддержку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05001L5190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05001L5190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05001L5190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расходов на развитие сферы культуры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муниципальных образованиях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05001S2520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05001S2520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05001S2520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«Развитие музейного дела»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21,1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0500282520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24,8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0500282520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24,8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0500282520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24,8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расходов на развитие сферы культуры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в муниципальных образованиях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05002S2520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05002S2520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05002S2520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«Реализация социально - значимых мероприятий и проектов в сфере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33,4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0500300590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2 450,0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40,9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0500300590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2 450,0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40,9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0500300590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48,8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0500300590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37,7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«Реализация проекта </w:t>
            </w:r>
            <w:proofErr w:type="spellStart"/>
            <w:r>
              <w:rPr>
                <w:sz w:val="24"/>
                <w:szCs w:val="24"/>
                <w:lang w:eastAsia="ru-RU"/>
              </w:rPr>
              <w:t>музейно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- туристического комплекса «Ворота в Югру»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1 180,5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2,8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0500400590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1 180,5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2,8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0500400590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1 180,5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2,8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0500400590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1 180,5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2,8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деятельности (оказание услуг, выполнение работ) подведомственных учреждений, в том числе на предоставление субсидий»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132 250,2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68 249,6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51,6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73 009,3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47 481,0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73 009,3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47 481,0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24 540,9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15 290,7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62,3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48 468,4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32 190,3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66,4</w:t>
            </w:r>
          </w:p>
        </w:tc>
      </w:tr>
      <w:tr w:rsidR="00424937" w:rsidTr="00424937">
        <w:trPr>
          <w:trHeight w:val="135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Субсидии на частичное обеспечение </w:t>
            </w:r>
            <w:proofErr w:type="gramStart"/>
            <w:r>
              <w:rPr>
                <w:sz w:val="24"/>
                <w:szCs w:val="24"/>
                <w:lang w:eastAsia="ru-RU"/>
              </w:rPr>
              <w:t>повышения оплаты труда работников муниципальных учреждений культуры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в целях реализации Указа Президента Российской Федерации от 7 мая 2012 года № 597 «О мероприятиях по реализации государственной социальной политики»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0500582580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41 468,6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15 901,1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38,3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0500582580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41 468,6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15 901,1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38,3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0500582580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15 785,9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5 051,1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0500582580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25 682,7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42,2</w:t>
            </w:r>
          </w:p>
        </w:tc>
      </w:tr>
      <w:tr w:rsidR="00424937" w:rsidTr="00424937">
        <w:trPr>
          <w:trHeight w:val="154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lastRenderedPageBreak/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обязательств на частичное обеспечение </w:t>
            </w:r>
            <w:proofErr w:type="gramStart"/>
            <w:r>
              <w:rPr>
                <w:sz w:val="24"/>
                <w:szCs w:val="24"/>
                <w:lang w:eastAsia="ru-RU"/>
              </w:rPr>
              <w:t>повышения оплаты труда работников муниципальных учреждений культуры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в целях реализации Указа Президента Российской Федерации от 7 мая 2012 года № 597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«О мероприятиях по реализации государственной социальной политики»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05005S2580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17 772,3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4 867,5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27,4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05005S2580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17 772,3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4 867,5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27,4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05005S2580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6 765,4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2 360,1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34,9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05005S2580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11 006,9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2 507,4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22,8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«Освещение мероприятий в сфере культуры в средствах массовой информации»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38,2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0500699990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38,2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0500699990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38,2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0500699990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38,2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«Формирование кадрового потенциала»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0500800590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0500800590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0500800590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«Укрепление материально - технической базы учреждений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36,2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0500900590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0500900590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0500900590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0500900590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29,4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0500985160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17,5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0500985160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17,5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0500985160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17,5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«Проведение текущих, капитальных ремонтных работ и устранение предписаний надзорных органов»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0501000000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9,9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23,1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23,1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23,1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0501085160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0501085160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0501085160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«Профилактика экстремизма, гармонизация межэтнических и межкультурных отношений, укрепление толерантности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>
              <w:rPr>
                <w:sz w:val="24"/>
                <w:szCs w:val="24"/>
                <w:lang w:eastAsia="ru-RU"/>
              </w:rPr>
              <w:t>культуры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проживающих в городе Югорске этносов»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1400599990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1400599990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1400599990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121 780,8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54 625,5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44,9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18,0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18,0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«Профилактика правонарушений, противодействие коррупции и незаконному обороту наркотиков в городе Югорске на 2014 - 2020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«Противодействие незаконному обороту наркотиков»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18,0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«Создание условий для деятельности субъектов профилактики наркомании, в том числе занимающихся реабилитацией и </w:t>
            </w:r>
            <w:proofErr w:type="spellStart"/>
            <w:r>
              <w:rPr>
                <w:sz w:val="24"/>
                <w:szCs w:val="24"/>
                <w:lang w:eastAsia="ru-RU"/>
              </w:rPr>
              <w:t>ресоциализацией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наркозависимых лиц»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1330220040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1330220040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1330220040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1 892,7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22,0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Другие вопросы в области национальной безопасности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1 892,7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22,0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«Профилактика правонарушений, противодействие коррупции и незаконному обороту наркотиков в городе Югорске на 2014 - 2020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1 892,7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1 892,7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22,0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Основное мероприятие «Обеспечение функционирования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и развития систем видеонаблюдения в сфере общественного порядка, безопасности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1 892,7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1310120050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70,3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1310120050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70,3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1310120050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70,3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1310182290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1310182290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1310182290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расходов на обеспечение функционирования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и развития систем видеонаблюдения в сфере общественного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13101S2290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13101S2290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13101S2290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5 851,5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1 239,7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21,2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5 851,5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21,2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«Реализация молодежной политики и организация временного трудоустройства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5 851,5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21,2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«Временное трудоустройство в городе Югорске»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5 851,5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21,2</w:t>
            </w:r>
          </w:p>
        </w:tc>
      </w:tr>
      <w:tr w:rsidR="00424937" w:rsidTr="00424937">
        <w:trPr>
          <w:trHeight w:val="135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4 604,4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21,8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0720100590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41,6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0720100590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41,6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0720100590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41,6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Иные межбюджетные трансферты на реализацию мероприятий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 содействию трудоустройству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2 913,4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10,3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2 913,4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10,3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2 913,4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10,3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«Организация временного трудоустройства несовершеннолетних граждан в возрасте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 14 до 18 лет в свободное от учебы время и молодежных трудовых отрядов»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14,9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0720285060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14,9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0720285060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14,9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0720285060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14,9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временного трудоустройства безработных граждан, имеющих высшее, среднее профессиональное образование и ищущих работу»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22,9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0720300590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58,8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0720300590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58,8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0720300590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58,8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межбюджетные трансферты на реализацию мероприятий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по содействию трудоустройству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Охрана объектов растительного и животного мира и среды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«Охрана окружающей среды, обращение с отходами производства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 потребления, использование и защита городских лесов города Югорска на 2014 - 2020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«Проведение мероприятий экологической направленности»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46 337,7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20 689,7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44,6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46 337,7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20 689,7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44,6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«Отдых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 оздоровление детей города Югорска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10 466,1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38,1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деятельности по кадровому сопровождению отдыха и оздоровления детей»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«Организация деятельности по обеспечению безопасных условий при организации отдыха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 оздоровления детей»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40,8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40,8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40,8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40,8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оздоровления и лечения детей на базе санатория - профилактория общества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с ограниченной ответственностью «Газпром </w:t>
            </w:r>
            <w:proofErr w:type="spellStart"/>
            <w:r>
              <w:rPr>
                <w:sz w:val="24"/>
                <w:szCs w:val="24"/>
                <w:lang w:eastAsia="ru-RU"/>
              </w:rPr>
              <w:t>трансгаз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3 281,3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28,3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0100384080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3 281,3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28,3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0100384080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3 281,3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28,3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0100384080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3 281,3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28,3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деятельности лагерей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с дневным пребыванием на территории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48,7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48,7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48,7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48,7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отдыха и оздоровления детей в климатически благоприятных зонах России и за ее пределами»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5 941,3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33,6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0100571604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0100571604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0100571604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0100584080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5 681,3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35,1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0100584080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5 681,3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35,1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0100584080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5 681,3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35,1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«Доступная среда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«Проведение комплекса мероприятий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по дооборудованию, адаптации объектов социальной, инженерной, транспортной и жилищно-коммунальной инфраструктуры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«Реализация молодежной политики и организация временного трудоустройства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35 691,6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16 550,3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46,4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«Молодежь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33 635,6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16 061,6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47,8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«Организация, проведение и участие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молодежных мероприятиях различного уровня»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33,4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0710100590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33,4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0710100590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0710100590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0710100590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42,9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0710100590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42,9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«Поддержка молодежных инициатив, волонтерского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«Проведение и участие в мероприятиях </w:t>
            </w:r>
            <w:proofErr w:type="spellStart"/>
            <w:r>
              <w:rPr>
                <w:sz w:val="24"/>
                <w:szCs w:val="24"/>
                <w:lang w:eastAsia="ru-RU"/>
              </w:rPr>
              <w:t>гражданско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- патриотического направления»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1 085,6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81,6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0710300590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1 085,6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81,6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0710300590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1 085,6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81,6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0710300590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1 085,6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81,6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деятельности (оказание услуг, выполнение работ) подведомственного учреждения, в том числе предоставление субсидий»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29 050,0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13 866,9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47,7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0710400590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12 714,6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50,9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0710400590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12 714,6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50,9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0710400590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12 714,6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50,9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межбюджетные трансферты за счет средств резервного фонда Правительства Ханты-Мансийского автономного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округа - 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0710485150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23,7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0710485150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23,7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0710485150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23,7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0710485160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0710485160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0710485160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«Освещение мероприятий в сфере молодежной политики в средствах массовой информации»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39,7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0710599990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39,7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0710599990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39,7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0710599990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39,7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«Временное трудоустройство в городе Югорске»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23,8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«Организация временного трудоустройства несовершеннолетних граждан в возрасте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 14 до 18 лет в свободное от учебы время и молодежных трудовых отрядов»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23,8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23,8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23,8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23,8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«Профилактика экстремизма, гармонизация межэтнических и межкультурных отношений, укрепление толерантности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1 321,2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37,0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«Формирование комфортной городской среды в городе Югорске на 2018-2022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«Содержание и текущий ремонт объектов благоустройства в городе Югорске»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37,0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Субвенции на организацию осуществления мероприятий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 проведению дезинсекции и дератизации </w:t>
            </w:r>
            <w:proofErr w:type="gramStart"/>
            <w:r>
              <w:rPr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ru-RU"/>
              </w:rPr>
              <w:t>Ханты-Мансийском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автономном округе-Югре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1000684280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1000684280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1000684280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66 283,7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31 737,6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47,9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66 283,7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31 737,6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47,9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физической культуры и спорта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66 263,7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31 737,6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47,9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«Укрепление материально-технической базы учреждений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3,0</w:t>
            </w:r>
          </w:p>
        </w:tc>
      </w:tr>
      <w:tr w:rsidR="00424937" w:rsidTr="00424937">
        <w:trPr>
          <w:trHeight w:val="154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0600282110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0600282110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0600282110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0600299990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0600299990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0600299990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135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расходов по обеспечению физкультурно-спортивных организаций, осуществляющих подготовку спортивного резерва, спортивным оборудованием, экипировкой </w:t>
            </w:r>
          </w:p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 инвентарем, проведения тренировочных сборов и участия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в соревнованиях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06002S2110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70,7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06002S2110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70,7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06002S2110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70,7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60 586,1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27 845,7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0600300590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60 586,1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27 845,7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0600300590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60 586,1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27 845,7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0600300590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60 586,1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27 845,7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46,0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и проведение спортивно - массовых мероприятий в городе Югорске, участие спортсменов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и сборных команд города Югорска в соревнованиях различного уровня»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3 766,0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2 829,8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75,1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0600400590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2 829,8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0600400590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2 829,8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0600400590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2 829,8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82,0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0600485160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0600485160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0600485160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«Освещение мероприятий в сфере физической культуры и спорта среди населения в средствах массовой информации»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80,3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0600599990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80,3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0600599990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80,3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0600599990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80,3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«Профилактика экстремизма, гармонизация межэтнических и межкультурных отношений, укрепление толерантности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и проведение спортивно-массовых мероприятий, способствующих укреплению межнациональной солидарности, в том числе социальной адаптации и интеграции мигрантов»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1400699990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1400699990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1400699990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380 237,3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96 664,7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25,4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68,6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68,6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жилищно-коммунального комплекса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68,6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68,6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деятельности департамента жилищно-коммунального и строительного комплекса администрации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68,6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1210302400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1210302400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1210302400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33,3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33,3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141 895,6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75 599,9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53,3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3 062,2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22,9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«Формирование комфортной городской среды в городе Югорске на 2018-2022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3 062,2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22,9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«Санитарный отлов безнадзорных и бродячих животных»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3 062,2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22,9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проведение мероприятий по предупреждению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1000399990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5,6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1000399990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5,6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1000399990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5,6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3 386,8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32,6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«Развитие сети автомобильных дорог и транспорта в городе Югорске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3 386,8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32,6</w:t>
            </w:r>
          </w:p>
        </w:tc>
      </w:tr>
      <w:tr w:rsidR="00424937" w:rsidTr="00424937">
        <w:trPr>
          <w:trHeight w:val="154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«Предоставление субсидии организациям автомобильного транспорта на возмещение убытков </w:t>
            </w:r>
          </w:p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 пассажирских перевозок на территории города Югорска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по регулируемым тарифам, оказание услуг по осуществлению пассажирских перевозок по маршрутам регулярного сообщения»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3 386,8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32,6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1800320980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3 386,8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32,6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1800320980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3 386,8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32,6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1800320980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3 386,8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32,6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128 423,4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71 511,3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55,7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«Развитие сети автомобильных дорог и транспорта в городе Югорске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128 423,4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71 511,3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55,7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Основное мероприятие «Выполнение работ по строительству (реконструкции), капитальному ремонту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5 155,9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4 775,1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92,6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1 548,0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1 548,0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1 548,0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1800182390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3 427,5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89,4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1800182390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3 427,5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89,4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1800182390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3 427,5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89,4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Улица Звездная в городе Югорске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1800182390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3 427,5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89,4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18001S2390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89,4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18001S2390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89,4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18001S2390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89,4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Улица Звездная в городе Югорске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18001S2390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89,4</w:t>
            </w:r>
          </w:p>
        </w:tc>
      </w:tr>
      <w:tr w:rsidR="00424937" w:rsidTr="00424937">
        <w:trPr>
          <w:trHeight w:val="90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«Текущее содержание и ремонт городских дорог»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122 967,5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66 736,2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54,3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1800282390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29 039,1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29 039,1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1800282390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29 039,1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29 039,1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1800282390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29 039,1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29 039,1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1800299990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92 400,0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36 168,7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39,1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1800299990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92 400,0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36 168,7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39,1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1800299990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92 400,0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36 168,7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39,1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18002S2390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1 528,4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18002S2390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1 528,4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18002S2390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1 528,4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«Выполнение мероприятий по разработке программ, нормативных документов в сфере дорожной деятельности»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1800499990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1800499990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1800499990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Связь и информатика</w:t>
            </w:r>
          </w:p>
          <w:p w:rsidR="0033485A" w:rsidRDefault="0033485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жилищно-коммунального комплекса в городе Югорске на 2014-2020 годы»</w:t>
            </w:r>
          </w:p>
          <w:p w:rsidR="0033485A" w:rsidRDefault="0033485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«Создание условий для обеспечения качественными коммунальными услугами»</w:t>
            </w:r>
          </w:p>
          <w:p w:rsidR="0033485A" w:rsidRDefault="0033485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33485A">
        <w:trPr>
          <w:trHeight w:val="24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Основное мероприятие «Обеспечение деятельности департамента жилищно-коммунального и строительного комплекса администрации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1210320070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1210320070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1210320070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168 355,2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18 843,3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11,2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7 080,1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6,4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«Капитальный ремонт жилищного фонда города Югорска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7 080,1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6,4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«Муниципальная поддержка на проведение капитального ремонта многоквартирных домов»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5 825,1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0900161901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5 825,1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0900161901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5 825,1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0900161901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5 825,1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«Мероприятия по привлечению населения к самостоятельному решению вопросов содержания и благоустройства жилищного фонда»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0900299990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0900299990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0900299990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Основное мероприятие «Ремонт муниципального жилищного фонда»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29,3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0900399990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29,3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0900399990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29,3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0900399990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29,3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«Приведение в технически исправное состояние жилых домов, расположенных на территории города Югорска, использовавшихся до 01 января 2012 года в качестве общежитий»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76,9</w:t>
            </w:r>
          </w:p>
        </w:tc>
      </w:tr>
      <w:tr w:rsidR="00424937" w:rsidTr="00424937">
        <w:trPr>
          <w:trHeight w:val="154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0900461602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76,9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0900461602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76,9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0900461602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76,9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70 695,4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0,6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«Энергосбережение</w:t>
            </w:r>
          </w:p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и повышение энергетической эффективности города Югорска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«Информационная поддержка и пропаганда энергосбережения  и повышения энергетической эффективности на территории муниципального образования городской округ город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0800320020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0800320020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0800320020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«Внедрение энергосберегающих мероприятий в системах тепло -</w:t>
            </w:r>
            <w:proofErr w:type="gramStart"/>
            <w:r>
              <w:rPr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водо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- , электроснабжения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 водоотведения»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0800420020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0800420020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0800420020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жилищно-коммунального комплекса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69 645,4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0,6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«Создание условий для обеспечения качественными коммунальными услугами»</w:t>
            </w:r>
          </w:p>
          <w:p w:rsidR="0033485A" w:rsidRDefault="0033485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68 580,4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0,4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«Реконструкция, расширение, модернизация, строительство и капитальный ремонт объектов коммунального комплекса»</w:t>
            </w:r>
          </w:p>
          <w:p w:rsidR="0033485A" w:rsidRDefault="0033485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68 580,4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0,4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 xml:space="preserve"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</w:t>
            </w:r>
            <w:proofErr w:type="gramEnd"/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 водоотведения, в том числе с применением композитных материалов)</w:t>
            </w:r>
          </w:p>
          <w:p w:rsidR="0033485A" w:rsidRDefault="0033485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1210182591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61 175,4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1210182591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61 175,4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1210182591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61 175,4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46,3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46,3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46,3</w:t>
            </w:r>
          </w:p>
        </w:tc>
      </w:tr>
      <w:tr w:rsidR="00424937" w:rsidTr="00424937">
        <w:trPr>
          <w:trHeight w:val="1164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расходов на реализацию полномочий в сфере жилищно-коммунального комплекса (капитальный ремонт </w:t>
            </w:r>
            <w:proofErr w:type="gramEnd"/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12101S2591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6 797,3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12101S2591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6 797,3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12101S2591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6 797,3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«Обеспечение равных прав потребителей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 получение энергетических ресурсов»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12,6</w:t>
            </w:r>
          </w:p>
        </w:tc>
      </w:tr>
      <w:tr w:rsidR="00424937" w:rsidTr="00424937">
        <w:trPr>
          <w:trHeight w:val="135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12,6</w:t>
            </w:r>
          </w:p>
        </w:tc>
      </w:tr>
      <w:tr w:rsidR="00424937" w:rsidTr="00424937">
        <w:trPr>
          <w:trHeight w:val="193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12,6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12,6</w:t>
            </w:r>
          </w:p>
        </w:tc>
      </w:tr>
      <w:tr w:rsidR="00424937" w:rsidTr="00424937">
        <w:trPr>
          <w:trHeight w:val="97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12,6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90 132,5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17 749,5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19,7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«Формирование комфортной городской среды в городе Югорске на 2018-2022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90 132,5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17 749,5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19,7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«Приоритетный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17 559,3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1000182600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8 569,7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1000182600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8 569,7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1000182600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8 569,7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расходов на формирование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10001L5550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8 037,4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10001L5550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8 037,4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10001L5550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8 037,4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lastRenderedPageBreak/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расходных обязательств на благоустройство территорий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10001S2600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952,2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10001S2600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952,2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10001S2600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952,2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«Выполнение работ по благоустройству города»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2,3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1000299990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2,3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1000299990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2,3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1000299990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2,3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«Содержание и текущий ремонт объектов благоустройства в городе Югорске»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66 373,2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17 605,2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26,5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1000699990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66 373,2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17 605,2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26,5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1000699990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66 373,2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17 605,2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26,5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1000699990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66 373,2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17 605,2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26,5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50,6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жилищно-коммунального комплекса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50,6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50,6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деятельности департамента жилищно-коммунального и строительного комплекса администрации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50,6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50,6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50,6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50,6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78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«Проектирование, строительство (реконструкция), приобретение объектов, предназначенных для размещения муниципальных образовательных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0200842110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0200842110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0200842110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819,5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85A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«Развитие культуры </w:t>
            </w:r>
          </w:p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 туризма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«Проведение текущих, капитальных ремонтных работ и устранение предписаний надзорных органов»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0501000000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0501099990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0501099990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0501099990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65 817,0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1 981,5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65 817,0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физической культуры и спорта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65 817,0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Основное мероприятие «Строительство </w:t>
            </w:r>
            <w:proofErr w:type="spellStart"/>
            <w:r>
              <w:rPr>
                <w:sz w:val="24"/>
                <w:szCs w:val="24"/>
                <w:lang w:eastAsia="ru-RU"/>
              </w:rPr>
              <w:t>физкультурно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- спортивного комплекса с универсальным игровым залом»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65 717,0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3,0</w:t>
            </w:r>
          </w:p>
        </w:tc>
      </w:tr>
      <w:tr w:rsidR="00424937" w:rsidTr="00424937">
        <w:trPr>
          <w:trHeight w:val="396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0600142110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0600142110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0600142110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развитие материально-технической базы муниципальных учреждений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0600182120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54 501,6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0600182120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54 501,6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0600182120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54 501,6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960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Физкультурно-спортивный комплекс с универсальным игровым залом в г. Югорске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0600182120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54 501,6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2 900,3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59,2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59,5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59,5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расходов на развитие материально-технической базы муниципальных учреждений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06001S2120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8 051,0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06001S2120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8 051,0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06001S2120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8 051,0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912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Физкультурно-спортивный комплекс с универсальным игровым залом в г. Югорске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06001S2120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8 051,0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58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«Укрепление материально-технической базы учреждений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0600299990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64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0600299990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648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0600299990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24937" w:rsidTr="00424937">
        <w:trPr>
          <w:trHeight w:val="255"/>
        </w:trPr>
        <w:tc>
          <w:tcPr>
            <w:tcW w:w="7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24937" w:rsidRDefault="00424937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3 195 254,8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1 472 863,1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937" w:rsidRDefault="0042493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46,1</w:t>
            </w:r>
          </w:p>
        </w:tc>
      </w:tr>
    </w:tbl>
    <w:p w:rsidR="00D1017A" w:rsidRDefault="00D1017A" w:rsidP="007F4A15">
      <w:pPr>
        <w:jc w:val="both"/>
        <w:rPr>
          <w:sz w:val="24"/>
          <w:szCs w:val="24"/>
        </w:rPr>
      </w:pPr>
    </w:p>
    <w:p w:rsidR="0033485A" w:rsidRDefault="0033485A" w:rsidP="007F4A15">
      <w:pPr>
        <w:jc w:val="both"/>
        <w:rPr>
          <w:sz w:val="24"/>
          <w:szCs w:val="24"/>
        </w:rPr>
      </w:pPr>
    </w:p>
    <w:p w:rsidR="0033485A" w:rsidRDefault="0033485A" w:rsidP="007F4A15">
      <w:pPr>
        <w:jc w:val="both"/>
        <w:rPr>
          <w:sz w:val="24"/>
          <w:szCs w:val="24"/>
        </w:rPr>
      </w:pPr>
    </w:p>
    <w:p w:rsidR="0033485A" w:rsidRDefault="0033485A" w:rsidP="007F4A15">
      <w:pPr>
        <w:jc w:val="both"/>
        <w:rPr>
          <w:sz w:val="24"/>
          <w:szCs w:val="24"/>
        </w:rPr>
      </w:pPr>
    </w:p>
    <w:p w:rsidR="0033485A" w:rsidRDefault="0033485A" w:rsidP="007F4A15">
      <w:pPr>
        <w:jc w:val="both"/>
        <w:rPr>
          <w:sz w:val="24"/>
          <w:szCs w:val="24"/>
        </w:rPr>
      </w:pPr>
    </w:p>
    <w:p w:rsidR="0033485A" w:rsidRDefault="0033485A" w:rsidP="007F4A15">
      <w:pPr>
        <w:jc w:val="both"/>
        <w:rPr>
          <w:sz w:val="24"/>
          <w:szCs w:val="24"/>
        </w:rPr>
      </w:pPr>
    </w:p>
    <w:p w:rsidR="0033485A" w:rsidRDefault="0033485A" w:rsidP="007F4A15">
      <w:pPr>
        <w:jc w:val="both"/>
        <w:rPr>
          <w:sz w:val="24"/>
          <w:szCs w:val="24"/>
        </w:rPr>
      </w:pPr>
    </w:p>
    <w:p w:rsidR="0033485A" w:rsidRDefault="0033485A" w:rsidP="007F4A15">
      <w:pPr>
        <w:jc w:val="both"/>
        <w:rPr>
          <w:sz w:val="24"/>
          <w:szCs w:val="24"/>
        </w:rPr>
      </w:pPr>
    </w:p>
    <w:p w:rsidR="0033485A" w:rsidRDefault="0033485A" w:rsidP="007F4A15">
      <w:pPr>
        <w:jc w:val="both"/>
        <w:rPr>
          <w:sz w:val="24"/>
          <w:szCs w:val="24"/>
        </w:rPr>
      </w:pPr>
    </w:p>
    <w:p w:rsidR="0033485A" w:rsidRDefault="0033485A" w:rsidP="007F4A15">
      <w:pPr>
        <w:jc w:val="both"/>
        <w:rPr>
          <w:sz w:val="24"/>
          <w:szCs w:val="24"/>
        </w:rPr>
      </w:pPr>
    </w:p>
    <w:p w:rsidR="0033485A" w:rsidRDefault="0033485A" w:rsidP="007F4A15">
      <w:pPr>
        <w:jc w:val="both"/>
        <w:rPr>
          <w:sz w:val="24"/>
          <w:szCs w:val="24"/>
        </w:rPr>
      </w:pPr>
    </w:p>
    <w:p w:rsidR="0033485A" w:rsidRDefault="0033485A" w:rsidP="007F4A15">
      <w:pPr>
        <w:jc w:val="both"/>
        <w:rPr>
          <w:sz w:val="24"/>
          <w:szCs w:val="24"/>
        </w:rPr>
      </w:pPr>
    </w:p>
    <w:p w:rsidR="0033485A" w:rsidRDefault="0033485A" w:rsidP="007F4A15">
      <w:pPr>
        <w:jc w:val="both"/>
        <w:rPr>
          <w:sz w:val="24"/>
          <w:szCs w:val="24"/>
        </w:rPr>
      </w:pPr>
    </w:p>
    <w:p w:rsidR="0033485A" w:rsidRDefault="0033485A" w:rsidP="007F4A15">
      <w:pPr>
        <w:jc w:val="both"/>
        <w:rPr>
          <w:sz w:val="24"/>
          <w:szCs w:val="24"/>
        </w:rPr>
      </w:pPr>
    </w:p>
    <w:p w:rsidR="0033485A" w:rsidRDefault="0033485A" w:rsidP="007F4A15">
      <w:pPr>
        <w:jc w:val="both"/>
        <w:rPr>
          <w:sz w:val="24"/>
          <w:szCs w:val="24"/>
        </w:rPr>
      </w:pPr>
    </w:p>
    <w:p w:rsidR="0033485A" w:rsidRDefault="0033485A" w:rsidP="007F4A15">
      <w:pPr>
        <w:jc w:val="both"/>
        <w:rPr>
          <w:sz w:val="24"/>
          <w:szCs w:val="24"/>
        </w:rPr>
      </w:pPr>
    </w:p>
    <w:p w:rsidR="0033485A" w:rsidRDefault="0033485A" w:rsidP="007F4A15">
      <w:pPr>
        <w:jc w:val="both"/>
        <w:rPr>
          <w:sz w:val="24"/>
          <w:szCs w:val="24"/>
        </w:rPr>
      </w:pPr>
    </w:p>
    <w:p w:rsidR="0033485A" w:rsidRDefault="0033485A" w:rsidP="007F4A15">
      <w:pPr>
        <w:jc w:val="both"/>
        <w:rPr>
          <w:sz w:val="24"/>
          <w:szCs w:val="24"/>
        </w:rPr>
      </w:pPr>
    </w:p>
    <w:p w:rsidR="0033485A" w:rsidRDefault="0033485A" w:rsidP="007F4A15">
      <w:pPr>
        <w:jc w:val="both"/>
        <w:rPr>
          <w:sz w:val="24"/>
          <w:szCs w:val="24"/>
        </w:rPr>
      </w:pPr>
    </w:p>
    <w:p w:rsidR="00142FD2" w:rsidRDefault="00142FD2" w:rsidP="00142FD2">
      <w:pPr>
        <w:ind w:right="564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 xml:space="preserve">Раздел 4. Исполнение расходов бюджета города Югорска по муниципальным программам города Югорска </w:t>
      </w:r>
    </w:p>
    <w:p w:rsidR="00142FD2" w:rsidRDefault="00142FD2" w:rsidP="00142FD2">
      <w:pPr>
        <w:ind w:right="564"/>
        <w:jc w:val="center"/>
        <w:rPr>
          <w:b/>
          <w:bCs/>
          <w:sz w:val="24"/>
        </w:rPr>
      </w:pPr>
    </w:p>
    <w:p w:rsidR="00142FD2" w:rsidRDefault="00142FD2" w:rsidP="00142FD2">
      <w:pPr>
        <w:ind w:right="564"/>
        <w:jc w:val="right"/>
        <w:rPr>
          <w:bCs/>
          <w:sz w:val="24"/>
        </w:rPr>
      </w:pPr>
      <w:r>
        <w:rPr>
          <w:bCs/>
          <w:sz w:val="24"/>
        </w:rPr>
        <w:t>тыс. рублей</w:t>
      </w: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946"/>
        <w:gridCol w:w="1417"/>
        <w:gridCol w:w="1843"/>
        <w:gridCol w:w="1417"/>
        <w:gridCol w:w="1560"/>
      </w:tblGrid>
      <w:tr w:rsidR="00142FD2" w:rsidTr="00142FD2">
        <w:trPr>
          <w:trHeight w:val="804"/>
          <w:tblHeader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Уточненный план на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142FD2" w:rsidTr="00142FD2">
        <w:trPr>
          <w:trHeight w:val="225"/>
          <w:tblHeader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FD2" w:rsidRDefault="00142FD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FD2" w:rsidRDefault="00142FD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42FD2" w:rsidTr="00142FD2">
        <w:trPr>
          <w:trHeight w:val="654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2FD2" w:rsidRDefault="00142FD2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«Отдых и оздоровление детей города Югорска на 2014-2020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18 801,9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6 122,2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32,6</w:t>
            </w:r>
          </w:p>
        </w:tc>
      </w:tr>
      <w:tr w:rsidR="00142FD2" w:rsidTr="00142FD2">
        <w:trPr>
          <w:trHeight w:val="564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2FD2" w:rsidRDefault="00142FD2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1 468 703,0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768 516,5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52,3</w:t>
            </w:r>
          </w:p>
        </w:tc>
      </w:tr>
      <w:tr w:rsidR="00142FD2" w:rsidTr="00142FD2">
        <w:trPr>
          <w:trHeight w:val="686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2FD2" w:rsidRDefault="00142FD2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«Организация деятельности по опеке               и попечительству в городе Югорске на 2014 - 2020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73 482,4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41 255,2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56,1</w:t>
            </w:r>
          </w:p>
        </w:tc>
      </w:tr>
      <w:tr w:rsidR="00142FD2" w:rsidTr="00142FD2">
        <w:trPr>
          <w:trHeight w:val="554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2FD2" w:rsidRDefault="00142FD2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«Доступная среда в городе Югорске               на 2014-2020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142FD2" w:rsidTr="00142FD2">
        <w:trPr>
          <w:trHeight w:val="704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2FD2" w:rsidRDefault="00142FD2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культуры и туризма в городе Югорске на 2014-2020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228 320,3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126 508,0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55,4</w:t>
            </w:r>
          </w:p>
        </w:tc>
      </w:tr>
      <w:tr w:rsidR="00142FD2" w:rsidTr="00142FD2">
        <w:trPr>
          <w:trHeight w:val="558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2FD2" w:rsidRDefault="00142FD2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физической культуры</w:t>
            </w:r>
          </w:p>
          <w:p w:rsidR="00142FD2" w:rsidRDefault="00142FD2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и спорта в городе Югорске на 2014-2020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132 437,7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33 810,7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25,5</w:t>
            </w:r>
          </w:p>
        </w:tc>
      </w:tr>
      <w:tr w:rsidR="00142FD2" w:rsidTr="00142FD2">
        <w:trPr>
          <w:trHeight w:val="552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2FD2" w:rsidRDefault="00142FD2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«Реализация молодежной политики </w:t>
            </w:r>
          </w:p>
          <w:p w:rsidR="00142FD2" w:rsidRDefault="00142FD2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 организация временного трудоустройства в городе Югорске на 2014-2020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53 044,4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24 539,3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46,3</w:t>
            </w:r>
          </w:p>
        </w:tc>
      </w:tr>
      <w:tr w:rsidR="00142FD2" w:rsidTr="00142FD2">
        <w:trPr>
          <w:trHeight w:val="703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2FD2" w:rsidRDefault="00142FD2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«Энергосбережение и повышение энергетической эффективности города Югорска на 2014-2020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142FD2" w:rsidTr="00142FD2">
        <w:trPr>
          <w:trHeight w:val="557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2FD2" w:rsidRDefault="00142FD2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«Капитальный ремонт жилищного фонда города Югорска на 2014-2020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7 080,1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6,4</w:t>
            </w:r>
          </w:p>
        </w:tc>
      </w:tr>
      <w:tr w:rsidR="00142FD2" w:rsidTr="00142FD2">
        <w:trPr>
          <w:trHeight w:val="568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2FD2" w:rsidRDefault="00142FD2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«Формирование комфортной городской среды в городе Югорске на 2018-2022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96 631,7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19 578,0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20,3</w:t>
            </w:r>
          </w:p>
        </w:tc>
      </w:tr>
      <w:tr w:rsidR="00142FD2" w:rsidTr="00142FD2">
        <w:trPr>
          <w:trHeight w:val="595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2FD2" w:rsidRDefault="00142FD2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«Обеспечение доступным и комфортным жильем жителей города Югорска на 2014-2020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271 885,1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15 777,1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5,8</w:t>
            </w:r>
          </w:p>
        </w:tc>
      </w:tr>
      <w:tr w:rsidR="00142FD2" w:rsidTr="00142FD2">
        <w:trPr>
          <w:trHeight w:val="560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2FD2" w:rsidRDefault="00142FD2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жилищно-коммунального комплекса в городе Югорске на 2014-2020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103 055,2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20 120,4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19,5</w:t>
            </w:r>
          </w:p>
        </w:tc>
      </w:tr>
      <w:tr w:rsidR="00142FD2" w:rsidTr="00142FD2">
        <w:trPr>
          <w:trHeight w:val="855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2FD2" w:rsidRDefault="00142FD2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Муниципальная программа города Югорска «Профилактика правонарушений, противодействие коррупции и незаконному обороту наркотиков в городе Югорске на 2014 - 2020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9 070,7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3 425,2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37,8</w:t>
            </w:r>
          </w:p>
        </w:tc>
      </w:tr>
      <w:tr w:rsidR="00142FD2" w:rsidTr="00142FD2">
        <w:trPr>
          <w:trHeight w:val="684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2FD2" w:rsidRDefault="00142FD2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«Профилактика экстремизма, гармонизация межэтнических и межкультурных отношений, укрепление толерантности на 2014-2020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21,4</w:t>
            </w:r>
          </w:p>
        </w:tc>
      </w:tr>
      <w:tr w:rsidR="00142FD2" w:rsidTr="00142FD2">
        <w:trPr>
          <w:trHeight w:val="838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2FD2" w:rsidRDefault="00142FD2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«Охрана окружающей среды, обращение с отходами производства и потребления, использование и защита городских лесов города Югорска на 2014 - 2020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25 258,1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12 739,2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50,4</w:t>
            </w:r>
          </w:p>
        </w:tc>
      </w:tr>
      <w:tr w:rsidR="00142FD2" w:rsidTr="00142FD2">
        <w:trPr>
          <w:trHeight w:val="848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2FD2" w:rsidRDefault="00142FD2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«Социально-экономическое развитие </w:t>
            </w:r>
          </w:p>
          <w:p w:rsidR="00142FD2" w:rsidRDefault="00142FD2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 совершенствование государственного и муниципального управления в городе Югорске на 2014-2020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382 739,5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229 956,1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60,1</w:t>
            </w:r>
          </w:p>
        </w:tc>
      </w:tr>
      <w:tr w:rsidR="00142FD2" w:rsidTr="00142FD2">
        <w:trPr>
          <w:trHeight w:val="427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2FD2" w:rsidRDefault="00142FD2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гражданского и информационного общества в городе Югорске на 2014-2020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22 120,0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14 540,1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65,7</w:t>
            </w:r>
          </w:p>
        </w:tc>
      </w:tr>
      <w:tr w:rsidR="00142FD2" w:rsidTr="00142FD2">
        <w:trPr>
          <w:trHeight w:val="556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2FD2" w:rsidRDefault="00142FD2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«Развитие сети автомобильных дорог </w:t>
            </w:r>
          </w:p>
          <w:p w:rsidR="00142FD2" w:rsidRDefault="00142FD2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 транспорта в городе Югорске на 2014-2020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144 734,8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74 898,1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51,8</w:t>
            </w:r>
          </w:p>
        </w:tc>
      </w:tr>
      <w:tr w:rsidR="00142FD2" w:rsidTr="00142FD2">
        <w:trPr>
          <w:trHeight w:val="697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2FD2" w:rsidRDefault="00142FD2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«Управление муниципальными финансами в городе Югорске на 2014-2020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71 586,6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34 841,3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48,7</w:t>
            </w:r>
          </w:p>
        </w:tc>
      </w:tr>
      <w:tr w:rsidR="00142FD2" w:rsidTr="00142FD2">
        <w:trPr>
          <w:trHeight w:val="549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2FD2" w:rsidRDefault="00142FD2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муниципальной службы</w:t>
            </w:r>
          </w:p>
          <w:p w:rsidR="00142FD2" w:rsidRDefault="00142FD2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в городе Югорске на 2014-2020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28,4</w:t>
            </w:r>
          </w:p>
        </w:tc>
      </w:tr>
      <w:tr w:rsidR="00142FD2" w:rsidTr="00142FD2">
        <w:trPr>
          <w:trHeight w:val="710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2FD2" w:rsidRDefault="00142FD2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«Дополнительные меры социальной поддержки и социальной помощи отдельным категориям граждан города Югорска на 2014 - 2020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12 425,0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4 744,5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38,2</w:t>
            </w:r>
          </w:p>
        </w:tc>
      </w:tr>
      <w:tr w:rsidR="00142FD2" w:rsidTr="00142FD2">
        <w:trPr>
          <w:trHeight w:val="595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2FD2" w:rsidRDefault="00142FD2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«Управление муниципальным имуществом города Югорска на 2014-2020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53 893,3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29 661,4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55,0</w:t>
            </w:r>
          </w:p>
        </w:tc>
      </w:tr>
      <w:tr w:rsidR="00142FD2" w:rsidTr="00142FD2">
        <w:trPr>
          <w:trHeight w:val="255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42FD2" w:rsidRDefault="00142FD2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42FD2" w:rsidRDefault="00142FD2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3 177 009,8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1 461 778,0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2FD2" w:rsidRDefault="00142FD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46,1</w:t>
            </w:r>
          </w:p>
        </w:tc>
      </w:tr>
    </w:tbl>
    <w:p w:rsidR="0033485A" w:rsidRDefault="0033485A" w:rsidP="007F4A15">
      <w:pPr>
        <w:jc w:val="both"/>
        <w:rPr>
          <w:sz w:val="24"/>
          <w:szCs w:val="24"/>
        </w:rPr>
      </w:pPr>
    </w:p>
    <w:p w:rsidR="00142FD2" w:rsidRDefault="00142FD2" w:rsidP="007F4A15">
      <w:pPr>
        <w:jc w:val="both"/>
        <w:rPr>
          <w:sz w:val="24"/>
          <w:szCs w:val="24"/>
        </w:rPr>
      </w:pPr>
    </w:p>
    <w:p w:rsidR="00142FD2" w:rsidRDefault="00142FD2" w:rsidP="007F4A15">
      <w:pPr>
        <w:jc w:val="both"/>
        <w:rPr>
          <w:sz w:val="24"/>
          <w:szCs w:val="24"/>
        </w:rPr>
      </w:pPr>
    </w:p>
    <w:p w:rsidR="00142FD2" w:rsidRDefault="00142FD2" w:rsidP="007F4A15">
      <w:pPr>
        <w:jc w:val="both"/>
        <w:rPr>
          <w:sz w:val="24"/>
          <w:szCs w:val="24"/>
        </w:rPr>
      </w:pPr>
    </w:p>
    <w:p w:rsidR="00142FD2" w:rsidRDefault="00142FD2" w:rsidP="00142FD2">
      <w:pPr>
        <w:ind w:right="281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 xml:space="preserve">Раздел 5. Исполнение бюджета города Югорска по источникам финансирования дефицита бюджета по кодам </w:t>
      </w:r>
      <w:proofErr w:type="gramStart"/>
      <w:r>
        <w:rPr>
          <w:b/>
          <w:bCs/>
          <w:sz w:val="24"/>
        </w:rPr>
        <w:t>классификации источников финансирования дефицитов бюджетов</w:t>
      </w:r>
      <w:proofErr w:type="gramEnd"/>
    </w:p>
    <w:p w:rsidR="00142FD2" w:rsidRDefault="00142FD2" w:rsidP="00142FD2">
      <w:pPr>
        <w:ind w:right="281"/>
        <w:jc w:val="center"/>
        <w:rPr>
          <w:sz w:val="24"/>
        </w:rPr>
      </w:pPr>
    </w:p>
    <w:p w:rsidR="00142FD2" w:rsidRDefault="00142FD2" w:rsidP="00142FD2">
      <w:pPr>
        <w:ind w:right="281"/>
        <w:jc w:val="right"/>
        <w:rPr>
          <w:sz w:val="24"/>
        </w:rPr>
      </w:pPr>
      <w:r>
        <w:rPr>
          <w:sz w:val="24"/>
        </w:rPr>
        <w:t>тыс. рублей</w:t>
      </w:r>
    </w:p>
    <w:tbl>
      <w:tblPr>
        <w:tblW w:w="153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38"/>
        <w:gridCol w:w="7881"/>
        <w:gridCol w:w="1703"/>
        <w:gridCol w:w="1419"/>
        <w:gridCol w:w="1274"/>
      </w:tblGrid>
      <w:tr w:rsidR="00142FD2" w:rsidTr="00142FD2">
        <w:trPr>
          <w:trHeight w:val="20"/>
          <w:tblHeader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D2" w:rsidRDefault="00142FD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D2" w:rsidRDefault="00142FD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>
              <w:rPr>
                <w:b/>
                <w:sz w:val="24"/>
                <w:szCs w:val="24"/>
                <w:lang w:eastAsia="ru-RU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D2" w:rsidRDefault="00142FD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Уточненный план на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D2" w:rsidRDefault="00142FD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D2" w:rsidRDefault="00142FD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142FD2" w:rsidTr="00142FD2">
        <w:trPr>
          <w:trHeight w:val="20"/>
          <w:tblHeader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D2" w:rsidRDefault="00142FD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D2" w:rsidRDefault="00142FD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D2" w:rsidRDefault="00142FD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D2" w:rsidRDefault="00142FD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D2" w:rsidRDefault="00142FD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142FD2" w:rsidTr="00142FD2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D2" w:rsidRDefault="00142FD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D2" w:rsidRDefault="00142FD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Источники финансирования дефицита бюджета – всего,</w:t>
            </w:r>
          </w:p>
          <w:p w:rsidR="00142FD2" w:rsidRDefault="00142FD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86 545,7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-100 299,8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-115,9</w:t>
            </w:r>
          </w:p>
        </w:tc>
      </w:tr>
      <w:tr w:rsidR="00142FD2" w:rsidTr="00142FD2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D2" w:rsidRDefault="00142FD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Привлечение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400 000,0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405 000,0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101,3</w:t>
            </w:r>
          </w:p>
        </w:tc>
      </w:tr>
      <w:tr w:rsidR="00142FD2" w:rsidTr="00142FD2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000 01 02 00 00 00 0000 700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D2" w:rsidRDefault="00142FD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305 000,0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101,7</w:t>
            </w:r>
          </w:p>
        </w:tc>
      </w:tr>
      <w:tr w:rsidR="00142FD2" w:rsidTr="00142FD2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000 01 02 00 00 04 0000 710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D2" w:rsidRDefault="00142FD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305 000,0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101,7</w:t>
            </w:r>
          </w:p>
        </w:tc>
      </w:tr>
      <w:tr w:rsidR="00142FD2" w:rsidTr="00142FD2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D2" w:rsidRDefault="00142FD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100 000,0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100 000,0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142FD2" w:rsidTr="00142FD2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000 01 03 01 00 04 0000 710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D2" w:rsidRDefault="00142FD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100 000,0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100 000,0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142FD2" w:rsidTr="00142FD2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D2" w:rsidRDefault="00142FD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Погашение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-390 000,0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-413 600,0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106,1</w:t>
            </w:r>
          </w:p>
        </w:tc>
      </w:tr>
      <w:tr w:rsidR="00142FD2" w:rsidTr="00142FD2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D2" w:rsidRDefault="00142FD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                    в валюте Российской Федерации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-290 000,0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-385 000,0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132,8</w:t>
            </w:r>
          </w:p>
        </w:tc>
      </w:tr>
      <w:tr w:rsidR="00142FD2" w:rsidTr="00142FD2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000 01 02 00 00 04 0000 810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D2" w:rsidRDefault="00142FD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-290 000,0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-385 000,0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132,8</w:t>
            </w:r>
          </w:p>
        </w:tc>
      </w:tr>
      <w:tr w:rsidR="00142FD2" w:rsidTr="00142FD2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D2" w:rsidRDefault="00142FD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-100 000,0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-28 600,0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28,6</w:t>
            </w:r>
          </w:p>
        </w:tc>
      </w:tr>
      <w:tr w:rsidR="00142FD2" w:rsidTr="00142FD2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000 01 03 01 00 04 0000 810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D2" w:rsidRDefault="00142FD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Погашение бюджетами городских округов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-100 000,0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-28 600,0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28,6</w:t>
            </w:r>
          </w:p>
        </w:tc>
      </w:tr>
      <w:tr w:rsidR="00142FD2" w:rsidTr="00142FD2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D2" w:rsidRDefault="00142FD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816,0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1,1</w:t>
            </w:r>
          </w:p>
        </w:tc>
      </w:tr>
      <w:tr w:rsidR="00142FD2" w:rsidTr="00142FD2">
        <w:trPr>
          <w:trHeight w:val="67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000 01 06 01 00 00 0000 630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D2" w:rsidRDefault="00142FD2" w:rsidP="00142FD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Средства от продажи акций и иных форм участия в капитале, находящихся  в государственной и муниципальной собственности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816,0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1,1</w:t>
            </w:r>
          </w:p>
        </w:tc>
      </w:tr>
      <w:tr w:rsidR="00142FD2" w:rsidTr="00142FD2">
        <w:trPr>
          <w:trHeight w:val="713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000 01 06 01 00 04 0000 630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D2" w:rsidRDefault="00142FD2" w:rsidP="00142FD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816,0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1,1</w:t>
            </w:r>
          </w:p>
        </w:tc>
      </w:tr>
      <w:tr w:rsidR="00142FD2" w:rsidTr="00142FD2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D2" w:rsidRDefault="00142FD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3 545,7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-92 515,8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свыше</w:t>
            </w:r>
          </w:p>
          <w:p w:rsidR="00142FD2" w:rsidRDefault="00142FD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142FD2" w:rsidTr="00142FD2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D2" w:rsidRDefault="00142FD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96 269,5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свыше</w:t>
            </w:r>
          </w:p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142FD2" w:rsidTr="00142FD2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000 01 05 02 01 04 0000 510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D2" w:rsidRDefault="00142FD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96 269,5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свыше</w:t>
            </w:r>
          </w:p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142FD2" w:rsidTr="00142FD2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D2" w:rsidRDefault="00142FD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3 753,7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3 753,7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142FD2" w:rsidTr="00142FD2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000 01 05 02 01 04 0000 610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D2" w:rsidRDefault="00142FD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3 753,7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3 753,7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2FD2" w:rsidRDefault="00142F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</w:tr>
    </w:tbl>
    <w:p w:rsidR="00142FD2" w:rsidRDefault="00142FD2" w:rsidP="007F4A15">
      <w:pPr>
        <w:jc w:val="both"/>
        <w:rPr>
          <w:sz w:val="24"/>
          <w:szCs w:val="24"/>
        </w:rPr>
      </w:pPr>
    </w:p>
    <w:sectPr w:rsidR="00142FD2" w:rsidSect="00D1017A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42FD2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3485A"/>
    <w:rsid w:val="003642AD"/>
    <w:rsid w:val="0037056B"/>
    <w:rsid w:val="003D3CC0"/>
    <w:rsid w:val="003D688F"/>
    <w:rsid w:val="00423003"/>
    <w:rsid w:val="00424937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1017A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D1017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1017A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D1017A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1017A"/>
    <w:pPr>
      <w:keepNext/>
      <w:suppressAutoHyphens w:val="0"/>
      <w:jc w:val="center"/>
      <w:outlineLvl w:val="5"/>
    </w:pPr>
    <w:rPr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D1017A"/>
    <w:rPr>
      <w:rFonts w:ascii="Times New Roman" w:eastAsia="Times New Roman" w:hAnsi="Times New Roman"/>
      <w:b/>
      <w:bCs/>
      <w:kern w:val="36"/>
      <w:sz w:val="48"/>
      <w:szCs w:val="48"/>
      <w:lang w:eastAsia="ar-SA"/>
    </w:rPr>
  </w:style>
  <w:style w:type="character" w:customStyle="1" w:styleId="20">
    <w:name w:val="Заголовок 2 Знак"/>
    <w:link w:val="2"/>
    <w:semiHidden/>
    <w:rsid w:val="00D1017A"/>
    <w:rPr>
      <w:rFonts w:ascii="Arial" w:eastAsia="Times New Roman" w:hAnsi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semiHidden/>
    <w:rsid w:val="00D1017A"/>
    <w:rPr>
      <w:rFonts w:ascii="Times New Roman" w:eastAsia="Times New Roman" w:hAnsi="Times New Roman"/>
      <w:b/>
      <w:bCs/>
      <w:sz w:val="27"/>
      <w:szCs w:val="27"/>
      <w:lang w:eastAsia="ar-SA"/>
    </w:rPr>
  </w:style>
  <w:style w:type="character" w:customStyle="1" w:styleId="60">
    <w:name w:val="Заголовок 6 Знак"/>
    <w:link w:val="6"/>
    <w:semiHidden/>
    <w:rsid w:val="00D1017A"/>
    <w:rPr>
      <w:rFonts w:ascii="Times New Roman" w:eastAsia="Times New Roman" w:hAnsi="Times New Roman"/>
      <w:sz w:val="40"/>
      <w:szCs w:val="24"/>
      <w:lang w:eastAsia="ar-SA"/>
    </w:rPr>
  </w:style>
  <w:style w:type="character" w:styleId="a8">
    <w:name w:val="Hyperlink"/>
    <w:uiPriority w:val="99"/>
    <w:semiHidden/>
    <w:unhideWhenUsed/>
    <w:rsid w:val="00D1017A"/>
    <w:rPr>
      <w:color w:val="0000FF"/>
      <w:u w:val="single"/>
    </w:rPr>
  </w:style>
  <w:style w:type="character" w:customStyle="1" w:styleId="a9">
    <w:name w:val="Основной текст Знак"/>
    <w:link w:val="aa"/>
    <w:semiHidden/>
    <w:rsid w:val="00D1017A"/>
    <w:rPr>
      <w:rFonts w:ascii="Times New Roman" w:eastAsia="Times New Roman" w:hAnsi="Times New Roman"/>
      <w:sz w:val="24"/>
      <w:szCs w:val="24"/>
    </w:rPr>
  </w:style>
  <w:style w:type="paragraph" w:styleId="aa">
    <w:name w:val="Body Text"/>
    <w:basedOn w:val="a"/>
    <w:link w:val="a9"/>
    <w:semiHidden/>
    <w:unhideWhenUsed/>
    <w:rsid w:val="00D1017A"/>
    <w:pPr>
      <w:suppressAutoHyphens w:val="0"/>
      <w:jc w:val="both"/>
    </w:pPr>
    <w:rPr>
      <w:sz w:val="24"/>
      <w:szCs w:val="24"/>
      <w:lang w:eastAsia="ru-RU"/>
    </w:rPr>
  </w:style>
  <w:style w:type="paragraph" w:styleId="ab">
    <w:name w:val="No Spacing"/>
    <w:uiPriority w:val="1"/>
    <w:qFormat/>
    <w:rsid w:val="00D1017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113</Pages>
  <Words>30706</Words>
  <Characters>175026</Characters>
  <Application>Microsoft Office Word</Application>
  <DocSecurity>0</DocSecurity>
  <Lines>1458</Lines>
  <Paragraphs>410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2018-08-09T06:19:00Z</dcterms:modified>
</cp:coreProperties>
</file>