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УТВЕРЖДАЮ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</w:r>
      <w:r w:rsidRPr="00B75B5E">
        <w:rPr>
          <w:sz w:val="25"/>
          <w:szCs w:val="25"/>
          <w:lang w:val="ru-RU"/>
        </w:rPr>
        <w:tab/>
        <w:t xml:space="preserve">Председатель комиссии </w:t>
      </w:r>
      <w:proofErr w:type="gramStart"/>
      <w:r w:rsidRPr="00B75B5E">
        <w:rPr>
          <w:sz w:val="25"/>
          <w:szCs w:val="25"/>
          <w:lang w:val="ru-RU"/>
        </w:rPr>
        <w:t>по</w:t>
      </w:r>
      <w:proofErr w:type="gramEnd"/>
      <w:r w:rsidRPr="00B75B5E">
        <w:rPr>
          <w:sz w:val="25"/>
          <w:szCs w:val="25"/>
          <w:lang w:val="ru-RU"/>
        </w:rPr>
        <w:t xml:space="preserve"> 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соблюдению требований к служебному поведению</w:t>
      </w:r>
    </w:p>
    <w:p w:rsidR="00112A52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 xml:space="preserve">муниципальных служащих </w:t>
      </w:r>
      <w:r w:rsidR="00112A52">
        <w:rPr>
          <w:sz w:val="25"/>
          <w:szCs w:val="25"/>
          <w:lang w:val="ru-RU"/>
        </w:rPr>
        <w:t xml:space="preserve">органов </w:t>
      </w:r>
    </w:p>
    <w:p w:rsidR="008042E5" w:rsidRPr="00B75B5E" w:rsidRDefault="00112A52" w:rsidP="008042E5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местного самоуправления </w:t>
      </w:r>
      <w:r w:rsidR="008042E5" w:rsidRPr="00B75B5E">
        <w:rPr>
          <w:sz w:val="25"/>
          <w:szCs w:val="25"/>
          <w:lang w:val="ru-RU"/>
        </w:rPr>
        <w:t>города Югорска</w:t>
      </w:r>
    </w:p>
    <w:p w:rsidR="008042E5" w:rsidRPr="00B75B5E" w:rsidRDefault="008042E5" w:rsidP="008042E5">
      <w:pPr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и урегулированию конфликта интересов</w:t>
      </w:r>
    </w:p>
    <w:p w:rsidR="008042E5" w:rsidRPr="00B75B5E" w:rsidRDefault="008042E5" w:rsidP="008042E5">
      <w:pPr>
        <w:tabs>
          <w:tab w:val="left" w:pos="5685"/>
        </w:tabs>
        <w:jc w:val="right"/>
        <w:rPr>
          <w:sz w:val="25"/>
          <w:szCs w:val="25"/>
          <w:lang w:val="ru-RU"/>
        </w:rPr>
      </w:pPr>
      <w:r w:rsidRPr="00B75B5E">
        <w:rPr>
          <w:sz w:val="25"/>
          <w:szCs w:val="25"/>
          <w:lang w:val="ru-RU"/>
        </w:rPr>
        <w:t>_________________</w:t>
      </w:r>
      <w:r w:rsidR="001D11D6">
        <w:rPr>
          <w:sz w:val="25"/>
          <w:szCs w:val="25"/>
          <w:lang w:val="ru-RU"/>
        </w:rPr>
        <w:t>А.В. Бородкин</w:t>
      </w:r>
    </w:p>
    <w:p w:rsidR="00596A31" w:rsidRDefault="000227AB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5"/>
          <w:szCs w:val="25"/>
          <w:lang w:val="ru-RU"/>
        </w:rPr>
        <w:t>21</w:t>
      </w:r>
      <w:r w:rsidR="005A1312">
        <w:rPr>
          <w:sz w:val="25"/>
          <w:szCs w:val="25"/>
          <w:lang w:val="ru-RU"/>
        </w:rPr>
        <w:t>.0</w:t>
      </w:r>
      <w:r>
        <w:rPr>
          <w:sz w:val="25"/>
          <w:szCs w:val="25"/>
          <w:lang w:val="ru-RU"/>
        </w:rPr>
        <w:t>7</w:t>
      </w:r>
      <w:r w:rsidR="005A1312">
        <w:rPr>
          <w:sz w:val="25"/>
          <w:szCs w:val="25"/>
          <w:lang w:val="ru-RU"/>
        </w:rPr>
        <w:t>.201</w:t>
      </w:r>
      <w:r w:rsidR="00086DED">
        <w:rPr>
          <w:sz w:val="25"/>
          <w:szCs w:val="25"/>
          <w:lang w:val="ru-RU"/>
        </w:rPr>
        <w:t>6</w:t>
      </w:r>
    </w:p>
    <w:p w:rsidR="008042E5" w:rsidRDefault="008042E5" w:rsidP="008042E5">
      <w:pPr>
        <w:tabs>
          <w:tab w:val="left" w:pos="5685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</w:p>
    <w:p w:rsidR="00373E1A" w:rsidRDefault="00373E1A" w:rsidP="000517F2">
      <w:pPr>
        <w:jc w:val="center"/>
        <w:rPr>
          <w:b/>
          <w:bCs/>
          <w:lang w:val="ru-RU"/>
        </w:rPr>
      </w:pPr>
    </w:p>
    <w:p w:rsidR="000517F2" w:rsidRDefault="000517F2" w:rsidP="000517F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ПОВЕСТКА</w:t>
      </w:r>
    </w:p>
    <w:p w:rsidR="00191AD5" w:rsidRDefault="000517F2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заседания </w:t>
      </w:r>
      <w:r w:rsidR="00AB2D8B">
        <w:rPr>
          <w:b/>
          <w:bCs/>
          <w:lang w:val="ru-RU"/>
        </w:rPr>
        <w:t xml:space="preserve">комиссии по </w:t>
      </w:r>
      <w:r w:rsidR="00191AD5">
        <w:rPr>
          <w:b/>
          <w:bCs/>
          <w:lang w:val="ru-RU"/>
        </w:rPr>
        <w:t>соблюдению требований к служебному поведению</w:t>
      </w:r>
    </w:p>
    <w:p w:rsidR="00112A5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муниципальных служащих </w:t>
      </w:r>
      <w:r w:rsidR="00112A52">
        <w:rPr>
          <w:b/>
          <w:bCs/>
          <w:lang w:val="ru-RU"/>
        </w:rPr>
        <w:t xml:space="preserve">органов местного самоуправления </w:t>
      </w:r>
      <w:r>
        <w:rPr>
          <w:b/>
          <w:bCs/>
          <w:lang w:val="ru-RU"/>
        </w:rPr>
        <w:t xml:space="preserve">города Югорска </w:t>
      </w:r>
    </w:p>
    <w:p w:rsidR="00AB2D8B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и </w:t>
      </w:r>
      <w:r w:rsidR="00AB2D8B">
        <w:rPr>
          <w:b/>
          <w:bCs/>
          <w:lang w:val="ru-RU"/>
        </w:rPr>
        <w:t>урегулированию конфликта интересов</w:t>
      </w:r>
    </w:p>
    <w:p w:rsidR="000517F2" w:rsidRDefault="00191AD5" w:rsidP="00AB2D8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:rsidR="00B80A85" w:rsidRDefault="00B80A85" w:rsidP="00AB2D8B">
      <w:pPr>
        <w:jc w:val="center"/>
        <w:rPr>
          <w:b/>
          <w:bCs/>
          <w:lang w:val="ru-RU"/>
        </w:rPr>
      </w:pPr>
    </w:p>
    <w:p w:rsidR="000517F2" w:rsidRDefault="00086DED" w:rsidP="000517F2">
      <w:pPr>
        <w:rPr>
          <w:lang w:val="ru-RU"/>
        </w:rPr>
      </w:pPr>
      <w:r>
        <w:rPr>
          <w:lang w:val="ru-RU"/>
        </w:rPr>
        <w:t>2</w:t>
      </w:r>
      <w:r w:rsidR="000227AB">
        <w:rPr>
          <w:lang w:val="ru-RU"/>
        </w:rPr>
        <w:t>9</w:t>
      </w:r>
      <w:r w:rsidR="000517F2" w:rsidRPr="000517F2">
        <w:rPr>
          <w:lang w:val="ru-RU"/>
        </w:rPr>
        <w:t>.</w:t>
      </w:r>
      <w:r w:rsidR="0095735E">
        <w:rPr>
          <w:lang w:val="ru-RU"/>
        </w:rPr>
        <w:t>0</w:t>
      </w:r>
      <w:r w:rsidR="000227AB">
        <w:rPr>
          <w:lang w:val="ru-RU"/>
        </w:rPr>
        <w:t>7</w:t>
      </w:r>
      <w:r w:rsidR="000517F2" w:rsidRPr="000517F2">
        <w:rPr>
          <w:lang w:val="ru-RU"/>
        </w:rPr>
        <w:t>.201</w:t>
      </w:r>
      <w:r>
        <w:rPr>
          <w:lang w:val="ru-RU"/>
        </w:rPr>
        <w:t>6</w:t>
      </w:r>
      <w:r w:rsidR="00B77C93">
        <w:rPr>
          <w:lang w:val="ru-RU"/>
        </w:rPr>
        <w:t xml:space="preserve"> </w:t>
      </w:r>
      <w:r w:rsidR="000517F2">
        <w:rPr>
          <w:lang w:val="ru-RU"/>
        </w:rPr>
        <w:t xml:space="preserve">г., </w:t>
      </w:r>
      <w:r w:rsidR="000227AB">
        <w:rPr>
          <w:lang w:val="ru-RU"/>
        </w:rPr>
        <w:t>12.00</w:t>
      </w:r>
      <w:r w:rsidR="000517F2">
        <w:rPr>
          <w:lang w:val="ru-RU"/>
        </w:rPr>
        <w:tab/>
      </w:r>
      <w:r w:rsidR="000517F2">
        <w:rPr>
          <w:lang w:val="ru-RU"/>
        </w:rPr>
        <w:tab/>
      </w:r>
      <w:r w:rsidR="000517F2">
        <w:rPr>
          <w:lang w:val="ru-RU"/>
        </w:rPr>
        <w:tab/>
        <w:t xml:space="preserve">                    </w:t>
      </w:r>
      <w:r w:rsidR="00C479DF">
        <w:rPr>
          <w:lang w:val="ru-RU"/>
        </w:rPr>
        <w:t xml:space="preserve">    </w:t>
      </w:r>
      <w:r w:rsidR="00AB2D8B">
        <w:rPr>
          <w:lang w:val="ru-RU"/>
        </w:rPr>
        <w:t xml:space="preserve"> </w:t>
      </w:r>
      <w:r w:rsidR="000517F2">
        <w:rPr>
          <w:lang w:val="ru-RU"/>
        </w:rPr>
        <w:t xml:space="preserve">г. Югорск, ул. 40 лет Победы, 11, </w:t>
      </w:r>
      <w:proofErr w:type="spellStart"/>
      <w:r w:rsidR="000517F2">
        <w:rPr>
          <w:lang w:val="ru-RU"/>
        </w:rPr>
        <w:t>каб</w:t>
      </w:r>
      <w:proofErr w:type="spellEnd"/>
      <w:r w:rsidR="000517F2">
        <w:rPr>
          <w:lang w:val="ru-RU"/>
        </w:rPr>
        <w:t>. 41</w:t>
      </w:r>
      <w:r>
        <w:rPr>
          <w:lang w:val="ru-RU"/>
        </w:rPr>
        <w:t>0</w:t>
      </w:r>
    </w:p>
    <w:p w:rsidR="000517F2" w:rsidRPr="000517F2" w:rsidRDefault="000517F2" w:rsidP="0014312C">
      <w:pPr>
        <w:jc w:val="both"/>
        <w:rPr>
          <w:lang w:val="ru-RU"/>
        </w:rPr>
      </w:pPr>
    </w:p>
    <w:p w:rsidR="005B7562" w:rsidRDefault="005B7562" w:rsidP="000A227B">
      <w:pPr>
        <w:ind w:firstLine="600"/>
        <w:jc w:val="both"/>
        <w:rPr>
          <w:lang w:val="ru-RU"/>
        </w:rPr>
      </w:pPr>
    </w:p>
    <w:p w:rsidR="00C93A91" w:rsidRDefault="006253E1" w:rsidP="00C93A91">
      <w:pPr>
        <w:ind w:firstLine="555"/>
        <w:jc w:val="both"/>
        <w:rPr>
          <w:lang w:val="ru-RU"/>
        </w:rPr>
      </w:pPr>
      <w:r>
        <w:rPr>
          <w:lang w:val="ru-RU"/>
        </w:rPr>
        <w:t>1</w:t>
      </w:r>
      <w:r w:rsidR="00034C50">
        <w:rPr>
          <w:lang w:val="ru-RU"/>
        </w:rPr>
        <w:t xml:space="preserve">. </w:t>
      </w:r>
      <w:r w:rsidR="00AE3E73">
        <w:rPr>
          <w:lang w:val="ru-RU"/>
        </w:rPr>
        <w:t>О р</w:t>
      </w:r>
      <w:r w:rsidR="00C93A91">
        <w:rPr>
          <w:lang w:val="ru-RU"/>
        </w:rPr>
        <w:t>ассмотрении материалов проверки достоверности и полн</w:t>
      </w:r>
      <w:r w:rsidR="001811AD">
        <w:rPr>
          <w:lang w:val="ru-RU"/>
        </w:rPr>
        <w:t xml:space="preserve">оты сведений, представленных Ф.И.О. </w:t>
      </w:r>
      <w:r w:rsidR="00C93A91">
        <w:rPr>
          <w:lang w:val="ru-RU"/>
        </w:rPr>
        <w:t xml:space="preserve">при поступлении на должность муниципальной </w:t>
      </w:r>
      <w:r w:rsidR="001811AD">
        <w:rPr>
          <w:lang w:val="ru-RU"/>
        </w:rPr>
        <w:t xml:space="preserve"> службы</w:t>
      </w:r>
      <w:bookmarkStart w:id="0" w:name="_GoBack"/>
      <w:bookmarkEnd w:id="0"/>
      <w:r w:rsidR="00C93A91">
        <w:rPr>
          <w:lang w:val="ru-RU"/>
        </w:rPr>
        <w:t>.</w:t>
      </w:r>
    </w:p>
    <w:p w:rsidR="00C93A91" w:rsidRPr="00661EFA" w:rsidRDefault="00C93A91" w:rsidP="00C93A91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C93A91" w:rsidRDefault="00C93A91" w:rsidP="00C93A91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>, специалист-эксперт управления по вопросам</w:t>
      </w:r>
      <w:r w:rsidRPr="005B4444">
        <w:rPr>
          <w:bCs/>
          <w:lang w:val="ru-RU"/>
        </w:rPr>
        <w:t xml:space="preserve"> </w:t>
      </w:r>
      <w:r>
        <w:rPr>
          <w:bCs/>
          <w:lang w:val="ru-RU"/>
        </w:rPr>
        <w:t>муниципальной службы, кадров и архивов</w:t>
      </w:r>
      <w:r w:rsidRPr="00661EFA">
        <w:rPr>
          <w:bCs/>
          <w:lang w:val="ru-RU"/>
        </w:rPr>
        <w:t xml:space="preserve"> администрации города Югорска</w:t>
      </w:r>
      <w:r>
        <w:rPr>
          <w:bCs/>
          <w:lang w:val="ru-RU"/>
        </w:rPr>
        <w:t>.</w:t>
      </w:r>
    </w:p>
    <w:p w:rsidR="00E67DE6" w:rsidRDefault="00765096" w:rsidP="00BF453B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2. </w:t>
      </w:r>
      <w:r w:rsidR="000227AB">
        <w:rPr>
          <w:bCs/>
          <w:lang w:val="ru-RU"/>
        </w:rPr>
        <w:t xml:space="preserve">Информация об исполнении ранее принятых комиссией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 решений. </w:t>
      </w:r>
    </w:p>
    <w:p w:rsidR="00E67DE6" w:rsidRPr="00661EFA" w:rsidRDefault="00E67DE6" w:rsidP="00E67DE6">
      <w:pPr>
        <w:ind w:firstLine="555"/>
        <w:jc w:val="both"/>
        <w:rPr>
          <w:bCs/>
          <w:lang w:val="ru-RU"/>
        </w:rPr>
      </w:pPr>
      <w:r w:rsidRPr="00661EFA">
        <w:rPr>
          <w:bCs/>
          <w:lang w:val="ru-RU"/>
        </w:rPr>
        <w:t>Докладывает:</w:t>
      </w:r>
    </w:p>
    <w:p w:rsidR="00E67DE6" w:rsidRDefault="00E67DE6" w:rsidP="00E67DE6">
      <w:pPr>
        <w:ind w:firstLine="555"/>
        <w:jc w:val="both"/>
        <w:rPr>
          <w:bCs/>
          <w:lang w:val="ru-RU"/>
        </w:rPr>
      </w:pPr>
      <w:r>
        <w:rPr>
          <w:bCs/>
          <w:lang w:val="ru-RU"/>
        </w:rPr>
        <w:t xml:space="preserve">Белова Людмила </w:t>
      </w:r>
      <w:proofErr w:type="spellStart"/>
      <w:r>
        <w:rPr>
          <w:bCs/>
          <w:lang w:val="ru-RU"/>
        </w:rPr>
        <w:t>Арсентьевна</w:t>
      </w:r>
      <w:proofErr w:type="spellEnd"/>
      <w:r>
        <w:rPr>
          <w:bCs/>
          <w:lang w:val="ru-RU"/>
        </w:rPr>
        <w:t xml:space="preserve">, специалист-эксперт управления по вопросам муниципальной службы, кадров и архивов администрации города Югорска. </w:t>
      </w:r>
    </w:p>
    <w:p w:rsidR="00E0533F" w:rsidRDefault="000227AB" w:rsidP="00E0533F">
      <w:pPr>
        <w:ind w:firstLine="555"/>
        <w:jc w:val="both"/>
        <w:rPr>
          <w:lang w:val="ru-RU"/>
        </w:rPr>
      </w:pPr>
      <w:r>
        <w:rPr>
          <w:bCs/>
          <w:lang w:val="ru-RU"/>
        </w:rPr>
        <w:t xml:space="preserve"> </w:t>
      </w:r>
    </w:p>
    <w:p w:rsidR="00613EFE" w:rsidRPr="0072703B" w:rsidRDefault="00613EFE" w:rsidP="0010355A">
      <w:pPr>
        <w:ind w:firstLine="555"/>
        <w:jc w:val="both"/>
        <w:rPr>
          <w:lang w:val="ru-RU"/>
        </w:rPr>
      </w:pPr>
    </w:p>
    <w:sectPr w:rsidR="00613EFE" w:rsidRPr="0072703B" w:rsidSect="00754B7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0"/>
    <w:rsid w:val="0000251D"/>
    <w:rsid w:val="000038B6"/>
    <w:rsid w:val="00006626"/>
    <w:rsid w:val="00022065"/>
    <w:rsid w:val="000227AB"/>
    <w:rsid w:val="00022BB5"/>
    <w:rsid w:val="00027159"/>
    <w:rsid w:val="00034C50"/>
    <w:rsid w:val="000510C4"/>
    <w:rsid w:val="000517F2"/>
    <w:rsid w:val="00065A2A"/>
    <w:rsid w:val="00073466"/>
    <w:rsid w:val="00086DED"/>
    <w:rsid w:val="000A227B"/>
    <w:rsid w:val="000A3D19"/>
    <w:rsid w:val="000B05D5"/>
    <w:rsid w:val="000D1950"/>
    <w:rsid w:val="000D4473"/>
    <w:rsid w:val="000E2C87"/>
    <w:rsid w:val="000F4E6E"/>
    <w:rsid w:val="0010355A"/>
    <w:rsid w:val="00106272"/>
    <w:rsid w:val="0010692D"/>
    <w:rsid w:val="00112A52"/>
    <w:rsid w:val="00127E16"/>
    <w:rsid w:val="00132317"/>
    <w:rsid w:val="0014312C"/>
    <w:rsid w:val="0014747E"/>
    <w:rsid w:val="00154526"/>
    <w:rsid w:val="0016562E"/>
    <w:rsid w:val="00167620"/>
    <w:rsid w:val="001811AD"/>
    <w:rsid w:val="00183D27"/>
    <w:rsid w:val="00184EAA"/>
    <w:rsid w:val="00190798"/>
    <w:rsid w:val="00191AD5"/>
    <w:rsid w:val="001957A9"/>
    <w:rsid w:val="001A7681"/>
    <w:rsid w:val="001D11D6"/>
    <w:rsid w:val="001E3792"/>
    <w:rsid w:val="001F0BB6"/>
    <w:rsid w:val="00202D27"/>
    <w:rsid w:val="00216730"/>
    <w:rsid w:val="00236A65"/>
    <w:rsid w:val="00263DB4"/>
    <w:rsid w:val="002711AE"/>
    <w:rsid w:val="00272D74"/>
    <w:rsid w:val="0028747C"/>
    <w:rsid w:val="00295A6E"/>
    <w:rsid w:val="002A410E"/>
    <w:rsid w:val="002B4EEA"/>
    <w:rsid w:val="002C44F1"/>
    <w:rsid w:val="002C4B68"/>
    <w:rsid w:val="002C66AA"/>
    <w:rsid w:val="002C6E71"/>
    <w:rsid w:val="002D3410"/>
    <w:rsid w:val="00313547"/>
    <w:rsid w:val="0031423F"/>
    <w:rsid w:val="00324534"/>
    <w:rsid w:val="003349A2"/>
    <w:rsid w:val="00341870"/>
    <w:rsid w:val="00343048"/>
    <w:rsid w:val="00373E1A"/>
    <w:rsid w:val="00375AAC"/>
    <w:rsid w:val="003857B7"/>
    <w:rsid w:val="003A1F47"/>
    <w:rsid w:val="003D6D95"/>
    <w:rsid w:val="00401B3A"/>
    <w:rsid w:val="00403B4B"/>
    <w:rsid w:val="00414AC2"/>
    <w:rsid w:val="00480B9D"/>
    <w:rsid w:val="00483419"/>
    <w:rsid w:val="00485B62"/>
    <w:rsid w:val="00487778"/>
    <w:rsid w:val="0049321E"/>
    <w:rsid w:val="004A1643"/>
    <w:rsid w:val="004A1B42"/>
    <w:rsid w:val="004C5F72"/>
    <w:rsid w:val="004D3561"/>
    <w:rsid w:val="004F790D"/>
    <w:rsid w:val="00511D57"/>
    <w:rsid w:val="00517744"/>
    <w:rsid w:val="00520063"/>
    <w:rsid w:val="005515E4"/>
    <w:rsid w:val="0056475E"/>
    <w:rsid w:val="00572EB3"/>
    <w:rsid w:val="00587483"/>
    <w:rsid w:val="00590016"/>
    <w:rsid w:val="00592572"/>
    <w:rsid w:val="00595D5B"/>
    <w:rsid w:val="00596A31"/>
    <w:rsid w:val="005A1312"/>
    <w:rsid w:val="005B1490"/>
    <w:rsid w:val="005B4444"/>
    <w:rsid w:val="005B7562"/>
    <w:rsid w:val="005C36D8"/>
    <w:rsid w:val="005C565B"/>
    <w:rsid w:val="005C5C49"/>
    <w:rsid w:val="005E5741"/>
    <w:rsid w:val="005F4110"/>
    <w:rsid w:val="00613EFE"/>
    <w:rsid w:val="006232B4"/>
    <w:rsid w:val="006253E1"/>
    <w:rsid w:val="00661EFA"/>
    <w:rsid w:val="00671F0D"/>
    <w:rsid w:val="00674DED"/>
    <w:rsid w:val="00676766"/>
    <w:rsid w:val="00683B31"/>
    <w:rsid w:val="00684751"/>
    <w:rsid w:val="00690C05"/>
    <w:rsid w:val="006949DD"/>
    <w:rsid w:val="006C2526"/>
    <w:rsid w:val="006D031D"/>
    <w:rsid w:val="006E3CBC"/>
    <w:rsid w:val="00700766"/>
    <w:rsid w:val="00700D14"/>
    <w:rsid w:val="00701A4C"/>
    <w:rsid w:val="0070460F"/>
    <w:rsid w:val="00715C67"/>
    <w:rsid w:val="00720506"/>
    <w:rsid w:val="007213F9"/>
    <w:rsid w:val="007227B2"/>
    <w:rsid w:val="0072703B"/>
    <w:rsid w:val="00733DF8"/>
    <w:rsid w:val="00746EB8"/>
    <w:rsid w:val="00754B7C"/>
    <w:rsid w:val="00765096"/>
    <w:rsid w:val="007661D0"/>
    <w:rsid w:val="00767FF2"/>
    <w:rsid w:val="00772097"/>
    <w:rsid w:val="00781A36"/>
    <w:rsid w:val="0078462D"/>
    <w:rsid w:val="007A38A2"/>
    <w:rsid w:val="007B6D3A"/>
    <w:rsid w:val="007D4188"/>
    <w:rsid w:val="007E3E98"/>
    <w:rsid w:val="007E5BF2"/>
    <w:rsid w:val="007E7DD0"/>
    <w:rsid w:val="008042E5"/>
    <w:rsid w:val="00814805"/>
    <w:rsid w:val="0081708B"/>
    <w:rsid w:val="008261F1"/>
    <w:rsid w:val="00852EF6"/>
    <w:rsid w:val="00861217"/>
    <w:rsid w:val="00875F85"/>
    <w:rsid w:val="008A0E60"/>
    <w:rsid w:val="008B4043"/>
    <w:rsid w:val="008B5AE1"/>
    <w:rsid w:val="008B6BA6"/>
    <w:rsid w:val="008C48AB"/>
    <w:rsid w:val="008E65BC"/>
    <w:rsid w:val="008F083F"/>
    <w:rsid w:val="00907477"/>
    <w:rsid w:val="009217E0"/>
    <w:rsid w:val="009308BA"/>
    <w:rsid w:val="00932C65"/>
    <w:rsid w:val="00951857"/>
    <w:rsid w:val="0095735E"/>
    <w:rsid w:val="00964B3F"/>
    <w:rsid w:val="009734AD"/>
    <w:rsid w:val="00973967"/>
    <w:rsid w:val="00976888"/>
    <w:rsid w:val="00977EA5"/>
    <w:rsid w:val="0099521F"/>
    <w:rsid w:val="009A5978"/>
    <w:rsid w:val="009B1CF0"/>
    <w:rsid w:val="009B79A9"/>
    <w:rsid w:val="009C6C08"/>
    <w:rsid w:val="009D545B"/>
    <w:rsid w:val="009E0F13"/>
    <w:rsid w:val="009E4512"/>
    <w:rsid w:val="009E4AF9"/>
    <w:rsid w:val="009E5384"/>
    <w:rsid w:val="009F6D71"/>
    <w:rsid w:val="00A06C71"/>
    <w:rsid w:val="00A32773"/>
    <w:rsid w:val="00A40FE8"/>
    <w:rsid w:val="00A607E1"/>
    <w:rsid w:val="00A61F8F"/>
    <w:rsid w:val="00A74CBD"/>
    <w:rsid w:val="00A8762D"/>
    <w:rsid w:val="00AA6EFA"/>
    <w:rsid w:val="00AB23E2"/>
    <w:rsid w:val="00AB2D8B"/>
    <w:rsid w:val="00AC4366"/>
    <w:rsid w:val="00AC6527"/>
    <w:rsid w:val="00AE15E1"/>
    <w:rsid w:val="00AE3E73"/>
    <w:rsid w:val="00AE4047"/>
    <w:rsid w:val="00AF1A55"/>
    <w:rsid w:val="00B043DF"/>
    <w:rsid w:val="00B0591B"/>
    <w:rsid w:val="00B07945"/>
    <w:rsid w:val="00B20954"/>
    <w:rsid w:val="00B32135"/>
    <w:rsid w:val="00B33946"/>
    <w:rsid w:val="00B36AFC"/>
    <w:rsid w:val="00B670C0"/>
    <w:rsid w:val="00B67C9E"/>
    <w:rsid w:val="00B7017B"/>
    <w:rsid w:val="00B70D35"/>
    <w:rsid w:val="00B71A82"/>
    <w:rsid w:val="00B71EF8"/>
    <w:rsid w:val="00B72DB6"/>
    <w:rsid w:val="00B73A14"/>
    <w:rsid w:val="00B75B5E"/>
    <w:rsid w:val="00B77C93"/>
    <w:rsid w:val="00B80A85"/>
    <w:rsid w:val="00BA2EC1"/>
    <w:rsid w:val="00BD3F9D"/>
    <w:rsid w:val="00BE2BD0"/>
    <w:rsid w:val="00BF453B"/>
    <w:rsid w:val="00C04D48"/>
    <w:rsid w:val="00C34EC0"/>
    <w:rsid w:val="00C37EF0"/>
    <w:rsid w:val="00C479DF"/>
    <w:rsid w:val="00C51E5E"/>
    <w:rsid w:val="00C7730F"/>
    <w:rsid w:val="00C80924"/>
    <w:rsid w:val="00C93A91"/>
    <w:rsid w:val="00C96925"/>
    <w:rsid w:val="00CA3158"/>
    <w:rsid w:val="00CA6F80"/>
    <w:rsid w:val="00CB49C6"/>
    <w:rsid w:val="00CD7FC4"/>
    <w:rsid w:val="00D07864"/>
    <w:rsid w:val="00D13DC7"/>
    <w:rsid w:val="00D263D6"/>
    <w:rsid w:val="00D430B3"/>
    <w:rsid w:val="00D72130"/>
    <w:rsid w:val="00D72259"/>
    <w:rsid w:val="00D72DF9"/>
    <w:rsid w:val="00D772E8"/>
    <w:rsid w:val="00D85791"/>
    <w:rsid w:val="00D90236"/>
    <w:rsid w:val="00D95137"/>
    <w:rsid w:val="00DF103B"/>
    <w:rsid w:val="00E013E1"/>
    <w:rsid w:val="00E036F5"/>
    <w:rsid w:val="00E04B0B"/>
    <w:rsid w:val="00E0533F"/>
    <w:rsid w:val="00E273CA"/>
    <w:rsid w:val="00E35EC4"/>
    <w:rsid w:val="00E43739"/>
    <w:rsid w:val="00E54ABF"/>
    <w:rsid w:val="00E67AA7"/>
    <w:rsid w:val="00E67DE6"/>
    <w:rsid w:val="00E74F68"/>
    <w:rsid w:val="00EA298D"/>
    <w:rsid w:val="00EB190B"/>
    <w:rsid w:val="00EF3888"/>
    <w:rsid w:val="00F02EF7"/>
    <w:rsid w:val="00F20E87"/>
    <w:rsid w:val="00F2499F"/>
    <w:rsid w:val="00F30441"/>
    <w:rsid w:val="00F36707"/>
    <w:rsid w:val="00F449C5"/>
    <w:rsid w:val="00F4685B"/>
    <w:rsid w:val="00F53E9A"/>
    <w:rsid w:val="00F550A8"/>
    <w:rsid w:val="00F66AB1"/>
    <w:rsid w:val="00F837C5"/>
    <w:rsid w:val="00FA6933"/>
    <w:rsid w:val="00FB1FCE"/>
    <w:rsid w:val="00FB5925"/>
    <w:rsid w:val="00FB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EA298D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eastAsiaTheme="minorEastAsia" w:cs="Times New Roman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EA298D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paragraph" w:styleId="a7">
    <w:name w:val="Body Text"/>
    <w:basedOn w:val="a"/>
    <w:link w:val="a8"/>
    <w:semiHidden/>
    <w:rsid w:val="00C93A91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93A9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9"/>
    <w:qFormat/>
    <w:rsid w:val="00EA298D"/>
    <w:pPr>
      <w:suppressAutoHyphens w:val="0"/>
      <w:autoSpaceDE w:val="0"/>
      <w:autoSpaceDN w:val="0"/>
      <w:adjustRightInd w:val="0"/>
      <w:spacing w:before="75"/>
      <w:jc w:val="center"/>
      <w:outlineLvl w:val="0"/>
    </w:pPr>
    <w:rPr>
      <w:rFonts w:eastAsiaTheme="minorEastAsia" w:cs="Times New Roman"/>
      <w:b/>
      <w:bCs/>
      <w:color w:val="auto"/>
      <w:u w:val="single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517F2"/>
    <w:pPr>
      <w:suppressLineNumbers/>
    </w:pPr>
  </w:style>
  <w:style w:type="paragraph" w:styleId="a4">
    <w:name w:val="List Paragraph"/>
    <w:basedOn w:val="a"/>
    <w:uiPriority w:val="34"/>
    <w:qFormat/>
    <w:rsid w:val="00AB2D8B"/>
    <w:pPr>
      <w:ind w:left="720"/>
      <w:contextualSpacing/>
    </w:pPr>
  </w:style>
  <w:style w:type="paragraph" w:customStyle="1" w:styleId="31">
    <w:name w:val="Основной текст 31"/>
    <w:basedOn w:val="a"/>
    <w:rsid w:val="007E3E98"/>
    <w:pPr>
      <w:jc w:val="both"/>
    </w:pPr>
    <w:rPr>
      <w:sz w:val="20"/>
      <w:szCs w:val="20"/>
    </w:rPr>
  </w:style>
  <w:style w:type="paragraph" w:customStyle="1" w:styleId="Default">
    <w:name w:val="Default"/>
    <w:rsid w:val="00E54A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225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259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uiPriority w:val="99"/>
    <w:rsid w:val="00EA298D"/>
    <w:rPr>
      <w:rFonts w:ascii="Times New Roman" w:eastAsiaTheme="minorEastAsia" w:hAnsi="Times New Roman" w:cs="Times New Roman"/>
      <w:b/>
      <w:bCs/>
      <w:sz w:val="24"/>
      <w:szCs w:val="24"/>
      <w:u w:val="single"/>
      <w:lang w:eastAsia="ru-RU"/>
    </w:rPr>
  </w:style>
  <w:style w:type="paragraph" w:styleId="a7">
    <w:name w:val="Body Text"/>
    <w:basedOn w:val="a"/>
    <w:link w:val="a8"/>
    <w:semiHidden/>
    <w:rsid w:val="00C93A91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93A9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Людмила Арсентьевна</dc:creator>
  <cp:lastModifiedBy>Белова Людмила Арсентьевна</cp:lastModifiedBy>
  <cp:revision>3</cp:revision>
  <cp:lastPrinted>2015-02-09T03:31:00Z</cp:lastPrinted>
  <dcterms:created xsi:type="dcterms:W3CDTF">2016-07-21T11:18:00Z</dcterms:created>
  <dcterms:modified xsi:type="dcterms:W3CDTF">2016-07-21T11:20:00Z</dcterms:modified>
</cp:coreProperties>
</file>