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D9" w:rsidRDefault="00FE16D9" w:rsidP="00FE16D9">
      <w:pPr>
        <w:pStyle w:val="Default"/>
      </w:pPr>
    </w:p>
    <w:p w:rsidR="00FE16D9" w:rsidRDefault="00FE16D9" w:rsidP="00B840C0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РЕКОМЕНДАЦИИ юридическим лицам и индивидуальным предпринимателям, в результате хозяйственной и (или) иной деятельности которых образуются отходы I и II классов опасности </w:t>
      </w:r>
    </w:p>
    <w:p w:rsidR="00FE16D9" w:rsidRDefault="00FE16D9" w:rsidP="00B840C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«Организация работы по обращению с отходами I и II классов опасности с 1 марта 2022 года» </w:t>
      </w:r>
    </w:p>
    <w:p w:rsidR="00FE16D9" w:rsidRDefault="00FE16D9" w:rsidP="00B840C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Правовые основания для работы с федеральным оператором </w:t>
      </w:r>
    </w:p>
    <w:p w:rsidR="00FE16D9" w:rsidRDefault="00FE16D9" w:rsidP="00B840C0">
      <w:pPr>
        <w:pStyle w:val="Default"/>
        <w:jc w:val="both"/>
        <w:rPr>
          <w:sz w:val="28"/>
          <w:szCs w:val="28"/>
        </w:rPr>
      </w:pPr>
    </w:p>
    <w:p w:rsidR="00FE16D9" w:rsidRDefault="00FE16D9" w:rsidP="00B840C0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 1 марта 2022 г. вступ</w:t>
      </w:r>
      <w:r w:rsidR="00CF1902">
        <w:rPr>
          <w:sz w:val="28"/>
          <w:szCs w:val="28"/>
        </w:rPr>
        <w:t>ил</w:t>
      </w:r>
      <w:r>
        <w:rPr>
          <w:sz w:val="28"/>
          <w:szCs w:val="28"/>
        </w:rPr>
        <w:t xml:space="preserve"> в силу норма пункта 1 статьи 14.4 Федерального закона от 24 июня 1998 г. № 89-ФЗ «Об отходах производства и потребления» (далее – Федеральный закон № 89-ФЗ), в соответствии с которой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 и не осуществляющие самостоятельное обращение с отходами</w:t>
      </w:r>
      <w:proofErr w:type="gramEnd"/>
      <w:r>
        <w:rPr>
          <w:sz w:val="28"/>
          <w:szCs w:val="28"/>
        </w:rPr>
        <w:t xml:space="preserve">, обязаны передавать данные отходы федеральному оператору </w:t>
      </w:r>
      <w:proofErr w:type="gramStart"/>
      <w:r>
        <w:rPr>
          <w:sz w:val="28"/>
          <w:szCs w:val="28"/>
        </w:rPr>
        <w:t>в соответствии с договорами на оказание услуг по обращению с отходами</w:t>
      </w:r>
      <w:proofErr w:type="gramEnd"/>
      <w:r>
        <w:rPr>
          <w:sz w:val="28"/>
          <w:szCs w:val="28"/>
        </w:rPr>
        <w:t xml:space="preserve"> I и II классов опасности.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оператор по обращению с отходами I и II классов опасности определяется Правительством Российской Федерации по предложению Государственной корпорации по атомной энергии "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 xml:space="preserve">", согласованному с уполномоченным Правительством Российской Федерации федеральным органом исполнительной власти.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распоряжению Правительства Российской Федерации от 14.11.2019 № 2684-р «Об определении федерального оператора по обращению с отходами I и II классов опасности» федеральное государственное унитарное предприятие «Федеральный экологический оператор» (далее – ФГУП «ФЭО») определено федеральным оператором по обращению с отходами I и II классов опасности на территории Российской Федерации (далее – федеральный оператор).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 1 марта 2022 года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 и не осуществляющие самостоятельное обращение с отходами, смогут заключать договоры на обращение с отходами I и II классов опасности исключительно с ФГУП «ФЭО».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абзацем 2 пункта 2 статьи 14.1 Федерального закона № 89-ФЗ с 1 марта 2022 г. федеральный оператор осуществляет деятельность по сбору, транспортированию, обработке, утилизации, обезвреживанию,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</w:t>
      </w:r>
      <w:proofErr w:type="gramEnd"/>
      <w:r>
        <w:rPr>
          <w:sz w:val="28"/>
          <w:szCs w:val="28"/>
        </w:rPr>
        <w:t xml:space="preserve"> классов опасности и в соответствии с федеральной схемой обращения с отходами I и II классов опасности. </w:t>
      </w:r>
    </w:p>
    <w:p w:rsidR="00FE16D9" w:rsidRDefault="00FE16D9" w:rsidP="00B840C0">
      <w:pPr>
        <w:pStyle w:val="Default"/>
        <w:pageBreakBefore/>
        <w:jc w:val="both"/>
        <w:rPr>
          <w:sz w:val="28"/>
          <w:szCs w:val="28"/>
        </w:rPr>
      </w:pPr>
    </w:p>
    <w:p w:rsidR="00FE16D9" w:rsidRDefault="00FE16D9" w:rsidP="00B840C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Учет и </w:t>
      </w:r>
      <w:proofErr w:type="gramStart"/>
      <w:r>
        <w:rPr>
          <w:b/>
          <w:bCs/>
          <w:sz w:val="28"/>
          <w:szCs w:val="28"/>
        </w:rPr>
        <w:t>контроль за</w:t>
      </w:r>
      <w:proofErr w:type="gramEnd"/>
      <w:r>
        <w:rPr>
          <w:b/>
          <w:bCs/>
          <w:sz w:val="28"/>
          <w:szCs w:val="28"/>
        </w:rPr>
        <w:t xml:space="preserve"> обращением с отходами I и II классов опасности </w:t>
      </w:r>
    </w:p>
    <w:p w:rsidR="00FE16D9" w:rsidRDefault="00FE16D9" w:rsidP="00B840C0">
      <w:pPr>
        <w:pStyle w:val="Default"/>
        <w:jc w:val="both"/>
        <w:rPr>
          <w:sz w:val="28"/>
          <w:szCs w:val="28"/>
        </w:rPr>
      </w:pP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пунктами 1 и 2 статьи 14.3 Федерального закона </w:t>
      </w:r>
      <w:r w:rsidR="00CF190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89-ФЗ, в целях информационного обеспечения деятельности по обращению с отходами I и II классов опасности создана федеральная государственная информационная система учета и контроля за обращением с отходами I и II классов опасности (далее – ФГИС ОПВК), которая должна содержать информацию обо всех отходах I и II классов опасности, необходимую для</w:t>
      </w:r>
      <w:proofErr w:type="gramEnd"/>
      <w:r>
        <w:rPr>
          <w:sz w:val="28"/>
          <w:szCs w:val="28"/>
        </w:rPr>
        <w:t xml:space="preserve"> корректировки федеральной схемы обращения с отходами I и II классов опасности, и иную предусмотренную законодательством Российской Федерации информацию.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Положение о ФГИС ОПВК, которое устанавливает порядок создания, эксплуатации и модернизации государственной информационной системы учета и контроля за обращением с отходами I и II классов опасности, утверждено постановлением Правительства Российской Федерации от 18.10.2019 № 1346 «Об утверждении Положения о государственной информационной системе учета и контроля за обращением с отходами I и II классов опасности» (далее – Положение о ФГИС ОПВК). </w:t>
      </w:r>
      <w:proofErr w:type="gramEnd"/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10 Положения о ФГИС ОПВК установлено, что поставщиками информации являются: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индивидуальные предприниматели и юридические лица, в процессе хозяйственной и (или) иной деятельности которых образуются отходы I и II классов опасности, региональные операторы по обращению с твердыми коммунальными отходами – в части информации, предусмотренной подпунктами «а» - «г», «з», «л», «м» пункта 8 настоящего Положения о ФГИС ОПВК;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оператор системы, операторы по обращению с отходами I и II классов опасности – в части информации, предусмотренной подпунктами «д» - «м» пункта 8 настоящего Положения о ФГИС ОПВК.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15 Положения о ФГИС ОПВК установлено, что информация для включения в систему представляется поставщиками посредством направления электронных документов с использованием ФГИС ОПВК. </w:t>
      </w:r>
    </w:p>
    <w:p w:rsidR="00FE16D9" w:rsidRDefault="00FE16D9" w:rsidP="00CF1902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пункту 6 статьи 14.3 Федерального закона № 89-ФЗ индивидуальные предприниматели, юридические лица, в результате хозяйственной и (или) иной деятельности которых образуются отходы I и II классов опасности, федеральный оператор, операторы по обращению с отходами I и II классов опасности, региональные операторы по обращению с твердыми коммунальными отходами обеспечивают представление полной, достоверной, актуальной информации и своевременность ее размещения во ФГИС ОПВК</w:t>
      </w:r>
      <w:proofErr w:type="gramEnd"/>
      <w:r>
        <w:rPr>
          <w:sz w:val="28"/>
          <w:szCs w:val="28"/>
        </w:rPr>
        <w:t xml:space="preserve"> с учетом требований законодательных актов Российской Федерации в области информации, информационных технологий и защиты информации, персональных данных, государственной тайны. </w:t>
      </w:r>
    </w:p>
    <w:p w:rsidR="00B61A52" w:rsidRPr="00B61A52" w:rsidRDefault="00FE16D9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 с 1 марта 2022 года внесение данных во ФГИС ОПВК для всех индивидуальных предпринимателей, юридических </w:t>
      </w:r>
      <w:r>
        <w:rPr>
          <w:sz w:val="28"/>
          <w:szCs w:val="28"/>
        </w:rPr>
        <w:lastRenderedPageBreak/>
        <w:t xml:space="preserve">лиц, в результате хозяйственной и (или) иной деятельности которых образуются отходы I и II классов опасности, как осуществляющих, так и не осуществляющих </w:t>
      </w:r>
      <w:r w:rsidR="00B61A52" w:rsidRPr="00B61A52">
        <w:rPr>
          <w:sz w:val="28"/>
          <w:szCs w:val="28"/>
        </w:rPr>
        <w:t xml:space="preserve">самостоятельное обращение с отходами I и II классов (далее </w:t>
      </w:r>
      <w:proofErr w:type="gramStart"/>
      <w:r w:rsidR="00B61A52" w:rsidRPr="00B61A52">
        <w:rPr>
          <w:sz w:val="28"/>
          <w:szCs w:val="28"/>
        </w:rPr>
        <w:t>–</w:t>
      </w:r>
      <w:proofErr w:type="spellStart"/>
      <w:r w:rsidR="00B61A52" w:rsidRPr="00B61A52">
        <w:rPr>
          <w:sz w:val="28"/>
          <w:szCs w:val="28"/>
        </w:rPr>
        <w:t>о</w:t>
      </w:r>
      <w:proofErr w:type="gramEnd"/>
      <w:r w:rsidR="00B61A52" w:rsidRPr="00B61A52">
        <w:rPr>
          <w:sz w:val="28"/>
          <w:szCs w:val="28"/>
        </w:rPr>
        <w:t>тходообразователи</w:t>
      </w:r>
      <w:proofErr w:type="spellEnd"/>
      <w:r w:rsidR="00B61A52" w:rsidRPr="00B61A52">
        <w:rPr>
          <w:sz w:val="28"/>
          <w:szCs w:val="28"/>
        </w:rPr>
        <w:t xml:space="preserve">), является обязательным.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Оператором федеральной государственной информационной системы учета и </w:t>
      </w:r>
      <w:proofErr w:type="gramStart"/>
      <w:r w:rsidRPr="00B61A52">
        <w:rPr>
          <w:sz w:val="28"/>
          <w:szCs w:val="28"/>
        </w:rPr>
        <w:t>контроля за</w:t>
      </w:r>
      <w:proofErr w:type="gramEnd"/>
      <w:r w:rsidRPr="00B61A52">
        <w:rPr>
          <w:sz w:val="28"/>
          <w:szCs w:val="28"/>
        </w:rPr>
        <w:t xml:space="preserve"> обращением с отходами I и II классов опасности является федеральный оператор – ФГУП «ФЭО». </w:t>
      </w:r>
    </w:p>
    <w:p w:rsidR="00FE16D9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>В декабре 2021 года ФГИС ОПВК (https://gisopvk.ru) введена в эксплуатацию, пользователям доступна регистрация и внесение сведений в систему.</w:t>
      </w:r>
    </w:p>
    <w:p w:rsidR="00B61A52" w:rsidRPr="00B61A52" w:rsidRDefault="00B61A52" w:rsidP="00B61A5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В рамках решения технических вопросов пользователей ФГИС ОПВК запущена круглосуточная линия технической поддержки ФГИС ОПВК: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электронная почта: support.fgisopvk@rosatom.ru;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телефон: 8 (800) 755-75-23.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3. Порядок взаимодействия федерального оператора и </w:t>
      </w:r>
      <w:proofErr w:type="spellStart"/>
      <w:r w:rsidRPr="00B61A52">
        <w:rPr>
          <w:sz w:val="28"/>
          <w:szCs w:val="28"/>
        </w:rPr>
        <w:t>отходообразователей</w:t>
      </w:r>
      <w:proofErr w:type="spellEnd"/>
      <w:r w:rsidRPr="00B61A52">
        <w:rPr>
          <w:sz w:val="28"/>
          <w:szCs w:val="28"/>
        </w:rPr>
        <w:t xml:space="preserve">, не обеспечивающих самостоятельное обращение с отходами I и II классов опасности (отсутствие собственных объектов)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Каждому </w:t>
      </w:r>
      <w:proofErr w:type="spellStart"/>
      <w:r w:rsidRPr="00B61A52">
        <w:rPr>
          <w:sz w:val="28"/>
          <w:szCs w:val="28"/>
        </w:rPr>
        <w:t>отходообразователю</w:t>
      </w:r>
      <w:proofErr w:type="spellEnd"/>
      <w:r w:rsidRPr="00B61A52">
        <w:rPr>
          <w:sz w:val="28"/>
          <w:szCs w:val="28"/>
        </w:rPr>
        <w:t xml:space="preserve"> необходимо заранее (до 01.03.2022 г.) пройти регистрацию в ФГИС ОПВК на сайте https://gisopvk.ru с использованием учетной записи в ЕСИА.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После регистрации в ФГИС ОПВК будет сформирован личный кабинет.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В личном кабинете </w:t>
      </w:r>
      <w:proofErr w:type="spellStart"/>
      <w:r w:rsidRPr="00B61A52">
        <w:rPr>
          <w:sz w:val="28"/>
          <w:szCs w:val="28"/>
        </w:rPr>
        <w:t>отходообразователю</w:t>
      </w:r>
      <w:proofErr w:type="spellEnd"/>
      <w:r w:rsidRPr="00B61A52">
        <w:rPr>
          <w:sz w:val="28"/>
          <w:szCs w:val="28"/>
        </w:rPr>
        <w:t xml:space="preserve"> необходимо указать/подтвердить: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1. Информацию о видах отходов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2. Информацию об источниках образования отходов I и II классов опасности, включающую: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полное и сокращенное наименования юридического лица;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фамилию, имя, отчество (при наличии) индивидуального предпринимателя;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идентификационный номер налогоплательщика (ИНН) юридического лица или индивидуального предпринимателя;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причины постановки на учет юридического лица в налоговом органе (КПП); </w:t>
      </w:r>
    </w:p>
    <w:p w:rsid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>- коды по Общероссийскому классификатору видов экономической деятельности (ОКВЭД);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по Общероссийскому классификатору предприятий и организаций (ОКПО);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территории, на которой осуществляется хозяйственная и (или) иная деятельность, в результате которой образуются отходы I и II классов опасности, по Общероссийскому классификатору объектов административно-территориального деления (ОКАТО);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организационно-правовой формы в соответствии с Общероссийским классификатором организационно-правовых форм (ОКОПФ);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формы собственности в соответствии с Общероссийским классификатором форм собственности (ОКФС);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lastRenderedPageBreak/>
        <w:t xml:space="preserve">- адрес места нахождения юридического лица или адрес места жительства индивидуального предпринимателя; </w:t>
      </w:r>
    </w:p>
    <w:p w:rsid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>- фактический адрес юридического лица или индивидуального предпринимателя, по которому осуществляется деятельность по обращению с от</w:t>
      </w:r>
      <w:r>
        <w:rPr>
          <w:sz w:val="28"/>
          <w:szCs w:val="28"/>
        </w:rPr>
        <w:t>ходами I и II классов опасности.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3. Информацию о местах накопления отходов I и II классов опасности, </w:t>
      </w:r>
      <w:proofErr w:type="gramStart"/>
      <w:r w:rsidRPr="00B61A52">
        <w:rPr>
          <w:sz w:val="28"/>
          <w:szCs w:val="28"/>
        </w:rPr>
        <w:t>включающая</w:t>
      </w:r>
      <w:proofErr w:type="gramEnd"/>
      <w:r w:rsidRPr="00B61A52">
        <w:rPr>
          <w:sz w:val="28"/>
          <w:szCs w:val="28"/>
        </w:rPr>
        <w:t xml:space="preserve">: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наименование места накопления отходов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вместимость для накопления отходов по классам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4. Информацию о нормативах образования отходов и лимитах на их размещение, утвержденных в отношении отходов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5. Информацию о фактическом количестве образующихся, обработанных, утилизированных, обезвреженных, размещенных отходах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6. Информацию о паспортах на отходы I и II классов опасности и отходы, образовавшиеся в результате обработки, утилизации, обезвреживания отходов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7. Прикрепить паспорт на отход. </w:t>
      </w:r>
    </w:p>
    <w:p w:rsid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>В случае наличия мест накопления отходов по адресу, отличному от адреса фактического осуществления деятельности юридического лица, указанного в паспорте на отход, такие места необходимо закрепить внутренним локальным актом предприятия и указывать их в личном кабинете ФГИС ОПВК в качестве мест накопления (место передачи отхода федеральному оператору).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3.1. Заключение договора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Алгоритм заключения договора на оказание услуг по обращению с отходами I и II классов опасности (далее – договор) в электронном формате посредством ФГИС ОПВК представлен на схеме № 1.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Типовая форма договора на обращение с отходами I и II опасности утверждена постановлением Правительства Российской Федерации от 24.10.2019 № 1363. </w:t>
      </w:r>
    </w:p>
    <w:p w:rsid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>В соответствии с типовой формой во ФГИС ОПВК будет сформирован договор.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Договор предусматривает возможность заключения на год или на каждую заявку. При необходимости регулярного вывоза отходов будет доступно формирование индивидуального графика.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Заключение договора на оказание услуг по обращению с отходами I и II классов опасности осуществляется как с головным предприятием, так и с филиалами, в зависимости от установленного на предприятии порядка обращения с отходами и полномочиями филиалов.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При этом регистрация </w:t>
      </w:r>
      <w:proofErr w:type="spellStart"/>
      <w:r w:rsidRPr="00B61A52">
        <w:rPr>
          <w:sz w:val="28"/>
          <w:szCs w:val="28"/>
        </w:rPr>
        <w:t>отходообразователя</w:t>
      </w:r>
      <w:proofErr w:type="spellEnd"/>
      <w:r w:rsidRPr="00B61A52">
        <w:rPr>
          <w:sz w:val="28"/>
          <w:szCs w:val="28"/>
        </w:rPr>
        <w:t xml:space="preserve"> во ФГИС ОПВК доступна только в отношении одного юридического лица.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Филиалы регистрируются в личном кабинете головного </w:t>
      </w:r>
      <w:proofErr w:type="spellStart"/>
      <w:r w:rsidRPr="00B61A52">
        <w:rPr>
          <w:sz w:val="28"/>
          <w:szCs w:val="28"/>
        </w:rPr>
        <w:t>отходообразователя</w:t>
      </w:r>
      <w:proofErr w:type="spellEnd"/>
      <w:r w:rsidRPr="00B61A52">
        <w:rPr>
          <w:sz w:val="28"/>
          <w:szCs w:val="28"/>
        </w:rPr>
        <w:t xml:space="preserve"> ФГИС ОПВК с соответствующей ролью с привязкой к месту накопления отходов (в соответствии с адресом фактического </w:t>
      </w:r>
      <w:r w:rsidRPr="00B61A52">
        <w:rPr>
          <w:sz w:val="28"/>
          <w:szCs w:val="28"/>
        </w:rPr>
        <w:lastRenderedPageBreak/>
        <w:t xml:space="preserve">осуществления деятельности, указанного в паспорте на отход) путем указания в системе ответственных должностных лиц, прошедших идентификацию и аутентификации посредством ЕСИА.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Направление заявки на вывоз отходов I и II классов опасности и заключение договора на оказание услуг по обращению с данными отходами осуществляется ответственными должностными лица филиалов.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Для инициирования заключения договора необходимо в личном кабинете сформировать заявку на заключение договора. </w:t>
      </w:r>
    </w:p>
    <w:p w:rsidR="00B61A52" w:rsidRPr="00B61A52" w:rsidRDefault="00B61A52" w:rsidP="00B61A52">
      <w:pPr>
        <w:pStyle w:val="Default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Подписание договора осуществляется усиленной квалифицированной электронной подписи (далее – УКЭП) уполномоченного должностного лица.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Федеральный оператор на основании заявки осуществляет отбор операторов по транспортированию и переработке отходов I и II классов опасности с учетом </w:t>
      </w:r>
      <w:proofErr w:type="spellStart"/>
      <w:r w:rsidRPr="00B61A52">
        <w:rPr>
          <w:sz w:val="28"/>
          <w:szCs w:val="28"/>
        </w:rPr>
        <w:t>приоритизации</w:t>
      </w:r>
      <w:proofErr w:type="spellEnd"/>
      <w:r w:rsidRPr="00B61A52">
        <w:rPr>
          <w:sz w:val="28"/>
          <w:szCs w:val="28"/>
        </w:rPr>
        <w:t xml:space="preserve"> технологий переработки и оптимизации логистики.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После определения операторов, к заявке на вывоз отхода формируется индивидуальный QR-код.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B61A52">
        <w:rPr>
          <w:sz w:val="28"/>
          <w:szCs w:val="28"/>
        </w:rPr>
        <w:t>Отходообразователь</w:t>
      </w:r>
      <w:proofErr w:type="spellEnd"/>
      <w:r w:rsidRPr="00B61A52">
        <w:rPr>
          <w:sz w:val="28"/>
          <w:szCs w:val="28"/>
        </w:rPr>
        <w:t xml:space="preserve"> </w:t>
      </w:r>
      <w:proofErr w:type="gramStart"/>
      <w:r w:rsidRPr="00B61A52">
        <w:rPr>
          <w:sz w:val="28"/>
          <w:szCs w:val="28"/>
        </w:rPr>
        <w:t>распечатывает QR-код из личного кабинета ФГИС ОПВК приобщает</w:t>
      </w:r>
      <w:proofErr w:type="gramEnd"/>
      <w:r w:rsidRPr="00B61A52">
        <w:rPr>
          <w:sz w:val="28"/>
          <w:szCs w:val="28"/>
        </w:rPr>
        <w:t xml:space="preserve"> к сопроводительной документации и закрепляет на таре способом, обеспечивающим его неотделимость без повреждения и защищенность от внешнего воздействия стихийных факторов (снег, дождь, ветер), которое может привести к повреждению QR-кода и его </w:t>
      </w:r>
      <w:proofErr w:type="spellStart"/>
      <w:r w:rsidRPr="00B61A52">
        <w:rPr>
          <w:sz w:val="28"/>
          <w:szCs w:val="28"/>
        </w:rPr>
        <w:t>нечитаемости</w:t>
      </w:r>
      <w:proofErr w:type="spellEnd"/>
      <w:r w:rsidRPr="00B61A52">
        <w:rPr>
          <w:sz w:val="28"/>
          <w:szCs w:val="28"/>
        </w:rPr>
        <w:t xml:space="preserve">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>3.2. Передача-прием отходов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Алгоритм передачи отхода I и II классов опасности федеральному оператору с 1 марта 2022 года на основании </w:t>
      </w:r>
      <w:proofErr w:type="gramStart"/>
      <w:r w:rsidRPr="00B61A52">
        <w:rPr>
          <w:sz w:val="28"/>
          <w:szCs w:val="28"/>
        </w:rPr>
        <w:t>заявки, оформленной в личном кабинете представлен</w:t>
      </w:r>
      <w:proofErr w:type="gramEnd"/>
      <w:r w:rsidRPr="00B61A52">
        <w:rPr>
          <w:sz w:val="28"/>
          <w:szCs w:val="28"/>
        </w:rPr>
        <w:t xml:space="preserve"> на схеме № 2.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Отходы принимаются к перевозке без осмотра содержимого тары и сверки содержимого тары с сопроводительными документами на отходы.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При передаче отхода </w:t>
      </w:r>
      <w:proofErr w:type="spellStart"/>
      <w:r w:rsidRPr="00B61A52">
        <w:rPr>
          <w:sz w:val="28"/>
          <w:szCs w:val="28"/>
        </w:rPr>
        <w:t>отходообразователь</w:t>
      </w:r>
      <w:proofErr w:type="spellEnd"/>
      <w:r w:rsidRPr="00B61A52">
        <w:rPr>
          <w:sz w:val="28"/>
          <w:szCs w:val="28"/>
        </w:rPr>
        <w:t xml:space="preserve">: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опломбирует каждую единицу тары (пломба механически объединяется с QR-кодом); </w:t>
      </w:r>
    </w:p>
    <w:p w:rsid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>- подписывает представленную федеральным оператором при приемке отходов документацию для транспортирования и передачи отходов (транспортную накладную);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при передаче отходов федеральному оператору в личном кабинете ФГИС ОПВК, подписать в формате электронного документа с помощью УКЭП акт приема – передачи отходов;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транспортировщик, действующий от имени федерального оператора, осуществляет прием отходов путем сканирования QR-кода, и подписания акта приема-передачи в электронной форме в личном кабинете.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3.3. Оплата услуг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Оплата по договору осуществляется </w:t>
      </w:r>
      <w:proofErr w:type="spellStart"/>
      <w:r w:rsidRPr="00B61A52">
        <w:rPr>
          <w:sz w:val="28"/>
          <w:szCs w:val="28"/>
        </w:rPr>
        <w:t>отходообразователем</w:t>
      </w:r>
      <w:proofErr w:type="spellEnd"/>
      <w:r w:rsidRPr="00B61A52">
        <w:rPr>
          <w:sz w:val="28"/>
          <w:szCs w:val="28"/>
        </w:rPr>
        <w:t xml:space="preserve"> в личном кабинете.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61A52">
        <w:rPr>
          <w:sz w:val="28"/>
          <w:szCs w:val="28"/>
        </w:rPr>
        <w:t xml:space="preserve">Стоимость услуг федерального оператора определяется исходя из предельных (максимальных) тарифов федерального оператора по обращению с отходами I и II классов опасности, установленных федеральным органом </w:t>
      </w:r>
      <w:r w:rsidRPr="00B61A52">
        <w:rPr>
          <w:sz w:val="28"/>
          <w:szCs w:val="28"/>
        </w:rPr>
        <w:lastRenderedPageBreak/>
        <w:t xml:space="preserve">исполнительной власти, уполномоченным в области государственного регулирования тарифов по обращению с отходами I и II классов опасности (п. 5 ст. 14.4 Федеральный закона № 89-ФЗ) (в настоящее время тариф находится на рассмотрении в ФАС России). </w:t>
      </w:r>
      <w:proofErr w:type="gramEnd"/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Тариф включает, в том числе расходы на сбор отходов I и II классов опасности, транспортирование отходов I и II классов опасности, обработку отходов I и II классов опасности, утилизацию отходов I и II классов опасности, обезвреживание отходов I и II классов опасности, размещение отходов I и II классов опасности.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4. Порядок взаимодействия федерального оператора и </w:t>
      </w:r>
      <w:proofErr w:type="spellStart"/>
      <w:r w:rsidRPr="00B61A52">
        <w:rPr>
          <w:sz w:val="28"/>
          <w:szCs w:val="28"/>
        </w:rPr>
        <w:t>отходообразователей</w:t>
      </w:r>
      <w:proofErr w:type="spellEnd"/>
      <w:r w:rsidRPr="00B61A52">
        <w:rPr>
          <w:sz w:val="28"/>
          <w:szCs w:val="28"/>
        </w:rPr>
        <w:t xml:space="preserve"> обеспечивающих самостоятельное обращение с отходами I и II классов опасности (наличие собственных объектов)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Каждому </w:t>
      </w:r>
      <w:proofErr w:type="spellStart"/>
      <w:r w:rsidRPr="00B61A52">
        <w:rPr>
          <w:sz w:val="28"/>
          <w:szCs w:val="28"/>
        </w:rPr>
        <w:t>отходообразователю</w:t>
      </w:r>
      <w:proofErr w:type="spellEnd"/>
      <w:r w:rsidRPr="00B61A52">
        <w:rPr>
          <w:sz w:val="28"/>
          <w:szCs w:val="28"/>
        </w:rPr>
        <w:t xml:space="preserve"> необходимо пройти регистрацию в ФГИС ОПВК, для этого необходимо наличие интернета и учетной записи в ЕСИА.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После регистрации в ФГИС ОПВК формируется личный кабинет.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В личном кабинете </w:t>
      </w:r>
      <w:proofErr w:type="spellStart"/>
      <w:r w:rsidRPr="00B61A52">
        <w:rPr>
          <w:sz w:val="28"/>
          <w:szCs w:val="28"/>
        </w:rPr>
        <w:t>отходообразователю</w:t>
      </w:r>
      <w:proofErr w:type="spellEnd"/>
      <w:r w:rsidRPr="00B61A52">
        <w:rPr>
          <w:sz w:val="28"/>
          <w:szCs w:val="28"/>
        </w:rPr>
        <w:t xml:space="preserve"> необходимо указать: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1. Информацию о видах отходов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2. Информацию об источниках образования отходов I и II классов опасности, включающую: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полное и сокращенное наименования юридического лица;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фамилию, имя, отчество (при наличии) индивидуального предпринимателя;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идентификационный номер налогоплательщика (ИНН) юридического лица или индивидуального предпринимателя;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причины постановки на учет юридического лица в налоговом органе (КПП);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коды по Общероссийскому классификатору видов экономической деятельности (ОКВЭД);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по Общероссийскому классификатору предприятий и организаций (ОКПО);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территории, на которой осуществляется хозяйственная и (или) иная деятельность, в результате которой образуются отходы I и II классов опасности, по Общероссийскому классификатору объектов административно-территориального деления (ОКАТО);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организационно-правовой формы в соответствии с Общероссийским классификатором организационно-правовых форм (ОКОПФ);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код формы собственности в соответствии с Общероссийским классификатором форм собственности (ОКФС);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адрес места нахождения юридического лица или адрес места жительства индивидуального предпринимателя;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фактический адрес юридического лица или индивидуального предпринимателя, по которому осуществляется деятельность по обращению с отходами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lastRenderedPageBreak/>
        <w:t xml:space="preserve">3. Информацию о местах накопления отходов I и II классов опасности, включающую: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наименование места накопления отходов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- вместимость для накопления отходов по классам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4. Информацию о нормативах образования отходов и лимитах на их размещение, утвержденных в отношении отходов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5. Информацию о фактическом количестве образующихся, обработанных, утилизированных, обезвреженных, размещенных отходах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6. Информацию о паспортах на отходы I и II классов опасности и отходы, образовавшиеся в результате обработки, утилизации, обезвреживания отходов I и II классов опасности;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7. Прикрепить паспорт на отход.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 xml:space="preserve">8. Информацию об объектах обработки, утилизации, обезвреживания, размещения отходов I и II классов опасности, включающую: </w:t>
      </w:r>
    </w:p>
    <w:p w:rsidR="00B61A52" w:rsidRPr="00B61A52" w:rsidRDefault="00CF1902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1A52" w:rsidRPr="00B61A52">
        <w:rPr>
          <w:sz w:val="28"/>
          <w:szCs w:val="28"/>
        </w:rPr>
        <w:t xml:space="preserve">идентификационный номер налогоплательщика (ИНН) владельца объекта обработки, утилизации, обезвреживания, размещения отходов I и II классов опасности; </w:t>
      </w:r>
    </w:p>
    <w:p w:rsidR="00B61A52" w:rsidRPr="00B61A52" w:rsidRDefault="00CF1902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61A52" w:rsidRPr="00B61A52">
        <w:rPr>
          <w:sz w:val="28"/>
          <w:szCs w:val="28"/>
        </w:rPr>
        <w:t xml:space="preserve">наименование объекта обработки, утилизации, обезвреживания, размещения отходов I и II классов опасности; </w:t>
      </w:r>
    </w:p>
    <w:p w:rsidR="00B61A52" w:rsidRPr="00B61A52" w:rsidRDefault="00CF1902" w:rsidP="00CF190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B61A52" w:rsidRPr="00B61A52">
        <w:rPr>
          <w:sz w:val="28"/>
          <w:szCs w:val="28"/>
        </w:rPr>
        <w:t xml:space="preserve">наименование субъекта Российской Федерации, на территории которого расположен объект обработки, утилизации, обезвреживания, размещения отходов I и II классов опасности. </w:t>
      </w:r>
    </w:p>
    <w:p w:rsidR="00B61A52" w:rsidRPr="00B61A52" w:rsidRDefault="00B61A52" w:rsidP="00CF1902">
      <w:pPr>
        <w:pStyle w:val="Default"/>
        <w:ind w:firstLine="708"/>
        <w:jc w:val="both"/>
        <w:rPr>
          <w:sz w:val="28"/>
          <w:szCs w:val="28"/>
        </w:rPr>
      </w:pPr>
      <w:r w:rsidRPr="00B61A52">
        <w:rPr>
          <w:sz w:val="28"/>
          <w:szCs w:val="28"/>
        </w:rPr>
        <w:t>9. Информацию о производственной мощности (тонн (единиц) в год, суммарно по видам отходов), об оборудовании объекта обработки, утилизации, обезвреживания, размещения отходов I и II классов опасности, свободной мощности для объектов размещения отходов I и II классов опасности.</w:t>
      </w:r>
    </w:p>
    <w:p w:rsidR="00B61A52" w:rsidRDefault="00B61A52" w:rsidP="00B840C0">
      <w:pPr>
        <w:pStyle w:val="Default"/>
        <w:pageBreakBefore/>
        <w:jc w:val="both"/>
        <w:rPr>
          <w:sz w:val="28"/>
          <w:szCs w:val="28"/>
        </w:rPr>
      </w:pPr>
      <w:bookmarkStart w:id="0" w:name="_GoBack"/>
      <w:bookmarkEnd w:id="0"/>
    </w:p>
    <w:p w:rsidR="00FE16D9" w:rsidRDefault="00FE16D9" w:rsidP="00B840C0">
      <w:pPr>
        <w:pStyle w:val="Default"/>
        <w:pageBreakBefore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Схема № 2 «Порядок направления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отходообразователем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заявки федеральному оператору на вывоз отходов I и II классов опасности» </w:t>
      </w:r>
    </w:p>
    <w:p w:rsidR="00726190" w:rsidRDefault="00FE16D9" w:rsidP="00B840C0">
      <w:pPr>
        <w:jc w:val="both"/>
      </w:pPr>
      <w:r>
        <w:rPr>
          <w:sz w:val="28"/>
          <w:szCs w:val="28"/>
        </w:rPr>
        <w:t xml:space="preserve">Во </w:t>
      </w:r>
      <w:proofErr w:type="spellStart"/>
      <w:r>
        <w:rPr>
          <w:sz w:val="28"/>
          <w:szCs w:val="28"/>
        </w:rPr>
        <w:t>зникла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ебность</w:t>
      </w:r>
      <w:proofErr w:type="spellEnd"/>
      <w:r>
        <w:rPr>
          <w:sz w:val="28"/>
          <w:szCs w:val="28"/>
        </w:rPr>
        <w:t xml:space="preserve"> в вывозе О ПВК Направить пор учение ФО Поступило пор </w:t>
      </w:r>
      <w:proofErr w:type="spellStart"/>
      <w:r>
        <w:rPr>
          <w:sz w:val="28"/>
          <w:szCs w:val="28"/>
        </w:rPr>
        <w:t>учени</w:t>
      </w:r>
      <w:proofErr w:type="spellEnd"/>
      <w:r>
        <w:rPr>
          <w:sz w:val="28"/>
          <w:szCs w:val="28"/>
        </w:rPr>
        <w:t xml:space="preserve"> е Назначить дату вывоза О ПВК </w:t>
      </w:r>
      <w:proofErr w:type="spellStart"/>
      <w:r>
        <w:rPr>
          <w:sz w:val="28"/>
          <w:szCs w:val="28"/>
        </w:rPr>
        <w:t>Отходообразователь</w:t>
      </w:r>
      <w:proofErr w:type="spellEnd"/>
      <w:r>
        <w:rPr>
          <w:sz w:val="28"/>
          <w:szCs w:val="28"/>
        </w:rPr>
        <w:t xml:space="preserve"> Федеральный опер </w:t>
      </w:r>
      <w:proofErr w:type="spellStart"/>
      <w:r>
        <w:rPr>
          <w:sz w:val="28"/>
          <w:szCs w:val="28"/>
        </w:rPr>
        <w:t>ато</w:t>
      </w:r>
      <w:proofErr w:type="spellEnd"/>
      <w:r>
        <w:rPr>
          <w:sz w:val="28"/>
          <w:szCs w:val="28"/>
        </w:rPr>
        <w:t xml:space="preserve"> р Поручение </w:t>
      </w:r>
      <w:proofErr w:type="spellStart"/>
      <w:r>
        <w:rPr>
          <w:sz w:val="28"/>
          <w:szCs w:val="28"/>
        </w:rPr>
        <w:t>Уведо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млени</w:t>
      </w:r>
      <w:proofErr w:type="spellEnd"/>
      <w:r>
        <w:rPr>
          <w:sz w:val="28"/>
          <w:szCs w:val="28"/>
        </w:rPr>
        <w:t xml:space="preserve"> е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аступил срок, не превышающий предшествующую дату вывоза ОПВК Маркировка, нанесение QR кода на тару с ОПВ К Наступила дат а вывоза О ПВК Передача ОПВК ФГИС ОПВК </w:t>
      </w:r>
      <w:proofErr w:type="spellStart"/>
      <w:r>
        <w:rPr>
          <w:sz w:val="28"/>
          <w:szCs w:val="28"/>
        </w:rPr>
        <w:t>Отходообразователь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Отходообразователь</w:t>
      </w:r>
      <w:proofErr w:type="spellEnd"/>
      <w:r>
        <w:rPr>
          <w:sz w:val="28"/>
          <w:szCs w:val="28"/>
        </w:rPr>
        <w:t xml:space="preserve"> QR код Прием ОПВК Транспортировщик </w:t>
      </w:r>
      <w:proofErr w:type="spellStart"/>
      <w:r>
        <w:rPr>
          <w:sz w:val="28"/>
          <w:szCs w:val="28"/>
        </w:rPr>
        <w:t>Паспо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рт</w:t>
      </w:r>
      <w:proofErr w:type="spellEnd"/>
      <w:r>
        <w:rPr>
          <w:sz w:val="28"/>
          <w:szCs w:val="28"/>
        </w:rPr>
        <w:t xml:space="preserve"> отхода Документация для транспортирования Тара с ОПВК с QR </w:t>
      </w:r>
      <w:proofErr w:type="spellStart"/>
      <w:r>
        <w:rPr>
          <w:sz w:val="28"/>
          <w:szCs w:val="28"/>
        </w:rPr>
        <w:t>кодо</w:t>
      </w:r>
      <w:proofErr w:type="spellEnd"/>
      <w:r>
        <w:rPr>
          <w:sz w:val="28"/>
          <w:szCs w:val="28"/>
        </w:rPr>
        <w:t xml:space="preserve"> м ОПВ К вывезены Отходы подготовлены для транспортирования Прием ОПВК н а </w:t>
      </w:r>
      <w:proofErr w:type="spellStart"/>
      <w:r>
        <w:rPr>
          <w:sz w:val="28"/>
          <w:szCs w:val="28"/>
        </w:rPr>
        <w:t>перер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отку</w:t>
      </w:r>
      <w:proofErr w:type="spellEnd"/>
      <w:r>
        <w:rPr>
          <w:sz w:val="28"/>
          <w:szCs w:val="28"/>
        </w:rPr>
        <w:t xml:space="preserve"> Поступил акт о </w:t>
      </w:r>
      <w:proofErr w:type="spellStart"/>
      <w:r>
        <w:rPr>
          <w:sz w:val="28"/>
          <w:szCs w:val="28"/>
        </w:rPr>
        <w:t>перер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отке</w:t>
      </w:r>
      <w:proofErr w:type="spellEnd"/>
      <w:r>
        <w:rPr>
          <w:sz w:val="28"/>
          <w:szCs w:val="28"/>
        </w:rPr>
        <w:t xml:space="preserve"> Формирование закрывающих до </w:t>
      </w:r>
      <w:proofErr w:type="spellStart"/>
      <w:r>
        <w:rPr>
          <w:sz w:val="28"/>
          <w:szCs w:val="28"/>
        </w:rPr>
        <w:t>кумен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тов</w:t>
      </w:r>
      <w:proofErr w:type="spellEnd"/>
      <w:proofErr w:type="gramEnd"/>
      <w:r>
        <w:rPr>
          <w:sz w:val="28"/>
          <w:szCs w:val="28"/>
        </w:rPr>
        <w:t xml:space="preserve"> к до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вору Федеральный опер </w:t>
      </w:r>
      <w:proofErr w:type="spellStart"/>
      <w:r>
        <w:rPr>
          <w:sz w:val="28"/>
          <w:szCs w:val="28"/>
        </w:rPr>
        <w:t>ато</w:t>
      </w:r>
      <w:proofErr w:type="spellEnd"/>
      <w:r>
        <w:rPr>
          <w:sz w:val="28"/>
          <w:szCs w:val="28"/>
        </w:rPr>
        <w:t xml:space="preserve"> р Опер </w:t>
      </w:r>
      <w:proofErr w:type="spellStart"/>
      <w:r>
        <w:rPr>
          <w:sz w:val="28"/>
          <w:szCs w:val="28"/>
        </w:rPr>
        <w:t>ат</w:t>
      </w:r>
      <w:proofErr w:type="spellEnd"/>
      <w:r>
        <w:rPr>
          <w:sz w:val="28"/>
          <w:szCs w:val="28"/>
        </w:rPr>
        <w:t xml:space="preserve"> ор по </w:t>
      </w:r>
      <w:proofErr w:type="spellStart"/>
      <w:r>
        <w:rPr>
          <w:sz w:val="28"/>
          <w:szCs w:val="28"/>
        </w:rPr>
        <w:t>обр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ию</w:t>
      </w:r>
      <w:proofErr w:type="spellEnd"/>
      <w:r>
        <w:rPr>
          <w:sz w:val="28"/>
          <w:szCs w:val="28"/>
        </w:rPr>
        <w:t xml:space="preserve"> с ОПВК ФГИС ОПВК Акты </w:t>
      </w:r>
      <w:proofErr w:type="spellStart"/>
      <w:proofErr w:type="gramStart"/>
      <w:r>
        <w:rPr>
          <w:sz w:val="28"/>
          <w:szCs w:val="28"/>
        </w:rPr>
        <w:t>Акты</w:t>
      </w:r>
      <w:proofErr w:type="spellEnd"/>
      <w:proofErr w:type="gramEnd"/>
      <w:r>
        <w:rPr>
          <w:sz w:val="28"/>
          <w:szCs w:val="28"/>
        </w:rPr>
        <w:t xml:space="preserve"> ОПВК </w:t>
      </w:r>
      <w:proofErr w:type="spellStart"/>
      <w:r>
        <w:rPr>
          <w:sz w:val="28"/>
          <w:szCs w:val="28"/>
        </w:rPr>
        <w:t>перер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отаны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услуг ФО </w:t>
      </w:r>
      <w:proofErr w:type="spellStart"/>
      <w:r>
        <w:rPr>
          <w:sz w:val="28"/>
          <w:szCs w:val="28"/>
        </w:rPr>
        <w:t>Отходообразователь</w:t>
      </w:r>
      <w:proofErr w:type="spellEnd"/>
    </w:p>
    <w:sectPr w:rsidR="0072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90D0AF"/>
    <w:multiLevelType w:val="hybridMultilevel"/>
    <w:tmpl w:val="B0C949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316333"/>
    <w:multiLevelType w:val="hybridMultilevel"/>
    <w:tmpl w:val="2BE281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FDC663"/>
    <w:multiLevelType w:val="hybridMultilevel"/>
    <w:tmpl w:val="89C2B4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4E053C6"/>
    <w:multiLevelType w:val="hybridMultilevel"/>
    <w:tmpl w:val="A6D1AA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197CAA"/>
    <w:multiLevelType w:val="hybridMultilevel"/>
    <w:tmpl w:val="E34F19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8503DCF"/>
    <w:multiLevelType w:val="hybridMultilevel"/>
    <w:tmpl w:val="8A7E21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C1F9952"/>
    <w:multiLevelType w:val="hybridMultilevel"/>
    <w:tmpl w:val="18FCE0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9516461"/>
    <w:multiLevelType w:val="hybridMultilevel"/>
    <w:tmpl w:val="E3C38F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20D879E"/>
    <w:multiLevelType w:val="hybridMultilevel"/>
    <w:tmpl w:val="C538B7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612F748F"/>
    <w:multiLevelType w:val="hybridMultilevel"/>
    <w:tmpl w:val="4EA313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18"/>
    <w:rsid w:val="00726190"/>
    <w:rsid w:val="00B61718"/>
    <w:rsid w:val="00B61A52"/>
    <w:rsid w:val="00B840C0"/>
    <w:rsid w:val="00CF1902"/>
    <w:rsid w:val="00FE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2582</Words>
  <Characters>14721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Козаченко Оксана Владимировна</dc:creator>
  <cp:lastModifiedBy>Козаченко Оксана Владимировна</cp:lastModifiedBy>
  <cp:revision>4</cp:revision>
  <dcterms:created xsi:type="dcterms:W3CDTF">2023-02-01T07:01:00Z</dcterms:created>
  <dcterms:modified xsi:type="dcterms:W3CDTF">2023-03-01T04:54:00Z</dcterms:modified>
</cp:coreProperties>
</file>