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37" w:rsidRPr="00F32127" w:rsidRDefault="00B34A37" w:rsidP="00B34A37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Протокол 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3</w:t>
      </w:r>
    </w:p>
    <w:p w:rsidR="00B34A37" w:rsidRPr="00F32127" w:rsidRDefault="00B34A37" w:rsidP="00B34A3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заседания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омиссии города Югорска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профилактике правонарушений</w:t>
      </w:r>
    </w:p>
    <w:p w:rsidR="00B34A37" w:rsidRPr="00F32127" w:rsidRDefault="00B34A37" w:rsidP="00B34A37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(далее-Комиссия)</w:t>
      </w:r>
    </w:p>
    <w:p w:rsidR="00B34A37" w:rsidRDefault="00B34A37" w:rsidP="00B34A3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14.12.2020</w:t>
      </w: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</w:p>
    <w:p w:rsidR="00B04DA4" w:rsidRDefault="00B04DA4" w:rsidP="00B34A3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4A37" w:rsidRPr="00F74B26" w:rsidRDefault="00B34A37" w:rsidP="00B34A3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Присутствовали:</w:t>
      </w:r>
      <w:r w:rsidRPr="00F74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7"/>
        <w:gridCol w:w="5666"/>
      </w:tblGrid>
      <w:tr w:rsidR="00B34A37" w:rsidRPr="00F74B26" w:rsidTr="005F695A">
        <w:tc>
          <w:tcPr>
            <w:tcW w:w="3797" w:type="dxa"/>
          </w:tcPr>
          <w:p w:rsidR="00B34A37" w:rsidRDefault="00B34A37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Бодак</w:t>
            </w:r>
            <w:proofErr w:type="spellEnd"/>
          </w:p>
          <w:p w:rsidR="00B34A37" w:rsidRPr="00264029" w:rsidRDefault="00B34A37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Михаил Иванович</w:t>
            </w:r>
          </w:p>
        </w:tc>
        <w:tc>
          <w:tcPr>
            <w:tcW w:w="5666" w:type="dxa"/>
          </w:tcPr>
          <w:p w:rsidR="00B34A37" w:rsidRPr="00264029" w:rsidRDefault="00B34A37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заместитель председателя Думы города Югорска,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председатель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омиссии </w:t>
            </w:r>
          </w:p>
        </w:tc>
      </w:tr>
      <w:tr w:rsidR="00B34A37" w:rsidRPr="00F74B26" w:rsidTr="005F695A">
        <w:tc>
          <w:tcPr>
            <w:tcW w:w="3797" w:type="dxa"/>
          </w:tcPr>
          <w:p w:rsidR="00B34A37" w:rsidRDefault="00B34A37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Крылов </w:t>
            </w:r>
          </w:p>
          <w:p w:rsidR="00B34A37" w:rsidRDefault="00B34A37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Дмитрий Александрович</w:t>
            </w:r>
          </w:p>
        </w:tc>
        <w:tc>
          <w:tcPr>
            <w:tcW w:w="5666" w:type="dxa"/>
          </w:tcPr>
          <w:p w:rsidR="00B34A37" w:rsidRDefault="00B34A37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первый заместитель главы города Югорска,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омисси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B34A37" w:rsidRPr="00F74B26" w:rsidTr="005F695A">
        <w:tc>
          <w:tcPr>
            <w:tcW w:w="3797" w:type="dxa"/>
          </w:tcPr>
          <w:p w:rsidR="00B34A37" w:rsidRDefault="00B34A37" w:rsidP="00D143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Шибанов </w:t>
            </w:r>
          </w:p>
          <w:p w:rsidR="00B34A37" w:rsidRPr="00264029" w:rsidRDefault="00B34A37" w:rsidP="00D143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Алексей Николаевич</w:t>
            </w:r>
            <w:r w:rsidRPr="00264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6" w:type="dxa"/>
          </w:tcPr>
          <w:p w:rsidR="00B34A37" w:rsidRPr="00264029" w:rsidRDefault="00B34A37" w:rsidP="00D14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64029">
              <w:rPr>
                <w:rFonts w:ascii="Times New Roman" w:hAnsi="Times New Roman"/>
                <w:sz w:val="24"/>
                <w:szCs w:val="24"/>
              </w:rPr>
              <w:t xml:space="preserve">ачальник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>внутренней политики и общественных связей</w:t>
            </w:r>
            <w:r w:rsidRPr="00264029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Югорска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заместитель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омисси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 </w:t>
            </w:r>
          </w:p>
        </w:tc>
      </w:tr>
      <w:tr w:rsidR="00B34A37" w:rsidRPr="00F74B26" w:rsidTr="005F695A">
        <w:tc>
          <w:tcPr>
            <w:tcW w:w="3797" w:type="dxa"/>
          </w:tcPr>
          <w:p w:rsidR="00B34A37" w:rsidRDefault="00B34A37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Казаченко </w:t>
            </w:r>
          </w:p>
          <w:p w:rsidR="00B34A37" w:rsidRPr="00264029" w:rsidRDefault="00B34A37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Татьяна Владимировна</w:t>
            </w:r>
          </w:p>
        </w:tc>
        <w:tc>
          <w:tcPr>
            <w:tcW w:w="5666" w:type="dxa"/>
          </w:tcPr>
          <w:p w:rsidR="00B34A37" w:rsidRPr="00264029" w:rsidRDefault="00B34A37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специалист-эксперт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>внутренней политики и общественных связей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администрации города Югорска, секретарь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омиссии </w:t>
            </w:r>
          </w:p>
        </w:tc>
      </w:tr>
      <w:tr w:rsidR="00B34A37" w:rsidRPr="00F74B26" w:rsidTr="005F695A">
        <w:tc>
          <w:tcPr>
            <w:tcW w:w="3797" w:type="dxa"/>
          </w:tcPr>
          <w:p w:rsidR="00B34A37" w:rsidRPr="00264029" w:rsidRDefault="00B34A37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5666" w:type="dxa"/>
          </w:tcPr>
          <w:p w:rsidR="00B34A37" w:rsidRPr="00264029" w:rsidRDefault="00B34A37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34A37" w:rsidRPr="00F74B26" w:rsidTr="005F695A">
        <w:tc>
          <w:tcPr>
            <w:tcW w:w="3797" w:type="dxa"/>
          </w:tcPr>
          <w:p w:rsidR="00B34A37" w:rsidRDefault="00B34A37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Долгодворова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34A37" w:rsidRDefault="00B34A37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Татьяна Ивановна</w:t>
            </w:r>
          </w:p>
        </w:tc>
        <w:tc>
          <w:tcPr>
            <w:tcW w:w="5666" w:type="dxa"/>
          </w:tcPr>
          <w:p w:rsidR="00B34A37" w:rsidRDefault="00B34A37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заместитель главы города Югорска</w:t>
            </w:r>
          </w:p>
        </w:tc>
      </w:tr>
      <w:tr w:rsidR="00B34A37" w:rsidRPr="00F74B26" w:rsidTr="005F695A">
        <w:tc>
          <w:tcPr>
            <w:tcW w:w="3797" w:type="dxa"/>
          </w:tcPr>
          <w:p w:rsidR="00B34A37" w:rsidRDefault="00B34A37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Паршуков</w:t>
            </w:r>
            <w:proofErr w:type="spellEnd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34A37" w:rsidRPr="00D61986" w:rsidRDefault="00B34A37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Виктор Геннадьевич</w:t>
            </w:r>
          </w:p>
        </w:tc>
        <w:tc>
          <w:tcPr>
            <w:tcW w:w="5666" w:type="dxa"/>
          </w:tcPr>
          <w:p w:rsidR="00B34A37" w:rsidRPr="00D61986" w:rsidRDefault="00B34A37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ачальник </w:t>
            </w:r>
            <w:r w:rsidRPr="00D6198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Югорского межмуниципального отдела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B34A37" w:rsidRPr="00F74B26" w:rsidTr="005F695A">
        <w:tc>
          <w:tcPr>
            <w:tcW w:w="3797" w:type="dxa"/>
          </w:tcPr>
          <w:p w:rsidR="00B34A37" w:rsidRDefault="00B34A37" w:rsidP="00D143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Красильников </w:t>
            </w:r>
          </w:p>
          <w:p w:rsidR="00B34A37" w:rsidRPr="00264029" w:rsidRDefault="00B34A37" w:rsidP="00D143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 Николаевич </w:t>
            </w:r>
          </w:p>
        </w:tc>
        <w:tc>
          <w:tcPr>
            <w:tcW w:w="5666" w:type="dxa"/>
          </w:tcPr>
          <w:p w:rsidR="00B34A37" w:rsidRPr="00264029" w:rsidRDefault="00B34A37" w:rsidP="00D14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начальник ОМВД России по городу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34A37" w:rsidRPr="00F74B26" w:rsidTr="005F695A">
        <w:tc>
          <w:tcPr>
            <w:tcW w:w="3797" w:type="dxa"/>
          </w:tcPr>
          <w:p w:rsidR="00B34A37" w:rsidRDefault="00B34A37" w:rsidP="00D143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Максименюк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4A37" w:rsidRDefault="00B34A37" w:rsidP="00D143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 Валерьевич</w:t>
            </w:r>
          </w:p>
        </w:tc>
        <w:tc>
          <w:tcPr>
            <w:tcW w:w="5666" w:type="dxa"/>
          </w:tcPr>
          <w:p w:rsidR="00B34A37" w:rsidRDefault="00B34A37" w:rsidP="00D14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начальник филиала по городу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казенного учреждения «Уголовно-исполнительная инспекция» Управления Федеральной службы исполнения наказания России по Ханты-Мансийскому автономному округу-Югре (по согласованию)</w:t>
            </w:r>
          </w:p>
        </w:tc>
      </w:tr>
      <w:tr w:rsidR="00B34A37" w:rsidRPr="00F74B26" w:rsidTr="005F695A">
        <w:tc>
          <w:tcPr>
            <w:tcW w:w="3797" w:type="dxa"/>
          </w:tcPr>
          <w:p w:rsidR="00B34A37" w:rsidRDefault="00B34A37" w:rsidP="00D143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Булдакова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4A37" w:rsidRPr="00264029" w:rsidRDefault="00B34A37" w:rsidP="00D143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Оксана Александровна</w:t>
            </w:r>
          </w:p>
        </w:tc>
        <w:tc>
          <w:tcPr>
            <w:tcW w:w="5666" w:type="dxa"/>
          </w:tcPr>
          <w:p w:rsidR="00B34A37" w:rsidRPr="00264029" w:rsidRDefault="00B34A37" w:rsidP="00D14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исполняющий обязанности </w:t>
            </w:r>
            <w:proofErr w:type="gramStart"/>
            <w:r w:rsidRPr="00264029">
              <w:rPr>
                <w:rFonts w:ascii="Times New Roman" w:hAnsi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64029">
              <w:rPr>
                <w:rFonts w:ascii="Times New Roman" w:hAnsi="Times New Roman"/>
                <w:sz w:val="24"/>
                <w:szCs w:val="24"/>
              </w:rPr>
              <w:t xml:space="preserve"> управления образования администрации города</w:t>
            </w:r>
            <w:proofErr w:type="gramEnd"/>
            <w:r w:rsidRPr="00264029">
              <w:rPr>
                <w:rFonts w:ascii="Times New Roman" w:hAnsi="Times New Roman"/>
                <w:sz w:val="24"/>
                <w:szCs w:val="24"/>
              </w:rPr>
              <w:t xml:space="preserve"> Югорска</w:t>
            </w:r>
          </w:p>
        </w:tc>
      </w:tr>
      <w:tr w:rsidR="00B34A37" w:rsidRPr="00F74B26" w:rsidTr="005F695A">
        <w:tc>
          <w:tcPr>
            <w:tcW w:w="3797" w:type="dxa"/>
          </w:tcPr>
          <w:p w:rsidR="00B34A37" w:rsidRDefault="00B34A37" w:rsidP="00D143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Бурматов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4A37" w:rsidRDefault="00B34A37" w:rsidP="00D143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 Михайлович</w:t>
            </w:r>
          </w:p>
        </w:tc>
        <w:tc>
          <w:tcPr>
            <w:tcW w:w="5666" w:type="dxa"/>
          </w:tcPr>
          <w:p w:rsidR="00B34A37" w:rsidRDefault="00B34A37" w:rsidP="00D14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начальник управления социальной политики администрации города Югорска</w:t>
            </w:r>
          </w:p>
        </w:tc>
      </w:tr>
      <w:tr w:rsidR="00B34A37" w:rsidRPr="00F74B26" w:rsidTr="005F695A">
        <w:tc>
          <w:tcPr>
            <w:tcW w:w="3797" w:type="dxa"/>
          </w:tcPr>
          <w:p w:rsidR="00B34A37" w:rsidRDefault="00B34A37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Воронов </w:t>
            </w:r>
          </w:p>
          <w:p w:rsidR="00B34A37" w:rsidRDefault="00B34A37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Николай Иванович</w:t>
            </w:r>
          </w:p>
        </w:tc>
        <w:tc>
          <w:tcPr>
            <w:tcW w:w="5666" w:type="dxa"/>
          </w:tcPr>
          <w:p w:rsidR="00B34A37" w:rsidRPr="00264029" w:rsidRDefault="00B34A37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директор </w:t>
            </w: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муниципального автономного учреждения «Молодежный центр «Гелиос»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(по согласованию)</w:t>
            </w:r>
          </w:p>
        </w:tc>
      </w:tr>
      <w:tr w:rsidR="00B34A37" w:rsidRPr="00F74B26" w:rsidTr="005F695A">
        <w:tc>
          <w:tcPr>
            <w:tcW w:w="3797" w:type="dxa"/>
          </w:tcPr>
          <w:p w:rsidR="00B34A37" w:rsidRDefault="00B34A37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Карманов </w:t>
            </w:r>
          </w:p>
          <w:p w:rsidR="00B34A37" w:rsidRDefault="00B34A37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Сергей Владимирович</w:t>
            </w:r>
          </w:p>
        </w:tc>
        <w:tc>
          <w:tcPr>
            <w:tcW w:w="5666" w:type="dxa"/>
          </w:tcPr>
          <w:p w:rsidR="00B34A37" w:rsidRDefault="00B34A37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директор бюджетного учреждения «Югорский политехнический колледж» (по согласованию)</w:t>
            </w:r>
          </w:p>
        </w:tc>
      </w:tr>
      <w:tr w:rsidR="00B34A37" w:rsidRPr="00F74B26" w:rsidTr="005F695A">
        <w:tc>
          <w:tcPr>
            <w:tcW w:w="3797" w:type="dxa"/>
          </w:tcPr>
          <w:p w:rsidR="00B34A37" w:rsidRDefault="00B34A37" w:rsidP="00D143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Рябкова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4A37" w:rsidRDefault="00B34A37" w:rsidP="00D14387">
            <w:pPr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Павловна</w:t>
            </w:r>
          </w:p>
          <w:p w:rsidR="00B34A37" w:rsidRPr="00815E54" w:rsidRDefault="00B34A37" w:rsidP="00D14387">
            <w:pPr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4A37" w:rsidRPr="00264029" w:rsidRDefault="00B34A37" w:rsidP="00D143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6" w:type="dxa"/>
          </w:tcPr>
          <w:p w:rsidR="00B34A37" w:rsidRPr="00264029" w:rsidRDefault="00B34A37" w:rsidP="00D14387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B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социальной защиты населения по городу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Советскому району</w:t>
            </w:r>
            <w:r w:rsidRPr="00A448B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34A37" w:rsidRPr="00F74B26" w:rsidTr="005F695A">
        <w:tc>
          <w:tcPr>
            <w:tcW w:w="3797" w:type="dxa"/>
          </w:tcPr>
          <w:p w:rsidR="00B34A37" w:rsidRDefault="00B34A37" w:rsidP="00D1438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Штриккер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34A37" w:rsidRPr="005A7F2F" w:rsidRDefault="00B34A37" w:rsidP="00D143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Екатерина Ивановна</w:t>
            </w:r>
          </w:p>
        </w:tc>
        <w:tc>
          <w:tcPr>
            <w:tcW w:w="5666" w:type="dxa"/>
          </w:tcPr>
          <w:p w:rsidR="00B34A37" w:rsidRPr="005A7F2F" w:rsidRDefault="00B34A37" w:rsidP="00D14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F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исполняющий обязанности директора</w:t>
            </w:r>
            <w:r w:rsidRPr="005A7F2F">
              <w:rPr>
                <w:rFonts w:ascii="Times New Roman" w:hAnsi="Times New Roman"/>
                <w:sz w:val="24"/>
                <w:szCs w:val="24"/>
              </w:rPr>
              <w:t xml:space="preserve"> казенного учреждения «Югорский центр занятости населения» (по согласованию)</w:t>
            </w:r>
          </w:p>
        </w:tc>
      </w:tr>
      <w:tr w:rsidR="00B34A37" w:rsidRPr="00F74B26" w:rsidTr="005F695A">
        <w:tc>
          <w:tcPr>
            <w:tcW w:w="3797" w:type="dxa"/>
          </w:tcPr>
          <w:p w:rsidR="00B34A37" w:rsidRPr="005A7F2F" w:rsidRDefault="00B34A37" w:rsidP="00D14387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A7F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Захаров</w:t>
            </w:r>
          </w:p>
          <w:p w:rsidR="00B34A37" w:rsidRPr="005A7F2F" w:rsidRDefault="00B34A37" w:rsidP="00D14387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A7F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Сергей Николаевич</w:t>
            </w:r>
          </w:p>
        </w:tc>
        <w:tc>
          <w:tcPr>
            <w:tcW w:w="5666" w:type="dxa"/>
          </w:tcPr>
          <w:p w:rsidR="00B34A37" w:rsidRDefault="00B34A37" w:rsidP="00D1438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A7F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- юрисконсульт юридического отдела бюджетного </w:t>
            </w:r>
            <w:r w:rsidRPr="005A7F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учреждения «Югорская городская больница» </w:t>
            </w:r>
          </w:p>
          <w:p w:rsidR="00B34A37" w:rsidRPr="005A7F2F" w:rsidRDefault="00B34A37" w:rsidP="00D1438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A7F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(по согласованию)</w:t>
            </w:r>
          </w:p>
        </w:tc>
      </w:tr>
      <w:tr w:rsidR="00B34A37" w:rsidRPr="00F74B26" w:rsidTr="005F695A">
        <w:tc>
          <w:tcPr>
            <w:tcW w:w="3797" w:type="dxa"/>
          </w:tcPr>
          <w:p w:rsidR="00B34A37" w:rsidRDefault="00B34A37" w:rsidP="00D1438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Ласовская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A37" w:rsidRPr="00D20829" w:rsidRDefault="00B34A37" w:rsidP="00D1438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Алена Викторовна</w:t>
            </w:r>
          </w:p>
        </w:tc>
        <w:tc>
          <w:tcPr>
            <w:tcW w:w="5666" w:type="dxa"/>
          </w:tcPr>
          <w:p w:rsidR="00B34A37" w:rsidRDefault="00B34A37" w:rsidP="00D14387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208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директор – главн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ый</w:t>
            </w:r>
            <w:r w:rsidRPr="00D208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редактор муниципального унитарного предприятия г. Югорска «Югорский информационно-издательский центр»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B34A37" w:rsidRPr="00D20829" w:rsidRDefault="00B34A37" w:rsidP="00D14387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(по согласованию)</w:t>
            </w:r>
          </w:p>
        </w:tc>
      </w:tr>
      <w:tr w:rsidR="00B34A37" w:rsidRPr="00F74B26" w:rsidTr="005F695A">
        <w:tc>
          <w:tcPr>
            <w:tcW w:w="3797" w:type="dxa"/>
          </w:tcPr>
          <w:p w:rsidR="00B34A37" w:rsidRDefault="00B34A37" w:rsidP="00D143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Лыпелмен</w:t>
            </w:r>
            <w:proofErr w:type="spellEnd"/>
          </w:p>
          <w:p w:rsidR="00B34A37" w:rsidRDefault="00B34A37" w:rsidP="00D143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Юрий Семенович</w:t>
            </w:r>
          </w:p>
        </w:tc>
        <w:tc>
          <w:tcPr>
            <w:tcW w:w="5666" w:type="dxa"/>
          </w:tcPr>
          <w:p w:rsidR="00B34A37" w:rsidRDefault="00B34A37" w:rsidP="00D14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начальник отдела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</w:tr>
      <w:tr w:rsidR="00B34A37" w:rsidRPr="00F74B26" w:rsidTr="005F695A">
        <w:tc>
          <w:tcPr>
            <w:tcW w:w="3797" w:type="dxa"/>
          </w:tcPr>
          <w:p w:rsidR="00B34A37" w:rsidRDefault="00B34A37" w:rsidP="00D143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Ласовский</w:t>
            </w:r>
            <w:proofErr w:type="spellEnd"/>
          </w:p>
          <w:p w:rsidR="00B34A37" w:rsidRDefault="00B34A37" w:rsidP="00D143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Игорь Леонидович</w:t>
            </w:r>
          </w:p>
        </w:tc>
        <w:tc>
          <w:tcPr>
            <w:tcW w:w="5666" w:type="dxa"/>
          </w:tcPr>
          <w:p w:rsidR="00B34A37" w:rsidRDefault="00B34A37" w:rsidP="00D14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</w:t>
            </w:r>
            <w:r w:rsidRPr="00BE3F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редседатель Совета ветеранов ОМВД России по городу </w:t>
            </w:r>
            <w:proofErr w:type="spellStart"/>
            <w:r w:rsidRPr="00BE3F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B34A37" w:rsidRPr="00F74B26" w:rsidTr="005F695A">
        <w:tc>
          <w:tcPr>
            <w:tcW w:w="3797" w:type="dxa"/>
          </w:tcPr>
          <w:p w:rsidR="00B34A37" w:rsidRDefault="00B34A37" w:rsidP="00D14387">
            <w:pPr>
              <w:rPr>
                <w:rFonts w:ascii="Times New Roman" w:eastAsia="Times New Roman" w:hAnsi="Times New Roman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ar-SA"/>
              </w:rPr>
              <w:t>Долгушина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 </w:t>
            </w:r>
          </w:p>
          <w:p w:rsidR="00B34A37" w:rsidRPr="007B6678" w:rsidRDefault="00B34A37" w:rsidP="00D14387">
            <w:pPr>
              <w:rPr>
                <w:rFonts w:ascii="Times New Roman" w:eastAsia="Times New Roman" w:hAnsi="Times New Roman"/>
                <w:sz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Татьяна Николаевна</w:t>
            </w:r>
          </w:p>
        </w:tc>
        <w:tc>
          <w:tcPr>
            <w:tcW w:w="5666" w:type="dxa"/>
          </w:tcPr>
          <w:p w:rsidR="00B34A37" w:rsidRPr="007B6678" w:rsidRDefault="00B34A37" w:rsidP="00D14387">
            <w:pPr>
              <w:jc w:val="both"/>
              <w:rPr>
                <w:rFonts w:ascii="Times New Roman" w:eastAsia="Times New Roman" w:hAnsi="Times New Roman"/>
                <w:sz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- </w:t>
            </w:r>
            <w:r w:rsidRPr="007226E0">
              <w:rPr>
                <w:rFonts w:ascii="Times New Roman" w:eastAsia="Times New Roman" w:hAnsi="Times New Roman"/>
                <w:sz w:val="24"/>
                <w:lang w:eastAsia="ar-SA"/>
              </w:rPr>
              <w:t xml:space="preserve">председатель общественного Совета при ОМВД России по городу </w:t>
            </w:r>
            <w:proofErr w:type="spellStart"/>
            <w:r w:rsidRPr="007226E0">
              <w:rPr>
                <w:rFonts w:ascii="Times New Roman" w:eastAsia="Times New Roman" w:hAnsi="Times New Roman"/>
                <w:sz w:val="24"/>
                <w:lang w:eastAsia="ar-SA"/>
              </w:rPr>
              <w:t>Югорску</w:t>
            </w:r>
            <w:proofErr w:type="spellEnd"/>
            <w:r w:rsidRPr="007226E0">
              <w:rPr>
                <w:rFonts w:ascii="Times New Roman" w:eastAsia="Times New Roman" w:hAnsi="Times New Roman"/>
                <w:sz w:val="24"/>
                <w:lang w:eastAsia="ar-SA"/>
              </w:rPr>
              <w:t xml:space="preserve"> (по согласованию) </w:t>
            </w:r>
          </w:p>
        </w:tc>
      </w:tr>
      <w:tr w:rsidR="00B34A37" w:rsidRPr="00F74B26" w:rsidTr="005F695A">
        <w:tc>
          <w:tcPr>
            <w:tcW w:w="3797" w:type="dxa"/>
          </w:tcPr>
          <w:p w:rsidR="00B34A37" w:rsidRDefault="00B34A37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Приглашенные:</w:t>
            </w:r>
          </w:p>
        </w:tc>
        <w:tc>
          <w:tcPr>
            <w:tcW w:w="5666" w:type="dxa"/>
          </w:tcPr>
          <w:p w:rsidR="00B34A37" w:rsidRPr="00D61986" w:rsidRDefault="00B34A37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F695A" w:rsidRPr="00F74B26" w:rsidTr="005F695A">
        <w:tc>
          <w:tcPr>
            <w:tcW w:w="3797" w:type="dxa"/>
          </w:tcPr>
          <w:p w:rsidR="005F695A" w:rsidRDefault="005F695A" w:rsidP="00E257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Злобин</w:t>
            </w:r>
          </w:p>
          <w:p w:rsidR="005F695A" w:rsidRPr="00054CD8" w:rsidRDefault="005F695A" w:rsidP="00E257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Валерий Викторович</w:t>
            </w:r>
          </w:p>
        </w:tc>
        <w:tc>
          <w:tcPr>
            <w:tcW w:w="5666" w:type="dxa"/>
          </w:tcPr>
          <w:p w:rsidR="005F695A" w:rsidRPr="00054CD8" w:rsidRDefault="005F695A" w:rsidP="00E2570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н</w:t>
            </w:r>
            <w:r w:rsidRPr="00FE2D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ачальник территориального отдела территориального управления Федеральной службы по надзору в сфере защиты прав потребителей и благополучия человека по ХМАО-Югре в г. Югорске и Советском районе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5F695A" w:rsidRPr="00F74B26" w:rsidTr="005F695A">
        <w:tc>
          <w:tcPr>
            <w:tcW w:w="3797" w:type="dxa"/>
          </w:tcPr>
          <w:p w:rsidR="005F695A" w:rsidRDefault="005F695A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Орлов </w:t>
            </w:r>
          </w:p>
          <w:p w:rsidR="005F695A" w:rsidRDefault="005F695A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Владимир Владимирович</w:t>
            </w:r>
          </w:p>
        </w:tc>
        <w:tc>
          <w:tcPr>
            <w:tcW w:w="5666" w:type="dxa"/>
          </w:tcPr>
          <w:p w:rsidR="005F695A" w:rsidRPr="00D61986" w:rsidRDefault="005F695A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начальник отдела по работе ОДН и УУП ОМВД России по городу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Югорску</w:t>
            </w:r>
            <w:proofErr w:type="spellEnd"/>
          </w:p>
        </w:tc>
      </w:tr>
      <w:tr w:rsidR="005F695A" w:rsidRPr="00F74B26" w:rsidTr="005F695A">
        <w:tc>
          <w:tcPr>
            <w:tcW w:w="3797" w:type="dxa"/>
          </w:tcPr>
          <w:p w:rsidR="005F695A" w:rsidRDefault="005F695A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Сысолетина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F695A" w:rsidRDefault="005F695A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Анна Александровна</w:t>
            </w:r>
          </w:p>
        </w:tc>
        <w:tc>
          <w:tcPr>
            <w:tcW w:w="5666" w:type="dxa"/>
          </w:tcPr>
          <w:p w:rsidR="005F695A" w:rsidRDefault="005F695A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начальник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отдела управления образования администрации города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Югорска</w:t>
            </w:r>
          </w:p>
        </w:tc>
      </w:tr>
      <w:tr w:rsidR="005F695A" w:rsidRPr="00F74B26" w:rsidTr="005F695A">
        <w:tc>
          <w:tcPr>
            <w:tcW w:w="3797" w:type="dxa"/>
          </w:tcPr>
          <w:p w:rsidR="005F695A" w:rsidRDefault="005F695A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Сердюк </w:t>
            </w:r>
          </w:p>
          <w:p w:rsidR="005F695A" w:rsidRDefault="005F695A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Любовь Викторовна</w:t>
            </w:r>
          </w:p>
        </w:tc>
        <w:tc>
          <w:tcPr>
            <w:tcW w:w="5666" w:type="dxa"/>
          </w:tcPr>
          <w:p w:rsidR="005F695A" w:rsidRDefault="005F695A" w:rsidP="00D14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заместитель дире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ктора МБОУ «Гимназия»</w:t>
            </w:r>
          </w:p>
        </w:tc>
      </w:tr>
    </w:tbl>
    <w:p w:rsidR="00B34A37" w:rsidRDefault="00B34A37" w:rsidP="00B34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4A37" w:rsidRPr="006C0498" w:rsidRDefault="00B34A37" w:rsidP="006C049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C049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Председатель Комиссии, </w:t>
      </w:r>
      <w:r w:rsidRPr="006C0498">
        <w:rPr>
          <w:rFonts w:ascii="Times New Roman" w:eastAsia="Times New Roman" w:hAnsi="Times New Roman"/>
          <w:color w:val="000000"/>
          <w:sz w:val="24"/>
          <w:szCs w:val="24"/>
        </w:rPr>
        <w:t>заместитель председателя Думы города Югорска</w:t>
      </w:r>
      <w:r w:rsidRPr="006C049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Михаил Иванович </w:t>
      </w:r>
      <w:proofErr w:type="spellStart"/>
      <w:r w:rsidRPr="006C049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Бодак</w:t>
      </w:r>
      <w:proofErr w:type="spellEnd"/>
      <w:r w:rsidRPr="006C049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- открыл заседание Комиссии. Оглашена повестка заседания Комиссии, последовательность выступлений докладчиков. </w:t>
      </w:r>
    </w:p>
    <w:p w:rsidR="00B34A37" w:rsidRPr="006C0498" w:rsidRDefault="00B34A37" w:rsidP="006C0498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B34A37" w:rsidRPr="006C0498" w:rsidRDefault="00B34A37" w:rsidP="006C0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04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Рассматриваемые вопросы:</w:t>
      </w:r>
    </w:p>
    <w:p w:rsidR="00B34A37" w:rsidRPr="006C0498" w:rsidRDefault="00B34A37" w:rsidP="006C049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498">
        <w:rPr>
          <w:rFonts w:ascii="Times New Roman" w:hAnsi="Times New Roman" w:cs="Times New Roman"/>
          <w:b/>
          <w:sz w:val="24"/>
          <w:szCs w:val="24"/>
        </w:rPr>
        <w:t>О профилактике преступлений и правонарушений среди несовершеннолетних во взаимодействии со школьными родительскими комитетами и общественными организациями города.</w:t>
      </w:r>
    </w:p>
    <w:p w:rsidR="00030368" w:rsidRPr="006C0498" w:rsidRDefault="005F695A" w:rsidP="006C0498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0498">
        <w:rPr>
          <w:rFonts w:ascii="Times New Roman" w:hAnsi="Times New Roman" w:cs="Times New Roman"/>
          <w:b/>
          <w:sz w:val="24"/>
          <w:szCs w:val="24"/>
        </w:rPr>
        <w:t>Докладчики:</w:t>
      </w:r>
    </w:p>
    <w:p w:rsidR="005F695A" w:rsidRPr="006C0498" w:rsidRDefault="005F695A" w:rsidP="006C0498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0498">
        <w:rPr>
          <w:rFonts w:ascii="Times New Roman" w:hAnsi="Times New Roman" w:cs="Times New Roman"/>
          <w:b/>
          <w:sz w:val="24"/>
          <w:szCs w:val="24"/>
        </w:rPr>
        <w:t xml:space="preserve">Ю.С. </w:t>
      </w:r>
      <w:proofErr w:type="spellStart"/>
      <w:r w:rsidRPr="006C0498">
        <w:rPr>
          <w:rFonts w:ascii="Times New Roman" w:hAnsi="Times New Roman" w:cs="Times New Roman"/>
          <w:b/>
          <w:sz w:val="24"/>
          <w:szCs w:val="24"/>
        </w:rPr>
        <w:t>Лыпелмен</w:t>
      </w:r>
      <w:proofErr w:type="spellEnd"/>
      <w:r w:rsidRPr="006C0498">
        <w:rPr>
          <w:rFonts w:ascii="Times New Roman" w:hAnsi="Times New Roman" w:cs="Times New Roman"/>
          <w:b/>
          <w:sz w:val="24"/>
          <w:szCs w:val="24"/>
        </w:rPr>
        <w:t xml:space="preserve">, А.А. </w:t>
      </w:r>
      <w:proofErr w:type="spellStart"/>
      <w:r w:rsidRPr="006C0498">
        <w:rPr>
          <w:rFonts w:ascii="Times New Roman" w:hAnsi="Times New Roman" w:cs="Times New Roman"/>
          <w:b/>
          <w:sz w:val="24"/>
          <w:szCs w:val="24"/>
        </w:rPr>
        <w:t>Сысол</w:t>
      </w:r>
      <w:r w:rsidR="000368DE">
        <w:rPr>
          <w:rFonts w:ascii="Times New Roman" w:hAnsi="Times New Roman" w:cs="Times New Roman"/>
          <w:b/>
          <w:sz w:val="24"/>
          <w:szCs w:val="24"/>
        </w:rPr>
        <w:t>е</w:t>
      </w:r>
      <w:r w:rsidRPr="006C0498">
        <w:rPr>
          <w:rFonts w:ascii="Times New Roman" w:hAnsi="Times New Roman" w:cs="Times New Roman"/>
          <w:b/>
          <w:sz w:val="24"/>
          <w:szCs w:val="24"/>
        </w:rPr>
        <w:t>тина</w:t>
      </w:r>
      <w:proofErr w:type="spellEnd"/>
    </w:p>
    <w:p w:rsidR="00E25791" w:rsidRPr="006C0498" w:rsidRDefault="00E25791" w:rsidP="006C0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498">
        <w:rPr>
          <w:rFonts w:ascii="Times New Roman" w:hAnsi="Times New Roman" w:cs="Times New Roman"/>
          <w:b/>
          <w:sz w:val="24"/>
          <w:szCs w:val="24"/>
        </w:rPr>
        <w:t>Р</w:t>
      </w:r>
      <w:r w:rsidRPr="006C0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ешили</w:t>
      </w:r>
      <w:r w:rsidRPr="006C0498">
        <w:rPr>
          <w:rFonts w:ascii="Times New Roman" w:hAnsi="Times New Roman" w:cs="Times New Roman"/>
          <w:b/>
          <w:sz w:val="24"/>
          <w:szCs w:val="24"/>
        </w:rPr>
        <w:t>:</w:t>
      </w:r>
      <w:r w:rsidRPr="006C04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791" w:rsidRPr="006C0498" w:rsidRDefault="00E25791" w:rsidP="006C0498">
      <w:pPr>
        <w:pStyle w:val="a3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 образования администрации города Югорска рекомендовать общеобразовательным учреждениям:</w:t>
      </w:r>
    </w:p>
    <w:p w:rsidR="00E25791" w:rsidRPr="006C0498" w:rsidRDefault="009918F5" w:rsidP="006C0498">
      <w:pPr>
        <w:pStyle w:val="a3"/>
        <w:numPr>
          <w:ilvl w:val="2"/>
          <w:numId w:val="4"/>
        </w:numPr>
        <w:tabs>
          <w:tab w:val="left" w:pos="142"/>
        </w:tabs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C04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Организовать </w:t>
      </w:r>
      <w:r w:rsidR="00E25791" w:rsidRPr="006C04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образовательных </w:t>
      </w:r>
      <w:proofErr w:type="gramStart"/>
      <w:r w:rsidR="00E25791" w:rsidRPr="006C04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учреждениях</w:t>
      </w:r>
      <w:proofErr w:type="gramEnd"/>
      <w:r w:rsidR="00E25791" w:rsidRPr="006C04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участием общественных организаций, родителей мероприятия,</w:t>
      </w:r>
      <w:r w:rsidR="002223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том числе</w:t>
      </w:r>
      <w:r w:rsidR="00E25791" w:rsidRPr="006C04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онлайн-мероприятия (диспуты и встречи) на темы: </w:t>
      </w:r>
      <w:r w:rsidR="002223B1"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«Формирование законопослушного поведения несовершеннолетних, в том числе в Новогодние праздники»</w:t>
      </w:r>
      <w:r w:rsidR="002223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223B1" w:rsidRPr="006C04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25791" w:rsidRPr="006C04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«Мы в ответе за свои поступки».</w:t>
      </w:r>
    </w:p>
    <w:p w:rsidR="002223B1" w:rsidRPr="006C0498" w:rsidRDefault="00E25791" w:rsidP="00222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25.12.2020 года</w:t>
      </w:r>
      <w:r w:rsidR="00222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  <w:r w:rsidR="002223B1" w:rsidRPr="00222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223B1" w:rsidRPr="006C0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15.01.2021 года</w:t>
      </w:r>
    </w:p>
    <w:p w:rsidR="00E25791" w:rsidRPr="006C0498" w:rsidRDefault="00E25791" w:rsidP="006C0498">
      <w:pPr>
        <w:pStyle w:val="a3"/>
        <w:numPr>
          <w:ilvl w:val="2"/>
          <w:numId w:val="1"/>
        </w:numPr>
        <w:tabs>
          <w:tab w:val="left" w:pos="142"/>
        </w:tabs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C04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Провести мероприятия, по вовлечению несовершеннолетних в городскую волонтерскую деятельность, общегородские и общешкольные мероприятия профилактической направленности, в том числе на поддержку школьных проектов (программ) в области профилактики правонарушений среди детей, подростков.</w:t>
      </w:r>
    </w:p>
    <w:p w:rsidR="00E25791" w:rsidRPr="006C0498" w:rsidRDefault="00E25791" w:rsidP="006C0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01.06.2021 года</w:t>
      </w:r>
    </w:p>
    <w:p w:rsidR="00A9410C" w:rsidRPr="006C0498" w:rsidRDefault="00A9410C" w:rsidP="006C0498">
      <w:pPr>
        <w:pStyle w:val="a3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Изучить, проанализировать мероприятия, в том числе </w:t>
      </w:r>
      <w:r w:rsidR="005F695A"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проведенные в </w:t>
      </w:r>
      <w:r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онлайн-формате по профилактике правонарушений, проводимых в общеобразовательных </w:t>
      </w:r>
      <w:r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учреждениях города в 2020 году, аналитическую информацию предоставить в управление внутренней политики и общественных связей администрации города</w:t>
      </w:r>
      <w:r w:rsidRPr="006C0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Югорска.</w:t>
      </w:r>
    </w:p>
    <w:p w:rsidR="00A9410C" w:rsidRPr="006C0498" w:rsidRDefault="00A9410C" w:rsidP="006C0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10.02.2021 года</w:t>
      </w:r>
    </w:p>
    <w:p w:rsidR="00E25791" w:rsidRPr="006C0498" w:rsidRDefault="00E25791" w:rsidP="006C0498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98">
        <w:rPr>
          <w:rFonts w:ascii="Times New Roman" w:hAnsi="Times New Roman" w:cs="Times New Roman"/>
          <w:sz w:val="24"/>
          <w:szCs w:val="24"/>
        </w:rPr>
        <w:t>Отделу по организации комиссии по делам несовершеннолетних и защите их прав при администрации города Югорска во взаимодействии с управлением образования администрации города Югорска подготовить и разместить информационные материалы по предупреждению правонарушений, преступлений в Интернет пространстве, мобильных приложениях для детей и их законных представителей.</w:t>
      </w:r>
    </w:p>
    <w:p w:rsidR="00E25791" w:rsidRPr="006C0498" w:rsidRDefault="00E25791" w:rsidP="006C0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15.01.2021 года</w:t>
      </w:r>
    </w:p>
    <w:p w:rsidR="005F695A" w:rsidRPr="006C0498" w:rsidRDefault="005F695A" w:rsidP="006C0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4A37" w:rsidRPr="006C0498" w:rsidRDefault="00B34A37" w:rsidP="006C0498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498">
        <w:rPr>
          <w:rFonts w:ascii="Times New Roman" w:hAnsi="Times New Roman" w:cs="Times New Roman"/>
          <w:b/>
          <w:sz w:val="24"/>
          <w:szCs w:val="24"/>
        </w:rPr>
        <w:t>Об устранении причин и условий совершения правонарушений и преступлений лицами, находящихся в алкогольном и наркотическом опьянении (состоянии).</w:t>
      </w:r>
    </w:p>
    <w:p w:rsidR="00B34A37" w:rsidRPr="006C0498" w:rsidRDefault="00B34A37" w:rsidP="006C0498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0498">
        <w:rPr>
          <w:rFonts w:ascii="Times New Roman" w:hAnsi="Times New Roman" w:cs="Times New Roman"/>
          <w:b/>
          <w:sz w:val="24"/>
          <w:szCs w:val="24"/>
        </w:rPr>
        <w:t>Докладчики:</w:t>
      </w:r>
    </w:p>
    <w:p w:rsidR="00B34A37" w:rsidRPr="006C0498" w:rsidRDefault="00B34A37" w:rsidP="006C0498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0498">
        <w:rPr>
          <w:rFonts w:ascii="Times New Roman" w:hAnsi="Times New Roman" w:cs="Times New Roman"/>
          <w:b/>
          <w:sz w:val="24"/>
          <w:szCs w:val="24"/>
        </w:rPr>
        <w:t xml:space="preserve">В.В. Орлов, Ю.С. </w:t>
      </w:r>
      <w:proofErr w:type="spellStart"/>
      <w:r w:rsidRPr="006C0498">
        <w:rPr>
          <w:rFonts w:ascii="Times New Roman" w:hAnsi="Times New Roman" w:cs="Times New Roman"/>
          <w:b/>
          <w:sz w:val="24"/>
          <w:szCs w:val="24"/>
        </w:rPr>
        <w:t>Лыпелмен</w:t>
      </w:r>
      <w:proofErr w:type="spellEnd"/>
    </w:p>
    <w:p w:rsidR="00B34A37" w:rsidRPr="006C0498" w:rsidRDefault="00B34A37" w:rsidP="006C0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B34A37" w:rsidRPr="006C0498" w:rsidRDefault="00B34A37" w:rsidP="006C0498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Отметить положительные результаты работы ОМВД России по городу </w:t>
      </w:r>
      <w:proofErr w:type="spellStart"/>
      <w:r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профилактики правонарушений на улицах, общественных местах города. Улучшились показатели по следующим направлениям:</w:t>
      </w:r>
    </w:p>
    <w:p w:rsidR="00B34A37" w:rsidRPr="006C0498" w:rsidRDefault="00A75DEA" w:rsidP="006C049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 году произошло</w:t>
      </w:r>
      <w:r w:rsidR="00B34A37"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снижение количества преступлений против личности 6,6% с 76 до 71 преступления, их доля в общем массиве зарегистрированных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преступлений </w:t>
      </w:r>
      <w:r w:rsidR="00B34A37"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 15,9% (18,3%). Тяжких и особо тяжких преступлений данной категории зарегистрировано 2 преступления на (-71,4%;7).</w:t>
      </w:r>
    </w:p>
    <w:p w:rsidR="00B34A37" w:rsidRPr="006C0498" w:rsidRDefault="00B34A37" w:rsidP="006C0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Наблюдается снижение количества преступлений, совершенных несовершеннолетними</w:t>
      </w:r>
      <w:r w:rsidRPr="006C04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преступлений (-46,7%;15). В отношении несовершеннолетних, совершено 26 преступления в текущем году (-16,1%;31). </w:t>
      </w:r>
    </w:p>
    <w:p w:rsidR="00B34A37" w:rsidRPr="006C0498" w:rsidRDefault="00B34A37" w:rsidP="006C0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Отмечается снижение зарегистрированных преступлений:</w:t>
      </w:r>
    </w:p>
    <w:p w:rsidR="00B34A37" w:rsidRPr="006C0498" w:rsidRDefault="00B34A37" w:rsidP="006C0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совершенных</w:t>
      </w:r>
      <w:proofErr w:type="gramEnd"/>
      <w:r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жилом секторе на 15,8% (с 95 до 80);</w:t>
      </w:r>
    </w:p>
    <w:p w:rsidR="00B34A37" w:rsidRPr="006C0498" w:rsidRDefault="00B34A37" w:rsidP="006C0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общественных </w:t>
      </w:r>
      <w:proofErr w:type="gramStart"/>
      <w:r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proofErr w:type="gramEnd"/>
      <w:r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26,9% (с 160 до 117); </w:t>
      </w:r>
    </w:p>
    <w:p w:rsidR="00B34A37" w:rsidRPr="006C0498" w:rsidRDefault="00B34A37" w:rsidP="006C0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улице на 3,9% (с 76 до 73); </w:t>
      </w:r>
    </w:p>
    <w:p w:rsidR="00B34A37" w:rsidRPr="006C0498" w:rsidRDefault="00B34A37" w:rsidP="006C0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бытовой почве на -16,7% (с 24 до 20);</w:t>
      </w:r>
    </w:p>
    <w:p w:rsidR="00B34A37" w:rsidRPr="006C0498" w:rsidRDefault="00B34A37" w:rsidP="006C0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совершенных</w:t>
      </w:r>
      <w:proofErr w:type="gramEnd"/>
      <w:r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состоянии алкогольного опьянения на 12,8% (с 117 до 102);</w:t>
      </w:r>
    </w:p>
    <w:p w:rsidR="00B34A37" w:rsidRPr="006C0498" w:rsidRDefault="00B34A37" w:rsidP="006C0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состоянии наркотического опьянения на 100% (с </w:t>
      </w:r>
      <w:r w:rsidR="00A75DEA"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A75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DEA"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34A37" w:rsidRPr="006C0498" w:rsidRDefault="00B34A37" w:rsidP="006C0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лицами, ранее совершавшими преступления на 20,4% (с 192 до 151).</w:t>
      </w:r>
    </w:p>
    <w:p w:rsidR="00B34A37" w:rsidRPr="006C0498" w:rsidRDefault="00B34A37" w:rsidP="006C0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4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2.2. Рекомендовать ОМВД России по городу </w:t>
      </w:r>
      <w:proofErr w:type="spellStart"/>
      <w:r w:rsidRPr="006C0498">
        <w:rPr>
          <w:rFonts w:ascii="Times New Roman" w:hAnsi="Times New Roman" w:cs="Times New Roman"/>
          <w:sz w:val="24"/>
          <w:szCs w:val="24"/>
          <w:shd w:val="clear" w:color="auto" w:fill="FFFFFF"/>
        </w:rPr>
        <w:t>Югорску</w:t>
      </w:r>
      <w:proofErr w:type="spellEnd"/>
      <w:r w:rsidRPr="006C04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среди жителей города </w:t>
      </w:r>
      <w:r w:rsidRPr="006C0498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6C0498">
        <w:rPr>
          <w:rFonts w:ascii="Times New Roman" w:hAnsi="Times New Roman" w:cs="Times New Roman"/>
          <w:sz w:val="24"/>
          <w:szCs w:val="24"/>
        </w:rPr>
        <w:t>интернет-площадках</w:t>
      </w:r>
      <w:proofErr w:type="gramEnd"/>
      <w:r w:rsidRPr="006C04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провести информационную кампанию по предупреждению </w:t>
      </w:r>
      <w:r w:rsidRPr="006C0498">
        <w:rPr>
          <w:rFonts w:ascii="Times New Roman" w:hAnsi="Times New Roman" w:cs="Times New Roman"/>
          <w:sz w:val="24"/>
          <w:szCs w:val="24"/>
        </w:rPr>
        <w:t>совершения правонарушений и преступлений лицами, находящихся в алкогольном и наркотическом опьянении (состоянии).</w:t>
      </w:r>
    </w:p>
    <w:p w:rsidR="00B34A37" w:rsidRPr="006C0498" w:rsidRDefault="00B34A37" w:rsidP="006C0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30.12.2020 года</w:t>
      </w:r>
    </w:p>
    <w:p w:rsidR="00B34A37" w:rsidRPr="006C0498" w:rsidRDefault="00B34A37" w:rsidP="006C0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4A37" w:rsidRPr="006C0498" w:rsidRDefault="00B34A37" w:rsidP="006C04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498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 воспитание, как форма работы по формированию законопослушного поведения несовершеннолетних.</w:t>
      </w:r>
    </w:p>
    <w:p w:rsidR="00B34A37" w:rsidRPr="006C0498" w:rsidRDefault="00B34A37" w:rsidP="006C0498">
      <w:pPr>
        <w:pStyle w:val="a3"/>
        <w:spacing w:after="0" w:line="240" w:lineRule="auto"/>
        <w:ind w:left="0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Докладчик:</w:t>
      </w:r>
    </w:p>
    <w:p w:rsidR="00B34A37" w:rsidRPr="006C0498" w:rsidRDefault="00B34A37" w:rsidP="006C0498">
      <w:pPr>
        <w:pStyle w:val="a3"/>
        <w:spacing w:after="0" w:line="240" w:lineRule="auto"/>
        <w:ind w:left="0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Л.В. Сердюк</w:t>
      </w:r>
    </w:p>
    <w:p w:rsidR="00B34A37" w:rsidRPr="006C0498" w:rsidRDefault="00B34A37" w:rsidP="006C0498">
      <w:pPr>
        <w:tabs>
          <w:tab w:val="left" w:pos="0"/>
          <w:tab w:val="left" w:pos="851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4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Решили:</w:t>
      </w:r>
    </w:p>
    <w:p w:rsidR="00B34A37" w:rsidRPr="006C0498" w:rsidRDefault="00B34A37" w:rsidP="006C0498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498">
        <w:rPr>
          <w:rFonts w:ascii="Times New Roman" w:hAnsi="Times New Roman" w:cs="Times New Roman"/>
          <w:sz w:val="24"/>
          <w:szCs w:val="24"/>
        </w:rPr>
        <w:t>Управлению образования администрации города Югорска:</w:t>
      </w:r>
    </w:p>
    <w:p w:rsidR="00B34A37" w:rsidRPr="006C0498" w:rsidRDefault="00B34A37" w:rsidP="006C049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498">
        <w:rPr>
          <w:rFonts w:ascii="Times New Roman" w:hAnsi="Times New Roman" w:cs="Times New Roman"/>
          <w:sz w:val="24"/>
          <w:szCs w:val="24"/>
        </w:rPr>
        <w:t>3.1.1. Во взаимодействии с общеобразовательными учреждениями города среди обучающихся и их родителей (законных представителей) с использованием цифровых платформ и ресурсов изложить (раскрыть) темы: «Важность знания культуры, истории своей Родины!»; «Истоки русского патриотизма!»; «Духовно-нравственные ценности русского человека!».</w:t>
      </w:r>
    </w:p>
    <w:p w:rsidR="00B34A37" w:rsidRPr="006C0498" w:rsidRDefault="00B34A37" w:rsidP="006C0498">
      <w:pPr>
        <w:spacing w:after="0" w:line="240" w:lineRule="auto"/>
        <w:ind w:right="83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0498">
        <w:rPr>
          <w:rFonts w:ascii="Times New Roman" w:eastAsia="Calibri" w:hAnsi="Times New Roman" w:cs="Times New Roman"/>
          <w:b/>
          <w:sz w:val="24"/>
          <w:szCs w:val="24"/>
        </w:rPr>
        <w:t>Срок: до 30.01.2021 года</w:t>
      </w:r>
    </w:p>
    <w:p w:rsidR="00B34A37" w:rsidRPr="006C0498" w:rsidRDefault="002223B1" w:rsidP="006C0498">
      <w:pPr>
        <w:pStyle w:val="a3"/>
        <w:numPr>
          <w:ilvl w:val="2"/>
          <w:numId w:val="1"/>
        </w:numPr>
        <w:spacing w:after="0" w:line="240" w:lineRule="auto"/>
        <w:ind w:left="0" w:right="8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Рекомендовать </w:t>
      </w:r>
      <w:r w:rsidR="00F257EB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бщеобразовательным учреждениям </w:t>
      </w:r>
      <w:r w:rsidR="00F257EB">
        <w:rPr>
          <w:rFonts w:ascii="Times New Roman" w:eastAsia="Calibri" w:hAnsi="Times New Roman" w:cs="Times New Roman"/>
          <w:sz w:val="24"/>
          <w:szCs w:val="24"/>
        </w:rPr>
        <w:t xml:space="preserve">города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B34A37" w:rsidRPr="006C0498">
        <w:rPr>
          <w:rFonts w:ascii="Times New Roman" w:eastAsia="Calibri" w:hAnsi="Times New Roman" w:cs="Times New Roman"/>
          <w:sz w:val="24"/>
          <w:szCs w:val="24"/>
        </w:rPr>
        <w:t>зучить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B34A37" w:rsidRPr="006C0498">
        <w:rPr>
          <w:rFonts w:ascii="Times New Roman" w:eastAsia="Calibri" w:hAnsi="Times New Roman" w:cs="Times New Roman"/>
          <w:sz w:val="24"/>
          <w:szCs w:val="24"/>
        </w:rPr>
        <w:t>перенять</w:t>
      </w:r>
      <w:proofErr w:type="gramEnd"/>
      <w:r w:rsidR="00B34A37" w:rsidRPr="006C0498">
        <w:rPr>
          <w:rFonts w:ascii="Times New Roman" w:eastAsia="Calibri" w:hAnsi="Times New Roman" w:cs="Times New Roman"/>
          <w:sz w:val="24"/>
          <w:szCs w:val="24"/>
        </w:rPr>
        <w:t xml:space="preserve"> опыт работы МБОУ «Гимнази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="00B34A37" w:rsidRPr="006C0498">
        <w:rPr>
          <w:rFonts w:ascii="Times New Roman" w:eastAsia="Calibri" w:hAnsi="Times New Roman" w:cs="Times New Roman"/>
          <w:sz w:val="24"/>
          <w:szCs w:val="24"/>
        </w:rPr>
        <w:t xml:space="preserve">» по освещению своей деятельности на цифровых платформах. </w:t>
      </w:r>
    </w:p>
    <w:p w:rsidR="00B34A37" w:rsidRPr="006C0498" w:rsidRDefault="00B34A37" w:rsidP="006C0498">
      <w:pPr>
        <w:spacing w:after="0" w:line="240" w:lineRule="auto"/>
        <w:ind w:right="83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0498">
        <w:rPr>
          <w:rFonts w:ascii="Times New Roman" w:eastAsia="Calibri" w:hAnsi="Times New Roman" w:cs="Times New Roman"/>
          <w:b/>
          <w:sz w:val="24"/>
          <w:szCs w:val="24"/>
        </w:rPr>
        <w:t>Срок: до 01.03.2021 года</w:t>
      </w:r>
    </w:p>
    <w:p w:rsidR="00B34A37" w:rsidRPr="006C0498" w:rsidRDefault="00B34A37" w:rsidP="006C0498">
      <w:pPr>
        <w:pStyle w:val="a3"/>
        <w:numPr>
          <w:ilvl w:val="1"/>
          <w:numId w:val="1"/>
        </w:numPr>
        <w:spacing w:after="0" w:line="240" w:lineRule="auto"/>
        <w:ind w:left="0" w:right="83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0498">
        <w:rPr>
          <w:rFonts w:ascii="Times New Roman" w:eastAsia="Times New Roman" w:hAnsi="Times New Roman"/>
          <w:sz w:val="24"/>
          <w:szCs w:val="24"/>
          <w:lang w:eastAsia="ar-SA"/>
        </w:rPr>
        <w:t xml:space="preserve">Рекомендовать муниципальному унитарному предприятию г. Югорска «Югорский информационно-издательский центр» в городской газете «Югорский вестник» предусмотреть </w:t>
      </w:r>
      <w:r w:rsidR="00F257EB">
        <w:rPr>
          <w:rFonts w:ascii="Times New Roman" w:eastAsia="Times New Roman" w:hAnsi="Times New Roman"/>
          <w:sz w:val="24"/>
          <w:szCs w:val="24"/>
          <w:lang w:eastAsia="ar-SA"/>
        </w:rPr>
        <w:t>обеспечить постоянное введение</w:t>
      </w:r>
      <w:r w:rsidRPr="006C0498">
        <w:rPr>
          <w:rFonts w:ascii="Times New Roman" w:eastAsia="Times New Roman" w:hAnsi="Times New Roman"/>
          <w:sz w:val="24"/>
          <w:szCs w:val="24"/>
          <w:lang w:eastAsia="ar-SA"/>
        </w:rPr>
        <w:t xml:space="preserve"> рубрики по гражданско-патриотичному воспитанию </w:t>
      </w:r>
      <w:r w:rsidR="00F257EB">
        <w:rPr>
          <w:rFonts w:ascii="Times New Roman" w:eastAsia="Times New Roman" w:hAnsi="Times New Roman"/>
          <w:sz w:val="24"/>
          <w:szCs w:val="24"/>
          <w:lang w:eastAsia="ar-SA"/>
        </w:rPr>
        <w:t xml:space="preserve">детей, </w:t>
      </w:r>
      <w:r w:rsidRPr="006C0498">
        <w:rPr>
          <w:rFonts w:ascii="Times New Roman" w:eastAsia="Times New Roman" w:hAnsi="Times New Roman"/>
          <w:sz w:val="24"/>
          <w:szCs w:val="24"/>
          <w:lang w:eastAsia="ar-SA"/>
        </w:rPr>
        <w:t>подростков, молодежи города.</w:t>
      </w:r>
    </w:p>
    <w:p w:rsidR="00B34A37" w:rsidRPr="006C0498" w:rsidRDefault="00B34A37" w:rsidP="006C0498">
      <w:pPr>
        <w:spacing w:after="0" w:line="240" w:lineRule="auto"/>
        <w:ind w:right="83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0498">
        <w:rPr>
          <w:rFonts w:ascii="Times New Roman" w:eastAsia="Calibri" w:hAnsi="Times New Roman" w:cs="Times New Roman"/>
          <w:b/>
          <w:sz w:val="24"/>
          <w:szCs w:val="24"/>
        </w:rPr>
        <w:t>Срок: до 01.07.2021 года</w:t>
      </w:r>
    </w:p>
    <w:p w:rsidR="00B34A37" w:rsidRPr="006C0498" w:rsidRDefault="00B34A37" w:rsidP="006C0498">
      <w:pPr>
        <w:spacing w:after="0" w:line="240" w:lineRule="auto"/>
        <w:ind w:right="83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4A37" w:rsidRPr="006C0498" w:rsidRDefault="00B34A37" w:rsidP="006C0498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b/>
          <w:sz w:val="24"/>
          <w:szCs w:val="24"/>
        </w:rPr>
      </w:pPr>
      <w:r w:rsidRPr="006C0498">
        <w:rPr>
          <w:rFonts w:ascii="Times New Roman" w:hAnsi="Times New Roman" w:cs="Times New Roman"/>
          <w:b/>
          <w:sz w:val="24"/>
          <w:szCs w:val="24"/>
        </w:rPr>
        <w:t xml:space="preserve">О мерах по предупреждению правонарушений и преступлений в городе. </w:t>
      </w:r>
    </w:p>
    <w:p w:rsidR="00B34A37" w:rsidRPr="006C0498" w:rsidRDefault="00B34A37" w:rsidP="006C0498">
      <w:pPr>
        <w:pStyle w:val="a3"/>
        <w:spacing w:line="240" w:lineRule="auto"/>
        <w:ind w:left="284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0498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B34A37" w:rsidRPr="006C0498" w:rsidRDefault="00B34A37" w:rsidP="006C0498">
      <w:pPr>
        <w:pStyle w:val="a3"/>
        <w:spacing w:line="240" w:lineRule="auto"/>
        <w:ind w:left="284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0498">
        <w:rPr>
          <w:rFonts w:ascii="Times New Roman" w:hAnsi="Times New Roman" w:cs="Times New Roman"/>
          <w:b/>
          <w:sz w:val="24"/>
          <w:szCs w:val="24"/>
        </w:rPr>
        <w:t>В.В. Орлов</w:t>
      </w:r>
    </w:p>
    <w:p w:rsidR="00B34A37" w:rsidRPr="006C0498" w:rsidRDefault="00B34A37" w:rsidP="006C0498">
      <w:pPr>
        <w:pStyle w:val="a3"/>
        <w:spacing w:line="240" w:lineRule="auto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498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34A37" w:rsidRPr="006C0498" w:rsidRDefault="00B34A37" w:rsidP="006C0498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498">
        <w:rPr>
          <w:rFonts w:ascii="Times New Roman" w:hAnsi="Times New Roman" w:cs="Times New Roman"/>
          <w:sz w:val="24"/>
          <w:szCs w:val="24"/>
        </w:rPr>
        <w:t xml:space="preserve">Рекомендовать ОМВД России по городу </w:t>
      </w:r>
      <w:proofErr w:type="spellStart"/>
      <w:r w:rsidRPr="006C0498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Pr="006C0498">
        <w:rPr>
          <w:rFonts w:ascii="Times New Roman" w:hAnsi="Times New Roman" w:cs="Times New Roman"/>
          <w:sz w:val="24"/>
          <w:szCs w:val="24"/>
        </w:rPr>
        <w:t xml:space="preserve"> во взаимодействии с Народной дружиной города Югорска организовать проведение рейдовых, информационно-профилактических мероприятий, направленных на предупреждение правонарушений и преступлений в период проведения Новогодних праздничных дней.</w:t>
      </w:r>
      <w:r w:rsidRPr="006C04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4A37" w:rsidRPr="006C0498" w:rsidRDefault="00B34A37" w:rsidP="006C04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498">
        <w:rPr>
          <w:rFonts w:ascii="Times New Roman" w:hAnsi="Times New Roman" w:cs="Times New Roman"/>
          <w:b/>
          <w:sz w:val="24"/>
          <w:szCs w:val="24"/>
        </w:rPr>
        <w:t>Срок: до 15.01.2021 года</w:t>
      </w:r>
    </w:p>
    <w:p w:rsidR="00B34A37" w:rsidRPr="006C0498" w:rsidRDefault="00B34A37" w:rsidP="006C04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A37" w:rsidRPr="006C0498" w:rsidRDefault="00B34A37" w:rsidP="006C049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498">
        <w:rPr>
          <w:rFonts w:ascii="Times New Roman" w:hAnsi="Times New Roman" w:cs="Times New Roman"/>
          <w:b/>
          <w:sz w:val="24"/>
          <w:szCs w:val="24"/>
        </w:rPr>
        <w:t>Исполнение подпрограммных мероприятий «Профилактика правонарушений» муниципальной программы «Профилактика правонарушений, противодействия коррупции и незаконного оборота наркотиков в городе Югорске на 2014-2020 годы» в 2020 году.</w:t>
      </w:r>
    </w:p>
    <w:p w:rsidR="00B34A37" w:rsidRPr="006C0498" w:rsidRDefault="00B34A37" w:rsidP="006C049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0498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B34A37" w:rsidRPr="006C0498" w:rsidRDefault="00B34A37" w:rsidP="006C049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0498">
        <w:rPr>
          <w:rFonts w:ascii="Times New Roman" w:hAnsi="Times New Roman" w:cs="Times New Roman"/>
          <w:b/>
          <w:sz w:val="24"/>
          <w:szCs w:val="24"/>
        </w:rPr>
        <w:t>Т.В. Казаченко</w:t>
      </w:r>
    </w:p>
    <w:p w:rsidR="00B34A37" w:rsidRPr="006C0498" w:rsidRDefault="00B34A37" w:rsidP="006C04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498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34A37" w:rsidRPr="006C0498" w:rsidRDefault="00B34A37" w:rsidP="006C0498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498">
        <w:rPr>
          <w:rFonts w:ascii="Times New Roman" w:hAnsi="Times New Roman" w:cs="Times New Roman"/>
          <w:sz w:val="24"/>
          <w:szCs w:val="24"/>
        </w:rPr>
        <w:t>Подпрограммные мероприятия в сфере профилактики правонарушений муниципальной программы «Профилактика правонарушений, противодействие коррупции и незаконному обороту наркотиков» в 2020 году считать исполненными.</w:t>
      </w:r>
    </w:p>
    <w:p w:rsidR="00B34A37" w:rsidRPr="006C0498" w:rsidRDefault="00B34A37" w:rsidP="006C0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4A37" w:rsidRPr="006C0498" w:rsidRDefault="00B34A37" w:rsidP="006C049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498">
        <w:rPr>
          <w:rFonts w:ascii="Times New Roman" w:hAnsi="Times New Roman" w:cs="Times New Roman"/>
          <w:b/>
          <w:sz w:val="24"/>
          <w:szCs w:val="24"/>
        </w:rPr>
        <w:t>Утверждение плана работы комиссии по профилактике правонарушений города Югорска на 2021 год.</w:t>
      </w:r>
    </w:p>
    <w:p w:rsidR="00B34A37" w:rsidRPr="006C0498" w:rsidRDefault="00B34A37" w:rsidP="006C0498">
      <w:pPr>
        <w:pStyle w:val="a3"/>
        <w:spacing w:after="0" w:line="240" w:lineRule="auto"/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0498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B34A37" w:rsidRPr="006C0498" w:rsidRDefault="00B34A37" w:rsidP="006C0498">
      <w:pPr>
        <w:pStyle w:val="a3"/>
        <w:spacing w:after="0" w:line="240" w:lineRule="auto"/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0498">
        <w:rPr>
          <w:rFonts w:ascii="Times New Roman" w:hAnsi="Times New Roman" w:cs="Times New Roman"/>
          <w:b/>
          <w:sz w:val="24"/>
          <w:szCs w:val="24"/>
        </w:rPr>
        <w:t>Т.В. Казаченко</w:t>
      </w:r>
    </w:p>
    <w:p w:rsidR="00B34A37" w:rsidRPr="006C0498" w:rsidRDefault="00B34A37" w:rsidP="006C04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498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34A37" w:rsidRPr="006C0498" w:rsidRDefault="00B34A37" w:rsidP="006C0498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498">
        <w:rPr>
          <w:rFonts w:ascii="Times New Roman" w:hAnsi="Times New Roman" w:cs="Times New Roman"/>
          <w:sz w:val="24"/>
          <w:szCs w:val="24"/>
        </w:rPr>
        <w:t>План работы комиссии города Югорска по профилактике правонарушений на 2021 год утвердить (приложение).</w:t>
      </w:r>
    </w:p>
    <w:p w:rsidR="00B34A37" w:rsidRPr="006C0498" w:rsidRDefault="00B34A37" w:rsidP="006C04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4A37" w:rsidRPr="006C0498" w:rsidRDefault="00B34A37" w:rsidP="006C049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498">
        <w:rPr>
          <w:rFonts w:ascii="Times New Roman" w:hAnsi="Times New Roman" w:cs="Times New Roman"/>
          <w:b/>
          <w:sz w:val="24"/>
          <w:szCs w:val="24"/>
        </w:rPr>
        <w:t>Разное: Трудоустройство осужденных и отбывания ими уголовного наказания в виде исправительных работ.</w:t>
      </w:r>
    </w:p>
    <w:p w:rsidR="00B34A37" w:rsidRPr="006C0498" w:rsidRDefault="00B34A37" w:rsidP="006C0498">
      <w:pPr>
        <w:pStyle w:val="a3"/>
        <w:spacing w:after="0" w:line="240" w:lineRule="auto"/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0498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B34A37" w:rsidRPr="006C0498" w:rsidRDefault="00B34A37" w:rsidP="006C0498">
      <w:pPr>
        <w:pStyle w:val="a3"/>
        <w:spacing w:after="0" w:line="240" w:lineRule="auto"/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0498">
        <w:rPr>
          <w:rFonts w:ascii="Times New Roman" w:hAnsi="Times New Roman" w:cs="Times New Roman"/>
          <w:b/>
          <w:sz w:val="24"/>
          <w:szCs w:val="24"/>
        </w:rPr>
        <w:t>Д.А. Крылов</w:t>
      </w:r>
    </w:p>
    <w:p w:rsidR="00B34A37" w:rsidRPr="006C0498" w:rsidRDefault="00B34A37" w:rsidP="006C049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498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34A37" w:rsidRDefault="00B34A37" w:rsidP="006C0498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498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Pr="006C0498">
        <w:rPr>
          <w:rFonts w:ascii="Times New Roman" w:hAnsi="Times New Roman"/>
          <w:sz w:val="24"/>
          <w:szCs w:val="24"/>
        </w:rPr>
        <w:t xml:space="preserve">филиалу по городу </w:t>
      </w:r>
      <w:proofErr w:type="spellStart"/>
      <w:r w:rsidRPr="006C0498">
        <w:rPr>
          <w:rFonts w:ascii="Times New Roman" w:hAnsi="Times New Roman"/>
          <w:sz w:val="24"/>
          <w:szCs w:val="24"/>
        </w:rPr>
        <w:t>Югорску</w:t>
      </w:r>
      <w:proofErr w:type="spellEnd"/>
      <w:r w:rsidRPr="006C0498">
        <w:rPr>
          <w:rFonts w:ascii="Times New Roman" w:hAnsi="Times New Roman"/>
          <w:sz w:val="24"/>
          <w:szCs w:val="24"/>
        </w:rPr>
        <w:t xml:space="preserve"> «Федерального казенного учреждения «Уголовно-исполнительная инспекция» Управления Федеральной службы исполнения наказания России по Ханты-Мансийскому автономному округу-Югре </w:t>
      </w:r>
      <w:r w:rsidRPr="006C0498">
        <w:rPr>
          <w:rFonts w:ascii="Times New Roman" w:hAnsi="Times New Roman" w:cs="Times New Roman"/>
          <w:sz w:val="24"/>
          <w:szCs w:val="24"/>
        </w:rPr>
        <w:t>в рамках взаимодействия с КУ «Югорский центр занятости населения» рассмотреть вопрос о заключении соглашени</w:t>
      </w:r>
      <w:r w:rsidR="005F695A" w:rsidRPr="006C0498">
        <w:rPr>
          <w:rFonts w:ascii="Times New Roman" w:hAnsi="Times New Roman" w:cs="Times New Roman"/>
          <w:sz w:val="24"/>
          <w:szCs w:val="24"/>
        </w:rPr>
        <w:t>й с</w:t>
      </w:r>
      <w:r w:rsidRPr="006C0498">
        <w:rPr>
          <w:rFonts w:ascii="Times New Roman" w:hAnsi="Times New Roman" w:cs="Times New Roman"/>
          <w:sz w:val="24"/>
          <w:szCs w:val="24"/>
        </w:rPr>
        <w:t xml:space="preserve"> организациями, включенным в перечень, утвержденный постановлением администрации города от 26.06.2018 № 1772 «Об утверждении перечня организаций определенных для отбывания в виде исправительных работ» (с изменениями </w:t>
      </w:r>
      <w:r w:rsidRPr="006C0498">
        <w:rPr>
          <w:rFonts w:ascii="Times New Roman" w:hAnsi="Times New Roman" w:cs="Times New Roman"/>
          <w:sz w:val="24"/>
          <w:szCs w:val="24"/>
        </w:rPr>
        <w:lastRenderedPageBreak/>
        <w:t>от</w:t>
      </w:r>
      <w:proofErr w:type="gramEnd"/>
      <w:r w:rsidRPr="006C04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0498">
        <w:rPr>
          <w:rFonts w:ascii="Times New Roman" w:hAnsi="Times New Roman" w:cs="Times New Roman"/>
          <w:sz w:val="24"/>
          <w:szCs w:val="24"/>
        </w:rPr>
        <w:t>01.10.2020 № 1416) по возмещению расходов на частичную оплату труда организациям, принимающих на работу осужденных к отбыванию ими уголовного наказания в виде исправительных работ.</w:t>
      </w:r>
      <w:proofErr w:type="gramEnd"/>
    </w:p>
    <w:p w:rsidR="00F257EB" w:rsidRPr="00F257EB" w:rsidRDefault="00F257EB" w:rsidP="00F257EB">
      <w:pPr>
        <w:pStyle w:val="a3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7EB">
        <w:rPr>
          <w:rFonts w:ascii="Times New Roman" w:hAnsi="Times New Roman" w:cs="Times New Roman"/>
          <w:b/>
          <w:sz w:val="24"/>
          <w:szCs w:val="24"/>
        </w:rPr>
        <w:t>Срок: до 30.01.2021 года</w:t>
      </w:r>
    </w:p>
    <w:p w:rsidR="00B34A37" w:rsidRPr="006C0498" w:rsidRDefault="00B34A37" w:rsidP="006C0498">
      <w:pPr>
        <w:pStyle w:val="a3"/>
        <w:spacing w:line="240" w:lineRule="auto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A37" w:rsidRPr="006C0498" w:rsidRDefault="00B34A37" w:rsidP="006C0498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04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Информация об исполнении решений заседаний предыдущих Комиссий.</w:t>
      </w:r>
    </w:p>
    <w:p w:rsidR="00B34A37" w:rsidRPr="006C0498" w:rsidRDefault="00B34A37" w:rsidP="00B04DA4">
      <w:pPr>
        <w:pStyle w:val="a3"/>
        <w:spacing w:line="240" w:lineRule="auto"/>
        <w:ind w:left="0" w:firstLine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04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Докладчик:</w:t>
      </w:r>
    </w:p>
    <w:p w:rsidR="00B34A37" w:rsidRPr="006C0498" w:rsidRDefault="00B34A37" w:rsidP="00B04DA4">
      <w:pPr>
        <w:pStyle w:val="a3"/>
        <w:spacing w:after="0" w:line="240" w:lineRule="auto"/>
        <w:ind w:left="0" w:firstLine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04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Т.В. Казаченко</w:t>
      </w:r>
    </w:p>
    <w:p w:rsidR="00B34A37" w:rsidRPr="006C0498" w:rsidRDefault="00B34A37" w:rsidP="006C0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04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Решили:</w:t>
      </w:r>
    </w:p>
    <w:p w:rsidR="00B34A37" w:rsidRPr="006C0498" w:rsidRDefault="00B34A37" w:rsidP="006C0498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исполненными и снять</w:t>
      </w:r>
      <w:proofErr w:type="gramEnd"/>
      <w:r w:rsidRPr="006C0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контроля решения, предусмотренные пунктами протоколов комиссии города Югорска по профилактике правонарушений:</w:t>
      </w:r>
    </w:p>
    <w:p w:rsidR="00B34A37" w:rsidRDefault="00B34A37" w:rsidP="006C0498">
      <w:pPr>
        <w:pStyle w:val="a3"/>
        <w:tabs>
          <w:tab w:val="left" w:pos="851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41">
        <w:rPr>
          <w:rFonts w:ascii="Times New Roman" w:eastAsia="Times New Roman" w:hAnsi="Times New Roman" w:cs="Times New Roman"/>
          <w:sz w:val="24"/>
          <w:szCs w:val="24"/>
          <w:lang w:eastAsia="ru-RU"/>
        </w:rPr>
        <w:t>- п. 3.</w:t>
      </w:r>
      <w:r w:rsidR="00DD1C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D1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протокола № 4 от 12.12.2019;</w:t>
      </w:r>
    </w:p>
    <w:p w:rsidR="00B34A37" w:rsidRDefault="00B34A37" w:rsidP="006C0498">
      <w:pPr>
        <w:pStyle w:val="a3"/>
        <w:tabs>
          <w:tab w:val="left" w:pos="851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C41">
        <w:rPr>
          <w:rFonts w:ascii="Times New Roman" w:eastAsia="Times New Roman" w:hAnsi="Times New Roman" w:cs="Times New Roman"/>
          <w:sz w:val="24"/>
          <w:szCs w:val="24"/>
          <w:lang w:eastAsia="ru-RU"/>
        </w:rPr>
        <w:t>- п.</w:t>
      </w:r>
      <w:r w:rsidR="00DD1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 протокола №1 от 19.03.2020;</w:t>
      </w:r>
    </w:p>
    <w:p w:rsidR="00DD1C41" w:rsidRPr="006C0498" w:rsidRDefault="00DD1C41" w:rsidP="006C0498">
      <w:pPr>
        <w:pStyle w:val="a3"/>
        <w:tabs>
          <w:tab w:val="left" w:pos="851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- 1.1, 3.1 протокола № 2 от 09.09.2020</w:t>
      </w:r>
    </w:p>
    <w:p w:rsidR="00B34A37" w:rsidRPr="006C0498" w:rsidRDefault="00B34A37" w:rsidP="006C0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4A37" w:rsidRPr="006C0498" w:rsidRDefault="00B34A37" w:rsidP="006C0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4A37" w:rsidRPr="006C0498" w:rsidRDefault="00B34A37" w:rsidP="006C0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4A37" w:rsidRPr="006C0498" w:rsidRDefault="00B34A37" w:rsidP="006C0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4A37" w:rsidRPr="006C0498" w:rsidRDefault="00B34A37" w:rsidP="006C04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498">
        <w:rPr>
          <w:rFonts w:ascii="Times New Roman" w:hAnsi="Times New Roman" w:cs="Times New Roman"/>
          <w:b/>
          <w:sz w:val="24"/>
          <w:szCs w:val="24"/>
        </w:rPr>
        <w:t>Председатель Комиссии города Югорска</w:t>
      </w:r>
    </w:p>
    <w:p w:rsidR="00B34A37" w:rsidRPr="006C0498" w:rsidRDefault="00B34A37" w:rsidP="006C04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498">
        <w:rPr>
          <w:rFonts w:ascii="Times New Roman" w:hAnsi="Times New Roman" w:cs="Times New Roman"/>
          <w:b/>
          <w:sz w:val="24"/>
          <w:szCs w:val="24"/>
        </w:rPr>
        <w:t xml:space="preserve">по профилактике правонарушений                                                                     М.И. </w:t>
      </w:r>
      <w:proofErr w:type="spellStart"/>
      <w:r w:rsidRPr="006C0498">
        <w:rPr>
          <w:rFonts w:ascii="Times New Roman" w:hAnsi="Times New Roman" w:cs="Times New Roman"/>
          <w:b/>
          <w:sz w:val="24"/>
          <w:szCs w:val="24"/>
        </w:rPr>
        <w:t>Бодак</w:t>
      </w:r>
      <w:proofErr w:type="spellEnd"/>
    </w:p>
    <w:p w:rsidR="00B34A37" w:rsidRPr="006C0498" w:rsidRDefault="00B34A37" w:rsidP="006C04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A37" w:rsidRPr="006C0498" w:rsidRDefault="00B34A37" w:rsidP="006C04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34A37" w:rsidRPr="006C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02E20"/>
    <w:multiLevelType w:val="multilevel"/>
    <w:tmpl w:val="1884D8B0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">
    <w:nsid w:val="74287185"/>
    <w:multiLevelType w:val="multilevel"/>
    <w:tmpl w:val="9FA04EE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B6F2012"/>
    <w:multiLevelType w:val="multilevel"/>
    <w:tmpl w:val="92C4D60E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C314183"/>
    <w:multiLevelType w:val="multilevel"/>
    <w:tmpl w:val="65668FF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51"/>
    <w:rsid w:val="00030368"/>
    <w:rsid w:val="000368DE"/>
    <w:rsid w:val="002223B1"/>
    <w:rsid w:val="00273751"/>
    <w:rsid w:val="005F695A"/>
    <w:rsid w:val="006C0498"/>
    <w:rsid w:val="009402CD"/>
    <w:rsid w:val="009918F5"/>
    <w:rsid w:val="00A75DEA"/>
    <w:rsid w:val="00A92F30"/>
    <w:rsid w:val="00A9410C"/>
    <w:rsid w:val="00B04DA4"/>
    <w:rsid w:val="00B34A37"/>
    <w:rsid w:val="00B378EC"/>
    <w:rsid w:val="00DD1C41"/>
    <w:rsid w:val="00E25791"/>
    <w:rsid w:val="00F2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37"/>
    <w:pPr>
      <w:ind w:left="720"/>
      <w:contextualSpacing/>
    </w:pPr>
  </w:style>
  <w:style w:type="table" w:styleId="a4">
    <w:name w:val="Table Grid"/>
    <w:basedOn w:val="a1"/>
    <w:rsid w:val="00B34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2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37"/>
    <w:pPr>
      <w:ind w:left="720"/>
      <w:contextualSpacing/>
    </w:pPr>
  </w:style>
  <w:style w:type="table" w:styleId="a4">
    <w:name w:val="Table Grid"/>
    <w:basedOn w:val="a1"/>
    <w:rsid w:val="00B34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2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11</cp:revision>
  <cp:lastPrinted>2021-05-17T08:34:00Z</cp:lastPrinted>
  <dcterms:created xsi:type="dcterms:W3CDTF">2020-12-21T11:33:00Z</dcterms:created>
  <dcterms:modified xsi:type="dcterms:W3CDTF">2021-05-17T08:35:00Z</dcterms:modified>
</cp:coreProperties>
</file>