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94" w:rsidRDefault="002D6494" w:rsidP="002D649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6494"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2D6494" w:rsidRDefault="002D6494" w:rsidP="002D649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6494">
        <w:rPr>
          <w:rFonts w:ascii="Times New Roman" w:hAnsi="Times New Roman" w:cs="Times New Roman"/>
          <w:b/>
          <w:sz w:val="20"/>
          <w:szCs w:val="20"/>
        </w:rPr>
        <w:t xml:space="preserve"> к письму </w:t>
      </w:r>
      <w:proofErr w:type="spellStart"/>
      <w:r w:rsidRPr="002D6494">
        <w:rPr>
          <w:rFonts w:ascii="Times New Roman" w:hAnsi="Times New Roman" w:cs="Times New Roman"/>
          <w:b/>
          <w:sz w:val="20"/>
          <w:szCs w:val="20"/>
        </w:rPr>
        <w:t>УФКСРДиМ</w:t>
      </w:r>
      <w:proofErr w:type="spellEnd"/>
      <w:r w:rsidRPr="002D649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D6494" w:rsidRPr="002D6494" w:rsidRDefault="002D6494" w:rsidP="002D649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6494">
        <w:rPr>
          <w:rFonts w:ascii="Times New Roman" w:hAnsi="Times New Roman" w:cs="Times New Roman"/>
          <w:b/>
          <w:sz w:val="20"/>
          <w:szCs w:val="20"/>
        </w:rPr>
        <w:t>от «05» июля 2013 № 315</w:t>
      </w:r>
    </w:p>
    <w:p w:rsidR="002D6494" w:rsidRDefault="002D6494" w:rsidP="00F22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494" w:rsidRDefault="00F22300" w:rsidP="002D6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объему финансирования мероприятий ведомственной целевой программы</w:t>
      </w:r>
    </w:p>
    <w:p w:rsidR="00F22300" w:rsidRDefault="00F22300" w:rsidP="002D6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0369E">
        <w:rPr>
          <w:rFonts w:ascii="Times New Roman" w:hAnsi="Times New Roman" w:cs="Times New Roman"/>
          <w:b/>
          <w:sz w:val="24"/>
          <w:szCs w:val="24"/>
        </w:rPr>
        <w:t xml:space="preserve">Временное трудоустройство в городе </w:t>
      </w:r>
      <w:proofErr w:type="spellStart"/>
      <w:r w:rsidR="00B0369E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="00B0369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 xml:space="preserve">2013 – 2015 годы» </w:t>
      </w:r>
    </w:p>
    <w:p w:rsidR="00F22300" w:rsidRDefault="00F22300" w:rsidP="002D6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2D6494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2D649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.2013 (за 2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F22300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Участие в организации общественных работ, в том числе: </w:t>
            </w:r>
          </w:p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- содействие занятости населению (в рамках </w:t>
            </w:r>
            <w:proofErr w:type="spellStart"/>
            <w:r w:rsidRPr="002D6494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2D6494">
              <w:rPr>
                <w:rFonts w:ascii="Times New Roman" w:hAnsi="Times New Roman" w:cs="Times New Roman"/>
              </w:rPr>
              <w:t xml:space="preserve"> целевой программы Ханты-Мансийского автономного округа-Югры «Содействие занятости населения» на 2011-2013 годы и на период до 2015 года»)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 w:rsidP="00B0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561 344,58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36,17%</w:t>
            </w:r>
          </w:p>
        </w:tc>
      </w:tr>
      <w:tr w:rsidR="00B0369E" w:rsidRPr="00B0369E" w:rsidTr="00D111F9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369E" w:rsidRPr="00B0369E" w:rsidRDefault="00B0369E" w:rsidP="00D1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Организация деятельности молодёжных трудовых отрядов  согласно целевой программе   Ханты-Мансийского автономного округа – Югры </w:t>
            </w:r>
            <w:r w:rsidRPr="002D6494">
              <w:rPr>
                <w:rFonts w:ascii="Times New Roman" w:hAnsi="Times New Roman" w:cs="Times New Roman"/>
                <w:b/>
                <w:bCs/>
              </w:rPr>
              <w:t>«</w:t>
            </w:r>
            <w:r w:rsidRPr="002D6494">
              <w:rPr>
                <w:rFonts w:ascii="Times New Roman" w:hAnsi="Times New Roman" w:cs="Times New Roman"/>
              </w:rPr>
              <w:t>Молодежь Югры» на 2011 – 2013 годы и плановый период до 2015 года»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B0369E" w:rsidRPr="00B0369E" w:rsidTr="00D111F9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 w:rsidP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61 055,19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36,10%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B0369E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19 472,92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18,38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B0369E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занятости лиц из числа выпускников учреждений профессионального образования из числа безработных граждан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18 990,6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16,86%</w:t>
            </w:r>
          </w:p>
        </w:tc>
      </w:tr>
      <w:tr w:rsidR="00B0369E" w:rsidRPr="00B0369E" w:rsidTr="00B036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временного трудоустройства  несовершеннолетних в возрасте от 14 до 18 лет в свободное от учебы время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МО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747 065,9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40,57%</w:t>
            </w:r>
          </w:p>
        </w:tc>
      </w:tr>
      <w:tr w:rsidR="00B0369E" w:rsidRPr="00B0369E" w:rsidTr="00B036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B036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Организация медицинских осмотров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2D649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  <w:r w:rsidR="007E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57 038,0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7E4E9E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22,63%</w:t>
            </w:r>
          </w:p>
        </w:tc>
      </w:tr>
      <w:tr w:rsidR="00B0369E" w:rsidRPr="00B0369E" w:rsidTr="00B0369E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169 125,0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61 055,19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36,10%</w:t>
            </w:r>
          </w:p>
        </w:tc>
      </w:tr>
      <w:tr w:rsidR="00B0369E" w:rsidRPr="00B0369E" w:rsidTr="00B03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4 100 000,0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1 403 912,0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34,24%</w:t>
            </w:r>
          </w:p>
        </w:tc>
      </w:tr>
      <w:tr w:rsidR="00B0369E" w:rsidRPr="00B0369E" w:rsidTr="00B03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4 269 125,0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1 464 967,19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34,31%;</w:t>
            </w:r>
          </w:p>
        </w:tc>
      </w:tr>
    </w:tbl>
    <w:p w:rsidR="0066753E" w:rsidRPr="00B0369E" w:rsidRDefault="006675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753E" w:rsidRPr="00B0369E" w:rsidSect="00B0369E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A2"/>
    <w:rsid w:val="002D6494"/>
    <w:rsid w:val="0063614F"/>
    <w:rsid w:val="0066753E"/>
    <w:rsid w:val="007E4E9E"/>
    <w:rsid w:val="00B0369E"/>
    <w:rsid w:val="00E519A2"/>
    <w:rsid w:val="00F2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6</cp:revision>
  <cp:lastPrinted>2013-07-05T09:35:00Z</cp:lastPrinted>
  <dcterms:created xsi:type="dcterms:W3CDTF">2013-07-01T09:45:00Z</dcterms:created>
  <dcterms:modified xsi:type="dcterms:W3CDTF">2013-07-05T09:35:00Z</dcterms:modified>
</cp:coreProperties>
</file>