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F60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870">
        <w:rPr>
          <w:rFonts w:ascii="Times New Roman" w:hAnsi="Times New Roman" w:cs="Times New Roman"/>
          <w:b/>
          <w:sz w:val="24"/>
          <w:szCs w:val="24"/>
        </w:rPr>
        <w:t>2</w:t>
      </w:r>
      <w:r w:rsidR="00A87093">
        <w:rPr>
          <w:rFonts w:ascii="Times New Roman" w:hAnsi="Times New Roman" w:cs="Times New Roman"/>
          <w:b/>
          <w:sz w:val="24"/>
          <w:szCs w:val="24"/>
        </w:rPr>
        <w:t xml:space="preserve"> квартал 201</w:t>
      </w:r>
      <w:r w:rsidR="00361FF9">
        <w:rPr>
          <w:rFonts w:ascii="Times New Roman" w:hAnsi="Times New Roman" w:cs="Times New Roman"/>
          <w:b/>
          <w:sz w:val="24"/>
          <w:szCs w:val="24"/>
        </w:rPr>
        <w:t>9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6D2870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6D2870" w:rsidRDefault="006D2870">
            <w:r w:rsidRPr="00F44254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6D2870" w:rsidRDefault="006D2870">
            <w:r w:rsidRPr="00F44254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039" w:type="dxa"/>
          </w:tcPr>
          <w:p w:rsidR="006D2870" w:rsidRPr="00ED1645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6D2870" w:rsidRDefault="006D2870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5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6D2870" w:rsidRDefault="006D2870">
            <w:r w:rsidRPr="00947DC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6D2870" w:rsidRDefault="006D2870">
            <w:r w:rsidRPr="00947DC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B4735A" w:rsidRPr="00ED1645" w:rsidRDefault="006D2870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для деятельности добровольных формирований населения по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6D2870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6D2870" w:rsidRDefault="006D2870">
            <w:r w:rsidRPr="003078DB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6D2870" w:rsidRDefault="006D2870">
            <w:r w:rsidRPr="003078DB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6D2870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8DB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противодействие коррупции и незаконному обороту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 w:rsidR="006D2870">
              <w:rPr>
                <w:rFonts w:ascii="Times New Roman" w:hAnsi="Times New Roman" w:cs="Tahoma"/>
                <w:sz w:val="24"/>
                <w:szCs w:val="24"/>
              </w:rPr>
              <w:t>06</w:t>
            </w:r>
            <w:r>
              <w:rPr>
                <w:rFonts w:ascii="Times New Roman" w:hAnsi="Times New Roman" w:cs="Tahoma"/>
                <w:sz w:val="24"/>
                <w:szCs w:val="24"/>
              </w:rPr>
              <w:t>.2019</w:t>
            </w:r>
          </w:p>
        </w:tc>
        <w:tc>
          <w:tcPr>
            <w:tcW w:w="2039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3357" w:type="dxa"/>
          </w:tcPr>
          <w:p w:rsidR="006D2870" w:rsidRPr="00ED1645" w:rsidRDefault="006D2870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6D2870" w:rsidRDefault="006D2870">
            <w:r w:rsidRPr="00DF0703">
              <w:rPr>
                <w:rFonts w:ascii="Times New Roman" w:hAnsi="Times New Roman" w:cs="Tahoma"/>
                <w:sz w:val="24"/>
                <w:szCs w:val="24"/>
              </w:rPr>
              <w:t>До 25.06.2019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870" w:rsidRPr="00ED1645" w:rsidTr="00A64B38">
        <w:tc>
          <w:tcPr>
            <w:tcW w:w="778" w:type="dxa"/>
          </w:tcPr>
          <w:p w:rsidR="006D2870" w:rsidRPr="00770B22" w:rsidRDefault="006D2870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6D2870" w:rsidRPr="00ED1645" w:rsidRDefault="006D2870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6D2870" w:rsidRDefault="006D2870">
            <w:r w:rsidRPr="00DF0703">
              <w:rPr>
                <w:rFonts w:ascii="Times New Roman" w:hAnsi="Times New Roman" w:cs="Tahoma"/>
                <w:sz w:val="24"/>
                <w:szCs w:val="24"/>
              </w:rPr>
              <w:t>До 25.06.2019</w:t>
            </w:r>
          </w:p>
        </w:tc>
        <w:tc>
          <w:tcPr>
            <w:tcW w:w="2039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6D2870" w:rsidRPr="00ED1645" w:rsidRDefault="006D2870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B4735A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9" w:type="dxa"/>
          </w:tcPr>
          <w:p w:rsidR="00B4735A" w:rsidRDefault="00F95E2B" w:rsidP="00F7617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встречах главы администрации города Югорска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C4A69">
        <w:tc>
          <w:tcPr>
            <w:tcW w:w="778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  <w:shd w:val="clear" w:color="auto" w:fill="FFFFFF" w:themeFill="background1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B4735A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еженедельного плана мероприятий для Департамента внутренней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вторник</w:t>
            </w:r>
          </w:p>
        </w:tc>
        <w:tc>
          <w:tcPr>
            <w:tcW w:w="2039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B4735A" w:rsidRPr="00ED1645" w:rsidRDefault="00B4735A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Изучение законодательных и нормативных документов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97BB4"/>
    <w:rsid w:val="006643CA"/>
    <w:rsid w:val="00667F25"/>
    <w:rsid w:val="00676B49"/>
    <w:rsid w:val="006D2870"/>
    <w:rsid w:val="006E609A"/>
    <w:rsid w:val="0072061B"/>
    <w:rsid w:val="007479AD"/>
    <w:rsid w:val="00770B22"/>
    <w:rsid w:val="007C2E4C"/>
    <w:rsid w:val="007F5F51"/>
    <w:rsid w:val="00815134"/>
    <w:rsid w:val="008A0216"/>
    <w:rsid w:val="008A0870"/>
    <w:rsid w:val="008D012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C039A1"/>
    <w:rsid w:val="00C3074B"/>
    <w:rsid w:val="00C30C8F"/>
    <w:rsid w:val="00C665CB"/>
    <w:rsid w:val="00C754D2"/>
    <w:rsid w:val="00CF0C43"/>
    <w:rsid w:val="00D058BB"/>
    <w:rsid w:val="00D209A4"/>
    <w:rsid w:val="00E24B9A"/>
    <w:rsid w:val="00F02094"/>
    <w:rsid w:val="00F60D03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37</cp:revision>
  <cp:lastPrinted>2019-01-14T04:47:00Z</cp:lastPrinted>
  <dcterms:created xsi:type="dcterms:W3CDTF">2015-03-23T09:05:00Z</dcterms:created>
  <dcterms:modified xsi:type="dcterms:W3CDTF">2019-03-26T10:21:00Z</dcterms:modified>
</cp:coreProperties>
</file>