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4C1" w:rsidRPr="004C04C1" w:rsidRDefault="004C04C1" w:rsidP="004C04C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УТВЕРЖДАЮ</w:t>
      </w:r>
    </w:p>
    <w:p w:rsidR="004C04C1" w:rsidRPr="004C04C1" w:rsidRDefault="004C04C1" w:rsidP="004C04C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</w: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</w: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</w: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  <w:t>Председатель межведомственного Совета</w:t>
      </w:r>
    </w:p>
    <w:p w:rsidR="004C04C1" w:rsidRPr="004C04C1" w:rsidRDefault="004C04C1" w:rsidP="004C04C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при главе города Югорска</w:t>
      </w:r>
    </w:p>
    <w:p w:rsidR="004C04C1" w:rsidRPr="004C04C1" w:rsidRDefault="004C04C1" w:rsidP="004C04C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                                                      по противодействию коррупции</w:t>
      </w:r>
    </w:p>
    <w:p w:rsidR="004C04C1" w:rsidRPr="004C04C1" w:rsidRDefault="004C04C1" w:rsidP="004C04C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4C04C1" w:rsidRPr="004C04C1" w:rsidRDefault="004C04C1" w:rsidP="004C04C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_________________ А.В. Бородкин</w:t>
      </w:r>
    </w:p>
    <w:p w:rsidR="004C04C1" w:rsidRPr="004C04C1" w:rsidRDefault="004C04C1" w:rsidP="004C04C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«___» ___________ 201</w:t>
      </w:r>
      <w:r w:rsidR="00FD7198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9</w:t>
      </w: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года</w:t>
      </w:r>
    </w:p>
    <w:p w:rsidR="004C04C1" w:rsidRPr="004C04C1" w:rsidRDefault="004C04C1" w:rsidP="004C04C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4C04C1" w:rsidRPr="004C04C1" w:rsidRDefault="004C04C1" w:rsidP="004C04C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ПОВЕСТКА</w:t>
      </w:r>
    </w:p>
    <w:p w:rsidR="004C04C1" w:rsidRPr="004C04C1" w:rsidRDefault="004C04C1" w:rsidP="004C04C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заседания межведомственного Совета при главе города Югорска</w:t>
      </w:r>
    </w:p>
    <w:p w:rsidR="004C04C1" w:rsidRPr="004C04C1" w:rsidRDefault="004C04C1" w:rsidP="004C04C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по противодействию коррупции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303"/>
        <w:gridCol w:w="7303"/>
      </w:tblGrid>
      <w:tr w:rsidR="004C04C1" w:rsidRPr="004C04C1" w:rsidTr="00CE7483">
        <w:tc>
          <w:tcPr>
            <w:tcW w:w="2303" w:type="dxa"/>
            <w:shd w:val="clear" w:color="auto" w:fill="auto"/>
          </w:tcPr>
          <w:p w:rsidR="004C04C1" w:rsidRPr="004C04C1" w:rsidRDefault="004C04C1" w:rsidP="004C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04C1" w:rsidRPr="004C04C1" w:rsidRDefault="004C04C1" w:rsidP="004C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проведения:  </w:t>
            </w:r>
          </w:p>
        </w:tc>
        <w:tc>
          <w:tcPr>
            <w:tcW w:w="7303" w:type="dxa"/>
            <w:shd w:val="clear" w:color="auto" w:fill="auto"/>
          </w:tcPr>
          <w:p w:rsidR="004C04C1" w:rsidRPr="004C04C1" w:rsidRDefault="004C04C1" w:rsidP="004C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04C1" w:rsidRPr="004C04C1" w:rsidRDefault="004C04C1" w:rsidP="00E46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D57F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</w:t>
            </w:r>
            <w:r w:rsidR="00E465F3" w:rsidRPr="00E465F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09</w:t>
            </w:r>
            <w:r w:rsidR="00D57F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</w:t>
            </w:r>
            <w:r w:rsidRPr="004C0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_</w:t>
            </w:r>
            <w:r w:rsidR="00E465F3" w:rsidRPr="00E465F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сентября</w:t>
            </w:r>
            <w:r w:rsidR="00D57F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</w:t>
            </w:r>
            <w:r w:rsidRPr="004C0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201</w:t>
            </w:r>
            <w:r w:rsidR="00FD71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4C0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4C04C1" w:rsidRPr="004C04C1" w:rsidTr="00CE7483">
        <w:tc>
          <w:tcPr>
            <w:tcW w:w="2303" w:type="dxa"/>
            <w:shd w:val="clear" w:color="auto" w:fill="auto"/>
          </w:tcPr>
          <w:p w:rsidR="004C04C1" w:rsidRPr="004C04C1" w:rsidRDefault="004C04C1" w:rsidP="004C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Время проведения:     </w:t>
            </w:r>
          </w:p>
        </w:tc>
        <w:tc>
          <w:tcPr>
            <w:tcW w:w="7303" w:type="dxa"/>
            <w:shd w:val="clear" w:color="auto" w:fill="auto"/>
          </w:tcPr>
          <w:p w:rsidR="004C04C1" w:rsidRPr="004C04C1" w:rsidRDefault="00D57F66" w:rsidP="00E46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</w:t>
            </w:r>
            <w:r w:rsidR="00E465F3" w:rsidRPr="00E465F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</w:t>
            </w:r>
            <w:r w:rsidR="004C04C1" w:rsidRPr="004C0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  часов </w:t>
            </w:r>
            <w:bookmarkStart w:id="0" w:name="_GoBack"/>
            <w:r w:rsidR="004C04C1" w:rsidRPr="00E465F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_</w:t>
            </w:r>
            <w:r w:rsidR="00E465F3" w:rsidRPr="00E465F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30</w:t>
            </w:r>
            <w:r w:rsidRPr="00E465F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__</w:t>
            </w:r>
            <w:r w:rsidR="00AC17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bookmarkEnd w:id="0"/>
            <w:r w:rsidR="004C04C1" w:rsidRPr="004C0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 минут</w:t>
            </w:r>
          </w:p>
        </w:tc>
      </w:tr>
      <w:tr w:rsidR="004C04C1" w:rsidRPr="004C04C1" w:rsidTr="00CE7483">
        <w:tc>
          <w:tcPr>
            <w:tcW w:w="2303" w:type="dxa"/>
            <w:shd w:val="clear" w:color="auto" w:fill="auto"/>
          </w:tcPr>
          <w:p w:rsidR="004C04C1" w:rsidRPr="004C04C1" w:rsidRDefault="004C04C1" w:rsidP="004C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Место проведения:      </w:t>
            </w:r>
          </w:p>
        </w:tc>
        <w:tc>
          <w:tcPr>
            <w:tcW w:w="7303" w:type="dxa"/>
            <w:shd w:val="clear" w:color="auto" w:fill="auto"/>
          </w:tcPr>
          <w:p w:rsidR="004C04C1" w:rsidRPr="004C04C1" w:rsidRDefault="004C04C1" w:rsidP="004C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4C0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Югорск</w:t>
            </w:r>
            <w:proofErr w:type="spellEnd"/>
            <w:r w:rsidRPr="004C0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администрация города, ул. 40 лет Победы, 11, каб.410</w:t>
            </w:r>
          </w:p>
        </w:tc>
      </w:tr>
    </w:tbl>
    <w:p w:rsidR="004C04C1" w:rsidRPr="004C04C1" w:rsidRDefault="004C04C1" w:rsidP="004C04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4C04C1" w:rsidRPr="004C04C1" w:rsidRDefault="004C04C1" w:rsidP="004C04C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Рассматриваемые вопросы:</w:t>
      </w:r>
    </w:p>
    <w:p w:rsidR="004C04C1" w:rsidRPr="0005189F" w:rsidRDefault="004C04C1" w:rsidP="004C04C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D067F4" w:rsidRPr="00D067F4" w:rsidRDefault="00D57F66" w:rsidP="00D57F66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 принимаемых мерах по противодействию коррупции в сфере градостроительства</w:t>
      </w:r>
      <w:r w:rsidR="00D067F4" w:rsidRPr="00D067F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C04C1" w:rsidRPr="0005189F" w:rsidRDefault="004C04C1" w:rsidP="00D067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5189F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Докладыва</w:t>
      </w:r>
      <w:r w:rsidR="00512D6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е</w:t>
      </w:r>
      <w:r w:rsidRPr="0005189F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т: </w:t>
      </w:r>
    </w:p>
    <w:p w:rsidR="004C04C1" w:rsidRPr="0005189F" w:rsidRDefault="00512D6C" w:rsidP="00D067F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Сергей Дмитриевич </w:t>
      </w:r>
      <w:proofErr w:type="spellStart"/>
      <w:r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Голин</w:t>
      </w:r>
      <w:proofErr w:type="spellEnd"/>
      <w:r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 – первый заместитель главы </w:t>
      </w:r>
      <w:proofErr w:type="gramStart"/>
      <w:r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города-директор</w:t>
      </w:r>
      <w:proofErr w:type="gramEnd"/>
      <w:r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 Департамента муниципальной собственности и градостроительства администрации города Югорска</w:t>
      </w:r>
      <w:r w:rsidR="004C04C1" w:rsidRPr="0005189F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. </w:t>
      </w:r>
    </w:p>
    <w:p w:rsidR="004C04C1" w:rsidRPr="0005189F" w:rsidRDefault="004C04C1" w:rsidP="004C04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2FD" w:rsidRDefault="00D57F66" w:rsidP="00D57F66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1D09E9">
        <w:rPr>
          <w:rFonts w:ascii="Times New Roman" w:hAnsi="Times New Roman" w:cs="Times New Roman"/>
          <w:sz w:val="24"/>
          <w:szCs w:val="24"/>
          <w:lang w:eastAsia="ru-RU"/>
        </w:rPr>
        <w:t>О мерах по предупреждению коррупционных рисков в сфере жилищно-коммунального хозяйства на территории города Югорска</w:t>
      </w:r>
      <w:r w:rsidR="00FD7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C04C1" w:rsidRPr="00FD72FD" w:rsidRDefault="004C04C1" w:rsidP="00FD72FD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FD72FD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Докладыва</w:t>
      </w:r>
      <w:r w:rsidR="00512D6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е</w:t>
      </w:r>
      <w:r w:rsidRPr="00FD72FD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т: </w:t>
      </w:r>
    </w:p>
    <w:p w:rsidR="00087489" w:rsidRPr="0005189F" w:rsidRDefault="00512D6C" w:rsidP="00512D6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</w:pPr>
      <w:r w:rsidRPr="00512D6C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Василий Кузьмич </w:t>
      </w:r>
      <w:proofErr w:type="spellStart"/>
      <w:r w:rsidRPr="00512D6C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Бандурин</w:t>
      </w:r>
      <w:proofErr w:type="spellEnd"/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</w:t>
      </w:r>
      <w:r w:rsidR="00087489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– </w:t>
      </w:r>
      <w:r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заместитель главы </w:t>
      </w:r>
      <w:proofErr w:type="gramStart"/>
      <w:r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города-</w:t>
      </w:r>
      <w:r w:rsidR="00087489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директор</w:t>
      </w:r>
      <w:proofErr w:type="gramEnd"/>
      <w:r w:rsidR="00087489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 департамента </w:t>
      </w:r>
      <w:r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жилищно-коммунального и строительного комплекса </w:t>
      </w:r>
      <w:r w:rsidR="00087489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администрации города Югорска.</w:t>
      </w:r>
    </w:p>
    <w:p w:rsidR="004C04C1" w:rsidRPr="0005189F" w:rsidRDefault="004C04C1" w:rsidP="004C04C1">
      <w:pPr>
        <w:widowControl w:val="0"/>
        <w:suppressAutoHyphens/>
        <w:spacing w:after="0" w:line="240" w:lineRule="auto"/>
        <w:ind w:left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D57F66" w:rsidRPr="00D57F66" w:rsidRDefault="00D57F66" w:rsidP="00D57F66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gramStart"/>
      <w:r w:rsidRPr="00D57F6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Об</w:t>
      </w:r>
      <w:proofErr w:type="gramEnd"/>
      <w:r w:rsidRPr="00D57F6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D57F6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антикоррупционной</w:t>
      </w:r>
      <w:proofErr w:type="gramEnd"/>
      <w:r w:rsidRPr="00D57F6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экспертизы муниципальных правовых актов и их проектов, проблемах, возникающих в ходе ее проведения</w:t>
      </w:r>
      <w:r w:rsidR="000A64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D57F6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512D6C" w:rsidRPr="00512D6C" w:rsidRDefault="00512D6C" w:rsidP="00512D6C">
      <w:pPr>
        <w:widowControl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512D6C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Докладывает: </w:t>
      </w:r>
    </w:p>
    <w:p w:rsidR="00D57F66" w:rsidRPr="00D57F66" w:rsidRDefault="00512D6C" w:rsidP="007B61F9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Аркадий </w:t>
      </w:r>
      <w:r w:rsidR="007B61F9">
        <w:rPr>
          <w:rFonts w:ascii="Times New Roman" w:eastAsia="Lucida Sans Unicode" w:hAnsi="Times New Roman" w:cs="Times New Roman"/>
          <w:kern w:val="1"/>
          <w:sz w:val="24"/>
          <w:szCs w:val="24"/>
        </w:rPr>
        <w:t>Сергеевич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="007B61F9">
        <w:rPr>
          <w:rFonts w:ascii="Times New Roman" w:eastAsia="Lucida Sans Unicode" w:hAnsi="Times New Roman" w:cs="Times New Roman"/>
          <w:kern w:val="1"/>
          <w:sz w:val="24"/>
          <w:szCs w:val="24"/>
        </w:rPr>
        <w:t>Власов</w:t>
      </w:r>
      <w:r w:rsidRPr="00512D6C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– </w:t>
      </w:r>
      <w:r w:rsidR="007B61F9">
        <w:rPr>
          <w:rFonts w:ascii="Times New Roman" w:eastAsia="Lucida Sans Unicode" w:hAnsi="Times New Roman" w:cs="Times New Roman"/>
          <w:kern w:val="1"/>
          <w:sz w:val="24"/>
          <w:szCs w:val="24"/>
        </w:rPr>
        <w:t>начальник юридического управления</w:t>
      </w:r>
      <w:r w:rsidRPr="00512D6C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администрации города Югорска.</w:t>
      </w:r>
    </w:p>
    <w:p w:rsidR="00D57F66" w:rsidRDefault="00D57F66" w:rsidP="00D57F66">
      <w:pPr>
        <w:pStyle w:val="a3"/>
        <w:widowControl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7B61F9" w:rsidRPr="0005189F" w:rsidRDefault="007B61F9" w:rsidP="007B61F9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05189F">
        <w:rPr>
          <w:rFonts w:ascii="Times New Roman" w:eastAsia="Lucida Sans Unicode" w:hAnsi="Times New Roman" w:cs="Times New Roman"/>
          <w:kern w:val="1"/>
          <w:sz w:val="24"/>
          <w:szCs w:val="24"/>
        </w:rPr>
        <w:t>4.</w:t>
      </w:r>
      <w:r w:rsidRPr="00051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189F">
        <w:rPr>
          <w:rFonts w:ascii="Times New Roman" w:eastAsia="Lucida Sans Unicode" w:hAnsi="Times New Roman" w:cs="Times New Roman"/>
          <w:kern w:val="1"/>
          <w:sz w:val="24"/>
          <w:szCs w:val="24"/>
        </w:rPr>
        <w:t>Информация об исполнении ранее принятых межведомственным Советом при главе города Югорска по противодействию коррупции решений.</w:t>
      </w:r>
    </w:p>
    <w:p w:rsidR="007B61F9" w:rsidRPr="0005189F" w:rsidRDefault="007B61F9" w:rsidP="007B61F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05189F">
        <w:rPr>
          <w:rFonts w:ascii="Times New Roman" w:eastAsia="Lucida Sans Unicode" w:hAnsi="Times New Roman" w:cs="Times New Roman"/>
          <w:kern w:val="1"/>
          <w:sz w:val="24"/>
          <w:szCs w:val="24"/>
        </w:rPr>
        <w:t>О Планах противодействия коррупции в Ханты-Мансийском автономном округе-Югре, в городе Югорске на 2018-2020 годы.</w:t>
      </w:r>
    </w:p>
    <w:p w:rsidR="007B61F9" w:rsidRPr="0005189F" w:rsidRDefault="007B61F9" w:rsidP="007B61F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05189F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Докладывает: </w:t>
      </w:r>
    </w:p>
    <w:p w:rsidR="007B61F9" w:rsidRPr="0005189F" w:rsidRDefault="007B61F9" w:rsidP="007B61F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sz w:val="24"/>
          <w:szCs w:val="24"/>
          <w:lang w:bidi="en-US"/>
        </w:rPr>
      </w:pPr>
      <w:r w:rsidRPr="000518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Казаченко Татьяна Владимировна </w:t>
      </w:r>
      <w:r w:rsidRPr="000518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</w:t>
      </w:r>
      <w:r w:rsidRPr="000518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специалист-эксперт</w:t>
      </w:r>
      <w:r w:rsidRPr="0005189F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управления внутренней политики и общественных связей администрации города Югорска.</w:t>
      </w:r>
    </w:p>
    <w:p w:rsidR="007B61F9" w:rsidRPr="0005189F" w:rsidRDefault="007B61F9" w:rsidP="007B61F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05189F" w:rsidRDefault="0005189F" w:rsidP="004C04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0A6497" w:rsidRDefault="000A6497" w:rsidP="004C04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4C04C1" w:rsidRPr="004C04C1" w:rsidRDefault="004C04C1" w:rsidP="004C04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Начальник управления </w:t>
      </w:r>
      <w:proofErr w:type="gramStart"/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внутренней</w:t>
      </w:r>
      <w:proofErr w:type="gramEnd"/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</w:t>
      </w:r>
    </w:p>
    <w:p w:rsidR="004C04C1" w:rsidRPr="004C04C1" w:rsidRDefault="004C04C1" w:rsidP="004C04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политики и общественных связей </w:t>
      </w:r>
    </w:p>
    <w:p w:rsidR="00510A8F" w:rsidRDefault="004C04C1" w:rsidP="003624BD">
      <w:pPr>
        <w:widowControl w:val="0"/>
        <w:suppressAutoHyphens/>
        <w:spacing w:after="0" w:line="240" w:lineRule="auto"/>
        <w:jc w:val="both"/>
      </w:pP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администрации города Югорска</w:t>
      </w: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</w: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</w: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</w: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  <w:t xml:space="preserve"> </w:t>
      </w: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  <w:t xml:space="preserve">                    А.Н. Шибанов</w:t>
      </w:r>
    </w:p>
    <w:sectPr w:rsidR="00510A8F" w:rsidSect="003624BD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5C03"/>
    <w:multiLevelType w:val="hybridMultilevel"/>
    <w:tmpl w:val="72660DF4"/>
    <w:lvl w:ilvl="0" w:tplc="A98045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9B2"/>
    <w:rsid w:val="0005189F"/>
    <w:rsid w:val="00087489"/>
    <w:rsid w:val="000A6497"/>
    <w:rsid w:val="00171746"/>
    <w:rsid w:val="00246B50"/>
    <w:rsid w:val="003624BD"/>
    <w:rsid w:val="004C04C1"/>
    <w:rsid w:val="00510A8F"/>
    <w:rsid w:val="00512D6C"/>
    <w:rsid w:val="00585BB4"/>
    <w:rsid w:val="007B61F9"/>
    <w:rsid w:val="00AC175F"/>
    <w:rsid w:val="00B51815"/>
    <w:rsid w:val="00C048A6"/>
    <w:rsid w:val="00D067F4"/>
    <w:rsid w:val="00D120ED"/>
    <w:rsid w:val="00D57F66"/>
    <w:rsid w:val="00DF79B2"/>
    <w:rsid w:val="00E465F3"/>
    <w:rsid w:val="00EB6B20"/>
    <w:rsid w:val="00FD7198"/>
    <w:rsid w:val="00FD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89F"/>
    <w:pPr>
      <w:suppressAutoHyphens/>
      <w:ind w:left="720"/>
    </w:pPr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89F"/>
    <w:pPr>
      <w:suppressAutoHyphens/>
      <w:ind w:left="720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12</cp:revision>
  <cp:lastPrinted>2019-03-26T06:04:00Z</cp:lastPrinted>
  <dcterms:created xsi:type="dcterms:W3CDTF">2018-11-16T04:13:00Z</dcterms:created>
  <dcterms:modified xsi:type="dcterms:W3CDTF">2021-03-24T09:33:00Z</dcterms:modified>
</cp:coreProperties>
</file>