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0A246" w14:textId="77777777" w:rsidR="00A44BE5" w:rsidRDefault="00A44BE5" w:rsidP="00A44BE5">
      <w:pPr>
        <w:jc w:val="center"/>
        <w:rPr>
          <w:rFonts w:ascii="Times New Roman" w:hAnsi="Times New Roman" w:cs="Times New Roman"/>
        </w:rPr>
      </w:pPr>
      <w:r>
        <w:rPr>
          <w:rStyle w:val="docdata"/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Отчёт о проведении м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ероприятий Комплексного плана противодействия идеологии терроризма, в том числе посвященных памятным датам военной истории России, воспитательных, просветительских, культурных, досуговых, спортивных, формирующих антитеррористическое мировоззрение</w:t>
      </w:r>
    </w:p>
    <w:p w14:paraId="737E63D8" w14:textId="77777777" w:rsidR="00A44BE5" w:rsidRDefault="00A44BE5" w:rsidP="00A44BE5"/>
    <w:p w14:paraId="52C93E98" w14:textId="69898BD0" w:rsidR="00A44BE5" w:rsidRDefault="00A44BE5" w:rsidP="00A44B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Организация: Муниципальное бюджетное общеобразовательное учреждение «Средняя общеобразовательная школа №6»</w:t>
      </w:r>
    </w:p>
    <w:p w14:paraId="5CC5AC43" w14:textId="77777777" w:rsidR="00A44BE5" w:rsidRDefault="00A44BE5" w:rsidP="00A44BE5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2553"/>
        <w:gridCol w:w="4675"/>
        <w:gridCol w:w="3115"/>
      </w:tblGrid>
      <w:tr w:rsidR="00A44BE5" w:rsidRPr="00F26323" w14:paraId="7A535913" w14:textId="77777777" w:rsidTr="00F26323">
        <w:tc>
          <w:tcPr>
            <w:tcW w:w="2553" w:type="dxa"/>
          </w:tcPr>
          <w:p w14:paraId="7D643F38" w14:textId="5A48CF06" w:rsidR="00A44BE5" w:rsidRPr="00F26323" w:rsidRDefault="00A44BE5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675" w:type="dxa"/>
          </w:tcPr>
          <w:p w14:paraId="09DA38CA" w14:textId="363B0EE5" w:rsidR="00A44BE5" w:rsidRPr="00F26323" w:rsidRDefault="00A44BE5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sz w:val="28"/>
                <w:szCs w:val="28"/>
              </w:rPr>
              <w:t>Описание мероприятия</w:t>
            </w:r>
          </w:p>
        </w:tc>
        <w:tc>
          <w:tcPr>
            <w:tcW w:w="3115" w:type="dxa"/>
          </w:tcPr>
          <w:p w14:paraId="13C15129" w14:textId="12B72862" w:rsidR="00A44BE5" w:rsidRPr="00F26323" w:rsidRDefault="00A44BE5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A44BE5" w:rsidRPr="00F26323" w14:paraId="001CD632" w14:textId="77777777" w:rsidTr="00F26323">
        <w:tc>
          <w:tcPr>
            <w:tcW w:w="2553" w:type="dxa"/>
          </w:tcPr>
          <w:p w14:paraId="6A8D1D2B" w14:textId="7C935580" w:rsidR="00A44BE5" w:rsidRPr="00F26323" w:rsidRDefault="009E1B31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sz w:val="28"/>
                <w:szCs w:val="28"/>
              </w:rPr>
              <w:t xml:space="preserve">06.11.2025- </w:t>
            </w:r>
            <w:r w:rsidRPr="00F263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Уроки мужества «Подвиг во имя жизни»</w:t>
            </w:r>
          </w:p>
        </w:tc>
        <w:tc>
          <w:tcPr>
            <w:tcW w:w="4675" w:type="dxa"/>
          </w:tcPr>
          <w:p w14:paraId="42A4F0C8" w14:textId="44705DE7" w:rsidR="00A44BE5" w:rsidRPr="00F26323" w:rsidRDefault="009E1B31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преддверии Дня погибших при выполнении служебных обязанностей сотрудников органов внутренних дел Российской Федерации учителя истории и обществознания</w:t>
            </w:r>
            <w:r w:rsidRPr="00F263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263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провели для обучающихся 7 классов Уроки мужества «Подвиг во имя жизни», на которых прозвучали рассказы о конкретных примерах героизма сотрудников органов внутренних дел при исполнении служебных обязанностей, а также учителя обсудили с ребятами моральные аспекты выбора профессии полицейского, ответственности и рисках, связанных с этой работой.</w:t>
            </w:r>
          </w:p>
        </w:tc>
        <w:tc>
          <w:tcPr>
            <w:tcW w:w="3115" w:type="dxa"/>
          </w:tcPr>
          <w:p w14:paraId="4CB613A7" w14:textId="5B52F879" w:rsidR="00A44BE5" w:rsidRPr="00F26323" w:rsidRDefault="00F4047A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sz w:val="28"/>
                <w:szCs w:val="28"/>
              </w:rPr>
              <w:t>https://vk.com/wall-2040244_12945</w:t>
            </w:r>
          </w:p>
        </w:tc>
      </w:tr>
      <w:tr w:rsidR="00A44BE5" w:rsidRPr="00F26323" w14:paraId="42A82945" w14:textId="77777777" w:rsidTr="00F26323">
        <w:tc>
          <w:tcPr>
            <w:tcW w:w="2553" w:type="dxa"/>
          </w:tcPr>
          <w:p w14:paraId="6D51FE8C" w14:textId="697AB466" w:rsidR="00A44BE5" w:rsidRPr="00F26323" w:rsidRDefault="00F16B8A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sz w:val="28"/>
                <w:szCs w:val="28"/>
              </w:rPr>
              <w:t>13.11.2025- В</w:t>
            </w:r>
            <w:r w:rsidRPr="00F263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ыпуск школьного радио "Улей", посвященный Дню народного единства</w:t>
            </w:r>
          </w:p>
        </w:tc>
        <w:tc>
          <w:tcPr>
            <w:tcW w:w="4675" w:type="dxa"/>
          </w:tcPr>
          <w:p w14:paraId="7D9F3E83" w14:textId="37847D37" w:rsidR="00A44BE5" w:rsidRPr="00F26323" w:rsidRDefault="00F16B8A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F263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ыпуск школьного радио "Улей", посвященный Дню народного единства, гостем которого стал Ветеран боевых действий на Северном Кавказе, участник специальной военной операции, Руководитель местного отделения региональной общественной организации Ассоциации ветеранов СВО в городе Югорске Рубцов Александр Иванович.</w:t>
            </w:r>
          </w:p>
        </w:tc>
        <w:tc>
          <w:tcPr>
            <w:tcW w:w="3115" w:type="dxa"/>
          </w:tcPr>
          <w:p w14:paraId="612E2757" w14:textId="42448EDC" w:rsidR="00A44BE5" w:rsidRPr="00F26323" w:rsidRDefault="009E1B31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sz w:val="28"/>
                <w:szCs w:val="28"/>
              </w:rPr>
              <w:t>https://vk.com/wall-2040244_13262</w:t>
            </w:r>
          </w:p>
        </w:tc>
      </w:tr>
      <w:tr w:rsidR="00A44BE5" w:rsidRPr="00F26323" w14:paraId="25852605" w14:textId="77777777" w:rsidTr="00F26323">
        <w:tc>
          <w:tcPr>
            <w:tcW w:w="2553" w:type="dxa"/>
          </w:tcPr>
          <w:p w14:paraId="48440EC9" w14:textId="4F82305F" w:rsidR="00A44BE5" w:rsidRPr="00F26323" w:rsidRDefault="00F26323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sz w:val="28"/>
                <w:szCs w:val="28"/>
              </w:rPr>
              <w:t xml:space="preserve">15.11.2025- Соревнования по </w:t>
            </w:r>
            <w:r w:rsidRPr="00F263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волейболу среди 9-11 классов</w:t>
            </w:r>
          </w:p>
        </w:tc>
        <w:tc>
          <w:tcPr>
            <w:tcW w:w="4675" w:type="dxa"/>
          </w:tcPr>
          <w:p w14:paraId="75F8233C" w14:textId="4C50BE89" w:rsidR="00A44BE5" w:rsidRPr="00F26323" w:rsidRDefault="00F26323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 честь Дня народного единства команды 9-11 классов сражались на площадке за звание сильнейших. </w:t>
            </w:r>
            <w:r w:rsidRPr="00F263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Борьба была напряженной, каждая подача и каждый блок вызывали бурю эмоций!</w:t>
            </w:r>
          </w:p>
        </w:tc>
        <w:tc>
          <w:tcPr>
            <w:tcW w:w="3115" w:type="dxa"/>
          </w:tcPr>
          <w:p w14:paraId="4B6CBC6B" w14:textId="2A05D8F1" w:rsidR="00A44BE5" w:rsidRPr="00F26323" w:rsidRDefault="00F16B8A" w:rsidP="00F2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https://vk.com/wall-2040244_13407</w:t>
            </w:r>
          </w:p>
        </w:tc>
      </w:tr>
    </w:tbl>
    <w:p w14:paraId="4760E1CC" w14:textId="64140D2C" w:rsidR="00C25E14" w:rsidRDefault="00C25E14" w:rsidP="00F263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20BE63" w14:textId="22A13D67" w:rsidR="00110EF0" w:rsidRDefault="00110EF0" w:rsidP="00F2632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7FEC360" wp14:editId="774B239A">
            <wp:simplePos x="0" y="0"/>
            <wp:positionH relativeFrom="margin">
              <wp:align>right</wp:align>
            </wp:positionH>
            <wp:positionV relativeFrom="paragraph">
              <wp:posOffset>278984</wp:posOffset>
            </wp:positionV>
            <wp:extent cx="6642775" cy="3736428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fCgIj25kjUAfa-xBLOl68uTnWOfEnWkx4sYNOMMM4RktBWhc56_seY-nFNq0mqzyAG_NC9oTIcRF-a-ztWEcmU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75" cy="373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66C34" w14:textId="77777777" w:rsidR="00110EF0" w:rsidRDefault="00110EF0" w:rsidP="00F263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6358E8" w14:textId="491F3952" w:rsidR="00110EF0" w:rsidRDefault="00110EF0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1489486" wp14:editId="2828AA18">
            <wp:simplePos x="0" y="0"/>
            <wp:positionH relativeFrom="page">
              <wp:align>center</wp:align>
            </wp:positionH>
            <wp:positionV relativeFrom="paragraph">
              <wp:posOffset>3833561</wp:posOffset>
            </wp:positionV>
            <wp:extent cx="6614746" cy="372066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vYON1l43ZPjT7WogJ21zyGoYxCfJ7g_Wj9nXkeQP5G_xcumkq7R-CMy_TX5RaYBF5hJ0VW7E3d8P2LdgtUXECm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46" cy="372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CC2B167" w14:textId="2892BA8C" w:rsidR="00110EF0" w:rsidRDefault="00110EF0" w:rsidP="00F26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B11FC10" wp14:editId="200B42BC">
            <wp:simplePos x="0" y="0"/>
            <wp:positionH relativeFrom="page">
              <wp:align>center</wp:align>
            </wp:positionH>
            <wp:positionV relativeFrom="paragraph">
              <wp:posOffset>-355381</wp:posOffset>
            </wp:positionV>
            <wp:extent cx="5940425" cy="4455160"/>
            <wp:effectExtent l="0" t="0" r="317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1201_1011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F613B" w14:textId="5EF696B3" w:rsidR="00110EF0" w:rsidRDefault="00110EF0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5003788" wp14:editId="5707A545">
            <wp:simplePos x="0" y="0"/>
            <wp:positionH relativeFrom="column">
              <wp:posOffset>-213097</wp:posOffset>
            </wp:positionH>
            <wp:positionV relativeFrom="paragraph">
              <wp:posOffset>4210028</wp:posOffset>
            </wp:positionV>
            <wp:extent cx="5940425" cy="44551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1201_10112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CC917D" w14:textId="0861469F" w:rsidR="00110EF0" w:rsidRDefault="00110EF0" w:rsidP="00F263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2FCDB6" w14:textId="5C248190" w:rsidR="00110EF0" w:rsidRDefault="00110EF0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D2F9A1" wp14:editId="7F8B50D8">
            <wp:simplePos x="0" y="0"/>
            <wp:positionH relativeFrom="page">
              <wp:align>center</wp:align>
            </wp:positionH>
            <wp:positionV relativeFrom="paragraph">
              <wp:posOffset>1009650</wp:posOffset>
            </wp:positionV>
            <wp:extent cx="5940425" cy="4455160"/>
            <wp:effectExtent l="0" t="0" r="317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1201_10112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4A2C18" w14:textId="055655C1" w:rsidR="00140365" w:rsidRPr="00F26323" w:rsidRDefault="00110EF0" w:rsidP="00F2632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91A3532" wp14:editId="358EA037">
            <wp:simplePos x="0" y="0"/>
            <wp:positionH relativeFrom="margin">
              <wp:posOffset>-197266</wp:posOffset>
            </wp:positionH>
            <wp:positionV relativeFrom="paragraph">
              <wp:posOffset>-184062</wp:posOffset>
            </wp:positionV>
            <wp:extent cx="5829456" cy="7772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1201_1011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381" cy="77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0365" w:rsidRPr="00F26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E14"/>
    <w:rsid w:val="00110EF0"/>
    <w:rsid w:val="00140365"/>
    <w:rsid w:val="009E1B31"/>
    <w:rsid w:val="00A44BE5"/>
    <w:rsid w:val="00C25E14"/>
    <w:rsid w:val="00F16B8A"/>
    <w:rsid w:val="00F26323"/>
    <w:rsid w:val="00F4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AD4AD"/>
  <w15:chartTrackingRefBased/>
  <w15:docId w15:val="{82FBF195-F476-4B11-AE10-DDE8ED4C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4B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839,bqiaagaaeyqcaaagiaiaaaowbgaabaqgaaaaaaaaaaaaaaaaaaaaaaaaaaaaaaaaaaaaaaaaaaaaaaaaaaaaaaaaaaaaaaaaaaaaaaaaaaaaaaaaaaaaaaaaaaaaaaaaaaaaaaaaaaaaaaaaaaaaaaaaaaaaaaaaaaaaaaaaaaaaaaaaaaaaaaaaaaaaaaaaaaaaaaaaaaaaaaaaaaaaaaaaaaaaaaaaaaaaaaaa"/>
    <w:basedOn w:val="a0"/>
    <w:rsid w:val="00A44BE5"/>
  </w:style>
  <w:style w:type="table" w:styleId="a3">
    <w:name w:val="Table Grid"/>
    <w:basedOn w:val="a1"/>
    <w:uiPriority w:val="39"/>
    <w:rsid w:val="00A44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7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Педагог-организатор</dc:creator>
  <cp:keywords/>
  <dc:description/>
  <cp:lastModifiedBy>Педагог-организатор</cp:lastModifiedBy>
  <cp:revision>4</cp:revision>
  <dcterms:created xsi:type="dcterms:W3CDTF">2025-12-01T03:28:00Z</dcterms:created>
  <dcterms:modified xsi:type="dcterms:W3CDTF">2025-12-01T05:14:00Z</dcterms:modified>
</cp:coreProperties>
</file>