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Pr="005E4E42" w:rsidRDefault="00D66C36" w:rsidP="008F2AFD">
      <w:pPr>
        <w:pStyle w:val="2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3E8EA47" wp14:editId="597071D8">
            <wp:simplePos x="0" y="0"/>
            <wp:positionH relativeFrom="column">
              <wp:posOffset>2495428</wp:posOffset>
            </wp:positionH>
            <wp:positionV relativeFrom="paragraph">
              <wp:posOffset>-411480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FD">
        <w:rPr>
          <w:sz w:val="22"/>
        </w:rPr>
        <w:t xml:space="preserve">                                                                                                 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Департамент жилищно-коммунального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3E5D89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3E5D89" w:rsidRPr="003E5D89">
        <w:rPr>
          <w:b/>
          <w:sz w:val="28"/>
          <w:szCs w:val="28"/>
        </w:rPr>
        <w:t>157</w:t>
      </w:r>
    </w:p>
    <w:p w:rsidR="00D66C36" w:rsidRPr="0027462B" w:rsidRDefault="00D66C36" w:rsidP="00D66C36">
      <w:pPr>
        <w:jc w:val="both"/>
        <w:rPr>
          <w:b/>
          <w:sz w:val="22"/>
        </w:rPr>
      </w:pPr>
      <w:r w:rsidRPr="0027462B">
        <w:rPr>
          <w:b/>
          <w:sz w:val="22"/>
        </w:rPr>
        <w:t xml:space="preserve">г. </w:t>
      </w:r>
      <w:proofErr w:type="spellStart"/>
      <w:r w:rsidRPr="0027462B">
        <w:rPr>
          <w:b/>
          <w:sz w:val="22"/>
        </w:rPr>
        <w:t>Югорск</w:t>
      </w:r>
      <w:proofErr w:type="spellEnd"/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  <w:t>«</w:t>
      </w:r>
      <w:r w:rsidR="003E5D89" w:rsidRPr="003E5D89">
        <w:rPr>
          <w:b/>
          <w:sz w:val="22"/>
        </w:rPr>
        <w:t>14</w:t>
      </w:r>
      <w:r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3E5D89">
        <w:rPr>
          <w:b/>
          <w:sz w:val="22"/>
        </w:rPr>
        <w:t>декабря</w:t>
      </w:r>
      <w:r w:rsidR="004A03E4">
        <w:rPr>
          <w:b/>
          <w:sz w:val="22"/>
        </w:rPr>
        <w:t xml:space="preserve"> </w:t>
      </w:r>
      <w:r w:rsidRPr="0027462B">
        <w:rPr>
          <w:b/>
          <w:sz w:val="22"/>
        </w:rPr>
        <w:t>201</w:t>
      </w:r>
      <w:r w:rsidR="00F20515">
        <w:rPr>
          <w:b/>
          <w:sz w:val="22"/>
        </w:rPr>
        <w:t>2</w:t>
      </w:r>
      <w:r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  <w:bookmarkStart w:id="0" w:name="_GoBack"/>
      <w:bookmarkEnd w:id="0"/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</w:t>
      </w:r>
      <w:r w:rsidR="00F826A0" w:rsidRPr="0001601E">
        <w:rPr>
          <w:sz w:val="24"/>
          <w:szCs w:val="24"/>
        </w:rPr>
        <w:t xml:space="preserve">от </w:t>
      </w:r>
      <w:r w:rsidR="00F826A0" w:rsidRPr="00DE68B8">
        <w:rPr>
          <w:sz w:val="24"/>
          <w:szCs w:val="24"/>
        </w:rPr>
        <w:t>10</w:t>
      </w:r>
      <w:r w:rsidR="00F826A0">
        <w:rPr>
          <w:sz w:val="24"/>
          <w:szCs w:val="24"/>
        </w:rPr>
        <w:t>.</w:t>
      </w:r>
      <w:r w:rsidR="00F826A0" w:rsidRPr="00DE68B8">
        <w:rPr>
          <w:sz w:val="24"/>
          <w:szCs w:val="24"/>
        </w:rPr>
        <w:t>10</w:t>
      </w:r>
      <w:r w:rsidR="00F826A0">
        <w:rPr>
          <w:sz w:val="24"/>
          <w:szCs w:val="24"/>
        </w:rPr>
        <w:t>.</w:t>
      </w:r>
      <w:r w:rsidR="00F826A0" w:rsidRPr="00DE68B8">
        <w:rPr>
          <w:sz w:val="24"/>
          <w:szCs w:val="24"/>
        </w:rPr>
        <w:t>2012</w:t>
      </w:r>
      <w:r w:rsidR="00F826A0" w:rsidRPr="0001601E">
        <w:rPr>
          <w:sz w:val="24"/>
          <w:szCs w:val="24"/>
        </w:rPr>
        <w:t xml:space="preserve"> </w:t>
      </w:r>
      <w:r w:rsidR="00F826A0">
        <w:rPr>
          <w:sz w:val="24"/>
          <w:szCs w:val="24"/>
        </w:rPr>
        <w:t xml:space="preserve">№ 2560 </w:t>
      </w:r>
      <w:r w:rsidR="00F826A0" w:rsidRPr="0001601E">
        <w:rPr>
          <w:sz w:val="24"/>
          <w:szCs w:val="24"/>
        </w:rPr>
        <w:t>«О долгосрочных целевых программах</w:t>
      </w:r>
      <w:r w:rsidR="00F826A0" w:rsidRPr="00DE68B8">
        <w:rPr>
          <w:sz w:val="24"/>
          <w:szCs w:val="24"/>
        </w:rPr>
        <w:t xml:space="preserve"> </w:t>
      </w:r>
      <w:r w:rsidR="00F826A0">
        <w:rPr>
          <w:sz w:val="24"/>
          <w:szCs w:val="24"/>
        </w:rPr>
        <w:t xml:space="preserve">города </w:t>
      </w:r>
      <w:proofErr w:type="spellStart"/>
      <w:r w:rsidR="00F826A0">
        <w:rPr>
          <w:sz w:val="24"/>
          <w:szCs w:val="24"/>
        </w:rPr>
        <w:t>Югорска</w:t>
      </w:r>
      <w:proofErr w:type="spellEnd"/>
      <w:r w:rsidR="00F826A0">
        <w:rPr>
          <w:sz w:val="24"/>
          <w:szCs w:val="24"/>
        </w:rPr>
        <w:t xml:space="preserve"> и</w:t>
      </w:r>
      <w:r w:rsidR="00F826A0" w:rsidRPr="0001601E">
        <w:rPr>
          <w:sz w:val="24"/>
          <w:szCs w:val="24"/>
        </w:rPr>
        <w:t xml:space="preserve"> ведомственных</w:t>
      </w:r>
      <w:r w:rsidR="00F826A0">
        <w:rPr>
          <w:sz w:val="24"/>
          <w:szCs w:val="24"/>
        </w:rPr>
        <w:t xml:space="preserve"> целевых программах</w:t>
      </w:r>
      <w:r w:rsidRPr="0001601E">
        <w:rPr>
          <w:sz w:val="24"/>
          <w:szCs w:val="24"/>
        </w:rPr>
        <w:t xml:space="preserve">», </w:t>
      </w:r>
      <w:r w:rsidR="00331B5A">
        <w:rPr>
          <w:sz w:val="24"/>
          <w:szCs w:val="24"/>
        </w:rPr>
        <w:t xml:space="preserve">в связи с экономией средств в результате </w:t>
      </w:r>
      <w:r w:rsidR="00AA0239">
        <w:rPr>
          <w:sz w:val="24"/>
          <w:szCs w:val="24"/>
        </w:rPr>
        <w:t>исполнения контрактов и изменением объемов финансирования</w:t>
      </w:r>
      <w:r>
        <w:rPr>
          <w:sz w:val="24"/>
          <w:szCs w:val="24"/>
        </w:rPr>
        <w:t>,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</w:p>
    <w:p w:rsidR="00C20DDD" w:rsidRPr="00C20DDD" w:rsidRDefault="002646F9" w:rsidP="002646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66C36" w:rsidRPr="0001601E">
        <w:rPr>
          <w:sz w:val="24"/>
          <w:szCs w:val="24"/>
        </w:rPr>
        <w:t xml:space="preserve">едомственную </w:t>
      </w:r>
      <w:r w:rsidR="00D66C36">
        <w:rPr>
          <w:sz w:val="24"/>
          <w:szCs w:val="24"/>
        </w:rPr>
        <w:t xml:space="preserve">целевую </w:t>
      </w:r>
      <w:r w:rsidR="00D66C36" w:rsidRPr="0001601E">
        <w:rPr>
          <w:sz w:val="24"/>
          <w:szCs w:val="24"/>
        </w:rPr>
        <w:t xml:space="preserve">программу </w:t>
      </w:r>
      <w:r w:rsidR="00D66C36" w:rsidRPr="007361E3">
        <w:rPr>
          <w:sz w:val="24"/>
          <w:szCs w:val="24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D66C36" w:rsidRPr="007361E3">
        <w:rPr>
          <w:sz w:val="24"/>
          <w:szCs w:val="24"/>
        </w:rPr>
        <w:t>Югорске</w:t>
      </w:r>
      <w:proofErr w:type="spellEnd"/>
      <w:r w:rsidR="00D66C36" w:rsidRPr="007361E3">
        <w:rPr>
          <w:sz w:val="24"/>
          <w:szCs w:val="24"/>
        </w:rPr>
        <w:t xml:space="preserve"> на 2012-2014 годы»</w:t>
      </w:r>
      <w:r w:rsidR="00C20DDD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 (приложение).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Контроль за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331B5A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 администрации -</w:t>
      </w:r>
    </w:p>
    <w:p w:rsidR="00D66C36" w:rsidRPr="0001601E" w:rsidRDefault="00D66C36" w:rsidP="00D66C36">
      <w:pPr>
        <w:ind w:right="-2"/>
        <w:jc w:val="both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 xml:space="preserve">Директор </w:t>
      </w:r>
      <w:proofErr w:type="spellStart"/>
      <w:r w:rsidRPr="0001601E">
        <w:rPr>
          <w:b/>
          <w:sz w:val="24"/>
          <w:szCs w:val="24"/>
        </w:rPr>
        <w:t>ДЖКиСК</w:t>
      </w:r>
      <w:proofErr w:type="spellEnd"/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  <w:t xml:space="preserve">                       </w:t>
      </w:r>
      <w:r w:rsidRPr="000160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01601E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           </w:t>
      </w:r>
      <w:r w:rsidR="00331B5A">
        <w:rPr>
          <w:b/>
          <w:sz w:val="24"/>
          <w:szCs w:val="24"/>
        </w:rPr>
        <w:t xml:space="preserve">В.К. </w:t>
      </w:r>
      <w:proofErr w:type="spellStart"/>
      <w:r w:rsidR="00331B5A">
        <w:rPr>
          <w:b/>
          <w:sz w:val="24"/>
          <w:szCs w:val="24"/>
        </w:rPr>
        <w:t>Бандурин</w:t>
      </w:r>
      <w:proofErr w:type="spellEnd"/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094D" w:rsidRDefault="009B094D"/>
    <w:sectPr w:rsidR="009B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992A52F8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404A"/>
    <w:rsid w:val="00084253"/>
    <w:rsid w:val="00085018"/>
    <w:rsid w:val="000F48A0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646F9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3E5D89"/>
    <w:rsid w:val="00404BD8"/>
    <w:rsid w:val="0043543C"/>
    <w:rsid w:val="00444BFB"/>
    <w:rsid w:val="00465344"/>
    <w:rsid w:val="004A03E4"/>
    <w:rsid w:val="004C696F"/>
    <w:rsid w:val="00511822"/>
    <w:rsid w:val="006253F5"/>
    <w:rsid w:val="0065124A"/>
    <w:rsid w:val="006B6176"/>
    <w:rsid w:val="00713501"/>
    <w:rsid w:val="00714DEA"/>
    <w:rsid w:val="00774E22"/>
    <w:rsid w:val="00790EB8"/>
    <w:rsid w:val="007D644A"/>
    <w:rsid w:val="007D76DA"/>
    <w:rsid w:val="007F009E"/>
    <w:rsid w:val="00807D2B"/>
    <w:rsid w:val="008667D5"/>
    <w:rsid w:val="00884AC1"/>
    <w:rsid w:val="00885631"/>
    <w:rsid w:val="00891CE8"/>
    <w:rsid w:val="0089259B"/>
    <w:rsid w:val="0089302A"/>
    <w:rsid w:val="00893098"/>
    <w:rsid w:val="008F2AFD"/>
    <w:rsid w:val="00907B6B"/>
    <w:rsid w:val="009136C2"/>
    <w:rsid w:val="00976989"/>
    <w:rsid w:val="00983D47"/>
    <w:rsid w:val="009B094D"/>
    <w:rsid w:val="009B5CA9"/>
    <w:rsid w:val="009C1159"/>
    <w:rsid w:val="00A66124"/>
    <w:rsid w:val="00AA0239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1745"/>
    <w:rsid w:val="00C81737"/>
    <w:rsid w:val="00D3162C"/>
    <w:rsid w:val="00D5741D"/>
    <w:rsid w:val="00D66C36"/>
    <w:rsid w:val="00DC7233"/>
    <w:rsid w:val="00DE0F76"/>
    <w:rsid w:val="00E1140D"/>
    <w:rsid w:val="00E52E05"/>
    <w:rsid w:val="00EC48B9"/>
    <w:rsid w:val="00F005B1"/>
    <w:rsid w:val="00F140D8"/>
    <w:rsid w:val="00F20515"/>
    <w:rsid w:val="00F43F95"/>
    <w:rsid w:val="00F535B8"/>
    <w:rsid w:val="00F72B90"/>
    <w:rsid w:val="00F826A0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16</cp:revision>
  <cp:lastPrinted>2012-12-13T01:39:00Z</cp:lastPrinted>
  <dcterms:created xsi:type="dcterms:W3CDTF">2012-03-18T05:49:00Z</dcterms:created>
  <dcterms:modified xsi:type="dcterms:W3CDTF">2013-01-05T09:15:00Z</dcterms:modified>
</cp:coreProperties>
</file>