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5D" w:rsidRPr="00EA0F5D" w:rsidRDefault="00EA0F5D" w:rsidP="00EA0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A0F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EA0F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О Т О К О Л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:rsidR="00EA0F5D" w:rsidRPr="00EA0F5D" w:rsidRDefault="006F6890" w:rsidP="00EA0F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аседания </w:t>
      </w:r>
      <w:r w:rsidR="00EA0F5D" w:rsidRP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Координационного совета  по делам национально-культурных автономий и взаимодействию с  религиозными объединениями от </w:t>
      </w:r>
      <w:r w:rsid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>27 декабря</w:t>
      </w:r>
      <w:r w:rsidR="00EA0F5D" w:rsidRP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года</w:t>
      </w:r>
    </w:p>
    <w:p w:rsidR="00EA0F5D" w:rsidRPr="00EA0F5D" w:rsidRDefault="00EA0F5D" w:rsidP="00EA0F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F5D" w:rsidRPr="00EA0F5D" w:rsidRDefault="00EA0F5D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A0F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Присутствовали: </w:t>
      </w:r>
    </w:p>
    <w:p w:rsidR="00EA0F5D" w:rsidRPr="00EA0F5D" w:rsidRDefault="00EA0F5D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Бородкин А.В., заместитель </w:t>
      </w:r>
      <w:r w:rsidRP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Координационного совета по делам национально-культурных автономий и взаимодействию с  религиозными объединениями,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заместитель главы</w:t>
      </w:r>
      <w:r w:rsidRP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 Югорска</w:t>
      </w:r>
    </w:p>
    <w:p w:rsidR="00EA0F5D" w:rsidRPr="00EA0F5D" w:rsidRDefault="00EA0F5D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Иванова Н.М., заместитель начальника 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внутренней политики и</w:t>
      </w:r>
      <w:r w:rsidRP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 связей</w:t>
      </w:r>
      <w:r w:rsidRP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Югорска, секретарь Координационного совета</w:t>
      </w:r>
    </w:p>
    <w:p w:rsidR="00D04DFA" w:rsidRDefault="00EA0F5D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D0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04DFA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Ахмадеева</w:t>
      </w:r>
      <w:proofErr w:type="spellEnd"/>
      <w:r w:rsidR="00D0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Т.М., представитель марийской общественной организации «</w:t>
      </w:r>
      <w:proofErr w:type="spellStart"/>
      <w:r w:rsidR="00D04DFA">
        <w:rPr>
          <w:rFonts w:ascii="Times New Roman" w:eastAsia="Times New Roman" w:hAnsi="Times New Roman" w:cs="Times New Roman"/>
          <w:sz w:val="24"/>
          <w:szCs w:val="24"/>
          <w:lang w:eastAsia="ru-RU"/>
        </w:rPr>
        <w:t>Лумпеледыш</w:t>
      </w:r>
      <w:proofErr w:type="spellEnd"/>
      <w:r w:rsidR="00D04D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04DFA" w:rsidRDefault="00D04DFA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А.П., председатель местного отделения окружной общес</w:t>
      </w:r>
      <w:r w:rsidR="002A2D1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венной организ</w:t>
      </w:r>
      <w:r w:rsidR="002A2D1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«Спасение Югры»</w:t>
      </w:r>
    </w:p>
    <w:p w:rsidR="00EA0F5D" w:rsidRDefault="00D04DFA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Бобровская Н.И., начальнику управления образования</w:t>
      </w:r>
      <w:r w:rsidR="00EA0F5D" w:rsidRP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</w:t>
      </w:r>
      <w:r w:rsid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0F5D" w:rsidRDefault="00D04DFA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Бурматов</w:t>
      </w:r>
      <w:proofErr w:type="spellEnd"/>
      <w:r w:rsid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0F5D" w:rsidRP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>В.М., начальник управления социальной политики администрации города Югорска</w:t>
      </w:r>
    </w:p>
    <w:p w:rsidR="00D04DFA" w:rsidRDefault="00D04DFA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Долгодворова</w:t>
      </w:r>
      <w:proofErr w:type="spellEnd"/>
      <w:r w:rsid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Т.И., заместитель главы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Югорска</w:t>
      </w:r>
    </w:p>
    <w:p w:rsidR="00EA0F5D" w:rsidRDefault="00D04DFA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EA0F5D" w:rsidRP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Морозова Н. А., советник главы города Югорска Нестерова Н.Н., начальник управления к</w:t>
      </w:r>
      <w:r w:rsid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ультуры</w:t>
      </w:r>
    </w:p>
    <w:p w:rsidR="008C36DC" w:rsidRDefault="00D04DFA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8C3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Нестерова Наталья Николаевна, начальник </w:t>
      </w:r>
      <w:r w:rsidR="008C36DC" w:rsidRPr="008C3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</w:t>
      </w:r>
      <w:r w:rsidR="008C3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культуры </w:t>
      </w:r>
      <w:r w:rsidR="008C36DC" w:rsidRPr="008C3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Югорска </w:t>
      </w:r>
    </w:p>
    <w:p w:rsidR="00D04DFA" w:rsidRDefault="008C36DC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D0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Иерей Дмитрий </w:t>
      </w:r>
      <w:proofErr w:type="spellStart"/>
      <w:r w:rsidR="00D04DF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Лисник</w:t>
      </w:r>
      <w:proofErr w:type="spellEnd"/>
      <w:r w:rsidR="00D04DF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представитель Югорской Епархии</w:t>
      </w:r>
    </w:p>
    <w:p w:rsidR="00D04DFA" w:rsidRDefault="00D04DFA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C36D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A0F5D" w:rsidRP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А.С.. председатель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отделения ХМРОО ЦОНД «Дружба народов»</w:t>
      </w:r>
    </w:p>
    <w:p w:rsidR="00EA0F5D" w:rsidRPr="00EA0F5D" w:rsidRDefault="00EA0F5D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C36D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Салахова Р.Р., председатель ТБОО «Булгар», член Координационного совета</w:t>
      </w:r>
    </w:p>
    <w:p w:rsidR="008C36DC" w:rsidRDefault="008C36DC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 представитель казачьего общества «Станица Югорская» </w:t>
      </w:r>
    </w:p>
    <w:p w:rsidR="008C36DC" w:rsidRDefault="008C36DC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 Юрьев У.Х., представитель узбекской общины города Югорска.</w:t>
      </w:r>
    </w:p>
    <w:p w:rsidR="008C36DC" w:rsidRPr="00EA0F5D" w:rsidRDefault="008C36DC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F5D" w:rsidRPr="00EA0F5D" w:rsidRDefault="00EA0F5D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A0F5D" w:rsidRPr="00EA0F5D" w:rsidRDefault="00EA0F5D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A0F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Приглашенные:</w:t>
      </w:r>
    </w:p>
    <w:p w:rsidR="008C36DC" w:rsidRDefault="00EA0F5D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0F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proofErr w:type="spellStart"/>
      <w:r w:rsidR="008C36DC">
        <w:rPr>
          <w:rFonts w:ascii="Times New Roman" w:eastAsia="Times New Roman" w:hAnsi="Times New Roman" w:cs="Times New Roman"/>
          <w:sz w:val="24"/>
          <w:szCs w:val="24"/>
          <w:lang w:eastAsia="ar-SA"/>
        </w:rPr>
        <w:t>Крейдер</w:t>
      </w:r>
      <w:proofErr w:type="spellEnd"/>
      <w:r w:rsidR="008C36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В.Г., начальник полиции ОМВД России по городу Югорску</w:t>
      </w:r>
    </w:p>
    <w:p w:rsidR="00EA0F5D" w:rsidRPr="00EA0F5D" w:rsidRDefault="008C36DC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2.Шибанов А.Н., </w:t>
      </w:r>
      <w:r w:rsidR="00B25388" w:rsidRPr="00B25388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управления внутренней политики и общественных связей администрации города Югорска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25388" w:rsidRDefault="00B25388" w:rsidP="00EA0F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0F5D" w:rsidRPr="00EA0F5D" w:rsidRDefault="00EA0F5D" w:rsidP="00EA0F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0F5D">
        <w:rPr>
          <w:rFonts w:ascii="Times New Roman" w:eastAsia="Calibri" w:hAnsi="Times New Roman" w:cs="Times New Roman"/>
          <w:sz w:val="24"/>
          <w:szCs w:val="24"/>
          <w:lang w:eastAsia="ru-RU"/>
        </w:rPr>
        <w:t>Председател</w:t>
      </w:r>
      <w:r w:rsidR="00B253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ьствующим на Координационном совете </w:t>
      </w:r>
      <w:proofErr w:type="spellStart"/>
      <w:r w:rsidR="00B25388">
        <w:rPr>
          <w:rFonts w:ascii="Times New Roman" w:eastAsia="Calibri" w:hAnsi="Times New Roman" w:cs="Times New Roman"/>
          <w:sz w:val="24"/>
          <w:szCs w:val="24"/>
          <w:lang w:eastAsia="ru-RU"/>
        </w:rPr>
        <w:t>Бородкиным</w:t>
      </w:r>
      <w:proofErr w:type="spellEnd"/>
      <w:r w:rsidR="00B253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А.В. о</w:t>
      </w:r>
      <w:r w:rsidRPr="00EA0F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глашена повестка дня заседания. </w:t>
      </w:r>
    </w:p>
    <w:p w:rsidR="00EA0F5D" w:rsidRPr="00EA0F5D" w:rsidRDefault="00EA0F5D" w:rsidP="00EA0F5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25388" w:rsidRPr="00B25388" w:rsidRDefault="00B25388" w:rsidP="00B25388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53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О ходе реализации общественно значимого культурно-просветительского проекта - строительстве духовно-просветительского центра «Лепта» (иерей Дмитрий </w:t>
      </w:r>
      <w:proofErr w:type="spellStart"/>
      <w:r w:rsidRPr="00B25388">
        <w:rPr>
          <w:rFonts w:ascii="Times New Roman" w:eastAsia="Times New Roman" w:hAnsi="Times New Roman" w:cs="Times New Roman"/>
          <w:sz w:val="24"/>
          <w:szCs w:val="24"/>
          <w:lang w:eastAsia="ar-SA"/>
        </w:rPr>
        <w:t>Лисник</w:t>
      </w:r>
      <w:proofErr w:type="spellEnd"/>
      <w:r w:rsidRPr="00B253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генеральный директор </w:t>
      </w:r>
      <w:r w:rsidRPr="00B253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АНО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Строительно-реставрационный культурно-просветительский центр </w:t>
      </w:r>
      <w:r w:rsidRPr="00B25388">
        <w:rPr>
          <w:rFonts w:ascii="Times New Roman" w:eastAsia="Times New Roman" w:hAnsi="Times New Roman" w:cs="Times New Roman"/>
          <w:sz w:val="24"/>
          <w:szCs w:val="24"/>
          <w:lang w:eastAsia="ar-SA"/>
        </w:rPr>
        <w:t>«Светоч»).</w:t>
      </w:r>
    </w:p>
    <w:p w:rsidR="00B25388" w:rsidRPr="00B25388" w:rsidRDefault="00B25388" w:rsidP="00B25388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5388">
        <w:rPr>
          <w:rFonts w:ascii="Times New Roman" w:eastAsia="Times New Roman" w:hAnsi="Times New Roman" w:cs="Times New Roman"/>
          <w:sz w:val="24"/>
          <w:szCs w:val="24"/>
          <w:lang w:eastAsia="ar-SA"/>
        </w:rPr>
        <w:t>2. О ситуации с нелегальной и трудовой миграцией в Югорске в 2017 году. О мероприятиях, направленных на выявление незаконной миграции и профилактику межнациональных конфликтов на территории города Югорска (Полетаев Игорь Алексеевич, начальник ОМВД России по городу Югорску).</w:t>
      </w:r>
    </w:p>
    <w:p w:rsidR="00B25388" w:rsidRPr="00B25388" w:rsidRDefault="00B25388" w:rsidP="00B25388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53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Об эффективности участия национально-культурных объединений в мероприятиях по социальной и культурной адаптации и интеграции мигрантов </w:t>
      </w:r>
      <w:r w:rsidR="00E922AE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Pr="00B253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Салахова </w:t>
      </w:r>
      <w:proofErr w:type="spellStart"/>
      <w:r w:rsidRPr="00B25388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Резида</w:t>
      </w:r>
      <w:proofErr w:type="spellEnd"/>
      <w:r w:rsidRPr="00B253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Раисовна, председатель татаро-башкирской общественной организации «Булгар»).</w:t>
      </w:r>
    </w:p>
    <w:p w:rsidR="00B25388" w:rsidRPr="00B25388" w:rsidRDefault="00B25388" w:rsidP="00B25388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53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Об обеспечении участия национально-культурных объединений и религиозных организаций города Югорска в межмуниципальных, региональных семинарах и совещаниях, организованных  Департаментом внутренней политики автономного округа (Иванова Надежда Михайловна, секретарь  Координационного совета).  </w:t>
      </w:r>
    </w:p>
    <w:p w:rsidR="00B25388" w:rsidRPr="00B25388" w:rsidRDefault="00B25388" w:rsidP="00B25388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2538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5. Об утверждении плана работы Координационного совета по делам национально-культурных автономий и взаимодействию с религиозными объединениями </w:t>
      </w:r>
      <w:r w:rsidRPr="00B2538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города Югорска на 2018 год (Иванова Надежда Михайловна, секретарь  Координационного совета).  </w:t>
      </w:r>
    </w:p>
    <w:p w:rsidR="00EA0F5D" w:rsidRPr="00EA0F5D" w:rsidRDefault="00B25388" w:rsidP="00B25388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53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 Об исполнении протокольных поручений Координационного совета по делам национально-культурных автономий и взаимодействию с  религиозными объединениями </w:t>
      </w:r>
      <w:r w:rsidRPr="00B2538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города Югорска </w:t>
      </w:r>
      <w:r w:rsidRPr="00B253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(Иванова Надежда Михайловна, секретарь  Координационного совета).  </w:t>
      </w:r>
    </w:p>
    <w:p w:rsidR="00EA0F5D" w:rsidRPr="00EA0F5D" w:rsidRDefault="00EA0F5D" w:rsidP="00EA0F5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25388" w:rsidRDefault="00B25388" w:rsidP="00EA0F5D">
      <w:pPr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2538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1. О ходе реализации общественно значимого культурно-просветительского проекта - строительстве духовно-просветительского центра «Лепта» </w:t>
      </w:r>
    </w:p>
    <w:p w:rsidR="00B25388" w:rsidRDefault="001D7562" w:rsidP="00B253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(ие</w:t>
      </w:r>
      <w:r w:rsidR="00B2538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рей Дмитрий </w:t>
      </w:r>
      <w:proofErr w:type="spellStart"/>
      <w:r w:rsidR="00B2538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Лисник</w:t>
      </w:r>
      <w:proofErr w:type="spellEnd"/>
      <w:r w:rsidR="00B2538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 Бородкин А.В.)</w:t>
      </w:r>
    </w:p>
    <w:p w:rsidR="00EA0F5D" w:rsidRPr="00EA0F5D" w:rsidRDefault="00EA0F5D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0F5D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Решили:</w:t>
      </w:r>
    </w:p>
    <w:p w:rsidR="00EA0F5D" w:rsidRDefault="00B25388" w:rsidP="00B253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1.1.Первому заместителю главы города Югорска Бородкину А.В. обеспечить взаимодействие с АНО «Светоч» по вопросам реализации </w:t>
      </w:r>
      <w:r w:rsidR="007A73D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проекта.</w:t>
      </w:r>
    </w:p>
    <w:p w:rsidR="007A73DA" w:rsidRDefault="007A73DA" w:rsidP="00B253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 – до 31 декабря 2018 года.</w:t>
      </w:r>
    </w:p>
    <w:p w:rsidR="00B25388" w:rsidRPr="00EA0F5D" w:rsidRDefault="00B25388" w:rsidP="00B253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0F5D" w:rsidRDefault="007A73DA" w:rsidP="007A73D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73DA">
        <w:rPr>
          <w:rFonts w:ascii="Times New Roman" w:eastAsia="Times New Roman" w:hAnsi="Times New Roman" w:cs="Times New Roman"/>
          <w:sz w:val="24"/>
          <w:szCs w:val="24"/>
          <w:lang w:eastAsia="ar-SA"/>
        </w:rPr>
        <w:t>2. О ситуации с нелегальной и трудовой миграцией в Югорске в 2017 году. О мероприятиях, направленных на выявление незаконной миграции и профилактику межнациональных конфликтов на территории города Югорска.</w:t>
      </w:r>
    </w:p>
    <w:p w:rsidR="001D7562" w:rsidRDefault="001D7562" w:rsidP="007A73D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7A73DA" w:rsidRPr="00EA0F5D" w:rsidRDefault="007A73DA" w:rsidP="006F6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Крейдер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В.Г., Бородкин А.В., Шибанов А.Н., Иванова Н.М.,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Магадов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А.С., Юрьев У.Х., Нестерова Н.Н., Бобровская Н.И.,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Бурматов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В.М.</w:t>
      </w:r>
      <w:r w:rsidR="002A2D19">
        <w:rPr>
          <w:rFonts w:ascii="Times New Roman" w:eastAsia="Times New Roman" w:hAnsi="Times New Roman" w:cs="Times New Roman"/>
          <w:sz w:val="24"/>
          <w:szCs w:val="24"/>
          <w:lang w:eastAsia="ar-SA"/>
        </w:rPr>
        <w:t>, Салахова Р.Р.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CF2BE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A0F5D" w:rsidRPr="00EA0F5D" w:rsidRDefault="00EA0F5D" w:rsidP="00EA0F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0F5D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Решили:</w:t>
      </w:r>
    </w:p>
    <w:p w:rsidR="00EA0F5D" w:rsidRDefault="00EA0F5D" w:rsidP="007A73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0F5D">
        <w:rPr>
          <w:rFonts w:ascii="Times New Roman" w:eastAsia="Times New Roman" w:hAnsi="Times New Roman" w:cs="Times New Roman"/>
          <w:sz w:val="24"/>
          <w:szCs w:val="24"/>
          <w:lang w:eastAsia="ar-SA"/>
        </w:rPr>
        <w:t>2.1.</w:t>
      </w:r>
      <w:r w:rsidR="007A73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городу Югорску </w:t>
      </w:r>
      <w:r w:rsidR="00CF2B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proofErr w:type="gramStart"/>
      <w:r w:rsidR="00CF2BED">
        <w:rPr>
          <w:rFonts w:ascii="Times New Roman" w:eastAsia="Times New Roman" w:hAnsi="Times New Roman" w:cs="Times New Roman"/>
          <w:sz w:val="24"/>
          <w:szCs w:val="24"/>
          <w:lang w:eastAsia="ar-SA"/>
        </w:rPr>
        <w:t>целях</w:t>
      </w:r>
      <w:proofErr w:type="gramEnd"/>
      <w:r w:rsidR="00CF2B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минимизации количества преступлений, совершенных мигрантами, привлекать руководителей национальных общин к взаимодействию по вопросам профилактики правонарушений.</w:t>
      </w:r>
    </w:p>
    <w:p w:rsidR="00CF2BED" w:rsidRPr="00CF2BED" w:rsidRDefault="00CF2BED" w:rsidP="00CF2B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2BED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 – до 31 декабря 2018 года.</w:t>
      </w:r>
    </w:p>
    <w:p w:rsidR="00E922AE" w:rsidRDefault="00CF2BED" w:rsidP="007A73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2BED">
        <w:rPr>
          <w:rFonts w:ascii="Times New Roman" w:eastAsia="Times New Roman" w:hAnsi="Times New Roman" w:cs="Times New Roman"/>
          <w:sz w:val="24"/>
          <w:szCs w:val="24"/>
          <w:lang w:eastAsia="ar-SA"/>
        </w:rPr>
        <w:t>2.2. Руководителям узбе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кской, азербайджанской и киргиз</w:t>
      </w:r>
      <w:r w:rsidRPr="00CF2B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ской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национальных </w:t>
      </w:r>
      <w:r w:rsidRPr="00CF2B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общин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подготовить предложения в адрес председателя Координационного совета </w:t>
      </w:r>
      <w:r w:rsidRPr="00CF2BED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делам национально-культурных автономий и взаимодействию с религиозными объединениями</w:t>
      </w:r>
      <w:r w:rsidR="00E922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проведению национального праздника </w:t>
      </w:r>
      <w:proofErr w:type="spellStart"/>
      <w:r w:rsidR="00E922AE">
        <w:rPr>
          <w:rFonts w:ascii="Times New Roman" w:eastAsia="Times New Roman" w:hAnsi="Times New Roman" w:cs="Times New Roman"/>
          <w:sz w:val="24"/>
          <w:szCs w:val="24"/>
          <w:lang w:eastAsia="ar-SA"/>
        </w:rPr>
        <w:t>Навруз</w:t>
      </w:r>
      <w:proofErr w:type="spellEnd"/>
      <w:r w:rsidR="00E922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Байрам.</w:t>
      </w:r>
    </w:p>
    <w:p w:rsidR="00CF2BED" w:rsidRPr="00EA0F5D" w:rsidRDefault="00E922AE" w:rsidP="007A73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 – до 15 февраля 2018 года.</w:t>
      </w:r>
      <w:r w:rsidR="00CF2B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EA0F5D" w:rsidRPr="00EA0F5D" w:rsidRDefault="00EA0F5D" w:rsidP="00EA0F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D7562" w:rsidRPr="001D7562" w:rsidRDefault="00E922AE" w:rsidP="001D7562">
      <w:pPr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</w:t>
      </w:r>
      <w:r w:rsidRPr="00E922AE">
        <w:rPr>
          <w:rFonts w:ascii="Times New Roman" w:eastAsia="Times New Roman" w:hAnsi="Times New Roman" w:cs="Times New Roman"/>
          <w:sz w:val="24"/>
          <w:szCs w:val="24"/>
          <w:lang w:eastAsia="ar-SA"/>
        </w:rPr>
        <w:t>Об эффективности участия национально-культурных объединений в мероприятиях по социальной и культурной адаптации и интеграции мигрантов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922AE" w:rsidRDefault="001D7562" w:rsidP="001D75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E922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Салахова Р.Р., Юрьев У.Х., </w:t>
      </w:r>
      <w:proofErr w:type="spellStart"/>
      <w:r w:rsidR="00E922AE">
        <w:rPr>
          <w:rFonts w:ascii="Times New Roman" w:eastAsia="Times New Roman" w:hAnsi="Times New Roman" w:cs="Times New Roman"/>
          <w:sz w:val="24"/>
          <w:szCs w:val="24"/>
          <w:lang w:eastAsia="ar-SA"/>
        </w:rPr>
        <w:t>Бурматов</w:t>
      </w:r>
      <w:proofErr w:type="spellEnd"/>
      <w:r w:rsidR="00E922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В.М., Нестерова Н.Н.).</w:t>
      </w:r>
    </w:p>
    <w:p w:rsidR="00090F9C" w:rsidRDefault="00090F9C" w:rsidP="002A2D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Решили:</w:t>
      </w:r>
    </w:p>
    <w:p w:rsidR="002A2D19" w:rsidRPr="002A2D19" w:rsidRDefault="00EA0F5D" w:rsidP="002A2D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0F5D">
        <w:rPr>
          <w:rFonts w:ascii="Times New Roman" w:eastAsia="Times New Roman" w:hAnsi="Times New Roman" w:cs="Times New Roman"/>
          <w:sz w:val="24"/>
          <w:szCs w:val="24"/>
          <w:lang w:eastAsia="ar-SA"/>
        </w:rPr>
        <w:t>3.1.</w:t>
      </w:r>
      <w:r w:rsidR="002A2D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Признать работу </w:t>
      </w:r>
      <w:r w:rsidR="002A2D19" w:rsidRPr="002A2D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татаро-башкирской общественной организации «Булгар» </w:t>
      </w:r>
      <w:r w:rsidR="002A2D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</w:t>
      </w:r>
      <w:r w:rsidR="002A2D19" w:rsidRPr="002A2D19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участи</w:t>
      </w:r>
      <w:r w:rsidR="002A2D19">
        <w:rPr>
          <w:rFonts w:ascii="Times New Roman" w:eastAsia="Times New Roman" w:hAnsi="Times New Roman" w:cs="Times New Roman"/>
          <w:sz w:val="24"/>
          <w:szCs w:val="24"/>
          <w:lang w:eastAsia="ar-SA"/>
        </w:rPr>
        <w:t>ю</w:t>
      </w:r>
      <w:r w:rsidR="002A2D19" w:rsidRPr="002A2D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мероприятиях по социальной и культурной адаптации и интеграции мигрантов</w:t>
      </w:r>
      <w:r w:rsidR="002A2D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положительной</w:t>
      </w:r>
      <w:r w:rsidR="002A2D19" w:rsidRPr="002A2D1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9124A" w:rsidRDefault="002A2D19" w:rsidP="00EA0F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3.2.Принять предложение Р.Р. Салаховой по празднованию 15-ого Югорского Сабантуя в широком формате с презентациями </w:t>
      </w:r>
      <w:r w:rsidR="00EA0F5D" w:rsidRPr="00EA0F5D">
        <w:rPr>
          <w:rFonts w:ascii="Times New Roman" w:eastAsia="Times New Roman" w:hAnsi="Times New Roman" w:cs="Times New Roman"/>
          <w:sz w:val="24"/>
          <w:szCs w:val="24"/>
          <w:lang w:eastAsia="ar-SA"/>
        </w:rPr>
        <w:t>национальн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ых общин, проживающих в городе Югорске.</w:t>
      </w:r>
      <w:r w:rsidR="008912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2A2D19" w:rsidRDefault="0089124A" w:rsidP="00EA0F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3.3. Руководителям национальных общин направить предложения по участию</w:t>
      </w:r>
      <w:r w:rsidR="007C25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</w:t>
      </w:r>
      <w:proofErr w:type="gramStart"/>
      <w:r w:rsidR="007C2520">
        <w:rPr>
          <w:rFonts w:ascii="Times New Roman" w:eastAsia="Times New Roman" w:hAnsi="Times New Roman" w:cs="Times New Roman"/>
          <w:sz w:val="24"/>
          <w:szCs w:val="24"/>
          <w:lang w:eastAsia="ar-SA"/>
        </w:rPr>
        <w:t>Сабантуе</w:t>
      </w:r>
      <w:proofErr w:type="gramEnd"/>
      <w:r w:rsidR="007C25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2018 году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управление </w:t>
      </w:r>
      <w:r w:rsidR="007C2520">
        <w:rPr>
          <w:rFonts w:ascii="Times New Roman" w:eastAsia="Times New Roman" w:hAnsi="Times New Roman" w:cs="Times New Roman"/>
          <w:sz w:val="24"/>
          <w:szCs w:val="24"/>
          <w:lang w:eastAsia="ar-SA"/>
        </w:rPr>
        <w:t>внутренней политики и общественных связей администрации города Югорска.</w:t>
      </w:r>
    </w:p>
    <w:p w:rsidR="00EA0F5D" w:rsidRPr="002A2D19" w:rsidRDefault="00EA0F5D" w:rsidP="00EA0F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2D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Срок: </w:t>
      </w:r>
      <w:r w:rsidR="007C2520">
        <w:rPr>
          <w:rFonts w:ascii="Times New Roman" w:eastAsia="Times New Roman" w:hAnsi="Times New Roman" w:cs="Times New Roman"/>
          <w:sz w:val="24"/>
          <w:szCs w:val="24"/>
          <w:lang w:eastAsia="ar-SA"/>
        </w:rPr>
        <w:t>до 01 мая 2018</w:t>
      </w:r>
      <w:r w:rsidRPr="002A2D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</w:t>
      </w:r>
    </w:p>
    <w:p w:rsidR="00EA0F5D" w:rsidRPr="00EA0F5D" w:rsidRDefault="00EA0F5D" w:rsidP="00EA0F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D7562" w:rsidRDefault="007C2520" w:rsidP="00EA0F5D">
      <w:pPr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2520">
        <w:rPr>
          <w:rFonts w:ascii="Times New Roman" w:eastAsia="Times New Roman" w:hAnsi="Times New Roman" w:cs="Times New Roman"/>
          <w:sz w:val="24"/>
          <w:szCs w:val="24"/>
          <w:lang w:eastAsia="ar-SA"/>
        </w:rPr>
        <w:t>4. Об обеспечении участия национально-культурных объединений и религиозных организаций города Югорска в межмуниципальных, региональных семинарах и совещаниях, организованных  Департаментом внутренней политики автономного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bookmarkStart w:id="0" w:name="_GoBack"/>
      <w:bookmarkEnd w:id="0"/>
    </w:p>
    <w:p w:rsidR="007C2520" w:rsidRDefault="007C2520" w:rsidP="007C252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(Иванова Н.М., Салахова Р.Р.).</w:t>
      </w:r>
    </w:p>
    <w:p w:rsidR="00090F9C" w:rsidRDefault="00090F9C" w:rsidP="00EA0F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Решили:</w:t>
      </w:r>
    </w:p>
    <w:p w:rsidR="007C2520" w:rsidRPr="007C2520" w:rsidRDefault="007C2520" w:rsidP="00EA0F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520">
        <w:rPr>
          <w:rFonts w:ascii="Times New Roman" w:eastAsia="Calibri" w:hAnsi="Times New Roman" w:cs="Times New Roman"/>
          <w:sz w:val="24"/>
          <w:szCs w:val="24"/>
          <w:lang w:eastAsia="ru-RU"/>
        </w:rPr>
        <w:t>4.1. Управлению внутренней политики и общественных связей администрации города Югорска обесп</w:t>
      </w:r>
      <w:r w:rsidR="00090F9C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7C2520">
        <w:rPr>
          <w:rFonts w:ascii="Times New Roman" w:eastAsia="Calibri" w:hAnsi="Times New Roman" w:cs="Times New Roman"/>
          <w:sz w:val="24"/>
          <w:szCs w:val="24"/>
          <w:lang w:eastAsia="ru-RU"/>
        </w:rPr>
        <w:t>чить участие делегации от Югорска в форуме в 2018 году.</w:t>
      </w:r>
    </w:p>
    <w:p w:rsidR="00090F9C" w:rsidRDefault="007C2520" w:rsidP="00EA0F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52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Срок: </w:t>
      </w:r>
      <w:r w:rsidR="00090F9C">
        <w:rPr>
          <w:rFonts w:ascii="Times New Roman" w:eastAsia="Calibri" w:hAnsi="Times New Roman" w:cs="Times New Roman"/>
          <w:sz w:val="24"/>
          <w:szCs w:val="24"/>
          <w:lang w:eastAsia="ru-RU"/>
        </w:rPr>
        <w:t>ноябрь 2018 года.</w:t>
      </w:r>
    </w:p>
    <w:p w:rsidR="00090F9C" w:rsidRDefault="00090F9C" w:rsidP="00EA0F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90F9C" w:rsidRDefault="00090F9C" w:rsidP="00EA0F5D">
      <w:pPr>
        <w:pBdr>
          <w:bottom w:val="single" w:sz="12" w:space="1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</w:t>
      </w:r>
      <w:r w:rsidRPr="00090F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утверждении плана работы Координационного совета по делам национально-культурных автономий и взаимодействию с религиозными объединениями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города Югорска на 2018 год.</w:t>
      </w:r>
    </w:p>
    <w:p w:rsidR="001D7562" w:rsidRDefault="001D7562" w:rsidP="00EA0F5D">
      <w:pPr>
        <w:pBdr>
          <w:bottom w:val="single" w:sz="12" w:space="1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90F9C" w:rsidRPr="00090F9C" w:rsidRDefault="00090F9C" w:rsidP="00090F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0F9C">
        <w:rPr>
          <w:rFonts w:ascii="Times New Roman" w:eastAsia="Times New Roman" w:hAnsi="Times New Roman" w:cs="Times New Roman"/>
          <w:sz w:val="24"/>
          <w:szCs w:val="24"/>
          <w:lang w:eastAsia="ar-SA"/>
        </w:rPr>
        <w:t>(И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ванова Н.М.</w:t>
      </w:r>
      <w:r w:rsidRPr="00090F9C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090F9C" w:rsidRPr="00090F9C" w:rsidRDefault="00090F9C" w:rsidP="00090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F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Решили:</w:t>
      </w:r>
    </w:p>
    <w:p w:rsidR="00090F9C" w:rsidRPr="00090F9C" w:rsidRDefault="00090F9C" w:rsidP="00090F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0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Утвердить проект плана работы Координационного совета по делам национально-культурных автономий и взаимодействию с религиозными объединениями </w:t>
      </w:r>
      <w:r w:rsidRPr="00090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города Югорска на 2018 год.</w:t>
      </w:r>
    </w:p>
    <w:p w:rsidR="00090F9C" w:rsidRDefault="00090F9C" w:rsidP="00EA0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90F9C" w:rsidRDefault="00090F9C" w:rsidP="00EA0F5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0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Об исполнении протокольных поручений Координационного совета по делам национально-культурных автономий и взаимодействию с  религиозными объединениями </w:t>
      </w:r>
      <w:r w:rsidRPr="00090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города Югорска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D7562" w:rsidRDefault="001D7562" w:rsidP="00EA0F5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90F9C" w:rsidRPr="00090F9C" w:rsidRDefault="00090F9C" w:rsidP="00090F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0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(Иванова Н.М.).</w:t>
      </w:r>
    </w:p>
    <w:p w:rsidR="00EA0F5D" w:rsidRPr="00090F9C" w:rsidRDefault="00EA0F5D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F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Решили:</w:t>
      </w:r>
    </w:p>
    <w:p w:rsidR="00090F9C" w:rsidRPr="00090F9C" w:rsidRDefault="00EA0F5D" w:rsidP="00090F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0F5D">
        <w:rPr>
          <w:rFonts w:ascii="Times New Roman" w:eastAsia="Times New Roman" w:hAnsi="Times New Roman" w:cs="Times New Roman"/>
          <w:sz w:val="24"/>
          <w:szCs w:val="24"/>
          <w:lang w:eastAsia="ar-SA"/>
        </w:rPr>
        <w:t>6.1.</w:t>
      </w:r>
      <w:proofErr w:type="gramStart"/>
      <w:r w:rsidR="00090F9C" w:rsidRPr="00090F9C">
        <w:rPr>
          <w:rFonts w:ascii="Times New Roman" w:eastAsia="Times New Roman" w:hAnsi="Times New Roman" w:cs="Times New Roman"/>
          <w:sz w:val="24"/>
          <w:szCs w:val="24"/>
          <w:lang w:eastAsia="ar-SA"/>
        </w:rPr>
        <w:t>Считать исполненными и снять</w:t>
      </w:r>
      <w:proofErr w:type="gramEnd"/>
      <w:r w:rsidR="00090F9C" w:rsidRPr="00090F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контроля:</w:t>
      </w:r>
    </w:p>
    <w:p w:rsidR="00090F9C" w:rsidRPr="00090F9C" w:rsidRDefault="00090F9C" w:rsidP="00090F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0F9C">
        <w:rPr>
          <w:rFonts w:ascii="Times New Roman" w:eastAsia="Times New Roman" w:hAnsi="Times New Roman" w:cs="Times New Roman"/>
          <w:sz w:val="24"/>
          <w:szCs w:val="24"/>
          <w:lang w:eastAsia="ar-SA"/>
        </w:rPr>
        <w:t>- п. 3.1 вопроса 3 протокола от 31 января 2017 года  № 1;</w:t>
      </w:r>
    </w:p>
    <w:p w:rsidR="00090F9C" w:rsidRPr="00090F9C" w:rsidRDefault="00090F9C" w:rsidP="00090F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0F9C">
        <w:rPr>
          <w:rFonts w:ascii="Times New Roman" w:eastAsia="Times New Roman" w:hAnsi="Times New Roman" w:cs="Times New Roman"/>
          <w:sz w:val="24"/>
          <w:szCs w:val="24"/>
          <w:lang w:eastAsia="ar-SA"/>
        </w:rPr>
        <w:t>- п. 2.1 вопроса 2, п. 3.1 вопроса 3, п.5.1 вопроса 5 протокола от 3 мая 2017 года № 3.</w:t>
      </w:r>
    </w:p>
    <w:p w:rsidR="00EA0F5D" w:rsidRPr="00EA0F5D" w:rsidRDefault="00EA0F5D" w:rsidP="00EA0F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F5D" w:rsidRPr="00EA0F5D" w:rsidRDefault="00EA0F5D" w:rsidP="00EA0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F5D" w:rsidRPr="00EA0F5D" w:rsidRDefault="00EA0F5D" w:rsidP="00EA0F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F5D" w:rsidRDefault="00EA0F5D" w:rsidP="00EA0F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7562" w:rsidRDefault="001D7562" w:rsidP="00EA0F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7562" w:rsidRPr="00EA0F5D" w:rsidRDefault="001D7562" w:rsidP="00EA0F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0F9C" w:rsidRDefault="00090F9C" w:rsidP="00EA0F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Первый заместитель г</w:t>
      </w:r>
      <w:r w:rsidR="00EA0F5D" w:rsidRPr="00EA0F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="00EA0F5D" w:rsidRPr="00EA0F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города Югорска, </w:t>
      </w:r>
    </w:p>
    <w:p w:rsidR="001D7562" w:rsidRDefault="00090F9C" w:rsidP="00EA0F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заместитель </w:t>
      </w:r>
      <w:r w:rsidR="00EA0F5D" w:rsidRPr="00EA0F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EA0F5D" w:rsidRPr="00EA0F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Координационного совета  </w:t>
      </w:r>
    </w:p>
    <w:p w:rsidR="001D7562" w:rsidRDefault="00EA0F5D" w:rsidP="00EA0F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0F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делам национально-культурных автономий и </w:t>
      </w:r>
    </w:p>
    <w:p w:rsidR="00EA0F5D" w:rsidRPr="001D7562" w:rsidRDefault="00EA0F5D" w:rsidP="00EA0F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0F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взаимодействию с  религиозными </w:t>
      </w:r>
      <w:r w:rsidR="001D75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объединениями</w:t>
      </w:r>
      <w:r w:rsidR="006F68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F68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F68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="006F6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А.В. Бородкин</w:t>
      </w:r>
    </w:p>
    <w:p w:rsidR="00EA0F5D" w:rsidRPr="00EA0F5D" w:rsidRDefault="00EA0F5D" w:rsidP="00EA0F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F5D" w:rsidRPr="00EA0F5D" w:rsidRDefault="00EA0F5D" w:rsidP="00EA0F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F5D" w:rsidRPr="00EA0F5D" w:rsidRDefault="00EA0F5D" w:rsidP="00EA0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F5D" w:rsidRPr="00EA0F5D" w:rsidRDefault="00EA0F5D" w:rsidP="00EA0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F5D" w:rsidRPr="00EA0F5D" w:rsidRDefault="00EA0F5D" w:rsidP="00EA0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F5D" w:rsidRPr="00EA0F5D" w:rsidRDefault="00EA0F5D" w:rsidP="00EA0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9C5" w:rsidRDefault="008669C5"/>
    <w:sectPr w:rsidR="00866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22BD3"/>
    <w:multiLevelType w:val="multilevel"/>
    <w:tmpl w:val="04B863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F5D"/>
    <w:rsid w:val="00090F9C"/>
    <w:rsid w:val="001D7562"/>
    <w:rsid w:val="00264A53"/>
    <w:rsid w:val="002A2D19"/>
    <w:rsid w:val="006F6890"/>
    <w:rsid w:val="007A73DA"/>
    <w:rsid w:val="007C2520"/>
    <w:rsid w:val="008669C5"/>
    <w:rsid w:val="0089124A"/>
    <w:rsid w:val="008C36DC"/>
    <w:rsid w:val="00B25388"/>
    <w:rsid w:val="00CF2BED"/>
    <w:rsid w:val="00D04DFA"/>
    <w:rsid w:val="00E922AE"/>
    <w:rsid w:val="00EA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6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6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8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6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6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3</cp:revision>
  <cp:lastPrinted>2017-12-29T06:47:00Z</cp:lastPrinted>
  <dcterms:created xsi:type="dcterms:W3CDTF">2017-12-28T11:13:00Z</dcterms:created>
  <dcterms:modified xsi:type="dcterms:W3CDTF">2017-12-29T06:50:00Z</dcterms:modified>
</cp:coreProperties>
</file>