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956BBE">
        <w:rPr>
          <w:b/>
          <w:sz w:val="24"/>
          <w:szCs w:val="24"/>
        </w:rPr>
        <w:t>бюджетного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2012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4D4A71" w:rsidRPr="007464F8" w:rsidTr="00872812"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1077245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303600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303600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A71" w:rsidRPr="00303600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D4A71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</w:tcPr>
          <w:p w:rsidR="004D4A71" w:rsidRDefault="004D4A71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A71" w:rsidRPr="00F8617F" w:rsidRDefault="004D4A71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4D4A71" w:rsidRDefault="004D4A71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D4A71" w:rsidRDefault="004D4A71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4D4A71" w:rsidRDefault="004D4A71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D4A71" w:rsidRDefault="004D4A71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D4A71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</w:tcPr>
          <w:p w:rsidR="004D4A71" w:rsidRDefault="004D4A71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A71" w:rsidRPr="00F8617F" w:rsidRDefault="004D4A71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4A71" w:rsidRDefault="0087281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4A71" w:rsidRDefault="0087281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D4A71" w:rsidRDefault="004D4A71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4A71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D4A71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</w:tcPr>
          <w:p w:rsidR="004D4A71" w:rsidRPr="00F8617F" w:rsidRDefault="004D4A71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4D4A71" w:rsidRPr="00F8617F" w:rsidRDefault="004D4A71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8617F">
              <w:rPr>
                <w:bCs/>
                <w:sz w:val="24"/>
                <w:szCs w:val="24"/>
              </w:rPr>
              <w:t>497131</w:t>
            </w:r>
          </w:p>
          <w:p w:rsidR="004D4A71" w:rsidRDefault="004D4A71" w:rsidP="004D4A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4D4A71" w:rsidRDefault="004D4A71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4A71" w:rsidRPr="00DD66C5" w:rsidRDefault="004D4A71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4A71" w:rsidRPr="00DD66C5" w:rsidRDefault="004D4A71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D4A71" w:rsidRDefault="004D4A71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4A71" w:rsidRPr="00796D83" w:rsidRDefault="00796D83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D4A71" w:rsidRPr="00796D83" w:rsidRDefault="00796D83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4D4A71" w:rsidRPr="00796D83" w:rsidRDefault="00796D83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796D83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</w:tcPr>
          <w:p w:rsidR="00796D83" w:rsidRDefault="00796D83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796D83" w:rsidRPr="00F8617F" w:rsidRDefault="00796D83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96D83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96D83" w:rsidRDefault="0087281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96D83" w:rsidRDefault="0087281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96D83" w:rsidRDefault="0087281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6D83" w:rsidRPr="00796D83" w:rsidRDefault="00796D83" w:rsidP="008728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</w:t>
            </w:r>
            <w:r w:rsidR="00872812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>й участок</w:t>
            </w:r>
          </w:p>
        </w:tc>
        <w:tc>
          <w:tcPr>
            <w:tcW w:w="1134" w:type="dxa"/>
          </w:tcPr>
          <w:p w:rsidR="00796D83" w:rsidRPr="00796D83" w:rsidRDefault="00796D83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</w:tcPr>
          <w:p w:rsidR="00796D83" w:rsidRPr="00796D83" w:rsidRDefault="00796D83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796D83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</w:tcPr>
          <w:p w:rsidR="00796D83" w:rsidRDefault="00796D83" w:rsidP="00796D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Н</w:t>
            </w:r>
            <w:r w:rsidRPr="0061428E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2" w:type="dxa"/>
          </w:tcPr>
          <w:p w:rsidR="00796D83" w:rsidRPr="00057FDD" w:rsidRDefault="00872812" w:rsidP="00796D8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13580</w:t>
            </w:r>
          </w:p>
        </w:tc>
        <w:tc>
          <w:tcPr>
            <w:tcW w:w="1704" w:type="dxa"/>
          </w:tcPr>
          <w:p w:rsidR="00796D83" w:rsidRPr="00303600" w:rsidRDefault="00796D83" w:rsidP="00796D8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96D83" w:rsidRDefault="00796D83" w:rsidP="00796D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96D83" w:rsidRDefault="00796D83" w:rsidP="00796D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96D83" w:rsidRPr="00F8617F" w:rsidRDefault="00796D83" w:rsidP="00796D8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6D83" w:rsidRPr="00796D83" w:rsidRDefault="00796D83" w:rsidP="00796D83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96D83" w:rsidRPr="00796D83" w:rsidRDefault="00796D83" w:rsidP="00796D83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796D83" w:rsidRPr="00796D83" w:rsidRDefault="00796D83" w:rsidP="00796D83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F2"/>
    <w:rsid w:val="00057FDD"/>
    <w:rsid w:val="00220819"/>
    <w:rsid w:val="00303600"/>
    <w:rsid w:val="00315101"/>
    <w:rsid w:val="003260F2"/>
    <w:rsid w:val="004D4A71"/>
    <w:rsid w:val="00547185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62A91"/>
    <w:rsid w:val="00F8617F"/>
    <w:rsid w:val="00FA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Вера Анатольевна</dc:creator>
  <cp:keywords/>
  <dc:description/>
  <cp:lastModifiedBy>Карзухина</cp:lastModifiedBy>
  <cp:revision>4</cp:revision>
  <cp:lastPrinted>2013-05-13T10:11:00Z</cp:lastPrinted>
  <dcterms:created xsi:type="dcterms:W3CDTF">2013-05-13T09:52:00Z</dcterms:created>
  <dcterms:modified xsi:type="dcterms:W3CDTF">2013-05-13T10:49:00Z</dcterms:modified>
</cp:coreProperties>
</file>