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C67" w:rsidRPr="001A7C67" w:rsidRDefault="001A7C67" w:rsidP="001A7C67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A7C6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Сведения</w:t>
      </w:r>
    </w:p>
    <w:p w:rsidR="001A7C67" w:rsidRPr="001A7C67" w:rsidRDefault="001A7C67" w:rsidP="001A7C67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A7C6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 доходах, об имуществе и обязательствах</w:t>
      </w:r>
    </w:p>
    <w:p w:rsidR="001A7C67" w:rsidRPr="001A7C67" w:rsidRDefault="001A7C67" w:rsidP="001A7C67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A7C6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имущественного характера </w:t>
      </w:r>
      <w:r w:rsidRPr="001A7C6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директор муниципального бюджетного учреждения </w:t>
      </w:r>
    </w:p>
    <w:p w:rsidR="001A7C67" w:rsidRPr="001A7C67" w:rsidRDefault="001A7C67" w:rsidP="001A7C67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A7C6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«Физкультурно-спортивный комплекс «Юность»</w:t>
      </w:r>
    </w:p>
    <w:p w:rsidR="001A7C67" w:rsidRPr="001A7C67" w:rsidRDefault="001A7C67" w:rsidP="001A7C67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7C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(полное наименование должности)</w:t>
      </w:r>
    </w:p>
    <w:p w:rsidR="001A7C67" w:rsidRPr="001A7C67" w:rsidRDefault="001A7C67" w:rsidP="001A7C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A7C6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и членов его семьи</w:t>
      </w:r>
    </w:p>
    <w:p w:rsidR="001A7C67" w:rsidRPr="001A7C67" w:rsidRDefault="001A7C67" w:rsidP="001A7C67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7C67">
        <w:rPr>
          <w:rFonts w:ascii="Times New Roman" w:eastAsia="Times New Roman" w:hAnsi="Times New Roman" w:cs="Times New Roman"/>
          <w:sz w:val="24"/>
          <w:szCs w:val="24"/>
          <w:lang w:eastAsia="ar-SA"/>
        </w:rPr>
        <w:t>за период с 01 января по 31 декабря 2016 года</w:t>
      </w:r>
    </w:p>
    <w:p w:rsidR="001A7C67" w:rsidRPr="001A7C67" w:rsidRDefault="001A7C67" w:rsidP="001A7C67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065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277"/>
        <w:gridCol w:w="991"/>
        <w:gridCol w:w="992"/>
        <w:gridCol w:w="953"/>
        <w:gridCol w:w="894"/>
        <w:gridCol w:w="995"/>
        <w:gridCol w:w="720"/>
        <w:gridCol w:w="974"/>
      </w:tblGrid>
      <w:tr w:rsidR="001A7C67" w:rsidRPr="001A7C67" w:rsidTr="00080AC2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Декларированный годовой доход за отчетный год (руб.)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Перечень объектов недвижимого имущества, находящегося в пользовании</w:t>
            </w:r>
          </w:p>
        </w:tc>
      </w:tr>
      <w:tr w:rsidR="001A7C67" w:rsidRPr="001A7C67" w:rsidTr="00080AC2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страна расположения (без указания адреса)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страна расположения</w:t>
            </w:r>
          </w:p>
        </w:tc>
      </w:tr>
      <w:tr w:rsidR="001A7C67" w:rsidRPr="001A7C67" w:rsidTr="00080AC2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7C67" w:rsidRPr="001A7C67" w:rsidRDefault="001A7C67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Фаттахова Оксана Владимировна 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7C67" w:rsidRPr="001A7C67" w:rsidRDefault="001A7C67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823501,04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Квартира</w:t>
            </w:r>
          </w:p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64,7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1A7C67" w:rsidRPr="001A7C67" w:rsidTr="00080AC2">
        <w:trPr>
          <w:trHeight w:val="16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A7C67" w:rsidRPr="001A7C67" w:rsidTr="00080AC2">
        <w:trPr>
          <w:trHeight w:val="50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1509105,47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Легковой </w:t>
            </w:r>
            <w:proofErr w:type="spellStart"/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Toyota</w:t>
            </w:r>
            <w:proofErr w:type="spellEnd"/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Rav</w:t>
            </w:r>
            <w:proofErr w:type="spellEnd"/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4»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Квартира</w:t>
            </w:r>
          </w:p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64,7</w:t>
            </w:r>
          </w:p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A7C67" w:rsidRPr="001A7C67" w:rsidTr="00080AC2">
        <w:trPr>
          <w:trHeight w:val="58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A7C67" w:rsidRPr="001A7C67" w:rsidTr="00080AC2">
        <w:trPr>
          <w:trHeight w:val="4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Квартира</w:t>
            </w:r>
          </w:p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64,7</w:t>
            </w:r>
          </w:p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7C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  <w:p w:rsidR="001A7C67" w:rsidRPr="001A7C67" w:rsidRDefault="001A7C67" w:rsidP="001A7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A7C67" w:rsidRPr="001A7C67" w:rsidRDefault="001A7C67" w:rsidP="001A7C6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A7C67" w:rsidRPr="001A7C67" w:rsidRDefault="001A7C67" w:rsidP="001A7C67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A7C67" w:rsidRPr="001A7C67" w:rsidRDefault="001A7C67" w:rsidP="001A7C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A7C67" w:rsidRPr="001A7C67" w:rsidRDefault="001A7C67" w:rsidP="001A7C6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90551" w:rsidRDefault="00790551">
      <w:bookmarkStart w:id="0" w:name="_GoBack"/>
      <w:bookmarkEnd w:id="0"/>
    </w:p>
    <w:sectPr w:rsidR="0079055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696"/>
    <w:rsid w:val="001A7C67"/>
    <w:rsid w:val="00790551"/>
    <w:rsid w:val="00B9124D"/>
    <w:rsid w:val="00C00696"/>
    <w:rsid w:val="00C9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Элла Алексеевна</dc:creator>
  <cp:keywords/>
  <dc:description/>
  <cp:lastModifiedBy>Губина Элла Алексеевна</cp:lastModifiedBy>
  <cp:revision>2</cp:revision>
  <dcterms:created xsi:type="dcterms:W3CDTF">2017-04-26T05:45:00Z</dcterms:created>
  <dcterms:modified xsi:type="dcterms:W3CDTF">2017-04-26T05:45:00Z</dcterms:modified>
</cp:coreProperties>
</file>