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FA" w:rsidRDefault="006C03FA" w:rsidP="006C03FA"/>
    <w:p w:rsidR="00B53B15" w:rsidRDefault="00B53B15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309"/>
        <w:gridCol w:w="5614"/>
      </w:tblGrid>
      <w:tr w:rsidR="006C03FA" w:rsidRPr="00B72A47" w:rsidTr="00B30C75">
        <w:tc>
          <w:tcPr>
            <w:tcW w:w="4309" w:type="dxa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5614" w:type="dxa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E504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E36A94">
              <w:rPr>
                <w:rFonts w:eastAsia="Calibri"/>
                <w:sz w:val="24"/>
                <w:szCs w:val="24"/>
                <w:u w:val="single"/>
                <w:lang w:eastAsia="ru-RU"/>
              </w:rPr>
              <w:t>15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E36A94">
              <w:rPr>
                <w:rFonts w:eastAsia="Calibri"/>
                <w:sz w:val="24"/>
                <w:szCs w:val="24"/>
                <w:u w:val="single"/>
                <w:lang w:eastAsia="ru-RU"/>
              </w:rPr>
              <w:t>ноября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C03FA" w:rsidRPr="00B72A47" w:rsidTr="00B30C75">
        <w:tc>
          <w:tcPr>
            <w:tcW w:w="4309" w:type="dxa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</w:tcPr>
          <w:p w:rsidR="006C03FA" w:rsidRPr="00B72A47" w:rsidRDefault="00B53B15" w:rsidP="00E5046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E36A94">
              <w:rPr>
                <w:rFonts w:eastAsia="Calibri"/>
                <w:sz w:val="24"/>
                <w:szCs w:val="24"/>
                <w:u w:val="single"/>
                <w:lang w:eastAsia="ru-RU"/>
              </w:rPr>
              <w:t>29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E36A94">
              <w:rPr>
                <w:rFonts w:eastAsia="Calibri"/>
                <w:sz w:val="24"/>
                <w:szCs w:val="24"/>
                <w:u w:val="single"/>
                <w:lang w:eastAsia="ru-RU"/>
              </w:rPr>
              <w:t>ноября</w:t>
            </w:r>
            <w:r w:rsidR="00E36A94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E36A94">
              <w:rPr>
                <w:rFonts w:eastAsia="Calibri"/>
                <w:sz w:val="24"/>
                <w:szCs w:val="24"/>
                <w:lang w:eastAsia="ru-RU"/>
              </w:rPr>
              <w:t>2018</w:t>
            </w:r>
            <w:r w:rsidR="006C03FA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B30C75">
        <w:tc>
          <w:tcPr>
            <w:tcW w:w="9923" w:type="dxa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614" w:type="dxa"/>
          </w:tcPr>
          <w:p w:rsidR="006C03FA" w:rsidRDefault="006C03FA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i/>
                <w:sz w:val="24"/>
                <w:szCs w:val="24"/>
                <w:lang w:eastAsia="ru-RU"/>
              </w:rPr>
              <w:t>указывается количество</w:t>
            </w:r>
          </w:p>
          <w:p w:rsidR="00B53B15" w:rsidRPr="00B53B15" w:rsidRDefault="00B53B15" w:rsidP="00B30C7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6C03FA" w:rsidRPr="00B72A47" w:rsidTr="00B30C75">
        <w:tc>
          <w:tcPr>
            <w:tcW w:w="4309" w:type="dxa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614" w:type="dxa"/>
          </w:tcPr>
          <w:p w:rsidR="006C03FA" w:rsidRPr="002F0331" w:rsidRDefault="00866609" w:rsidP="0013609F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66609" w:rsidRPr="00B72A47" w:rsidTr="00B30C75">
        <w:tc>
          <w:tcPr>
            <w:tcW w:w="4309" w:type="dxa"/>
          </w:tcPr>
          <w:p w:rsidR="00866609" w:rsidRPr="002F0331" w:rsidRDefault="00866609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614" w:type="dxa"/>
          </w:tcPr>
          <w:p w:rsidR="00866609" w:rsidRDefault="00866609" w:rsidP="00866609">
            <w:pPr>
              <w:jc w:val="center"/>
            </w:pPr>
            <w:r w:rsidRPr="008976F4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866609" w:rsidRPr="00B72A47" w:rsidTr="00B30C75">
        <w:tc>
          <w:tcPr>
            <w:tcW w:w="4309" w:type="dxa"/>
          </w:tcPr>
          <w:p w:rsidR="00866609" w:rsidRPr="002F0331" w:rsidRDefault="00866609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614" w:type="dxa"/>
          </w:tcPr>
          <w:p w:rsidR="00866609" w:rsidRDefault="00866609" w:rsidP="00866609">
            <w:pPr>
              <w:jc w:val="center"/>
            </w:pPr>
            <w:r w:rsidRPr="008976F4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C7707" w:rsidRDefault="006C03FA" w:rsidP="00DC770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  <w:r w:rsidR="00B53B15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Департамент муниципальной собственности и градостроительства администрации города Югорска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6C03FA" w:rsidRPr="002B432E" w:rsidRDefault="00E36A94" w:rsidP="002B432E">
            <w:pPr>
              <w:widowControl w:val="0"/>
              <w:jc w:val="both"/>
              <w:rPr>
                <w:sz w:val="24"/>
                <w:szCs w:val="24"/>
              </w:rPr>
            </w:pPr>
            <w:r w:rsidRPr="00E36A94">
              <w:rPr>
                <w:b/>
                <w:sz w:val="24"/>
                <w:szCs w:val="24"/>
              </w:rPr>
              <w:t>Проект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6A94">
              <w:rPr>
                <w:b/>
                <w:sz w:val="24"/>
                <w:szCs w:val="24"/>
              </w:rPr>
              <w:t>решение Думы города Югорска «О внесении изменений в Положение о приватизации муниципального имущества города Югорска»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D47474" w:rsidRDefault="00E36A94" w:rsidP="00E504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lang w:eastAsia="en-US"/>
              </w:rPr>
            </w:pPr>
            <w:r w:rsidRPr="00E36A94">
              <w:rPr>
                <w:b/>
                <w:sz w:val="24"/>
                <w:szCs w:val="24"/>
              </w:rPr>
              <w:t xml:space="preserve">Настоящий проект выполнен в соответствии с </w:t>
            </w:r>
            <w:hyperlink r:id="rId6" w:anchor="/document/12161610/entry/0" w:history="1">
              <w:proofErr w:type="gramStart"/>
              <w:r w:rsidRPr="00E36A94">
                <w:rPr>
                  <w:rStyle w:val="a4"/>
                  <w:b/>
                  <w:color w:val="auto"/>
                  <w:sz w:val="24"/>
                  <w:szCs w:val="24"/>
                  <w:u w:val="none"/>
                </w:rPr>
                <w:t>Федеральным</w:t>
              </w:r>
              <w:proofErr w:type="gramEnd"/>
              <w:r w:rsidRPr="00E36A94">
                <w:rPr>
                  <w:rStyle w:val="a4"/>
                  <w:b/>
                  <w:color w:val="auto"/>
                  <w:sz w:val="24"/>
                  <w:szCs w:val="24"/>
                  <w:u w:val="none"/>
                </w:rPr>
                <w:t xml:space="preserve"> закон</w:t>
              </w:r>
            </w:hyperlink>
            <w:r w:rsidRPr="00E36A94">
              <w:rPr>
                <w:b/>
                <w:sz w:val="24"/>
                <w:szCs w:val="24"/>
              </w:rPr>
              <w:t> от 22 июля 2008 года N 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      </w:r>
          </w:p>
        </w:tc>
      </w:tr>
      <w:tr w:rsidR="006C03FA" w:rsidRPr="00D47474" w:rsidTr="00B30C7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Фамили</w:t>
            </w:r>
            <w:r w:rsidR="00D475AD">
              <w:rPr>
                <w:sz w:val="27"/>
                <w:szCs w:val="27"/>
                <w:lang w:eastAsia="en-US"/>
              </w:rPr>
              <w:t xml:space="preserve">я, имя, отчество: </w:t>
            </w:r>
            <w:proofErr w:type="spellStart"/>
            <w:r w:rsidR="00E36A94">
              <w:rPr>
                <w:b/>
                <w:sz w:val="24"/>
                <w:szCs w:val="24"/>
              </w:rPr>
              <w:t>Гулящева</w:t>
            </w:r>
            <w:proofErr w:type="spellEnd"/>
            <w:r w:rsidR="00E36A94">
              <w:rPr>
                <w:b/>
                <w:sz w:val="24"/>
                <w:szCs w:val="24"/>
              </w:rPr>
              <w:t xml:space="preserve"> Ольга Владимировна</w:t>
            </w:r>
          </w:p>
          <w:p w:rsidR="00E5046E" w:rsidRPr="00E5046E" w:rsidRDefault="006C03FA" w:rsidP="00E5046E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5046E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Долж</w:t>
            </w:r>
            <w:r w:rsidR="00D475AD" w:rsidRPr="00E5046E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ность:</w:t>
            </w:r>
            <w:r w:rsidR="00D475AD">
              <w:rPr>
                <w:sz w:val="27"/>
                <w:szCs w:val="27"/>
                <w:lang w:eastAsia="en-US"/>
              </w:rPr>
              <w:t xml:space="preserve"> </w:t>
            </w:r>
            <w:r w:rsidR="00E36A94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по управлению муниципальным имуществом</w:t>
            </w:r>
            <w:r w:rsidR="00E5046E" w:rsidRPr="00E50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03FA" w:rsidRPr="00E5046E" w:rsidRDefault="00D475AD" w:rsidP="00E5046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E5046E">
              <w:rPr>
                <w:b/>
                <w:sz w:val="24"/>
                <w:szCs w:val="24"/>
              </w:rPr>
              <w:t>департамента муниципальной собственности и градостроительства администрации города Югорска</w:t>
            </w:r>
          </w:p>
          <w:p w:rsidR="006C03FA" w:rsidRPr="00D47474" w:rsidRDefault="006C03FA" w:rsidP="002B432E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Телефон: </w:t>
            </w:r>
            <w:r w:rsidR="00D475AD" w:rsidRPr="00E13378">
              <w:rPr>
                <w:b/>
                <w:sz w:val="24"/>
                <w:szCs w:val="24"/>
              </w:rPr>
              <w:t xml:space="preserve">8(34675) 5-00- </w:t>
            </w:r>
            <w:r w:rsidR="00E36A94">
              <w:rPr>
                <w:b/>
                <w:sz w:val="24"/>
                <w:szCs w:val="24"/>
              </w:rPr>
              <w:t>13</w:t>
            </w:r>
            <w:r w:rsidRPr="00D47474">
              <w:rPr>
                <w:sz w:val="27"/>
                <w:szCs w:val="27"/>
                <w:lang w:eastAsia="en-US"/>
              </w:rPr>
              <w:t xml:space="preserve"> Адрес э</w:t>
            </w:r>
            <w:r w:rsidR="00D475AD">
              <w:rPr>
                <w:sz w:val="27"/>
                <w:szCs w:val="27"/>
                <w:lang w:eastAsia="en-US"/>
              </w:rPr>
              <w:t xml:space="preserve">лектронной почты: </w:t>
            </w:r>
            <w:r w:rsidR="00E36A94" w:rsidRPr="00E36A94">
              <w:rPr>
                <w:sz w:val="24"/>
                <w:szCs w:val="24"/>
                <w:u w:val="single"/>
              </w:rPr>
              <w:t>dmsig-ugorsk@yandex.ru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E5046E" w:rsidRDefault="00E5046E" w:rsidP="006C03FA">
      <w:pPr>
        <w:jc w:val="center"/>
        <w:rPr>
          <w:rFonts w:eastAsia="Calibri"/>
          <w:sz w:val="24"/>
          <w:szCs w:val="24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176"/>
        <w:gridCol w:w="4168"/>
      </w:tblGrid>
      <w:tr w:rsidR="006C03FA" w:rsidRPr="00C118D9" w:rsidTr="00B30C75"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C03FA" w:rsidRPr="009C6E8A" w:rsidRDefault="006019B8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средня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я</w:t>
            </w:r>
            <w:r w:rsidR="006C03FA" w:rsidRPr="009C6E8A"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End"/>
            <w:r w:rsidR="006C03FA" w:rsidRPr="009C6E8A">
              <w:rPr>
                <w:rFonts w:eastAsia="Calibri"/>
                <w:sz w:val="24"/>
                <w:szCs w:val="24"/>
                <w:lang w:eastAsia="ru-RU"/>
              </w:rPr>
              <w:t>высокая/ средняя/ низкая)</w:t>
            </w:r>
          </w:p>
        </w:tc>
      </w:tr>
      <w:tr w:rsidR="006C03FA" w:rsidRPr="00C118D9" w:rsidTr="00B30C75">
        <w:trPr>
          <w:trHeight w:val="1331"/>
        </w:trPr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2B432E" w:rsidRPr="00E5046E" w:rsidRDefault="006C03FA" w:rsidP="002B432E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  <w:r w:rsidR="002B432E" w:rsidRPr="002B432E">
              <w:rPr>
                <w:b/>
                <w:sz w:val="24"/>
                <w:szCs w:val="24"/>
              </w:rPr>
              <w:t>Проект вносит изменения в существующ</w:t>
            </w:r>
            <w:r w:rsidR="00E5046E">
              <w:rPr>
                <w:b/>
                <w:sz w:val="24"/>
                <w:szCs w:val="24"/>
              </w:rPr>
              <w:t>ее</w:t>
            </w:r>
            <w:r w:rsidR="002B432E" w:rsidRPr="002B432E">
              <w:rPr>
                <w:b/>
                <w:sz w:val="24"/>
                <w:szCs w:val="24"/>
              </w:rPr>
              <w:t xml:space="preserve"> </w:t>
            </w:r>
            <w:r w:rsidR="00E36A94">
              <w:rPr>
                <w:b/>
                <w:sz w:val="24"/>
                <w:szCs w:val="24"/>
              </w:rPr>
              <w:t>Положение о приватизации муниципального имущества города Югорска, утвержденное решением Думы города Югорска от 24.04.2014 № 33.</w:t>
            </w:r>
          </w:p>
          <w:p w:rsidR="006C03FA" w:rsidRPr="009C6E8A" w:rsidRDefault="002B432E" w:rsidP="002B432E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B432E">
              <w:rPr>
                <w:b/>
                <w:sz w:val="24"/>
                <w:szCs w:val="24"/>
              </w:rPr>
              <w:t>Разработанный проект нормативного акта создает благоприятные условия для развития предпринимательства на территории города Югорска.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6019B8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 w:rsidRPr="006019B8">
              <w:rPr>
                <w:sz w:val="24"/>
                <w:szCs w:val="24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E36A94" w:rsidRDefault="00986190" w:rsidP="00E36A94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36A94">
              <w:rPr>
                <w:b/>
                <w:sz w:val="24"/>
                <w:szCs w:val="24"/>
              </w:rPr>
              <w:t xml:space="preserve">Действующий муниципальный правовой акт необходимо </w:t>
            </w:r>
            <w:r w:rsidR="001E456A" w:rsidRPr="00E36A94">
              <w:rPr>
                <w:b/>
                <w:sz w:val="24"/>
                <w:szCs w:val="24"/>
              </w:rPr>
              <w:t xml:space="preserve">дополнить </w:t>
            </w:r>
            <w:r w:rsidR="00F60B0D" w:rsidRPr="00E36A94">
              <w:rPr>
                <w:b/>
                <w:sz w:val="24"/>
                <w:szCs w:val="24"/>
              </w:rPr>
              <w:t xml:space="preserve">нормами, направленными на </w:t>
            </w:r>
            <w:r w:rsidR="00E36A94" w:rsidRPr="00E36A94">
              <w:rPr>
                <w:b/>
                <w:sz w:val="24"/>
                <w:szCs w:val="24"/>
              </w:rPr>
              <w:t>уточнение срока рассрочки оплаты муниципального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      </w:r>
            <w:r w:rsidR="00E36A94">
              <w:rPr>
                <w:b/>
                <w:sz w:val="24"/>
                <w:szCs w:val="24"/>
              </w:rPr>
              <w:t>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6C03FA" w:rsidRPr="00B72A47" w:rsidRDefault="00E36A94" w:rsidP="00F60B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Положение о приватизации муниципального имущества города Югорска, утвержденное решением Думы города Югорска от 24.04.2014 № 33.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377000" w:rsidRPr="002E0C59" w:rsidRDefault="00866609" w:rsidP="0086660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Анализ нормативно-правовых актов на территории округа показал, что нормативно-правовые акты находятся в стадии внесения изменений </w:t>
            </w:r>
            <w:proofErr w:type="gramStart"/>
            <w:r>
              <w:rPr>
                <w:b/>
                <w:sz w:val="24"/>
                <w:szCs w:val="24"/>
              </w:rPr>
              <w:t>согласно законодательства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.4. Выявление рисков, связанных с существующей ситуацией:</w:t>
            </w:r>
          </w:p>
          <w:p w:rsidR="006C03FA" w:rsidRPr="00A1671A" w:rsidRDefault="00852251" w:rsidP="002E0C59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1671A">
              <w:rPr>
                <w:b/>
                <w:bCs/>
                <w:sz w:val="24"/>
                <w:szCs w:val="24"/>
                <w:shd w:val="clear" w:color="auto" w:fill="FFFFFF"/>
              </w:rPr>
              <w:t xml:space="preserve">Нарушение </w:t>
            </w:r>
            <w:r w:rsidR="002E0C59" w:rsidRPr="00A1671A">
              <w:rPr>
                <w:b/>
                <w:bCs/>
                <w:sz w:val="24"/>
                <w:szCs w:val="24"/>
                <w:shd w:val="clear" w:color="auto" w:fill="FFFFFF"/>
              </w:rPr>
              <w:t xml:space="preserve">порядка оказания имущественной поддержки </w:t>
            </w:r>
            <w:r w:rsidR="002E0C59" w:rsidRPr="00A1671A">
              <w:rPr>
                <w:b/>
                <w:spacing w:val="6"/>
                <w:sz w:val="24"/>
                <w:szCs w:val="24"/>
              </w:rPr>
              <w:t>субъектам малого и среднего предпринимательства.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0739E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.5. Моделирование последствий, наступление которых возможно при отсутствии правового </w:t>
            </w:r>
            <w:r w:rsidRPr="000739E7">
              <w:rPr>
                <w:rFonts w:eastAsia="Calibri"/>
                <w:sz w:val="24"/>
                <w:szCs w:val="24"/>
                <w:lang w:eastAsia="ru-RU"/>
              </w:rPr>
              <w:t>регулирования:</w:t>
            </w:r>
          </w:p>
          <w:p w:rsidR="00570278" w:rsidRPr="002E0C59" w:rsidRDefault="00570278" w:rsidP="001E456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E0C59">
              <w:rPr>
                <w:rFonts w:eastAsia="Calibri"/>
                <w:b/>
                <w:sz w:val="24"/>
                <w:szCs w:val="24"/>
                <w:lang w:eastAsia="ru-RU"/>
              </w:rPr>
              <w:t xml:space="preserve">- </w:t>
            </w:r>
            <w:r w:rsidR="001E456A" w:rsidRPr="002E0C59">
              <w:rPr>
                <w:rFonts w:eastAsia="Calibri"/>
                <w:b/>
                <w:sz w:val="24"/>
                <w:szCs w:val="24"/>
                <w:lang w:eastAsia="ru-RU"/>
              </w:rPr>
              <w:t>поступление жалоб от</w:t>
            </w:r>
            <w:r w:rsidR="001E456A" w:rsidRPr="00F60B0D">
              <w:rPr>
                <w:rFonts w:eastAsia="Calibri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2E0C59" w:rsidRPr="002E0C59">
              <w:rPr>
                <w:b/>
                <w:color w:val="000000"/>
                <w:spacing w:val="6"/>
                <w:sz w:val="24"/>
                <w:szCs w:val="24"/>
              </w:rPr>
              <w:t>субъект</w:t>
            </w:r>
            <w:r w:rsidR="00255721">
              <w:rPr>
                <w:b/>
                <w:color w:val="000000"/>
                <w:spacing w:val="6"/>
                <w:sz w:val="24"/>
                <w:szCs w:val="24"/>
              </w:rPr>
              <w:t>ов</w:t>
            </w:r>
            <w:r w:rsidR="002E0C59" w:rsidRPr="002E0C59">
              <w:rPr>
                <w:b/>
                <w:color w:val="000000"/>
                <w:spacing w:val="6"/>
                <w:sz w:val="24"/>
                <w:szCs w:val="24"/>
              </w:rPr>
              <w:t xml:space="preserve"> малого и среднего предпринимательства</w:t>
            </w:r>
            <w:r w:rsidR="00255721">
              <w:rPr>
                <w:b/>
                <w:color w:val="000000"/>
                <w:spacing w:val="6"/>
                <w:sz w:val="24"/>
                <w:szCs w:val="24"/>
              </w:rPr>
              <w:t>.</w:t>
            </w:r>
          </w:p>
          <w:p w:rsidR="006C03FA" w:rsidRPr="001E456A" w:rsidRDefault="006C03FA" w:rsidP="001E456A">
            <w:pPr>
              <w:widowControl w:val="0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опыт других территорий;</w:t>
            </w:r>
          </w:p>
          <w:p w:rsidR="00570278" w:rsidRPr="00B72A47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70278">
              <w:rPr>
                <w:rFonts w:eastAsia="Calibri"/>
                <w:b/>
                <w:sz w:val="24"/>
                <w:szCs w:val="24"/>
                <w:lang w:eastAsia="ru-RU"/>
              </w:rPr>
              <w:t>- сеть Интернет.</w:t>
            </w:r>
          </w:p>
        </w:tc>
      </w:tr>
      <w:tr w:rsidR="006C03FA" w:rsidRPr="00B72A47" w:rsidTr="00B30C7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 xml:space="preserve"> наличие)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570278" w:rsidRDefault="00570278" w:rsidP="005702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9C562F" w:rsidRDefault="009C562F" w:rsidP="00A1671A">
      <w:pPr>
        <w:suppressAutoHyphens w:val="0"/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>горска</w:t>
      </w:r>
      <w:r w:rsidR="00143584">
        <w:rPr>
          <w:rFonts w:eastAsia="Calibri"/>
          <w:sz w:val="24"/>
          <w:szCs w:val="24"/>
          <w:lang w:eastAsia="ru-RU"/>
        </w:rPr>
        <w:t xml:space="preserve"> </w:t>
      </w:r>
      <w:r w:rsidRPr="009C6E8A">
        <w:rPr>
          <w:rFonts w:eastAsia="Calibri"/>
          <w:sz w:val="24"/>
          <w:szCs w:val="24"/>
          <w:lang w:eastAsia="ru-RU"/>
        </w:rPr>
        <w:t xml:space="preserve">и муниципальных </w:t>
      </w:r>
      <w:proofErr w:type="gramStart"/>
      <w:r w:rsidRPr="009C6E8A">
        <w:rPr>
          <w:rFonts w:eastAsia="Calibri"/>
          <w:sz w:val="24"/>
          <w:szCs w:val="24"/>
          <w:lang w:eastAsia="ru-RU"/>
        </w:rPr>
        <w:t>программах</w:t>
      </w:r>
      <w:proofErr w:type="gramEnd"/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6C03FA" w:rsidRPr="009C6E8A" w:rsidTr="00B30C7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3A3757" w:rsidRDefault="00A1671A" w:rsidP="00866609">
            <w:pPr>
              <w:suppressAutoHyphens w:val="0"/>
              <w:autoSpaceDE w:val="0"/>
              <w:autoSpaceDN w:val="0"/>
              <w:adjustRightInd w:val="0"/>
              <w:rPr>
                <w:b/>
                <w:spacing w:val="6"/>
                <w:sz w:val="24"/>
                <w:szCs w:val="24"/>
              </w:rPr>
            </w:pPr>
            <w:r>
              <w:rPr>
                <w:b/>
                <w:spacing w:val="6"/>
                <w:sz w:val="24"/>
                <w:szCs w:val="24"/>
              </w:rPr>
              <w:t>П</w:t>
            </w:r>
            <w:r w:rsidRPr="00A1671A">
              <w:rPr>
                <w:b/>
                <w:spacing w:val="6"/>
                <w:sz w:val="24"/>
                <w:szCs w:val="24"/>
              </w:rPr>
              <w:t>риведения документа в соответствие действующему законодательству, установления предельного срока рассрочки оплаты муниципального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3A3757" w:rsidRDefault="004D522B" w:rsidP="00A1671A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6"/>
                <w:sz w:val="24"/>
                <w:szCs w:val="24"/>
                <w:lang w:eastAsia="ru-RU"/>
              </w:rPr>
            </w:pPr>
            <w:proofErr w:type="gramStart"/>
            <w:r w:rsidRPr="003A3757">
              <w:rPr>
                <w:b/>
                <w:spacing w:val="6"/>
                <w:sz w:val="24"/>
                <w:szCs w:val="24"/>
              </w:rPr>
              <w:t xml:space="preserve">Внесение изменений в </w:t>
            </w:r>
            <w:r w:rsidR="00A1671A">
              <w:rPr>
                <w:b/>
                <w:spacing w:val="6"/>
                <w:sz w:val="24"/>
                <w:szCs w:val="24"/>
              </w:rPr>
              <w:t>решение Д</w:t>
            </w:r>
            <w:r w:rsidR="00A1671A" w:rsidRPr="00A1671A">
              <w:rPr>
                <w:b/>
                <w:spacing w:val="6"/>
                <w:sz w:val="24"/>
                <w:szCs w:val="24"/>
              </w:rPr>
              <w:t>умы города Югорска «</w:t>
            </w:r>
            <w:r w:rsidR="00A1671A" w:rsidRPr="00A1671A">
              <w:rPr>
                <w:b/>
                <w:bCs/>
                <w:spacing w:val="6"/>
                <w:sz w:val="24"/>
                <w:szCs w:val="24"/>
              </w:rPr>
              <w:t>О внесении изменений в Положение о приватизации муниципального имущества города Югорска»</w:t>
            </w:r>
            <w:r w:rsidR="00A1671A"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 w:rsidR="00A1671A" w:rsidRPr="00A1671A">
              <w:rPr>
                <w:b/>
                <w:bCs/>
                <w:spacing w:val="6"/>
                <w:sz w:val="24"/>
                <w:szCs w:val="24"/>
              </w:rPr>
              <w:t>обусловлено Федеральным закон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      </w:r>
            <w:proofErr w:type="gramEnd"/>
            <w:r w:rsidR="00A1671A" w:rsidRPr="00A1671A">
              <w:rPr>
                <w:b/>
                <w:bCs/>
                <w:spacing w:val="6"/>
                <w:sz w:val="24"/>
                <w:szCs w:val="24"/>
              </w:rPr>
              <w:t xml:space="preserve"> Федерации" в части определения муниципальным правовым актом предельного срока рассрочки оплаты муниципального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</w:t>
            </w:r>
            <w:r w:rsidR="00A1671A">
              <w:rPr>
                <w:b/>
                <w:bCs/>
                <w:spacing w:val="6"/>
                <w:sz w:val="24"/>
                <w:szCs w:val="24"/>
              </w:rPr>
              <w:t>а.</w:t>
            </w:r>
          </w:p>
        </w:tc>
      </w:tr>
      <w:tr w:rsidR="006C03FA" w:rsidRPr="009C6E8A" w:rsidTr="00B30C7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социально-экономического развития города Югорска и муниципальных программах:</w:t>
            </w:r>
          </w:p>
          <w:p w:rsidR="006C03FA" w:rsidRPr="002E4A5F" w:rsidRDefault="002E4A5F" w:rsidP="002E4A5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B35AB">
              <w:rPr>
                <w:rFonts w:eastAsia="TimesNewRoman"/>
                <w:b/>
                <w:sz w:val="24"/>
                <w:szCs w:val="24"/>
              </w:rPr>
              <w:t>правовое регулирование соответствует цели Стратегии 2030 г.</w:t>
            </w:r>
            <w:r w:rsidR="003A3757">
              <w:rPr>
                <w:rFonts w:eastAsia="TimesNewRoman"/>
                <w:b/>
                <w:sz w:val="24"/>
                <w:szCs w:val="24"/>
              </w:rPr>
              <w:t xml:space="preserve"> </w:t>
            </w:r>
            <w:r w:rsidRPr="009B35AB">
              <w:rPr>
                <w:rFonts w:eastAsia="TimesNewRoman"/>
                <w:b/>
                <w:sz w:val="24"/>
                <w:szCs w:val="24"/>
              </w:rPr>
              <w:t>Югорск, «поддержки инвестиционной и предпринимательской деятельности»</w:t>
            </w:r>
            <w:r w:rsidR="003A3757">
              <w:rPr>
                <w:rFonts w:eastAsia="TimesNewRoman"/>
                <w:b/>
                <w:sz w:val="24"/>
                <w:szCs w:val="24"/>
              </w:rPr>
              <w:t>.</w:t>
            </w:r>
          </w:p>
        </w:tc>
      </w:tr>
    </w:tbl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774CDF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74CDF">
              <w:rPr>
                <w:rFonts w:eastAsia="Calibri"/>
                <w:sz w:val="24"/>
                <w:szCs w:val="24"/>
                <w:lang w:eastAsia="ru-RU"/>
              </w:rPr>
              <w:t xml:space="preserve">5.1. Описание предлагаемого способа регулирования и </w:t>
            </w:r>
            <w:proofErr w:type="gramStart"/>
            <w:r w:rsidRPr="00774CDF">
              <w:rPr>
                <w:rFonts w:eastAsia="Calibri"/>
                <w:sz w:val="24"/>
                <w:szCs w:val="24"/>
                <w:lang w:eastAsia="ru-RU"/>
              </w:rPr>
              <w:t>преодоления</w:t>
            </w:r>
            <w:proofErr w:type="gramEnd"/>
            <w:r w:rsidRPr="00774CDF">
              <w:rPr>
                <w:rFonts w:eastAsia="Calibri"/>
                <w:sz w:val="24"/>
                <w:szCs w:val="24"/>
                <w:lang w:eastAsia="ru-RU"/>
              </w:rPr>
              <w:t xml:space="preserve"> связанных с ним негативных эффектов:</w:t>
            </w:r>
          </w:p>
          <w:p w:rsidR="006C03FA" w:rsidRPr="00DF6944" w:rsidRDefault="00255721" w:rsidP="00DF6944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74CDF">
              <w:rPr>
                <w:b/>
                <w:sz w:val="24"/>
                <w:szCs w:val="24"/>
              </w:rPr>
              <w:t xml:space="preserve">Положение определяет </w:t>
            </w:r>
            <w:r w:rsidR="00DF6944" w:rsidRPr="00DF6944">
              <w:rPr>
                <w:b/>
                <w:sz w:val="24"/>
                <w:szCs w:val="24"/>
              </w:rPr>
              <w:t>предельный срок рассрочки оплаты муниципального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имуществ.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66609" w:rsidRDefault="006C03FA" w:rsidP="00DC770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66609">
              <w:rPr>
                <w:rFonts w:eastAsia="Calibri"/>
                <w:sz w:val="24"/>
                <w:szCs w:val="24"/>
                <w:lang w:eastAsia="ru-RU"/>
              </w:rPr>
              <w:t>5.2.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  <w:r w:rsidR="00866609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866609">
              <w:rPr>
                <w:b/>
                <w:sz w:val="24"/>
                <w:szCs w:val="24"/>
              </w:rPr>
              <w:t>отсутствует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66609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66609">
              <w:rPr>
                <w:rFonts w:eastAsia="Calibri"/>
                <w:sz w:val="24"/>
                <w:szCs w:val="24"/>
                <w:lang w:eastAsia="ru-RU"/>
              </w:rPr>
              <w:t>5.3. Обоснование выбора предлагаемого способа регулирования:</w:t>
            </w:r>
          </w:p>
          <w:p w:rsidR="00DC7707" w:rsidRPr="00866609" w:rsidRDefault="00C63E3C" w:rsidP="0086660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66609">
              <w:rPr>
                <w:b/>
                <w:sz w:val="24"/>
                <w:szCs w:val="24"/>
              </w:rPr>
              <w:t xml:space="preserve">Способ регулирования </w:t>
            </w:r>
            <w:r w:rsidR="00866609" w:rsidRPr="00866609">
              <w:rPr>
                <w:b/>
                <w:sz w:val="24"/>
                <w:szCs w:val="24"/>
              </w:rPr>
              <w:t>определен законодательством федерального и регионального уровня.</w:t>
            </w:r>
          </w:p>
        </w:tc>
      </w:tr>
      <w:tr w:rsidR="006C03FA" w:rsidRPr="00401533" w:rsidTr="00B30C7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401533" w:rsidRDefault="00B340F9" w:rsidP="00F46B23">
            <w:pPr>
              <w:widowControl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отсутствует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985"/>
        <w:gridCol w:w="826"/>
        <w:gridCol w:w="4396"/>
      </w:tblGrid>
      <w:tr w:rsidR="006C03FA" w:rsidRPr="00401533" w:rsidTr="00B30C75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6C03FA" w:rsidRPr="00401533" w:rsidTr="00B30C75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6C03FA" w:rsidRPr="005B1778" w:rsidRDefault="00852251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Юридические лица и</w:t>
            </w:r>
            <w:r w:rsidR="00255721">
              <w:rPr>
                <w:rFonts w:eastAsia="Calibri"/>
                <w:b/>
                <w:sz w:val="24"/>
                <w:szCs w:val="24"/>
                <w:lang w:eastAsia="ru-RU"/>
              </w:rPr>
              <w:t xml:space="preserve"> индивидуальные предприниматели, являющиеся субъектами малого и среднего бизнеса.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5B1778" w:rsidRDefault="00852251" w:rsidP="00B30C75">
            <w:pPr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Точное количество не определяется</w:t>
            </w:r>
          </w:p>
        </w:tc>
      </w:tr>
      <w:tr w:rsidR="006C03FA" w:rsidRPr="00401533" w:rsidTr="00B30C75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5B1778" w:rsidRDefault="006C03FA" w:rsidP="005B1778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6C03FA" w:rsidRPr="00401533" w:rsidRDefault="00852251" w:rsidP="00B30C75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2845"/>
        <w:gridCol w:w="1945"/>
        <w:gridCol w:w="1756"/>
      </w:tblGrid>
      <w:tr w:rsidR="006C03FA" w:rsidRPr="00401533" w:rsidTr="00DC7707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6C03FA" w:rsidRPr="00401533" w:rsidTr="00DC7707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ED" w:rsidRPr="00C440E0" w:rsidRDefault="00255721" w:rsidP="005517ED">
            <w:pPr>
              <w:pStyle w:val="a8"/>
              <w:numPr>
                <w:ilvl w:val="0"/>
                <w:numId w:val="1"/>
              </w:num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852251">
              <w:rPr>
                <w:rFonts w:eastAsia="Calibri"/>
                <w:b/>
                <w:sz w:val="24"/>
                <w:szCs w:val="24"/>
                <w:lang w:eastAsia="ru-RU"/>
              </w:rPr>
              <w:t>Юридические лица и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индивидуальные предприниматели, являющиеся субъектами малого и среднего бизнеса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C440E0" w:rsidRDefault="00DC7707" w:rsidP="005517ED">
            <w:pPr>
              <w:pStyle w:val="a8"/>
              <w:numPr>
                <w:ilvl w:val="0"/>
                <w:numId w:val="2"/>
              </w:num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440E0">
              <w:rPr>
                <w:rFonts w:eastAsia="Calibri"/>
                <w:b/>
                <w:sz w:val="24"/>
                <w:szCs w:val="24"/>
                <w:lang w:eastAsia="ru-RU"/>
              </w:rPr>
              <w:t xml:space="preserve"> Не определяется</w:t>
            </w:r>
          </w:p>
          <w:p w:rsidR="005517ED" w:rsidRPr="00C440E0" w:rsidRDefault="005517ED" w:rsidP="00DC7707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DC7707" w:rsidRDefault="006C03FA" w:rsidP="00B30C75">
            <w:pPr>
              <w:spacing w:line="256" w:lineRule="auto"/>
              <w:jc w:val="both"/>
              <w:rPr>
                <w:rFonts w:eastAsia="Calibri"/>
                <w:b/>
                <w:strike/>
                <w:sz w:val="24"/>
                <w:szCs w:val="24"/>
                <w:lang w:eastAsia="ru-RU"/>
              </w:rPr>
            </w:pPr>
          </w:p>
        </w:tc>
      </w:tr>
      <w:tr w:rsidR="006C03FA" w:rsidRPr="00401533" w:rsidTr="00DC7707">
        <w:trPr>
          <w:trHeight w:val="660"/>
        </w:trPr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6C03FA" w:rsidRPr="00401533" w:rsidTr="00DC7707">
        <w:trPr>
          <w:trHeight w:val="525"/>
        </w:trPr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6C03FA" w:rsidRPr="00401533" w:rsidTr="00DC7707"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155909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155909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DC7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1C4EFD" w:rsidP="001C4EF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0" w:rsidRPr="0052138B" w:rsidRDefault="001C4EFD" w:rsidP="001C4EFD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03FA" w:rsidRPr="00401533" w:rsidTr="00DC7707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</w:t>
            </w:r>
            <w:r w:rsidR="005C04A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DC7707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401533" w:rsidTr="00B30C7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Default="006C03FA" w:rsidP="00646C70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</w:t>
            </w:r>
            <w:r w:rsidR="00646C70">
              <w:rPr>
                <w:rFonts w:eastAsia="Calibri"/>
                <w:sz w:val="24"/>
                <w:szCs w:val="24"/>
                <w:lang w:eastAsia="ru-RU"/>
              </w:rPr>
              <w:t>ники данных:</w:t>
            </w:r>
          </w:p>
          <w:p w:rsidR="00646C70" w:rsidRPr="00646C70" w:rsidRDefault="00646C70" w:rsidP="00646C70">
            <w:pPr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835"/>
        <w:gridCol w:w="340"/>
        <w:gridCol w:w="1984"/>
        <w:gridCol w:w="2098"/>
      </w:tblGrid>
      <w:tr w:rsidR="006C03FA" w:rsidRPr="002F0331" w:rsidTr="00B30C7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.1. Цели предлагаемого регулирования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.2. Индикативные показатели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.4. Способы расчета индикативных показателей </w:t>
            </w:r>
          </w:p>
        </w:tc>
      </w:tr>
      <w:tr w:rsidR="006C03FA" w:rsidRPr="002F0331" w:rsidTr="00B30C7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(Цель 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(показатель № 1)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2F0331" w:rsidTr="00B30C7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(показатель №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>N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E35A4D" w:rsidRDefault="00E35A4D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C03FA" w:rsidRPr="002F0331" w:rsidTr="00B30C75"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______</w:t>
            </w:r>
            <w:r w:rsidR="00E35A4D" w:rsidRPr="00F42956">
              <w:rPr>
                <w:rFonts w:eastAsia="Calibri"/>
                <w:b/>
                <w:sz w:val="24"/>
                <w:szCs w:val="24"/>
                <w:u w:val="single"/>
                <w:lang w:eastAsia="ru-RU"/>
              </w:rPr>
              <w:t>нет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______________ руб.</w:t>
            </w:r>
          </w:p>
        </w:tc>
      </w:tr>
      <w:tr w:rsidR="006C03FA" w:rsidRPr="002F0331" w:rsidTr="00B30C75"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  <w:p w:rsidR="006C03FA" w:rsidRPr="00F42956" w:rsidRDefault="00F42956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42956">
              <w:rPr>
                <w:rFonts w:eastAsia="Calibri"/>
                <w:b/>
                <w:sz w:val="24"/>
                <w:szCs w:val="24"/>
                <w:lang w:eastAsia="ru-RU"/>
              </w:rPr>
              <w:t>нет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9C562F" w:rsidRDefault="009C562F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0319A1" w:rsidRPr="00B72A47" w:rsidRDefault="000319A1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3E05D2" w:rsidRDefault="006C03FA" w:rsidP="006C03FA">
      <w:pPr>
        <w:autoSpaceDE w:val="0"/>
        <w:autoSpaceDN w:val="0"/>
        <w:ind w:right="4678"/>
        <w:jc w:val="both"/>
        <w:rPr>
          <w:sz w:val="27"/>
          <w:szCs w:val="27"/>
        </w:rPr>
      </w:pPr>
      <w:r w:rsidRPr="003E05D2">
        <w:rPr>
          <w:sz w:val="27"/>
          <w:szCs w:val="27"/>
        </w:rPr>
        <w:t>Руководитель регулирующего органа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6C03FA" w:rsidRPr="003E05D2" w:rsidTr="00B30C75">
        <w:trPr>
          <w:trHeight w:val="377"/>
        </w:trPr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F42956" w:rsidRDefault="00F42956" w:rsidP="00B30C75">
            <w:pPr>
              <w:autoSpaceDE w:val="0"/>
              <w:autoSpaceDN w:val="0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С.Д. Голин</w:t>
            </w:r>
          </w:p>
        </w:tc>
        <w:tc>
          <w:tcPr>
            <w:tcW w:w="993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7313D7" w:rsidRDefault="00DF6944" w:rsidP="00255721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29.11</w:t>
            </w:r>
            <w:r w:rsidR="007313D7">
              <w:rPr>
                <w:b/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3FA" w:rsidRPr="003E05D2" w:rsidTr="00B30C75">
        <w:tc>
          <w:tcPr>
            <w:tcW w:w="4564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3E05D2" w:rsidRDefault="006C03FA" w:rsidP="006C03FA">
      <w:pPr>
        <w:jc w:val="both"/>
        <w:rPr>
          <w:sz w:val="28"/>
          <w:szCs w:val="28"/>
        </w:rPr>
        <w:sectPr w:rsidR="006C03FA" w:rsidRPr="003E05D2" w:rsidSect="00F42956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  <w:bookmarkStart w:id="1" w:name="_GoBack"/>
      <w:bookmarkEnd w:id="1"/>
    </w:p>
    <w:p w:rsidR="006C03FA" w:rsidRPr="006C03FA" w:rsidRDefault="006C03FA" w:rsidP="0013609F"/>
    <w:sectPr w:rsidR="006C03FA" w:rsidRPr="006C03FA" w:rsidSect="001360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3592"/>
    <w:multiLevelType w:val="hybridMultilevel"/>
    <w:tmpl w:val="D0F6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21D51"/>
    <w:multiLevelType w:val="hybridMultilevel"/>
    <w:tmpl w:val="F626D7E0"/>
    <w:lvl w:ilvl="0" w:tplc="62DCF2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943B6"/>
    <w:rsid w:val="000314F5"/>
    <w:rsid w:val="000319A1"/>
    <w:rsid w:val="0005419A"/>
    <w:rsid w:val="0005686C"/>
    <w:rsid w:val="000739E7"/>
    <w:rsid w:val="00074C0D"/>
    <w:rsid w:val="001114AB"/>
    <w:rsid w:val="001304E9"/>
    <w:rsid w:val="0013609F"/>
    <w:rsid w:val="00143584"/>
    <w:rsid w:val="00155909"/>
    <w:rsid w:val="001859CC"/>
    <w:rsid w:val="001C4EFD"/>
    <w:rsid w:val="001E456A"/>
    <w:rsid w:val="002478C8"/>
    <w:rsid w:val="00253147"/>
    <w:rsid w:val="002555BA"/>
    <w:rsid w:val="00255721"/>
    <w:rsid w:val="002B432E"/>
    <w:rsid w:val="002E0C59"/>
    <w:rsid w:val="002E4A5F"/>
    <w:rsid w:val="00374381"/>
    <w:rsid w:val="00377000"/>
    <w:rsid w:val="003A3757"/>
    <w:rsid w:val="003B5007"/>
    <w:rsid w:val="003E31CB"/>
    <w:rsid w:val="003F16CD"/>
    <w:rsid w:val="004608C9"/>
    <w:rsid w:val="00491C4F"/>
    <w:rsid w:val="004D522B"/>
    <w:rsid w:val="0052138B"/>
    <w:rsid w:val="005517ED"/>
    <w:rsid w:val="00570278"/>
    <w:rsid w:val="005A6FA1"/>
    <w:rsid w:val="005B1778"/>
    <w:rsid w:val="005C04AA"/>
    <w:rsid w:val="005E161B"/>
    <w:rsid w:val="005F3781"/>
    <w:rsid w:val="005F4158"/>
    <w:rsid w:val="006019B8"/>
    <w:rsid w:val="00612AB5"/>
    <w:rsid w:val="00646C70"/>
    <w:rsid w:val="006A242F"/>
    <w:rsid w:val="006C03FA"/>
    <w:rsid w:val="007313D7"/>
    <w:rsid w:val="00774CDF"/>
    <w:rsid w:val="00791107"/>
    <w:rsid w:val="008463E3"/>
    <w:rsid w:val="00852251"/>
    <w:rsid w:val="00866609"/>
    <w:rsid w:val="0091113F"/>
    <w:rsid w:val="00931918"/>
    <w:rsid w:val="00986190"/>
    <w:rsid w:val="009B35AB"/>
    <w:rsid w:val="009C562F"/>
    <w:rsid w:val="00A1671A"/>
    <w:rsid w:val="00A54462"/>
    <w:rsid w:val="00A70A96"/>
    <w:rsid w:val="00AA1D8F"/>
    <w:rsid w:val="00AB54FD"/>
    <w:rsid w:val="00B20A62"/>
    <w:rsid w:val="00B340F9"/>
    <w:rsid w:val="00B53B15"/>
    <w:rsid w:val="00B67144"/>
    <w:rsid w:val="00BB211A"/>
    <w:rsid w:val="00BE4841"/>
    <w:rsid w:val="00C440E0"/>
    <w:rsid w:val="00C4428F"/>
    <w:rsid w:val="00C63E3C"/>
    <w:rsid w:val="00D2277B"/>
    <w:rsid w:val="00D475AD"/>
    <w:rsid w:val="00D51D7B"/>
    <w:rsid w:val="00D90C6D"/>
    <w:rsid w:val="00DC7707"/>
    <w:rsid w:val="00DF60E3"/>
    <w:rsid w:val="00DF6944"/>
    <w:rsid w:val="00E35A4D"/>
    <w:rsid w:val="00E36A94"/>
    <w:rsid w:val="00E5046E"/>
    <w:rsid w:val="00E943B6"/>
    <w:rsid w:val="00EB0201"/>
    <w:rsid w:val="00EB20D5"/>
    <w:rsid w:val="00EF0848"/>
    <w:rsid w:val="00F42956"/>
    <w:rsid w:val="00F46B23"/>
    <w:rsid w:val="00F60B0D"/>
    <w:rsid w:val="00F674B8"/>
    <w:rsid w:val="00FB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68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86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E504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475AD"/>
    <w:rPr>
      <w:color w:val="0000FF"/>
      <w:u w:val="single"/>
    </w:rPr>
  </w:style>
  <w:style w:type="character" w:styleId="a5">
    <w:name w:val="Emphasis"/>
    <w:basedOn w:val="a0"/>
    <w:uiPriority w:val="20"/>
    <w:qFormat/>
    <w:rsid w:val="005E161B"/>
    <w:rPr>
      <w:i/>
      <w:iCs/>
    </w:rPr>
  </w:style>
  <w:style w:type="paragraph" w:styleId="2">
    <w:name w:val="Body Text 2"/>
    <w:basedOn w:val="a"/>
    <w:link w:val="20"/>
    <w:semiHidden/>
    <w:unhideWhenUsed/>
    <w:rsid w:val="005E161B"/>
    <w:pPr>
      <w:suppressAutoHyphens w:val="0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E16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E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46B2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46B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5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Халилова Венера Ивановна</cp:lastModifiedBy>
  <cp:revision>12</cp:revision>
  <cp:lastPrinted>2018-11-29T06:06:00Z</cp:lastPrinted>
  <dcterms:created xsi:type="dcterms:W3CDTF">2018-09-21T06:39:00Z</dcterms:created>
  <dcterms:modified xsi:type="dcterms:W3CDTF">2018-11-29T06:07:00Z</dcterms:modified>
</cp:coreProperties>
</file>