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04" w:rsidRPr="009F1704" w:rsidRDefault="009F1704" w:rsidP="009F1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F170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9F1704" w:rsidRPr="009F1704" w:rsidRDefault="009F1704" w:rsidP="009F1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F170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 проведении публичных консультаций в целях экспертизы муниципального нормативного правового акта</w:t>
      </w:r>
    </w:p>
    <w:p w:rsidR="009F1704" w:rsidRPr="009F1704" w:rsidRDefault="009F1704" w:rsidP="009F1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704" w:rsidRPr="009F1704" w:rsidRDefault="009F1704" w:rsidP="009F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9F17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Настоящим </w:t>
      </w:r>
      <w:r w:rsidRPr="004B49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4B49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Югорска</w:t>
      </w:r>
      <w:proofErr w:type="spellEnd"/>
    </w:p>
    <w:p w:rsidR="009F1704" w:rsidRPr="009F1704" w:rsidRDefault="009F1704" w:rsidP="009F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proofErr w:type="gramStart"/>
      <w:r w:rsidRPr="009F170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(наименование структурного подразделения администрации города, </w:t>
      </w:r>
      <w:proofErr w:type="gramEnd"/>
    </w:p>
    <w:p w:rsidR="009F1704" w:rsidRPr="009F1704" w:rsidRDefault="009F1704" w:rsidP="009F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proofErr w:type="gramStart"/>
      <w:r w:rsidRPr="009F170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осуществляющего</w:t>
      </w:r>
      <w:proofErr w:type="gramEnd"/>
      <w:r w:rsidRPr="009F170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экспертизу муниципальных нормативных правовых актов)</w:t>
      </w:r>
    </w:p>
    <w:p w:rsidR="009F1704" w:rsidRPr="009F1704" w:rsidRDefault="009F1704" w:rsidP="009F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17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уведомляет о проведении публичных консультаций в целях </w:t>
      </w:r>
      <w:proofErr w:type="gramStart"/>
      <w:r w:rsidRPr="009F17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экспертизы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постановления администрации города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Югорска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13.11.2017 № 2782 «О муниципальной программе города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«Формирование комфортной городской среды в городе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Югорске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 2018-2022 годы» (с изменениями </w:t>
      </w:r>
      <w:r w:rsidRPr="00FE00F1">
        <w:rPr>
          <w:rFonts w:ascii="Times New Roman" w:hAnsi="Times New Roman"/>
          <w:sz w:val="24"/>
          <w:szCs w:val="24"/>
        </w:rPr>
        <w:t>от 29.03.2018 № 900</w:t>
      </w:r>
      <w:r>
        <w:rPr>
          <w:rFonts w:ascii="Times New Roman" w:hAnsi="Times New Roman"/>
          <w:sz w:val="24"/>
          <w:szCs w:val="24"/>
        </w:rPr>
        <w:t>, от 23.04.2018 № 1124</w:t>
      </w:r>
      <w:r w:rsidR="00F832A5">
        <w:rPr>
          <w:rFonts w:ascii="Times New Roman" w:hAnsi="Times New Roman"/>
          <w:sz w:val="24"/>
          <w:szCs w:val="24"/>
        </w:rPr>
        <w:t>, от 14.06.2018 № 1663</w:t>
      </w:r>
      <w:r>
        <w:rPr>
          <w:rFonts w:ascii="Times New Roman" w:hAnsi="Times New Roman"/>
          <w:sz w:val="24"/>
          <w:szCs w:val="24"/>
        </w:rPr>
        <w:t>)</w:t>
      </w:r>
    </w:p>
    <w:p w:rsidR="009F1704" w:rsidRPr="009F1704" w:rsidRDefault="009F1704" w:rsidP="009F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F1704" w:rsidRDefault="009F1704" w:rsidP="009F17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4"/>
        <w:tblW w:w="9611" w:type="dxa"/>
        <w:tblInd w:w="108" w:type="dxa"/>
        <w:tblLook w:val="04A0" w:firstRow="1" w:lastRow="0" w:firstColumn="1" w:lastColumn="0" w:noHBand="0" w:noVBand="1"/>
      </w:tblPr>
      <w:tblGrid>
        <w:gridCol w:w="9611"/>
      </w:tblGrid>
      <w:tr w:rsidR="007157CC" w:rsidTr="007157CC">
        <w:trPr>
          <w:trHeight w:val="6676"/>
        </w:trPr>
        <w:tc>
          <w:tcPr>
            <w:tcW w:w="9611" w:type="dxa"/>
          </w:tcPr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Орган, осуществляющий экспертизу муниципальных нормативных правовых актов: </w:t>
            </w:r>
            <w:r w:rsidRPr="004B49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4B49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Югорска</w:t>
            </w:r>
            <w:proofErr w:type="spellEnd"/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9F17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(наименование структурного подразделения администрации города, </w:t>
            </w:r>
            <w:proofErr w:type="gramEnd"/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9F17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осуществляющего</w:t>
            </w:r>
            <w:proofErr w:type="gramEnd"/>
            <w:r w:rsidRPr="009F17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экспертизу муниципальных нормативных правовых актов)</w:t>
            </w:r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проведения публичных консультаций:</w:t>
            </w:r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653D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».«</w:t>
            </w:r>
            <w:r w:rsidR="00653D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».«</w:t>
            </w:r>
            <w:r w:rsidR="00653D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9F1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</w:t>
            </w: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653D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».«</w:t>
            </w:r>
            <w:r w:rsidR="00653D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».«</w:t>
            </w:r>
            <w:r w:rsidR="00653D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7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(не менее 15</w:t>
            </w:r>
            <w:r w:rsidR="00D67D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F17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календарных дней)</w:t>
            </w:r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 направления ответов:</w:t>
            </w:r>
          </w:p>
          <w:p w:rsidR="007157CC" w:rsidRPr="0096247D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      </w:r>
            <w:hyperlink r:id="rId5" w:history="1">
              <w:r w:rsidRPr="0096247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ar-SA"/>
                </w:rPr>
                <w:t>Titova_EV@ugorsk.ru</w:t>
              </w:r>
            </w:hyperlink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7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(адрес электронной почты ответственного работника)</w:t>
            </w:r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или в форме документа на бумажном носителе по адресу</w:t>
            </w: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: </w:t>
            </w:r>
            <w:r w:rsidRPr="007157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628260, </w:t>
            </w:r>
            <w:r w:rsidR="00D67D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Х</w:t>
            </w:r>
            <w:bookmarkStart w:id="0" w:name="_GoBack"/>
            <w:bookmarkEnd w:id="0"/>
            <w:r w:rsidRPr="007157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анты-Мансийский автономный округ – Югра, г. </w:t>
            </w:r>
            <w:proofErr w:type="spellStart"/>
            <w:r w:rsidRPr="007157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Югорск</w:t>
            </w:r>
            <w:proofErr w:type="spellEnd"/>
            <w:r w:rsidRPr="007157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, ул. Механизаторов, 22, каб.9.</w:t>
            </w:r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7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(почтовый адрес)</w:t>
            </w:r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17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 по вопросам проведения публичных консультаций:</w:t>
            </w:r>
          </w:p>
          <w:p w:rsidR="007157CC" w:rsidRPr="007157CC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157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Титова Елена Валерьевна, начальник отдела экономики в строительстве департамента жилищно-коммунального и строительного комплекса администрации города </w:t>
            </w:r>
            <w:proofErr w:type="spellStart"/>
            <w:r w:rsidRPr="007157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Югорска</w:t>
            </w:r>
            <w:proofErr w:type="spellEnd"/>
            <w:r w:rsidRPr="007157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,</w:t>
            </w:r>
          </w:p>
          <w:p w:rsidR="007157CC" w:rsidRPr="009F1704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57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тел. (34675)74303</w:t>
            </w:r>
          </w:p>
          <w:p w:rsidR="007157CC" w:rsidRDefault="007157CC" w:rsidP="007157C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17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(фамилия, имя, отчество, должность ответственного лица, контактный телефон)</w:t>
            </w:r>
          </w:p>
        </w:tc>
      </w:tr>
    </w:tbl>
    <w:p w:rsidR="007157CC" w:rsidRPr="009F1704" w:rsidRDefault="007157CC" w:rsidP="009F17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F1704" w:rsidRPr="009F1704" w:rsidRDefault="007157CC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B49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 xml:space="preserve">Постановление администрации города </w:t>
      </w:r>
      <w:proofErr w:type="spellStart"/>
      <w:r w:rsidRPr="004B49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Югорска</w:t>
      </w:r>
      <w:proofErr w:type="spellEnd"/>
      <w:r w:rsidRPr="004B49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 xml:space="preserve"> от 13.11.2017 № 2782 «О муниципальной программе города </w:t>
      </w:r>
      <w:proofErr w:type="spellStart"/>
      <w:r w:rsidRPr="004B49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Югорска</w:t>
      </w:r>
      <w:proofErr w:type="spellEnd"/>
      <w:r w:rsidRPr="004B49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 xml:space="preserve"> «Формирование комфортной городской среды в городе </w:t>
      </w:r>
      <w:proofErr w:type="spellStart"/>
      <w:r w:rsidRPr="004B49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Югорске</w:t>
      </w:r>
      <w:proofErr w:type="spellEnd"/>
      <w:r w:rsidRPr="004B49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 xml:space="preserve"> на 2018-2022 годы»</w:t>
      </w:r>
    </w:p>
    <w:p w:rsidR="009F1704" w:rsidRPr="009F1704" w:rsidRDefault="009F1704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1704">
        <w:rPr>
          <w:rFonts w:ascii="Times New Roman" w:eastAsia="Times New Roman" w:hAnsi="Times New Roman" w:cs="Times New Roman"/>
          <w:sz w:val="20"/>
          <w:szCs w:val="20"/>
          <w:lang w:eastAsia="ar-SA"/>
        </w:rPr>
        <w:t>(наименование муниципального нормативного правового акта)</w:t>
      </w:r>
    </w:p>
    <w:p w:rsidR="009F1704" w:rsidRPr="009F1704" w:rsidRDefault="009F1704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57CC" w:rsidRPr="004B4977" w:rsidRDefault="007157CC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B4977">
        <w:rPr>
          <w:rFonts w:ascii="Times New Roman" w:hAnsi="Times New Roman" w:cs="Times New Roman"/>
          <w:color w:val="000000"/>
          <w:sz w:val="24"/>
          <w:szCs w:val="24"/>
          <w:u w:val="single"/>
        </w:rPr>
        <w:t>Определяет перечень мероприятий для достижения цел</w:t>
      </w:r>
      <w:r w:rsidR="004B4977" w:rsidRPr="004B4977">
        <w:rPr>
          <w:rFonts w:ascii="Times New Roman" w:hAnsi="Times New Roman" w:cs="Times New Roman"/>
          <w:color w:val="000000"/>
          <w:sz w:val="24"/>
          <w:szCs w:val="24"/>
          <w:u w:val="single"/>
        </w:rPr>
        <w:t>и</w:t>
      </w:r>
      <w:r w:rsidRPr="004B497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: </w:t>
      </w:r>
    </w:p>
    <w:p w:rsidR="007157CC" w:rsidRPr="004B4977" w:rsidRDefault="004B4977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gramStart"/>
      <w:r w:rsidRPr="004B4977">
        <w:rPr>
          <w:rFonts w:ascii="Times New Roman" w:hAnsi="Times New Roman" w:cs="Times New Roman"/>
          <w:sz w:val="24"/>
          <w:szCs w:val="24"/>
          <w:u w:val="single"/>
        </w:rPr>
        <w:t xml:space="preserve">Повышение качества и комфорта городской среды на территории города </w:t>
      </w:r>
      <w:proofErr w:type="spellStart"/>
      <w:r w:rsidRPr="004B4977">
        <w:rPr>
          <w:rFonts w:ascii="Times New Roman" w:hAnsi="Times New Roman" w:cs="Times New Roman"/>
          <w:sz w:val="24"/>
          <w:szCs w:val="24"/>
          <w:u w:val="single"/>
        </w:rPr>
        <w:t>Югорска</w:t>
      </w:r>
      <w:proofErr w:type="spellEnd"/>
      <w:proofErr w:type="gramEnd"/>
    </w:p>
    <w:p w:rsidR="009F1704" w:rsidRPr="009F1704" w:rsidRDefault="009F1704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3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1704">
        <w:rPr>
          <w:rFonts w:ascii="Times New Roman" w:eastAsia="Times New Roman" w:hAnsi="Times New Roman" w:cs="Times New Roman"/>
          <w:sz w:val="20"/>
          <w:szCs w:val="20"/>
          <w:lang w:eastAsia="ar-SA"/>
        </w:rPr>
        <w:t>(краткое описание осуществляемого регулирования)</w:t>
      </w:r>
    </w:p>
    <w:p w:rsidR="009F1704" w:rsidRPr="009F1704" w:rsidRDefault="009F1704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977" w:rsidRDefault="009F1704" w:rsidP="004B49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170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</w:r>
      <w:r w:rsidR="004B4977" w:rsidRPr="009F17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4B4977" w:rsidRPr="009F17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Югорска</w:t>
      </w:r>
      <w:proofErr w:type="spellEnd"/>
      <w:r w:rsidR="004B4977" w:rsidRPr="009F17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9F1704" w:rsidRPr="009F1704" w:rsidRDefault="009F1704" w:rsidP="004B49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9F1704">
        <w:rPr>
          <w:rFonts w:ascii="Times New Roman" w:eastAsia="Times New Roman" w:hAnsi="Times New Roman" w:cs="Times New Roman"/>
          <w:sz w:val="20"/>
          <w:szCs w:val="20"/>
          <w:lang w:eastAsia="ar-SA"/>
        </w:rPr>
        <w:t>(наименование структурного подразделения администрации города,</w:t>
      </w:r>
      <w:proofErr w:type="gramEnd"/>
    </w:p>
    <w:p w:rsidR="009F1704" w:rsidRDefault="009F1704" w:rsidP="004B49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9F1704">
        <w:rPr>
          <w:rFonts w:ascii="Times New Roman" w:eastAsia="Times New Roman" w:hAnsi="Times New Roman" w:cs="Times New Roman"/>
          <w:sz w:val="20"/>
          <w:szCs w:val="20"/>
          <w:lang w:eastAsia="ar-SA"/>
        </w:rPr>
        <w:t>осуществляющего</w:t>
      </w:r>
      <w:proofErr w:type="gramEnd"/>
      <w:r w:rsidRPr="009F17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экспертизу муниципальных нормативных правовых актов)</w:t>
      </w:r>
    </w:p>
    <w:p w:rsidR="004B4977" w:rsidRDefault="004B4977" w:rsidP="004B49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B4977" w:rsidRPr="009F1704" w:rsidRDefault="004B4977" w:rsidP="004B49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B4977" w:rsidRDefault="004B4977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В</w:t>
      </w:r>
      <w:r w:rsidR="009F1704" w:rsidRPr="009F170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соответствии с пунктами 3.8, 4.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9F1704" w:rsidRPr="009F170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F1704" w:rsidRPr="009F1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Порядка </w:t>
      </w:r>
      <w:proofErr w:type="gramStart"/>
      <w:r w:rsidR="009F1704" w:rsidRPr="009F170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проведения оценки регулирующего воздействия проектов муниципальных нормативных правовых актов органов местного самоуправления города</w:t>
      </w:r>
      <w:proofErr w:type="gramEnd"/>
      <w:r w:rsidR="009F1704" w:rsidRPr="009F1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F1704" w:rsidRPr="009F1704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="009F1704" w:rsidRPr="009F1704">
        <w:rPr>
          <w:rFonts w:ascii="Times New Roman" w:eastAsia="Times New Roman" w:hAnsi="Times New Roman" w:cs="Times New Roman"/>
          <w:sz w:val="24"/>
          <w:szCs w:val="24"/>
          <w:lang w:eastAsia="ar-SA"/>
        </w:rPr>
        <w:t>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F1704" w:rsidRPr="009F17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утвержденного постановлением администрации города </w:t>
      </w:r>
      <w:proofErr w:type="spellStart"/>
      <w:r w:rsidR="009F1704" w:rsidRPr="009F1704">
        <w:rPr>
          <w:rFonts w:ascii="Times New Roman" w:eastAsia="Calibri" w:hAnsi="Times New Roman" w:cs="Times New Roman"/>
          <w:sz w:val="24"/>
          <w:szCs w:val="24"/>
          <w:lang w:eastAsia="ar-SA"/>
        </w:rPr>
        <w:t>Югорска</w:t>
      </w:r>
      <w:proofErr w:type="spellEnd"/>
      <w:r w:rsidR="009F1704" w:rsidRPr="009F17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F1704" w:rsidRPr="009F170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10.09.2017</w:t>
      </w:r>
      <w:r w:rsidR="009F1704" w:rsidRPr="009F170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1941</w:t>
      </w:r>
      <w:r w:rsidR="009F1704" w:rsidRPr="009F1704">
        <w:rPr>
          <w:rFonts w:ascii="Times New Roman" w:eastAsia="Times New Roman" w:hAnsi="Times New Roman" w:cs="Times New Roman"/>
          <w:sz w:val="24"/>
          <w:szCs w:val="20"/>
          <w:lang w:eastAsia="ar-SA"/>
        </w:rPr>
        <w:t>, проводит публичные консультации.</w:t>
      </w:r>
    </w:p>
    <w:p w:rsidR="009F1704" w:rsidRPr="009F1704" w:rsidRDefault="009F1704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F170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9F1704" w:rsidRPr="009F1704" w:rsidRDefault="009F1704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4B4977" w:rsidRPr="004B4977" w:rsidRDefault="009F1704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17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Приложение: </w:t>
      </w:r>
    </w:p>
    <w:p w:rsidR="004B4977" w:rsidRPr="004B4977" w:rsidRDefault="009F1704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17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муниципальный нормативный правовой акт, </w:t>
      </w:r>
    </w:p>
    <w:p w:rsidR="009F1704" w:rsidRDefault="009F1704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17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опросный лист </w:t>
      </w:r>
    </w:p>
    <w:p w:rsidR="004B4977" w:rsidRDefault="004B4977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4977" w:rsidRPr="009F1704" w:rsidRDefault="004B4977" w:rsidP="007157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F1704" w:rsidRPr="009F1704" w:rsidRDefault="009F1704" w:rsidP="009F1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704" w:rsidRPr="009F1704" w:rsidRDefault="009F1704" w:rsidP="009F170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704" w:rsidRPr="009F1704" w:rsidRDefault="009F1704" w:rsidP="009F170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36FED" w:rsidRDefault="00836FED"/>
    <w:sectPr w:rsidR="00836FED" w:rsidSect="004B497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67"/>
    <w:rsid w:val="004B4977"/>
    <w:rsid w:val="00653D3F"/>
    <w:rsid w:val="006F4E67"/>
    <w:rsid w:val="007157CC"/>
    <w:rsid w:val="007262BE"/>
    <w:rsid w:val="00836FED"/>
    <w:rsid w:val="0096247D"/>
    <w:rsid w:val="009F1704"/>
    <w:rsid w:val="00D67D65"/>
    <w:rsid w:val="00F8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70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1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70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1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ova_EV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7</cp:revision>
  <dcterms:created xsi:type="dcterms:W3CDTF">2018-06-06T06:22:00Z</dcterms:created>
  <dcterms:modified xsi:type="dcterms:W3CDTF">2018-06-18T05:59:00Z</dcterms:modified>
</cp:coreProperties>
</file>