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AA" w:rsidRDefault="008C71AA" w:rsidP="00E42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8C71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просн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ый</w:t>
      </w:r>
      <w:r w:rsidRPr="008C71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лист</w:t>
      </w:r>
    </w:p>
    <w:p w:rsidR="008C71AA" w:rsidRPr="008C71AA" w:rsidRDefault="008C71AA" w:rsidP="008C7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C71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 проведении публичных консультаций в рамках экспертизы муниципального нормативного правового акта</w:t>
      </w:r>
    </w:p>
    <w:p w:rsidR="008C71AA" w:rsidRPr="008C71AA" w:rsidRDefault="008C71AA" w:rsidP="008C7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8C71AA" w:rsidRPr="008C71AA" w:rsidTr="008C71AA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A" w:rsidRPr="008C71AA" w:rsidRDefault="008C71AA" w:rsidP="008C7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вопросов в рамках проведения публичного обсуждения</w:t>
            </w:r>
          </w:p>
          <w:p w:rsidR="00C131D0" w:rsidRDefault="008C71AA" w:rsidP="00E42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города Югорска</w:t>
            </w:r>
          </w:p>
          <w:p w:rsidR="00E426DF" w:rsidRPr="00C131D0" w:rsidRDefault="00C131D0" w:rsidP="00C131D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131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«Об утверждении Порядк</w:t>
            </w:r>
            <w:r w:rsidR="00AA6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ов</w:t>
            </w:r>
            <w:bookmarkStart w:id="0" w:name="_GoBack"/>
            <w:bookmarkEnd w:id="0"/>
            <w:r w:rsidRPr="00C131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предоставления субсидии негосударственным образовательным организациям, в том числе некоммерческим образовательным организациям и индивидуальным предпринимателям, осуществляющим на территории города Югорска услуги по присмотру и уходу за детьми, по психолого-педагогическому консультированию обучающихся, их родителей (законных представителей</w:t>
            </w:r>
            <w:r w:rsidR="00AA6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 и педагогических работников</w:t>
            </w:r>
            <w:r w:rsidRPr="00C131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»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(наименование муниципального нормативного правового акта)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Пожалуйста, заполните и направьте данную форму по электронной почте на адрес:</w:t>
            </w:r>
          </w:p>
          <w:p w:rsidR="00E426DF" w:rsidRPr="00E426DF" w:rsidRDefault="0039739D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hyperlink r:id="rId4" w:history="1">
              <w:r w:rsidR="00E426DF" w:rsidRPr="00E426DF">
                <w:rPr>
                  <w:rFonts w:ascii="Times New Roman" w:eastAsia="Times New Roman" w:hAnsi="Times New Roman" w:cs="Times New Roman"/>
                  <w:u w:val="single"/>
                  <w:lang w:eastAsia="ar-SA"/>
                </w:rPr>
                <w:t>obrazovanie@ugorsk.ru</w:t>
              </w:r>
            </w:hyperlink>
          </w:p>
          <w:p w:rsidR="008C71AA" w:rsidRPr="008C71AA" w:rsidRDefault="008C71AA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(адрес электронной почты ответственного работника)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позднее _____________</w:t>
            </w:r>
            <w:r w:rsidR="00891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10</w:t>
            </w:r>
            <w:r w:rsidR="00E426DF" w:rsidRPr="00E426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</w:t>
            </w:r>
            <w:r w:rsidR="006C5B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05</w:t>
            </w:r>
            <w:r w:rsidR="00E426DF" w:rsidRPr="00E426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.201</w:t>
            </w:r>
            <w:r w:rsidR="006C5B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9</w:t>
            </w: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(дата)</w:t>
            </w:r>
          </w:p>
          <w:p w:rsidR="008C71AA" w:rsidRPr="008C71AA" w:rsidRDefault="008C71AA" w:rsidP="008C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8C71AA" w:rsidRPr="008C71AA" w:rsidRDefault="008C71AA" w:rsidP="008C7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C71AA" w:rsidRPr="008C71AA" w:rsidRDefault="008C71AA" w:rsidP="008C71A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Контактная информация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Вашему желанию укажите: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организации _____________________________________________________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Сфера деятельности организации ________________________________________________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 контактного лица _________________________________________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контактного телефона ____________________________________________________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электронной почты _______________________________________________________</w:t>
      </w:r>
    </w:p>
    <w:p w:rsidR="008C71AA" w:rsidRPr="008C71AA" w:rsidRDefault="008C71AA" w:rsidP="008C71A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5"/>
      </w:tblGrid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8C71AA" w:rsidRPr="008C71AA" w:rsidTr="00E426DF">
        <w:trPr>
          <w:trHeight w:val="261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8C71AA" w:rsidRPr="008C71AA" w:rsidTr="00E426DF">
        <w:trPr>
          <w:trHeight w:val="86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8C71AA" w:rsidRPr="008C71AA" w:rsidTr="00E426DF">
        <w:trPr>
          <w:trHeight w:val="113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8C71AA" w:rsidRPr="008C71AA" w:rsidTr="00E426DF">
        <w:trPr>
          <w:trHeight w:val="218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Существует ли в действующем правовом регулировании положения, которые не 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8C71AA" w:rsidRPr="008C71AA" w:rsidTr="00E426DF">
        <w:trPr>
          <w:trHeight w:val="1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8C71AA" w:rsidRPr="008C71AA" w:rsidTr="00E426DF">
        <w:trPr>
          <w:trHeight w:val="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A" w:rsidRPr="008C71AA" w:rsidRDefault="008C71AA" w:rsidP="00C131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36FED" w:rsidRPr="008C71AA" w:rsidRDefault="00836FED" w:rsidP="008C71AA"/>
    <w:sectPr w:rsidR="00836FED" w:rsidRPr="008C71AA" w:rsidSect="00C131D0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72F4"/>
    <w:rsid w:val="002708E3"/>
    <w:rsid w:val="0039739D"/>
    <w:rsid w:val="004D72F4"/>
    <w:rsid w:val="006C5B68"/>
    <w:rsid w:val="00836FED"/>
    <w:rsid w:val="00891933"/>
    <w:rsid w:val="008C71AA"/>
    <w:rsid w:val="00AA641D"/>
    <w:rsid w:val="00C131D0"/>
    <w:rsid w:val="00E426DF"/>
    <w:rsid w:val="00F3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1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1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razovanie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QWERTY</cp:lastModifiedBy>
  <cp:revision>8</cp:revision>
  <dcterms:created xsi:type="dcterms:W3CDTF">2018-08-05T14:56:00Z</dcterms:created>
  <dcterms:modified xsi:type="dcterms:W3CDTF">2019-05-05T18:41:00Z</dcterms:modified>
</cp:coreProperties>
</file>