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A8" w:rsidRPr="00431CC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31CCD">
        <w:rPr>
          <w:rFonts w:ascii="PT Astra Serif" w:hAnsi="PT Astra Serif"/>
          <w:b/>
          <w:color w:val="000000"/>
          <w:sz w:val="28"/>
          <w:szCs w:val="28"/>
        </w:rPr>
        <w:t xml:space="preserve">Информация </w:t>
      </w:r>
    </w:p>
    <w:p w:rsidR="00BE2FA8" w:rsidRPr="00431CC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31CCD">
        <w:rPr>
          <w:rFonts w:ascii="PT Astra Serif" w:hAnsi="PT Astra Serif"/>
          <w:b/>
          <w:color w:val="000000"/>
          <w:sz w:val="28"/>
          <w:szCs w:val="28"/>
        </w:rPr>
        <w:t xml:space="preserve">о среднемесячной заработной плате </w:t>
      </w:r>
    </w:p>
    <w:p w:rsidR="00591485" w:rsidRPr="00431CCD" w:rsidRDefault="004706E1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31CCD">
        <w:rPr>
          <w:rFonts w:ascii="PT Astra Serif" w:hAnsi="PT Astra Serif"/>
          <w:b/>
          <w:color w:val="000000"/>
          <w:sz w:val="28"/>
          <w:szCs w:val="28"/>
        </w:rPr>
        <w:t>руководителей, их заместителей и главных бухгалтеров</w:t>
      </w:r>
    </w:p>
    <w:p w:rsidR="00BE2FA8" w:rsidRPr="00431CC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31CCD">
        <w:rPr>
          <w:rFonts w:ascii="PT Astra Serif" w:hAnsi="PT Astra Serif"/>
          <w:b/>
          <w:color w:val="000000"/>
          <w:sz w:val="28"/>
          <w:szCs w:val="28"/>
        </w:rPr>
        <w:t>МАДОУ «Детский сад»</w:t>
      </w:r>
      <w:r w:rsidR="00431CCD" w:rsidRPr="00431CCD">
        <w:rPr>
          <w:rFonts w:ascii="PT Astra Serif" w:hAnsi="PT Astra Serif"/>
          <w:b/>
          <w:color w:val="000000"/>
          <w:sz w:val="28"/>
          <w:szCs w:val="28"/>
        </w:rPr>
        <w:t xml:space="preserve"> общеразвивающего вида </w:t>
      </w:r>
      <w:proofErr w:type="spellStart"/>
      <w:r w:rsidRPr="00431CCD">
        <w:rPr>
          <w:rFonts w:ascii="PT Astra Serif" w:hAnsi="PT Astra Serif"/>
          <w:b/>
          <w:color w:val="000000"/>
          <w:sz w:val="28"/>
          <w:szCs w:val="28"/>
        </w:rPr>
        <w:t>Гусельки</w:t>
      </w:r>
      <w:proofErr w:type="spellEnd"/>
      <w:r w:rsidRPr="00431CCD"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591485" w:rsidRPr="00431CCD" w:rsidRDefault="00924652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31CCD">
        <w:rPr>
          <w:rFonts w:ascii="PT Astra Serif" w:hAnsi="PT Astra Serif"/>
          <w:b/>
          <w:color w:val="000000"/>
          <w:sz w:val="28"/>
          <w:szCs w:val="28"/>
        </w:rPr>
        <w:t>за 2020</w:t>
      </w:r>
      <w:r w:rsidR="00431CCD" w:rsidRPr="00431CCD">
        <w:rPr>
          <w:rFonts w:ascii="PT Astra Serif" w:hAnsi="PT Astra Serif"/>
          <w:b/>
          <w:color w:val="000000"/>
          <w:sz w:val="28"/>
          <w:szCs w:val="28"/>
        </w:rPr>
        <w:t xml:space="preserve"> год</w:t>
      </w:r>
    </w:p>
    <w:p w:rsidR="00BE2FA8" w:rsidRPr="00431CC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E2FA8" w:rsidRPr="00431CC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646C86" w:rsidRPr="00431CCD" w:rsidRDefault="00646C86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Style w:val="a6"/>
        <w:tblW w:w="10719" w:type="dxa"/>
        <w:tblInd w:w="-743" w:type="dxa"/>
        <w:tblLook w:val="04A0" w:firstRow="1" w:lastRow="0" w:firstColumn="1" w:lastColumn="0" w:noHBand="0" w:noVBand="1"/>
      </w:tblPr>
      <w:tblGrid>
        <w:gridCol w:w="594"/>
        <w:gridCol w:w="3234"/>
        <w:gridCol w:w="4451"/>
        <w:gridCol w:w="2440"/>
      </w:tblGrid>
      <w:tr w:rsidR="00CB77E4" w:rsidRPr="00431CCD" w:rsidTr="00431CCD">
        <w:tc>
          <w:tcPr>
            <w:tcW w:w="0" w:type="auto"/>
          </w:tcPr>
          <w:p w:rsidR="00CB77E4" w:rsidRPr="00431CC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№</w:t>
            </w:r>
          </w:p>
          <w:p w:rsidR="00CB77E4" w:rsidRPr="00431CC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proofErr w:type="gramEnd"/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234" w:type="dxa"/>
          </w:tcPr>
          <w:p w:rsidR="00CB77E4" w:rsidRPr="00431CC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Фамилия,</w:t>
            </w:r>
            <w:r w:rsidR="00431CCD" w:rsidRPr="00431CC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имя,</w:t>
            </w:r>
            <w:r w:rsidR="00431CCD" w:rsidRPr="00431CC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0" w:type="auto"/>
          </w:tcPr>
          <w:p w:rsidR="00CB77E4" w:rsidRPr="00431CC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</w:tcPr>
          <w:p w:rsidR="00CB77E4" w:rsidRPr="00431CC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Среднемесячная</w:t>
            </w:r>
          </w:p>
          <w:p w:rsidR="00CB77E4" w:rsidRPr="00431CCD" w:rsidRDefault="00431CCD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="00CB77E4"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аработная плата, руб.</w:t>
            </w:r>
          </w:p>
        </w:tc>
      </w:tr>
      <w:tr w:rsidR="00CB77E4" w:rsidRPr="00431CCD" w:rsidTr="00431CCD">
        <w:tc>
          <w:tcPr>
            <w:tcW w:w="0" w:type="auto"/>
          </w:tcPr>
          <w:p w:rsidR="00CB77E4" w:rsidRPr="00431CCD" w:rsidRDefault="00CB77E4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34" w:type="dxa"/>
          </w:tcPr>
          <w:p w:rsidR="00CB77E4" w:rsidRPr="00431CCD" w:rsidRDefault="004706E1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Кузьмина Юлия Викторовна</w:t>
            </w:r>
          </w:p>
        </w:tc>
        <w:tc>
          <w:tcPr>
            <w:tcW w:w="0" w:type="auto"/>
            <w:vAlign w:val="center"/>
          </w:tcPr>
          <w:p w:rsidR="00CB77E4" w:rsidRPr="00431CCD" w:rsidRDefault="004706E1" w:rsidP="00431CC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Завед</w:t>
            </w:r>
            <w:bookmarkStart w:id="0" w:name="_GoBack"/>
            <w:bookmarkEnd w:id="0"/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ующий</w:t>
            </w:r>
          </w:p>
        </w:tc>
        <w:tc>
          <w:tcPr>
            <w:tcW w:w="0" w:type="auto"/>
          </w:tcPr>
          <w:p w:rsidR="00CB77E4" w:rsidRPr="00431CCD" w:rsidRDefault="0079496E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138 589,84</w:t>
            </w:r>
          </w:p>
        </w:tc>
      </w:tr>
      <w:tr w:rsidR="004706E1" w:rsidRPr="00431CCD" w:rsidTr="00431CCD">
        <w:tc>
          <w:tcPr>
            <w:tcW w:w="0" w:type="auto"/>
          </w:tcPr>
          <w:p w:rsidR="004706E1" w:rsidRPr="00431CCD" w:rsidRDefault="004706E1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34" w:type="dxa"/>
          </w:tcPr>
          <w:p w:rsidR="004706E1" w:rsidRPr="00431CCD" w:rsidRDefault="004706E1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Емельянова Снежана Викторовна</w:t>
            </w:r>
          </w:p>
        </w:tc>
        <w:tc>
          <w:tcPr>
            <w:tcW w:w="0" w:type="auto"/>
            <w:vAlign w:val="center"/>
          </w:tcPr>
          <w:p w:rsidR="004706E1" w:rsidRPr="00431CCD" w:rsidRDefault="004706E1" w:rsidP="00431CC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0" w:type="auto"/>
          </w:tcPr>
          <w:p w:rsidR="004706E1" w:rsidRPr="00431CCD" w:rsidRDefault="0079496E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78 118,50</w:t>
            </w:r>
          </w:p>
        </w:tc>
      </w:tr>
      <w:tr w:rsidR="00CB77E4" w:rsidRPr="00431CCD" w:rsidTr="00431CCD">
        <w:tc>
          <w:tcPr>
            <w:tcW w:w="0" w:type="auto"/>
          </w:tcPr>
          <w:p w:rsidR="00CB77E4" w:rsidRPr="00431CCD" w:rsidRDefault="004706E1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  <w:r w:rsidR="00CB77E4" w:rsidRPr="00431CCD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</w:tcPr>
          <w:p w:rsidR="00CB77E4" w:rsidRPr="00431CCD" w:rsidRDefault="00CB77E4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Найдина</w:t>
            </w:r>
            <w:proofErr w:type="spellEnd"/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0" w:type="auto"/>
            <w:vAlign w:val="center"/>
          </w:tcPr>
          <w:p w:rsidR="00CB77E4" w:rsidRPr="00431CCD" w:rsidRDefault="00CB77E4" w:rsidP="00431CC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0" w:type="auto"/>
          </w:tcPr>
          <w:p w:rsidR="00CB77E4" w:rsidRPr="00431CCD" w:rsidRDefault="0079496E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130 995,76</w:t>
            </w:r>
          </w:p>
        </w:tc>
      </w:tr>
      <w:tr w:rsidR="00CB77E4" w:rsidRPr="00431CCD" w:rsidTr="00431CCD">
        <w:tc>
          <w:tcPr>
            <w:tcW w:w="0" w:type="auto"/>
          </w:tcPr>
          <w:p w:rsidR="00CB77E4" w:rsidRPr="00431CCD" w:rsidRDefault="004706E1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  <w:r w:rsidR="00CB77E4" w:rsidRPr="00431CCD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34" w:type="dxa"/>
          </w:tcPr>
          <w:p w:rsidR="00CB77E4" w:rsidRPr="00431CCD" w:rsidRDefault="00CB77E4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Малий</w:t>
            </w:r>
            <w:proofErr w:type="spellEnd"/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Светлана Станиславовна</w:t>
            </w:r>
          </w:p>
        </w:tc>
        <w:tc>
          <w:tcPr>
            <w:tcW w:w="0" w:type="auto"/>
            <w:vAlign w:val="center"/>
          </w:tcPr>
          <w:p w:rsidR="00CB77E4" w:rsidRPr="00431CCD" w:rsidRDefault="00CB77E4" w:rsidP="00431CC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заведующего по хозяйственной работе</w:t>
            </w:r>
          </w:p>
        </w:tc>
        <w:tc>
          <w:tcPr>
            <w:tcW w:w="0" w:type="auto"/>
          </w:tcPr>
          <w:p w:rsidR="00CB77E4" w:rsidRPr="00431CCD" w:rsidRDefault="00685C0D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91 327,96</w:t>
            </w:r>
          </w:p>
        </w:tc>
      </w:tr>
    </w:tbl>
    <w:p w:rsidR="00BE2FA8" w:rsidRPr="00431CCD" w:rsidRDefault="00BE2FA8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22B6C" w:rsidRPr="008C498E" w:rsidRDefault="00022B6C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</w:rPr>
      </w:pPr>
    </w:p>
    <w:p w:rsidR="00022B6C" w:rsidRPr="008C498E" w:rsidRDefault="00022B6C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</w:rPr>
      </w:pPr>
    </w:p>
    <w:p w:rsidR="00022B6C" w:rsidRDefault="00022B6C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591485" w:rsidRDefault="00591485" w:rsidP="00022B6C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sectPr w:rsidR="00646C86" w:rsidSect="0083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C0"/>
    <w:rsid w:val="00022B6C"/>
    <w:rsid w:val="000330BD"/>
    <w:rsid w:val="00322F60"/>
    <w:rsid w:val="003B46FA"/>
    <w:rsid w:val="003D7419"/>
    <w:rsid w:val="00431CCD"/>
    <w:rsid w:val="00441851"/>
    <w:rsid w:val="004706E1"/>
    <w:rsid w:val="00591485"/>
    <w:rsid w:val="00646C86"/>
    <w:rsid w:val="00685C0D"/>
    <w:rsid w:val="007220FA"/>
    <w:rsid w:val="0079496E"/>
    <w:rsid w:val="007A1E36"/>
    <w:rsid w:val="008359CA"/>
    <w:rsid w:val="008C498E"/>
    <w:rsid w:val="00924652"/>
    <w:rsid w:val="009471D0"/>
    <w:rsid w:val="009478DF"/>
    <w:rsid w:val="00A14DE2"/>
    <w:rsid w:val="00A84055"/>
    <w:rsid w:val="00AA6377"/>
    <w:rsid w:val="00B56511"/>
    <w:rsid w:val="00B7462A"/>
    <w:rsid w:val="00BE2FA8"/>
    <w:rsid w:val="00BF29FE"/>
    <w:rsid w:val="00C9108D"/>
    <w:rsid w:val="00CB77E4"/>
    <w:rsid w:val="00DD16C0"/>
    <w:rsid w:val="00DE1893"/>
    <w:rsid w:val="00E23CF6"/>
    <w:rsid w:val="00F41DE0"/>
    <w:rsid w:val="00F602E1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Комисаренко Елена Александровна</cp:lastModifiedBy>
  <cp:revision>3</cp:revision>
  <cp:lastPrinted>2021-02-05T06:24:00Z</cp:lastPrinted>
  <dcterms:created xsi:type="dcterms:W3CDTF">2021-03-25T10:27:00Z</dcterms:created>
  <dcterms:modified xsi:type="dcterms:W3CDTF">2021-03-25T10:28:00Z</dcterms:modified>
</cp:coreProperties>
</file>