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30189D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>План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работ</w:t>
      </w:r>
      <w:r w:rsidRPr="00692D83">
        <w:rPr>
          <w:rFonts w:ascii="Times New Roman" w:hAnsi="Times New Roman" w:cs="Times New Roman"/>
          <w:b/>
          <w:sz w:val="24"/>
          <w:szCs w:val="24"/>
        </w:rPr>
        <w:t>ы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189D" w:rsidRPr="00692D83">
        <w:rPr>
          <w:rFonts w:ascii="Times New Roman" w:hAnsi="Times New Roman" w:cs="Times New Roman"/>
          <w:b/>
          <w:sz w:val="24"/>
          <w:szCs w:val="24"/>
        </w:rPr>
        <w:t>н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495">
        <w:rPr>
          <w:rFonts w:ascii="Times New Roman" w:hAnsi="Times New Roman" w:cs="Times New Roman"/>
          <w:b/>
          <w:sz w:val="24"/>
          <w:szCs w:val="24"/>
        </w:rPr>
        <w:t>3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692D83" w:rsidRPr="00692D83">
        <w:rPr>
          <w:rFonts w:ascii="Times New Roman" w:hAnsi="Times New Roman" w:cs="Times New Roman"/>
          <w:b/>
          <w:sz w:val="24"/>
          <w:szCs w:val="24"/>
        </w:rPr>
        <w:t>8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55AE8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BF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F24AF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BF2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  <w:r w:rsidR="00855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ово-хозяйственной деятельности М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FE52A9">
              <w:rPr>
                <w:rFonts w:ascii="Times New Roman" w:hAnsi="Times New Roman" w:cs="Times New Roman"/>
                <w:sz w:val="24"/>
                <w:szCs w:val="24"/>
              </w:rPr>
              <w:t xml:space="preserve"> «Централизованная бухгалтерия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образования</w:t>
            </w:r>
            <w:r w:rsidR="005006B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BF24A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276750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  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597BB4" w:rsidRPr="00ED1645" w:rsidRDefault="008D24C9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едение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соблюдения законодательства в сфере закупок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 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="00BF24AF">
              <w:rPr>
                <w:rFonts w:ascii="Times New Roman" w:hAnsi="Times New Roman" w:cs="Times New Roman"/>
                <w:sz w:val="24"/>
                <w:szCs w:val="24"/>
              </w:rPr>
              <w:t>Служба обеспечения органов местного</w:t>
            </w:r>
            <w:r w:rsidR="005F2F80">
              <w:rPr>
                <w:rFonts w:ascii="Times New Roman" w:hAnsi="Times New Roman" w:cs="Times New Roman"/>
                <w:sz w:val="24"/>
                <w:szCs w:val="24"/>
              </w:rPr>
              <w:t xml:space="preserve"> самоуправления</w:t>
            </w:r>
            <w:r w:rsidRPr="008D24C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5F2F80" w:rsidP="00FE52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D24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</w:t>
            </w:r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  <w:proofErr w:type="spellStart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276750" w:rsidRPr="00276750"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45532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743A47" w:rsidRPr="00ED164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Киселева Л.Е.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743A4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</w:t>
            </w:r>
          </w:p>
        </w:tc>
        <w:tc>
          <w:tcPr>
            <w:tcW w:w="212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CF0C43" w:rsidRPr="00ED164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3C6597" w:rsidRPr="00737814" w:rsidRDefault="003C6597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8F628C" w:rsidRPr="00737814" w:rsidRDefault="008F628C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276750" w:rsidRPr="00737814" w:rsidRDefault="00276750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592314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="00592314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C17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Смирнов В.Ю.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6A155F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8465AB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3828" w:type="dxa"/>
            <w:vAlign w:val="center"/>
          </w:tcPr>
          <w:p w:rsidR="00FE52A9" w:rsidRDefault="005F2F80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80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в рамках муниципального земельного контроля «Садоводческо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некоммерческое товарищество «Комарово</w:t>
            </w:r>
            <w:r w:rsidRPr="005F2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FE52A9" w:rsidRDefault="005F2F8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5F2F8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52A9" w:rsidRPr="00ED1645" w:rsidTr="00E80ED3">
        <w:tc>
          <w:tcPr>
            <w:tcW w:w="567" w:type="dxa"/>
            <w:vAlign w:val="center"/>
          </w:tcPr>
          <w:p w:rsidR="00FE52A9" w:rsidRDefault="00FE52A9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3828" w:type="dxa"/>
            <w:vAlign w:val="center"/>
          </w:tcPr>
          <w:p w:rsidR="00FE52A9" w:rsidRDefault="00FC5D5A" w:rsidP="005F2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5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земельного контроля «</w:t>
            </w:r>
            <w:r w:rsidR="005F2F80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«Церковь христиан Веры Евангельской»</w:t>
            </w:r>
          </w:p>
        </w:tc>
        <w:tc>
          <w:tcPr>
            <w:tcW w:w="1796" w:type="dxa"/>
            <w:vAlign w:val="center"/>
          </w:tcPr>
          <w:p w:rsidR="00FE52A9" w:rsidRDefault="005F2F8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045" w:type="dxa"/>
            <w:gridSpan w:val="2"/>
            <w:vAlign w:val="center"/>
          </w:tcPr>
          <w:p w:rsidR="00FE52A9" w:rsidRDefault="00FC5D5A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FE52A9" w:rsidRPr="00737814" w:rsidRDefault="00FE52A9" w:rsidP="002767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 Д.Н.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797985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CF0C43" w:rsidRPr="001A5952" w:rsidRDefault="00CF0C4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A1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Киселева Л.Е.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C84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</w:p>
        </w:tc>
        <w:tc>
          <w:tcPr>
            <w:tcW w:w="2126" w:type="dxa"/>
            <w:vAlign w:val="center"/>
          </w:tcPr>
          <w:p w:rsidR="00E95A90" w:rsidRPr="00CB39B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Подборка и изучение законодательных и нормативных документов по вопросам, относящимся к компетенции </w:t>
            </w: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lastRenderedPageBreak/>
              <w:t>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З.А.  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Смирнов В.Ю.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Проведение собеседования с кандидатами, включенными в резерв кадров по вопросам исполнения индивидуальных 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797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732D9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Киселева Л.Е.  Яковлев Д.Н.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З.А.  Смирнов В.Ю.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6750"/>
    <w:rsid w:val="0028305F"/>
    <w:rsid w:val="002B7DE5"/>
    <w:rsid w:val="002C1D99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92314"/>
    <w:rsid w:val="00597BB4"/>
    <w:rsid w:val="005F2F80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A1DA3"/>
    <w:rsid w:val="00BF24AF"/>
    <w:rsid w:val="00C039A1"/>
    <w:rsid w:val="00C177C9"/>
    <w:rsid w:val="00C3074B"/>
    <w:rsid w:val="00C50BBF"/>
    <w:rsid w:val="00C754D2"/>
    <w:rsid w:val="00C84520"/>
    <w:rsid w:val="00CB39B0"/>
    <w:rsid w:val="00CF0C43"/>
    <w:rsid w:val="00D85B1F"/>
    <w:rsid w:val="00DB5495"/>
    <w:rsid w:val="00DF0304"/>
    <w:rsid w:val="00E24B9A"/>
    <w:rsid w:val="00E454C7"/>
    <w:rsid w:val="00E64A4A"/>
    <w:rsid w:val="00E80ED3"/>
    <w:rsid w:val="00E95A90"/>
    <w:rsid w:val="00F02094"/>
    <w:rsid w:val="00FA4138"/>
    <w:rsid w:val="00FC5D5A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26</cp:revision>
  <cp:lastPrinted>2017-12-22T12:13:00Z</cp:lastPrinted>
  <dcterms:created xsi:type="dcterms:W3CDTF">2017-10-02T10:21:00Z</dcterms:created>
  <dcterms:modified xsi:type="dcterms:W3CDTF">2018-06-28T12:23:00Z</dcterms:modified>
</cp:coreProperties>
</file>