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40" w:rsidRDefault="00342540" w:rsidP="00342540">
      <w:pPr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Утверждаю</w:t>
      </w:r>
    </w:p>
    <w:p w:rsidR="00342540" w:rsidRPr="001A7795" w:rsidRDefault="00342540" w:rsidP="00342540">
      <w:pPr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П</w:t>
      </w:r>
      <w:r w:rsidRPr="001A7795">
        <w:rPr>
          <w:rFonts w:ascii="PT Astra Serif" w:eastAsiaTheme="minorHAnsi" w:hAnsi="PT Astra Serif"/>
          <w:b/>
          <w:sz w:val="28"/>
          <w:szCs w:val="28"/>
          <w:lang w:eastAsia="en-US"/>
        </w:rPr>
        <w:t>редседател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>ь</w:t>
      </w:r>
    </w:p>
    <w:p w:rsidR="00342540" w:rsidRPr="001A7795" w:rsidRDefault="00342540" w:rsidP="00342540">
      <w:pPr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межведомственной комиссии</w:t>
      </w:r>
    </w:p>
    <w:p w:rsidR="00342540" w:rsidRPr="001A7795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1A7795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по </w:t>
      </w:r>
      <w:r w:rsidRPr="001A7795">
        <w:rPr>
          <w:rFonts w:ascii="PT Astra Serif" w:hAnsi="PT Astra Serif"/>
          <w:b/>
          <w:color w:val="000000"/>
          <w:sz w:val="28"/>
          <w:szCs w:val="28"/>
        </w:rPr>
        <w:t>прот</w:t>
      </w:r>
      <w:r>
        <w:rPr>
          <w:rFonts w:ascii="PT Astra Serif" w:hAnsi="PT Astra Serif"/>
          <w:b/>
          <w:color w:val="000000"/>
          <w:sz w:val="28"/>
          <w:szCs w:val="28"/>
        </w:rPr>
        <w:t>иводействию незаконному обороту</w:t>
      </w:r>
    </w:p>
    <w:p w:rsidR="00342540" w:rsidRPr="001A7795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промышленной продукции</w:t>
      </w:r>
    </w:p>
    <w:p w:rsidR="00342540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 w:rsidRPr="001A7795">
        <w:rPr>
          <w:rFonts w:ascii="PT Astra Serif" w:hAnsi="PT Astra Serif"/>
          <w:b/>
          <w:color w:val="000000"/>
          <w:sz w:val="28"/>
          <w:szCs w:val="28"/>
        </w:rPr>
        <w:t>на территории города Югорска</w:t>
      </w:r>
    </w:p>
    <w:p w:rsidR="00342540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_________________А.Ю. Харлов</w:t>
      </w:r>
    </w:p>
    <w:p w:rsidR="00342540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«_____»______________202</w:t>
      </w:r>
      <w:r w:rsidR="00414D26">
        <w:rPr>
          <w:rFonts w:ascii="PT Astra Serif" w:hAnsi="PT Astra Serif"/>
          <w:b/>
          <w:color w:val="000000"/>
          <w:sz w:val="28"/>
          <w:szCs w:val="28"/>
        </w:rPr>
        <w:t>3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года</w:t>
      </w:r>
    </w:p>
    <w:p w:rsidR="00342540" w:rsidRDefault="00342540" w:rsidP="00342540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342540" w:rsidRPr="00342540" w:rsidRDefault="00342540" w:rsidP="00342540">
      <w:pPr>
        <w:jc w:val="right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2024BA" w:rsidRPr="00342540" w:rsidRDefault="001A7795" w:rsidP="002024BA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П</w:t>
      </w:r>
      <w:r w:rsidR="002024BA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овестк</w:t>
      </w:r>
      <w:r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 </w:t>
      </w:r>
    </w:p>
    <w:p w:rsidR="002024BA" w:rsidRPr="00342540" w:rsidRDefault="002024BA" w:rsidP="002024BA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заседания межведомственной комиссии по противодействию</w:t>
      </w:r>
    </w:p>
    <w:p w:rsidR="002024BA" w:rsidRPr="00342540" w:rsidRDefault="002024BA" w:rsidP="002024BA">
      <w:pPr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незаконному обороту промышленной продукции на территории города Югорска </w:t>
      </w:r>
      <w:r w:rsidR="00342540">
        <w:rPr>
          <w:rFonts w:ascii="PT Astra Serif" w:eastAsiaTheme="minorHAnsi" w:hAnsi="PT Astra Serif"/>
          <w:b/>
          <w:sz w:val="28"/>
          <w:szCs w:val="28"/>
          <w:lang w:eastAsia="en-US"/>
        </w:rPr>
        <w:t>з</w:t>
      </w:r>
      <w:r w:rsidR="002F1393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а </w:t>
      </w:r>
      <w:r w:rsidR="00414D26">
        <w:rPr>
          <w:rFonts w:ascii="PT Astra Serif" w:eastAsiaTheme="minorHAnsi" w:hAnsi="PT Astra Serif"/>
          <w:b/>
          <w:sz w:val="28"/>
          <w:szCs w:val="28"/>
          <w:lang w:eastAsia="en-US"/>
        </w:rPr>
        <w:t>1</w:t>
      </w:r>
      <w:r w:rsidR="00D7113E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="002F1393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квартал 202</w:t>
      </w:r>
      <w:r w:rsidR="00414D26">
        <w:rPr>
          <w:rFonts w:ascii="PT Astra Serif" w:eastAsiaTheme="minorHAnsi" w:hAnsi="PT Astra Serif"/>
          <w:b/>
          <w:sz w:val="28"/>
          <w:szCs w:val="28"/>
          <w:lang w:eastAsia="en-US"/>
        </w:rPr>
        <w:t>3</w:t>
      </w:r>
      <w:r w:rsidR="002F1393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года</w:t>
      </w:r>
    </w:p>
    <w:p w:rsidR="002024BA" w:rsidRPr="002024BA" w:rsidRDefault="002024BA" w:rsidP="002024BA">
      <w:pPr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2024BA" w:rsidRPr="00342540" w:rsidRDefault="00342B25" w:rsidP="002024BA">
      <w:pPr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Дата проведения: </w:t>
      </w:r>
      <w:r w:rsidR="00777A11">
        <w:rPr>
          <w:rFonts w:ascii="PT Astra Serif" w:eastAsiaTheme="minorHAnsi" w:hAnsi="PT Astra Serif"/>
          <w:sz w:val="28"/>
          <w:szCs w:val="28"/>
          <w:lang w:eastAsia="en-US"/>
        </w:rPr>
        <w:t>23.03.2023</w:t>
      </w:r>
    </w:p>
    <w:p w:rsidR="002024BA" w:rsidRPr="002024BA" w:rsidRDefault="002024BA" w:rsidP="002024BA">
      <w:pPr>
        <w:rPr>
          <w:rFonts w:ascii="PT Astra Serif" w:eastAsiaTheme="minorHAnsi" w:hAnsi="PT Astra Serif"/>
          <w:sz w:val="28"/>
          <w:szCs w:val="28"/>
          <w:lang w:eastAsia="en-US"/>
        </w:rPr>
      </w:pPr>
      <w:r w:rsidRPr="002024BA">
        <w:rPr>
          <w:rFonts w:ascii="PT Astra Serif" w:eastAsiaTheme="minorHAnsi" w:hAnsi="PT Astra Serif"/>
          <w:sz w:val="28"/>
          <w:szCs w:val="28"/>
          <w:lang w:eastAsia="en-US"/>
        </w:rPr>
        <w:t>Время проведения:</w:t>
      </w:r>
      <w:r w:rsidR="00777A11">
        <w:rPr>
          <w:rFonts w:ascii="PT Astra Serif" w:eastAsiaTheme="minorHAnsi" w:hAnsi="PT Astra Serif"/>
          <w:sz w:val="28"/>
          <w:szCs w:val="28"/>
          <w:lang w:eastAsia="en-US"/>
        </w:rPr>
        <w:t xml:space="preserve"> 14:15 час.</w:t>
      </w:r>
      <w:bookmarkStart w:id="0" w:name="_GoBack"/>
      <w:bookmarkEnd w:id="0"/>
    </w:p>
    <w:p w:rsidR="002024BA" w:rsidRPr="002024BA" w:rsidRDefault="002024BA" w:rsidP="002024BA">
      <w:pPr>
        <w:rPr>
          <w:rFonts w:ascii="PT Astra Serif" w:eastAsiaTheme="minorHAnsi" w:hAnsi="PT Astra Serif"/>
          <w:sz w:val="28"/>
          <w:szCs w:val="28"/>
          <w:lang w:eastAsia="en-US"/>
        </w:rPr>
      </w:pPr>
      <w:r w:rsidRPr="002024BA">
        <w:rPr>
          <w:rFonts w:ascii="PT Astra Serif" w:eastAsiaTheme="minorHAnsi" w:hAnsi="PT Astra Serif"/>
          <w:sz w:val="28"/>
          <w:szCs w:val="28"/>
          <w:lang w:eastAsia="en-US"/>
        </w:rPr>
        <w:t>Место проведения:</w:t>
      </w:r>
      <w:r w:rsidR="00342B2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342540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город Югорск, ул. 40 лет Победы 11, </w:t>
      </w:r>
      <w:proofErr w:type="spellStart"/>
      <w:r w:rsidR="00B03102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каб</w:t>
      </w:r>
      <w:proofErr w:type="spellEnd"/>
      <w:r w:rsidR="00B03102" w:rsidRPr="00342540">
        <w:rPr>
          <w:rFonts w:ascii="PT Astra Serif" w:eastAsiaTheme="minorHAnsi" w:hAnsi="PT Astra Serif"/>
          <w:b/>
          <w:sz w:val="28"/>
          <w:szCs w:val="28"/>
          <w:lang w:eastAsia="en-US"/>
        </w:rPr>
        <w:t>. 410</w:t>
      </w:r>
      <w:r w:rsidR="00B03102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8C7588" w:rsidRPr="008C7588" w:rsidRDefault="008C7588" w:rsidP="008C7588">
      <w:pPr>
        <w:widowControl w:val="0"/>
        <w:autoSpaceDE w:val="0"/>
        <w:autoSpaceDN w:val="0"/>
        <w:adjustRightInd w:val="0"/>
        <w:rPr>
          <w:rFonts w:ascii="PT Astra Serif" w:hAnsi="PT Astra Serif"/>
          <w:sz w:val="26"/>
          <w:szCs w:val="26"/>
        </w:rPr>
      </w:pPr>
    </w:p>
    <w:p w:rsidR="008C7588" w:rsidRPr="008C7588" w:rsidRDefault="008C7588" w:rsidP="008C758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C7588" w:rsidRPr="008C7588" w:rsidRDefault="008C7588" w:rsidP="008C7588">
      <w:pPr>
        <w:ind w:firstLine="708"/>
        <w:rPr>
          <w:rFonts w:ascii="PT Astra Serif" w:eastAsia="Calibri" w:hAnsi="PT Astra Serif"/>
          <w:sz w:val="28"/>
          <w:szCs w:val="28"/>
          <w:lang w:eastAsia="en-US"/>
        </w:rPr>
      </w:pPr>
      <w:r w:rsidRPr="008C7588">
        <w:rPr>
          <w:rFonts w:ascii="PT Astra Serif" w:eastAsia="Calibri" w:hAnsi="PT Astra Serif"/>
          <w:sz w:val="28"/>
          <w:szCs w:val="28"/>
          <w:lang w:eastAsia="en-US"/>
        </w:rPr>
        <w:t>Рассматриваемые вопросы:</w:t>
      </w:r>
    </w:p>
    <w:p w:rsidR="008C7588" w:rsidRPr="008C7588" w:rsidRDefault="008C7588" w:rsidP="008C7588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C758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1. </w:t>
      </w:r>
      <w:r w:rsidR="00147ADB" w:rsidRPr="00147ADB">
        <w:rPr>
          <w:rFonts w:ascii="PT Astra Serif" w:eastAsia="Calibri" w:hAnsi="PT Astra Serif"/>
          <w:b/>
          <w:sz w:val="28"/>
          <w:szCs w:val="28"/>
          <w:lang w:eastAsia="en-US"/>
        </w:rPr>
        <w:t>Об обеспечении качества пищевой продукц</w:t>
      </w:r>
      <w:proofErr w:type="gramStart"/>
      <w:r w:rsidR="00147ADB" w:rsidRPr="00147ADB">
        <w:rPr>
          <w:rFonts w:ascii="PT Astra Serif" w:eastAsia="Calibri" w:hAnsi="PT Astra Serif"/>
          <w:b/>
          <w:sz w:val="28"/>
          <w:szCs w:val="28"/>
          <w:lang w:eastAsia="en-US"/>
        </w:rPr>
        <w:t>ии и ее</w:t>
      </w:r>
      <w:proofErr w:type="gramEnd"/>
      <w:r w:rsidR="00147ADB" w:rsidRPr="00147AD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соответствие требованиям безопасности при закупках в учреждениях социальной сферы, здравоохранения, образования и науки</w:t>
      </w:r>
    </w:p>
    <w:p w:rsidR="008C7588" w:rsidRPr="008C7588" w:rsidRDefault="00D7113E" w:rsidP="008C7588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Докладчик</w:t>
      </w:r>
      <w:r w:rsidR="008C7588" w:rsidRPr="008C7588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147ADB" w:rsidRPr="00147ADB" w:rsidRDefault="00147ADB" w:rsidP="00147ADB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47ADB">
        <w:rPr>
          <w:rFonts w:ascii="PT Astra Serif" w:eastAsia="Calibri" w:hAnsi="PT Astra Serif"/>
          <w:sz w:val="28"/>
          <w:szCs w:val="28"/>
          <w:lang w:eastAsia="en-US"/>
        </w:rPr>
        <w:t>Злобин Валерий Викторович 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Югорске и Советском районе (по согласованию)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147ADB" w:rsidRPr="00147ADB" w:rsidRDefault="00147ADB" w:rsidP="00147ADB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47ADB">
        <w:rPr>
          <w:rFonts w:ascii="PT Astra Serif" w:eastAsia="Calibri" w:hAnsi="PT Astra Serif"/>
          <w:sz w:val="28"/>
          <w:szCs w:val="28"/>
          <w:lang w:eastAsia="en-US"/>
        </w:rPr>
        <w:t>Бобровская Наталья Игоревна – начальник Управления образования администрации города Югорска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147ADB" w:rsidRPr="00147ADB" w:rsidRDefault="00147ADB" w:rsidP="00147ADB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47ADB">
        <w:rPr>
          <w:rFonts w:ascii="PT Astra Serif" w:eastAsia="Calibri" w:hAnsi="PT Astra Serif"/>
          <w:sz w:val="28"/>
          <w:szCs w:val="28"/>
          <w:lang w:eastAsia="en-US"/>
        </w:rPr>
        <w:t>Маренко Андрей Михайлович – главный врач БУ ХМАО - Югры «Югорская городская больница» (по согласованию)</w:t>
      </w:r>
      <w:r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8C7588" w:rsidRPr="008C7588" w:rsidRDefault="00147ADB" w:rsidP="00147ADB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47ADB">
        <w:rPr>
          <w:rFonts w:ascii="PT Astra Serif" w:eastAsia="Calibri" w:hAnsi="PT Astra Serif"/>
          <w:sz w:val="28"/>
          <w:szCs w:val="28"/>
          <w:lang w:eastAsia="en-US"/>
        </w:rPr>
        <w:t>Карманов Сергей Владимирович – директор БУ ХМАО – Югры «Югорский политехнический колледж» (по согласованию)</w:t>
      </w:r>
      <w:r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D7113E" w:rsidRDefault="008C7588" w:rsidP="008C7588">
      <w:pPr>
        <w:ind w:firstLine="708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8C7588">
        <w:rPr>
          <w:rFonts w:ascii="PT Astra Serif" w:eastAsia="Calibri" w:hAnsi="PT Astra Serif"/>
          <w:b/>
          <w:sz w:val="28"/>
          <w:szCs w:val="28"/>
          <w:lang w:eastAsia="en-US"/>
        </w:rPr>
        <w:t xml:space="preserve">2. </w:t>
      </w:r>
      <w:r w:rsidR="00147ADB" w:rsidRPr="00147ADB">
        <w:rPr>
          <w:rFonts w:ascii="PT Astra Serif" w:eastAsia="Calibri" w:hAnsi="PT Astra Serif"/>
          <w:b/>
          <w:sz w:val="28"/>
          <w:szCs w:val="28"/>
          <w:lang w:eastAsia="en-US"/>
        </w:rPr>
        <w:t>О результатах рейдовых мероприятий по выявлению фактов незаконного оборота спирта, спиртосодержащей и алкогольной продукции с привлечением общественных формирований правоохранительной направленности</w:t>
      </w:r>
    </w:p>
    <w:p w:rsidR="008C7588" w:rsidRPr="008C7588" w:rsidRDefault="00D7113E" w:rsidP="008C7588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Докладчик</w:t>
      </w:r>
      <w:r w:rsidR="008C7588" w:rsidRPr="008C7588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8C7588" w:rsidRPr="008C7588" w:rsidRDefault="00147ADB" w:rsidP="00D7113E">
      <w:pPr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47ADB">
        <w:rPr>
          <w:rFonts w:ascii="PT Astra Serif" w:eastAsia="Calibri" w:hAnsi="PT Astra Serif"/>
          <w:sz w:val="28"/>
          <w:szCs w:val="28"/>
          <w:lang w:eastAsia="en-US"/>
        </w:rPr>
        <w:t>Красильников Александр Николаевич – начальник отдела Министерства внутренних дел России по городу Югорску (по согласованию)</w:t>
      </w:r>
      <w:r w:rsidR="00D7113E" w:rsidRPr="00D7113E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147ADB" w:rsidRDefault="00147ADB" w:rsidP="00342540">
      <w:pPr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147ADB" w:rsidRDefault="00147ADB" w:rsidP="00147ADB">
      <w:pPr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Начальник управления </w:t>
      </w:r>
      <w:proofErr w:type="gramStart"/>
      <w:r>
        <w:rPr>
          <w:rFonts w:ascii="PT Astra Serif" w:eastAsiaTheme="minorHAnsi" w:hAnsi="PT Astra Serif"/>
          <w:b/>
          <w:sz w:val="28"/>
          <w:szCs w:val="28"/>
          <w:lang w:eastAsia="en-US"/>
        </w:rPr>
        <w:t>общественной</w:t>
      </w:r>
      <w:proofErr w:type="gramEnd"/>
    </w:p>
    <w:p w:rsidR="00147ADB" w:rsidRDefault="00147ADB" w:rsidP="00147ADB">
      <w:pPr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безопасности и специальных мероприятий</w:t>
      </w:r>
    </w:p>
    <w:p w:rsidR="001A7795" w:rsidRPr="00342B25" w:rsidRDefault="00342540" w:rsidP="00342540">
      <w:pPr>
        <w:jc w:val="both"/>
        <w:rPr>
          <w:rFonts w:ascii="PT Astra Serif" w:eastAsiaTheme="minorHAnsi" w:hAnsi="PT Astra Serif"/>
          <w:b/>
          <w:sz w:val="28"/>
          <w:szCs w:val="28"/>
          <w:lang w:eastAsia="en-US"/>
        </w:rPr>
      </w:pPr>
      <w:r>
        <w:rPr>
          <w:rFonts w:ascii="PT Astra Serif" w:eastAsiaTheme="minorHAnsi" w:hAnsi="PT Astra Serif"/>
          <w:b/>
          <w:sz w:val="28"/>
          <w:szCs w:val="28"/>
          <w:lang w:eastAsia="en-US"/>
        </w:rPr>
        <w:t>администрации города Югорска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ab/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ab/>
      </w:r>
      <w:r w:rsidR="00147ADB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                     Д.Н. Яковлев</w:t>
      </w:r>
    </w:p>
    <w:sectPr w:rsidR="001A7795" w:rsidRPr="00342B25" w:rsidSect="00147ADB">
      <w:headerReference w:type="default" r:id="rId8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A5E" w:rsidRDefault="006D2A5E" w:rsidP="008B7FE3">
      <w:r>
        <w:separator/>
      </w:r>
    </w:p>
  </w:endnote>
  <w:endnote w:type="continuationSeparator" w:id="0">
    <w:p w:rsidR="006D2A5E" w:rsidRDefault="006D2A5E" w:rsidP="008B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A5E" w:rsidRDefault="006D2A5E" w:rsidP="008B7FE3">
      <w:r>
        <w:separator/>
      </w:r>
    </w:p>
  </w:footnote>
  <w:footnote w:type="continuationSeparator" w:id="0">
    <w:p w:rsidR="006D2A5E" w:rsidRDefault="006D2A5E" w:rsidP="008B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E3" w:rsidRDefault="008B7F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F5C"/>
    <w:rsid w:val="000552FD"/>
    <w:rsid w:val="000767D8"/>
    <w:rsid w:val="00087EEE"/>
    <w:rsid w:val="00091237"/>
    <w:rsid w:val="000A02AD"/>
    <w:rsid w:val="000B6E16"/>
    <w:rsid w:val="000D66C5"/>
    <w:rsid w:val="000E336A"/>
    <w:rsid w:val="000E7985"/>
    <w:rsid w:val="0010180A"/>
    <w:rsid w:val="00105760"/>
    <w:rsid w:val="00107D7C"/>
    <w:rsid w:val="00122153"/>
    <w:rsid w:val="001437CA"/>
    <w:rsid w:val="00147ADB"/>
    <w:rsid w:val="00150595"/>
    <w:rsid w:val="00153762"/>
    <w:rsid w:val="001553DE"/>
    <w:rsid w:val="00170070"/>
    <w:rsid w:val="001840F6"/>
    <w:rsid w:val="00187A01"/>
    <w:rsid w:val="001A211D"/>
    <w:rsid w:val="001A7795"/>
    <w:rsid w:val="001C63FD"/>
    <w:rsid w:val="001D01ED"/>
    <w:rsid w:val="001D21C7"/>
    <w:rsid w:val="001D62D6"/>
    <w:rsid w:val="002024BA"/>
    <w:rsid w:val="00232E45"/>
    <w:rsid w:val="00243F9E"/>
    <w:rsid w:val="00262F52"/>
    <w:rsid w:val="00270E62"/>
    <w:rsid w:val="002860E2"/>
    <w:rsid w:val="00287EBD"/>
    <w:rsid w:val="002921AB"/>
    <w:rsid w:val="002D6DA8"/>
    <w:rsid w:val="002F1393"/>
    <w:rsid w:val="002F3155"/>
    <w:rsid w:val="00311D86"/>
    <w:rsid w:val="00322BF5"/>
    <w:rsid w:val="00333CD3"/>
    <w:rsid w:val="00342540"/>
    <w:rsid w:val="00342B25"/>
    <w:rsid w:val="00353CB6"/>
    <w:rsid w:val="00384726"/>
    <w:rsid w:val="003C2D7A"/>
    <w:rsid w:val="003E69C7"/>
    <w:rsid w:val="00414D26"/>
    <w:rsid w:val="004214E3"/>
    <w:rsid w:val="004270A1"/>
    <w:rsid w:val="00447F2D"/>
    <w:rsid w:val="0046519B"/>
    <w:rsid w:val="004842EE"/>
    <w:rsid w:val="004854C7"/>
    <w:rsid w:val="004A5987"/>
    <w:rsid w:val="004D371E"/>
    <w:rsid w:val="004F0335"/>
    <w:rsid w:val="005035BD"/>
    <w:rsid w:val="00536DA3"/>
    <w:rsid w:val="00550BD2"/>
    <w:rsid w:val="00557779"/>
    <w:rsid w:val="005923C4"/>
    <w:rsid w:val="005C3AFC"/>
    <w:rsid w:val="005C603A"/>
    <w:rsid w:val="00604007"/>
    <w:rsid w:val="00616637"/>
    <w:rsid w:val="006253A9"/>
    <w:rsid w:val="0066147B"/>
    <w:rsid w:val="006972A5"/>
    <w:rsid w:val="006D284F"/>
    <w:rsid w:val="006D2A5E"/>
    <w:rsid w:val="006F4C1C"/>
    <w:rsid w:val="006F541A"/>
    <w:rsid w:val="0072716A"/>
    <w:rsid w:val="00742D73"/>
    <w:rsid w:val="00743529"/>
    <w:rsid w:val="00745345"/>
    <w:rsid w:val="00753E0D"/>
    <w:rsid w:val="0076672D"/>
    <w:rsid w:val="0076696F"/>
    <w:rsid w:val="00772C71"/>
    <w:rsid w:val="00777A11"/>
    <w:rsid w:val="007C7409"/>
    <w:rsid w:val="007D713D"/>
    <w:rsid w:val="007D7FAC"/>
    <w:rsid w:val="007E3D96"/>
    <w:rsid w:val="007E58C8"/>
    <w:rsid w:val="007E691E"/>
    <w:rsid w:val="00800D4A"/>
    <w:rsid w:val="00841813"/>
    <w:rsid w:val="0088229A"/>
    <w:rsid w:val="008B50E2"/>
    <w:rsid w:val="008B7FE3"/>
    <w:rsid w:val="008C1928"/>
    <w:rsid w:val="008C7588"/>
    <w:rsid w:val="008D4A20"/>
    <w:rsid w:val="008E5C81"/>
    <w:rsid w:val="00901C33"/>
    <w:rsid w:val="009358C5"/>
    <w:rsid w:val="00955172"/>
    <w:rsid w:val="009A60CD"/>
    <w:rsid w:val="009B0D36"/>
    <w:rsid w:val="009C7C3E"/>
    <w:rsid w:val="009E2A84"/>
    <w:rsid w:val="009E56E0"/>
    <w:rsid w:val="00A32239"/>
    <w:rsid w:val="00A737D3"/>
    <w:rsid w:val="00A928E0"/>
    <w:rsid w:val="00AB107C"/>
    <w:rsid w:val="00AC0B72"/>
    <w:rsid w:val="00AC2784"/>
    <w:rsid w:val="00AC4476"/>
    <w:rsid w:val="00AC68D9"/>
    <w:rsid w:val="00AF58B2"/>
    <w:rsid w:val="00B03102"/>
    <w:rsid w:val="00B3273E"/>
    <w:rsid w:val="00B82303"/>
    <w:rsid w:val="00B93F90"/>
    <w:rsid w:val="00BA2DC8"/>
    <w:rsid w:val="00BD1B01"/>
    <w:rsid w:val="00BF7EFD"/>
    <w:rsid w:val="00C02FAE"/>
    <w:rsid w:val="00C05BD0"/>
    <w:rsid w:val="00C32C1D"/>
    <w:rsid w:val="00C32EE0"/>
    <w:rsid w:val="00C35019"/>
    <w:rsid w:val="00CA25BA"/>
    <w:rsid w:val="00CB542F"/>
    <w:rsid w:val="00CF69AF"/>
    <w:rsid w:val="00D11499"/>
    <w:rsid w:val="00D13426"/>
    <w:rsid w:val="00D30879"/>
    <w:rsid w:val="00D30966"/>
    <w:rsid w:val="00D7113E"/>
    <w:rsid w:val="00D7767A"/>
    <w:rsid w:val="00D830BE"/>
    <w:rsid w:val="00D83A2C"/>
    <w:rsid w:val="00DA17F3"/>
    <w:rsid w:val="00DB5D21"/>
    <w:rsid w:val="00DC4532"/>
    <w:rsid w:val="00DC6044"/>
    <w:rsid w:val="00DD2098"/>
    <w:rsid w:val="00DE1778"/>
    <w:rsid w:val="00DE26E7"/>
    <w:rsid w:val="00DF4716"/>
    <w:rsid w:val="00E1525A"/>
    <w:rsid w:val="00E234D4"/>
    <w:rsid w:val="00E23F78"/>
    <w:rsid w:val="00E254C2"/>
    <w:rsid w:val="00E36B78"/>
    <w:rsid w:val="00E41B91"/>
    <w:rsid w:val="00E76FF5"/>
    <w:rsid w:val="00E87B08"/>
    <w:rsid w:val="00EA24BD"/>
    <w:rsid w:val="00EA37C8"/>
    <w:rsid w:val="00EA5F5C"/>
    <w:rsid w:val="00ED692B"/>
    <w:rsid w:val="00EE71B1"/>
    <w:rsid w:val="00EF5492"/>
    <w:rsid w:val="00EF740D"/>
    <w:rsid w:val="00F00E42"/>
    <w:rsid w:val="00F01A2E"/>
    <w:rsid w:val="00F13CF8"/>
    <w:rsid w:val="00F32A6D"/>
    <w:rsid w:val="00F460D2"/>
    <w:rsid w:val="00F563C1"/>
    <w:rsid w:val="00F73050"/>
    <w:rsid w:val="00F807FC"/>
    <w:rsid w:val="00FA7BDF"/>
    <w:rsid w:val="00FB4A3E"/>
    <w:rsid w:val="00FB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8B7F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B7F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F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8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30966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96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rsid w:val="00D30966"/>
    <w:rPr>
      <w:color w:val="0000FF"/>
      <w:u w:val="single"/>
    </w:rPr>
  </w:style>
  <w:style w:type="paragraph" w:styleId="a4">
    <w:name w:val="Body Text"/>
    <w:basedOn w:val="a"/>
    <w:link w:val="a5"/>
    <w:rsid w:val="00D30966"/>
    <w:pPr>
      <w:spacing w:after="120"/>
    </w:pPr>
  </w:style>
  <w:style w:type="character" w:customStyle="1" w:styleId="a5">
    <w:name w:val="Основной текст Знак"/>
    <w:basedOn w:val="a0"/>
    <w:link w:val="a4"/>
    <w:rsid w:val="00D3096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30966"/>
    <w:pPr>
      <w:widowControl w:val="0"/>
      <w:suppressAutoHyphens/>
      <w:spacing w:line="480" w:lineRule="auto"/>
      <w:jc w:val="both"/>
    </w:pPr>
    <w:rPr>
      <w:rFonts w:eastAsia="Lucida Sans Unicode"/>
      <w:kern w:val="2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09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9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9358C5"/>
    <w:rPr>
      <w:b/>
      <w:bCs/>
      <w:color w:val="106BBE"/>
    </w:rPr>
  </w:style>
  <w:style w:type="table" w:customStyle="1" w:styleId="11">
    <w:name w:val="Сетка таблицы1"/>
    <w:basedOn w:val="a1"/>
    <w:next w:val="a9"/>
    <w:uiPriority w:val="59"/>
    <w:rsid w:val="00292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29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134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5C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Яковлев Дмитрий Николаевич</cp:lastModifiedBy>
  <cp:revision>4</cp:revision>
  <cp:lastPrinted>2022-12-05T04:03:00Z</cp:lastPrinted>
  <dcterms:created xsi:type="dcterms:W3CDTF">2023-02-01T11:06:00Z</dcterms:created>
  <dcterms:modified xsi:type="dcterms:W3CDTF">2023-05-12T07:23:00Z</dcterms:modified>
</cp:coreProperties>
</file>