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886"/>
      </w:tblGrid>
      <w:tr w:rsidR="00600F4E" w:rsidRPr="00483750" w:rsidTr="0086165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933CBC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483750">
              <w:rPr>
                <w:rFonts w:ascii="Times New Roman" w:hAnsi="Times New Roman"/>
                <w:b/>
                <w:bCs/>
                <w:sz w:val="24"/>
                <w:szCs w:val="29"/>
              </w:rPr>
              <w:t>«УТВЕРЖДАЮ»</w:t>
            </w:r>
          </w:p>
          <w:p w:rsidR="00600F4E" w:rsidRPr="00483750" w:rsidRDefault="00CF563F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>лав</w:t>
            </w:r>
            <w:r>
              <w:rPr>
                <w:rFonts w:ascii="Times New Roman" w:hAnsi="Times New Roman"/>
                <w:sz w:val="24"/>
                <w:szCs w:val="29"/>
              </w:rPr>
              <w:t>а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 xml:space="preserve"> администрации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города Югорска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600F4E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______</w:t>
            </w:r>
            <w:r w:rsidR="005349C6">
              <w:rPr>
                <w:rFonts w:ascii="Times New Roman" w:hAnsi="Times New Roman"/>
                <w:sz w:val="24"/>
                <w:szCs w:val="29"/>
              </w:rPr>
              <w:t>__</w:t>
            </w:r>
            <w:r>
              <w:rPr>
                <w:rFonts w:ascii="Times New Roman" w:hAnsi="Times New Roman"/>
                <w:sz w:val="24"/>
                <w:szCs w:val="29"/>
              </w:rPr>
              <w:t>___</w:t>
            </w:r>
            <w:r w:rsidR="00302FED">
              <w:rPr>
                <w:rFonts w:ascii="Times New Roman" w:hAnsi="Times New Roman"/>
                <w:sz w:val="24"/>
                <w:szCs w:val="29"/>
              </w:rPr>
              <w:t>_______</w:t>
            </w:r>
            <w:r w:rsidR="00CF563F">
              <w:rPr>
                <w:rFonts w:ascii="Times New Roman" w:hAnsi="Times New Roman"/>
                <w:sz w:val="24"/>
                <w:szCs w:val="29"/>
              </w:rPr>
              <w:t>Р</w:t>
            </w:r>
            <w:r w:rsidR="0029571B">
              <w:rPr>
                <w:rFonts w:ascii="Times New Roman" w:hAnsi="Times New Roman"/>
                <w:sz w:val="24"/>
                <w:szCs w:val="29"/>
              </w:rPr>
              <w:t>.</w:t>
            </w:r>
            <w:r w:rsidR="00CF563F">
              <w:rPr>
                <w:rFonts w:ascii="Times New Roman" w:hAnsi="Times New Roman"/>
                <w:sz w:val="24"/>
                <w:szCs w:val="29"/>
              </w:rPr>
              <w:t>З</w:t>
            </w:r>
            <w:r w:rsidR="0029571B">
              <w:rPr>
                <w:rFonts w:ascii="Times New Roman" w:hAnsi="Times New Roman"/>
                <w:sz w:val="24"/>
                <w:szCs w:val="29"/>
              </w:rPr>
              <w:t xml:space="preserve">. </w:t>
            </w:r>
            <w:r w:rsidR="00CF563F">
              <w:rPr>
                <w:rFonts w:ascii="Times New Roman" w:hAnsi="Times New Roman"/>
                <w:sz w:val="24"/>
                <w:szCs w:val="29"/>
              </w:rPr>
              <w:t>Салахов</w:t>
            </w:r>
          </w:p>
          <w:p w:rsidR="00600F4E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A32F68" w:rsidRDefault="00A32F68" w:rsidP="005622FC">
            <w:pPr>
              <w:ind w:firstLine="1405"/>
              <w:rPr>
                <w:rFonts w:ascii="Times New Roman" w:hAnsi="Times New Roman"/>
                <w:sz w:val="24"/>
                <w:szCs w:val="29"/>
              </w:rPr>
            </w:pPr>
          </w:p>
          <w:p w:rsidR="00933CBC" w:rsidRPr="00E009A5" w:rsidRDefault="00933CBC" w:rsidP="005622FC">
            <w:pPr>
              <w:ind w:firstLine="1405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Дата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>:</w:t>
            </w:r>
            <w:r w:rsidR="00E009A5"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E009A5">
              <w:rPr>
                <w:rFonts w:ascii="Times New Roman" w:hAnsi="Times New Roman"/>
                <w:sz w:val="24"/>
                <w:szCs w:val="29"/>
                <w:u w:val="single"/>
              </w:rPr>
              <w:t xml:space="preserve">     </w:t>
            </w:r>
            <w:r w:rsidR="00E009A5" w:rsidRPr="00E009A5">
              <w:rPr>
                <w:rFonts w:ascii="Times New Roman" w:hAnsi="Times New Roman"/>
                <w:sz w:val="24"/>
                <w:szCs w:val="29"/>
                <w:u w:val="single"/>
              </w:rPr>
              <w:t>20.12.2016</w:t>
            </w:r>
          </w:p>
          <w:p w:rsidR="00933CBC" w:rsidRPr="00E009A5" w:rsidRDefault="00933CBC" w:rsidP="009C5C6D">
            <w:pPr>
              <w:ind w:firstLine="1405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Время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>:</w:t>
            </w:r>
            <w:r w:rsidR="00E009A5"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E009A5">
              <w:rPr>
                <w:rFonts w:ascii="Times New Roman" w:hAnsi="Times New Roman"/>
                <w:sz w:val="24"/>
                <w:szCs w:val="29"/>
                <w:u w:val="single"/>
              </w:rPr>
              <w:t xml:space="preserve">           16:00</w:t>
            </w:r>
          </w:p>
          <w:p w:rsidR="00600F4E" w:rsidRPr="003C319D" w:rsidRDefault="00933CBC" w:rsidP="00CF563F">
            <w:pPr>
              <w:ind w:firstLine="1405"/>
              <w:rPr>
                <w:rFonts w:ascii="Times New Roman" w:hAnsi="Times New Roman"/>
                <w:b/>
                <w:bCs/>
                <w:sz w:val="24"/>
                <w:szCs w:val="29"/>
                <w:u w:val="single"/>
              </w:rPr>
            </w:pPr>
            <w:r w:rsidRPr="00E81D49">
              <w:rPr>
                <w:rFonts w:ascii="Times New Roman" w:hAnsi="Times New Roman"/>
                <w:sz w:val="24"/>
                <w:szCs w:val="29"/>
              </w:rPr>
              <w:t>Место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>: каб.</w:t>
            </w:r>
            <w:r w:rsidR="00CF563F">
              <w:rPr>
                <w:rFonts w:ascii="Times New Roman" w:hAnsi="Times New Roman"/>
                <w:sz w:val="24"/>
                <w:szCs w:val="29"/>
              </w:rPr>
              <w:t>____</w:t>
            </w:r>
            <w:r w:rsidR="00BF3DDF">
              <w:rPr>
                <w:rFonts w:ascii="Times New Roman" w:hAnsi="Times New Roman"/>
                <w:sz w:val="24"/>
                <w:szCs w:val="29"/>
                <w:u w:val="single"/>
              </w:rPr>
              <w:t>410</w:t>
            </w:r>
          </w:p>
        </w:tc>
      </w:tr>
    </w:tbl>
    <w:p w:rsidR="00D86650" w:rsidRDefault="00D86650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ПОВЕСТКА </w:t>
      </w:r>
    </w:p>
    <w:p w:rsidR="00600F4E" w:rsidRDefault="00600F4E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заседания координационного совета по вопросам</w:t>
      </w:r>
    </w:p>
    <w:p w:rsidR="00600F4E" w:rsidRDefault="00830D9F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развития малого и среднего предпринимательства на территории города Югорска</w:t>
      </w: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Style w:val="a3"/>
        <w:tblW w:w="9631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3134"/>
        <w:gridCol w:w="1427"/>
      </w:tblGrid>
      <w:tr w:rsidR="00DA4377" w:rsidTr="000064D0">
        <w:tc>
          <w:tcPr>
            <w:tcW w:w="534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536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</w:t>
            </w:r>
          </w:p>
        </w:tc>
        <w:tc>
          <w:tcPr>
            <w:tcW w:w="3134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</w:t>
            </w:r>
          </w:p>
          <w:p w:rsidR="00E64689" w:rsidRDefault="00E64689" w:rsidP="00B739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</w:tcPr>
          <w:p w:rsidR="00B739D3" w:rsidRDefault="00B739D3" w:rsidP="00E93D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Время </w:t>
            </w:r>
          </w:p>
        </w:tc>
      </w:tr>
      <w:tr w:rsidR="00E009A5" w:rsidTr="000064D0">
        <w:tc>
          <w:tcPr>
            <w:tcW w:w="534" w:type="dxa"/>
          </w:tcPr>
          <w:p w:rsidR="00E009A5" w:rsidRPr="00320C42" w:rsidRDefault="00E009A5" w:rsidP="000064D0">
            <w:pPr>
              <w:pStyle w:val="a6"/>
              <w:numPr>
                <w:ilvl w:val="0"/>
                <w:numId w:val="2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E009A5" w:rsidRDefault="00E009A5" w:rsidP="00BF3D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</w:t>
            </w:r>
            <w:r w:rsidR="00F214B9">
              <w:rPr>
                <w:rFonts w:ascii="Times New Roman" w:hAnsi="Times New Roman"/>
                <w:sz w:val="24"/>
              </w:rPr>
              <w:t xml:space="preserve">паспорта </w:t>
            </w:r>
            <w:r>
              <w:rPr>
                <w:rFonts w:ascii="Times New Roman" w:hAnsi="Times New Roman"/>
                <w:sz w:val="24"/>
              </w:rPr>
              <w:t xml:space="preserve">проекта </w:t>
            </w:r>
            <w:r w:rsidR="001E5FB4"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ормировани</w:t>
            </w:r>
            <w:r w:rsidR="001E5FB4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комфортной городской среды</w:t>
            </w:r>
          </w:p>
        </w:tc>
        <w:tc>
          <w:tcPr>
            <w:tcW w:w="3134" w:type="dxa"/>
          </w:tcPr>
          <w:p w:rsidR="00E009A5" w:rsidRDefault="001E5FB4" w:rsidP="00EF44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Ярков</w:t>
            </w:r>
            <w:r w:rsidR="0022111A">
              <w:rPr>
                <w:rFonts w:ascii="Times New Roman" w:hAnsi="Times New Roman"/>
                <w:sz w:val="24"/>
              </w:rPr>
              <w:t xml:space="preserve"> </w:t>
            </w:r>
            <w:r w:rsidR="00C72198">
              <w:rPr>
                <w:rFonts w:ascii="Times New Roman" w:hAnsi="Times New Roman"/>
                <w:sz w:val="24"/>
              </w:rPr>
              <w:t xml:space="preserve">Григорий Алексеевич </w:t>
            </w:r>
            <w:r w:rsidR="0022111A">
              <w:rPr>
                <w:rFonts w:ascii="Times New Roman" w:hAnsi="Times New Roman"/>
                <w:sz w:val="24"/>
              </w:rPr>
              <w:t xml:space="preserve">- </w:t>
            </w:r>
            <w:r w:rsidR="0022111A" w:rsidRPr="0022111A">
              <w:rPr>
                <w:rFonts w:ascii="Times New Roman" w:hAnsi="Times New Roman"/>
                <w:sz w:val="24"/>
              </w:rPr>
              <w:t xml:space="preserve">заместитель директора </w:t>
            </w:r>
            <w:proofErr w:type="spellStart"/>
            <w:r w:rsidR="00EF44A3" w:rsidRPr="00EF44A3">
              <w:rPr>
                <w:rFonts w:ascii="Times New Roman" w:hAnsi="Times New Roman"/>
                <w:sz w:val="24"/>
              </w:rPr>
              <w:t>Д</w:t>
            </w:r>
            <w:r w:rsidR="00EF44A3">
              <w:rPr>
                <w:rFonts w:ascii="Times New Roman" w:hAnsi="Times New Roman"/>
                <w:sz w:val="24"/>
              </w:rPr>
              <w:t>ЖКиСК</w:t>
            </w:r>
            <w:proofErr w:type="spellEnd"/>
            <w:r w:rsidR="00EF44A3" w:rsidRPr="00EF44A3">
              <w:rPr>
                <w:rFonts w:ascii="Times New Roman" w:hAnsi="Times New Roman"/>
                <w:sz w:val="24"/>
              </w:rPr>
              <w:t xml:space="preserve"> </w:t>
            </w:r>
            <w:r w:rsidR="0022111A" w:rsidRPr="0022111A">
              <w:rPr>
                <w:rFonts w:ascii="Times New Roman" w:hAnsi="Times New Roman"/>
                <w:sz w:val="24"/>
              </w:rPr>
              <w:t>по жилищно-коммунальному хозяйству</w:t>
            </w:r>
          </w:p>
        </w:tc>
        <w:tc>
          <w:tcPr>
            <w:tcW w:w="1427" w:type="dxa"/>
          </w:tcPr>
          <w:p w:rsidR="00E009A5" w:rsidRDefault="00E009A5" w:rsidP="001636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мин.</w:t>
            </w:r>
          </w:p>
        </w:tc>
      </w:tr>
      <w:tr w:rsidR="00E009A5" w:rsidTr="000064D0">
        <w:tc>
          <w:tcPr>
            <w:tcW w:w="534" w:type="dxa"/>
          </w:tcPr>
          <w:p w:rsidR="00E009A5" w:rsidRPr="00320C42" w:rsidRDefault="00E009A5" w:rsidP="000064D0">
            <w:pPr>
              <w:pStyle w:val="a6"/>
              <w:numPr>
                <w:ilvl w:val="0"/>
                <w:numId w:val="2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E009A5" w:rsidRDefault="00E009A5" w:rsidP="00F109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 деятельности Управления экономической политики администрации города Югорска в области развития малого и среднего предпринимательства</w:t>
            </w:r>
          </w:p>
        </w:tc>
        <w:tc>
          <w:tcPr>
            <w:tcW w:w="3134" w:type="dxa"/>
          </w:tcPr>
          <w:p w:rsidR="00E009A5" w:rsidRDefault="00E009A5" w:rsidP="000258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Лаптева </w:t>
            </w:r>
            <w:r w:rsidR="00C72198">
              <w:rPr>
                <w:rFonts w:ascii="Times New Roman" w:hAnsi="Times New Roman"/>
                <w:sz w:val="24"/>
              </w:rPr>
              <w:t xml:space="preserve">Оксана Петровна </w:t>
            </w:r>
            <w:r>
              <w:rPr>
                <w:rFonts w:ascii="Times New Roman" w:hAnsi="Times New Roman"/>
                <w:sz w:val="24"/>
              </w:rPr>
              <w:t>– начальник отдела развития потребительского рынка и предпринимательства УЭП</w:t>
            </w:r>
          </w:p>
        </w:tc>
        <w:tc>
          <w:tcPr>
            <w:tcW w:w="1427" w:type="dxa"/>
          </w:tcPr>
          <w:p w:rsidR="00E009A5" w:rsidRDefault="00E009A5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мин.</w:t>
            </w:r>
          </w:p>
        </w:tc>
      </w:tr>
      <w:tr w:rsidR="00E009A5" w:rsidTr="000064D0">
        <w:tc>
          <w:tcPr>
            <w:tcW w:w="534" w:type="dxa"/>
          </w:tcPr>
          <w:p w:rsidR="00E009A5" w:rsidRPr="00320C42" w:rsidRDefault="00E009A5" w:rsidP="000064D0">
            <w:pPr>
              <w:pStyle w:val="a6"/>
              <w:numPr>
                <w:ilvl w:val="0"/>
                <w:numId w:val="2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E009A5" w:rsidRDefault="00E009A5" w:rsidP="00137D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154675">
              <w:rPr>
                <w:rFonts w:ascii="Times New Roman" w:hAnsi="Times New Roman"/>
                <w:sz w:val="24"/>
              </w:rPr>
              <w:t>редварительные итоги деятельности Фонда в Югорске в 2016 году</w:t>
            </w:r>
          </w:p>
        </w:tc>
        <w:tc>
          <w:tcPr>
            <w:tcW w:w="3134" w:type="dxa"/>
          </w:tcPr>
          <w:p w:rsidR="00E009A5" w:rsidRDefault="00E009A5" w:rsidP="00FF31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Деревянко </w:t>
            </w:r>
            <w:r w:rsidR="00C72198">
              <w:rPr>
                <w:rFonts w:ascii="Times New Roman" w:hAnsi="Times New Roman"/>
                <w:sz w:val="24"/>
              </w:rPr>
              <w:t xml:space="preserve">Денис Геннадьевич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 w:rsidRPr="00154675">
              <w:rPr>
                <w:rFonts w:ascii="Times New Roman" w:hAnsi="Times New Roman"/>
                <w:sz w:val="24"/>
              </w:rPr>
              <w:t>директор Советского филиала ФПП Югры</w:t>
            </w:r>
          </w:p>
        </w:tc>
        <w:tc>
          <w:tcPr>
            <w:tcW w:w="1427" w:type="dxa"/>
          </w:tcPr>
          <w:p w:rsidR="00E009A5" w:rsidRDefault="00E009A5" w:rsidP="00137D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мин.</w:t>
            </w:r>
          </w:p>
        </w:tc>
      </w:tr>
      <w:tr w:rsidR="00E009A5" w:rsidTr="000064D0">
        <w:tc>
          <w:tcPr>
            <w:tcW w:w="534" w:type="dxa"/>
          </w:tcPr>
          <w:p w:rsidR="00E009A5" w:rsidRPr="00320C42" w:rsidRDefault="00E009A5" w:rsidP="000064D0">
            <w:pPr>
              <w:pStyle w:val="a6"/>
              <w:numPr>
                <w:ilvl w:val="0"/>
                <w:numId w:val="2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E009A5" w:rsidRDefault="00E009A5" w:rsidP="00137D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проведения общественной экспертизы лучших муниципальных практик МО город Югорск</w:t>
            </w:r>
          </w:p>
        </w:tc>
        <w:tc>
          <w:tcPr>
            <w:tcW w:w="3134" w:type="dxa"/>
          </w:tcPr>
          <w:p w:rsidR="00E009A5" w:rsidRDefault="00E009A5" w:rsidP="00FF313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Ситраков</w:t>
            </w:r>
            <w:proofErr w:type="spellEnd"/>
            <w:r w:rsidR="00C72198">
              <w:rPr>
                <w:rFonts w:ascii="Times New Roman" w:hAnsi="Times New Roman"/>
                <w:sz w:val="24"/>
              </w:rPr>
              <w:t xml:space="preserve"> Егор Владиславович </w:t>
            </w:r>
            <w:r>
              <w:rPr>
                <w:rFonts w:ascii="Times New Roman" w:hAnsi="Times New Roman"/>
                <w:sz w:val="24"/>
              </w:rPr>
              <w:t xml:space="preserve"> – руководитель экспертной группы</w:t>
            </w:r>
          </w:p>
        </w:tc>
        <w:tc>
          <w:tcPr>
            <w:tcW w:w="1427" w:type="dxa"/>
          </w:tcPr>
          <w:p w:rsidR="00E009A5" w:rsidRDefault="00E009A5" w:rsidP="00137D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мин.</w:t>
            </w:r>
          </w:p>
        </w:tc>
      </w:tr>
      <w:tr w:rsidR="00E009A5" w:rsidTr="000064D0">
        <w:tc>
          <w:tcPr>
            <w:tcW w:w="534" w:type="dxa"/>
          </w:tcPr>
          <w:p w:rsidR="00E009A5" w:rsidRPr="00320C42" w:rsidRDefault="00E009A5" w:rsidP="000064D0">
            <w:pPr>
              <w:pStyle w:val="a6"/>
              <w:numPr>
                <w:ilvl w:val="0"/>
                <w:numId w:val="2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E009A5" w:rsidRDefault="006C482B" w:rsidP="00137D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Применение политики минимизации использования антибиотиков</w:t>
            </w:r>
          </w:p>
        </w:tc>
        <w:tc>
          <w:tcPr>
            <w:tcW w:w="3134" w:type="dxa"/>
          </w:tcPr>
          <w:p w:rsidR="00C72198" w:rsidRDefault="00420568" w:rsidP="00C721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Ревенко </w:t>
            </w:r>
            <w:r w:rsidR="00C72198">
              <w:rPr>
                <w:rFonts w:ascii="Times New Roman" w:hAnsi="Times New Roman"/>
                <w:sz w:val="24"/>
              </w:rPr>
              <w:t xml:space="preserve">Мария Рудольфовна </w:t>
            </w:r>
            <w:r>
              <w:rPr>
                <w:rFonts w:ascii="Times New Roman" w:hAnsi="Times New Roman"/>
                <w:sz w:val="24"/>
              </w:rPr>
              <w:t xml:space="preserve">- главный гос. </w:t>
            </w:r>
            <w:r w:rsidR="00CB4AB5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ет</w:t>
            </w:r>
            <w:r w:rsidR="00B81F1E">
              <w:rPr>
                <w:rFonts w:ascii="Times New Roman" w:hAnsi="Times New Roman"/>
                <w:sz w:val="24"/>
              </w:rPr>
              <w:t>еринарный инспектор</w:t>
            </w:r>
            <w:r>
              <w:rPr>
                <w:rFonts w:ascii="Times New Roman" w:hAnsi="Times New Roman"/>
                <w:sz w:val="24"/>
              </w:rPr>
              <w:t xml:space="preserve"> город</w:t>
            </w:r>
            <w:r w:rsidR="00B81F1E">
              <w:rPr>
                <w:rFonts w:ascii="Times New Roman" w:hAnsi="Times New Roman"/>
                <w:sz w:val="24"/>
              </w:rPr>
              <w:t>а Югорска</w:t>
            </w:r>
            <w:r w:rsidR="00C72198">
              <w:rPr>
                <w:rFonts w:ascii="Times New Roman" w:hAnsi="Times New Roman"/>
                <w:sz w:val="24"/>
              </w:rPr>
              <w:t xml:space="preserve"> </w:t>
            </w:r>
          </w:p>
          <w:p w:rsidR="00420568" w:rsidRPr="00D86650" w:rsidRDefault="00C72198" w:rsidP="00C721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Самохвалов</w:t>
            </w:r>
            <w:r>
              <w:rPr>
                <w:rFonts w:ascii="Times New Roman" w:hAnsi="Times New Roman"/>
                <w:sz w:val="24"/>
              </w:rPr>
              <w:t xml:space="preserve"> Константин Михайлович </w:t>
            </w:r>
            <w:r>
              <w:rPr>
                <w:rFonts w:ascii="Times New Roman" w:hAnsi="Times New Roman"/>
                <w:sz w:val="24"/>
              </w:rPr>
              <w:t>– глава КФХ «Колос», председатель Совета предпринимателей города Югорска</w:t>
            </w:r>
          </w:p>
        </w:tc>
        <w:tc>
          <w:tcPr>
            <w:tcW w:w="1427" w:type="dxa"/>
          </w:tcPr>
          <w:p w:rsidR="00E009A5" w:rsidRDefault="00E009A5" w:rsidP="009211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мин.</w:t>
            </w:r>
          </w:p>
        </w:tc>
      </w:tr>
      <w:tr w:rsidR="00E009A5" w:rsidTr="000064D0">
        <w:tc>
          <w:tcPr>
            <w:tcW w:w="534" w:type="dxa"/>
          </w:tcPr>
          <w:p w:rsidR="00E009A5" w:rsidRPr="00320C42" w:rsidRDefault="00E009A5" w:rsidP="000064D0">
            <w:pPr>
              <w:pStyle w:val="a6"/>
              <w:numPr>
                <w:ilvl w:val="0"/>
                <w:numId w:val="2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E009A5" w:rsidRDefault="00E009A5" w:rsidP="00CE4A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 </w:t>
            </w:r>
            <w:r w:rsidR="00CE4A7A" w:rsidRPr="00CE4A7A">
              <w:rPr>
                <w:rFonts w:ascii="Times New Roman" w:hAnsi="Times New Roman"/>
                <w:sz w:val="24"/>
              </w:rPr>
              <w:t>проделанной работе с предприни</w:t>
            </w:r>
            <w:r w:rsidR="00CE4A7A">
              <w:rPr>
                <w:rFonts w:ascii="Times New Roman" w:hAnsi="Times New Roman"/>
                <w:sz w:val="24"/>
              </w:rPr>
              <w:t xml:space="preserve">мателями города Югорска в сфере </w:t>
            </w:r>
            <w:bookmarkStart w:id="0" w:name="_GoBack"/>
            <w:bookmarkEnd w:id="0"/>
            <w:r w:rsidR="00CE4A7A" w:rsidRPr="00CE4A7A">
              <w:rPr>
                <w:rFonts w:ascii="Times New Roman" w:hAnsi="Times New Roman"/>
                <w:sz w:val="24"/>
              </w:rPr>
              <w:t>оценки объектов недвижимости</w:t>
            </w:r>
          </w:p>
        </w:tc>
        <w:tc>
          <w:tcPr>
            <w:tcW w:w="3134" w:type="dxa"/>
          </w:tcPr>
          <w:p w:rsidR="00E009A5" w:rsidRDefault="00E009A5" w:rsidP="000064D0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Забияко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C72198">
              <w:rPr>
                <w:rFonts w:ascii="Times New Roman" w:hAnsi="Times New Roman"/>
                <w:sz w:val="24"/>
              </w:rPr>
              <w:t xml:space="preserve">Вячеслав Владимирович </w:t>
            </w:r>
            <w:r>
              <w:rPr>
                <w:rFonts w:ascii="Times New Roman" w:hAnsi="Times New Roman"/>
                <w:sz w:val="24"/>
              </w:rPr>
              <w:t>– член Совета предпринимателей города Югорска, директор ООО «Телеком-Трейд»</w:t>
            </w:r>
          </w:p>
        </w:tc>
        <w:tc>
          <w:tcPr>
            <w:tcW w:w="1427" w:type="dxa"/>
          </w:tcPr>
          <w:p w:rsidR="00E009A5" w:rsidRDefault="00E009A5" w:rsidP="009211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мин.</w:t>
            </w:r>
          </w:p>
        </w:tc>
      </w:tr>
      <w:tr w:rsidR="00E009A5" w:rsidTr="000064D0">
        <w:tc>
          <w:tcPr>
            <w:tcW w:w="534" w:type="dxa"/>
          </w:tcPr>
          <w:p w:rsidR="00E009A5" w:rsidRPr="00320C42" w:rsidRDefault="00E009A5" w:rsidP="000064D0">
            <w:pPr>
              <w:pStyle w:val="a6"/>
              <w:numPr>
                <w:ilvl w:val="0"/>
                <w:numId w:val="2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E009A5" w:rsidRDefault="00E009A5" w:rsidP="00EF027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Разное</w:t>
            </w:r>
          </w:p>
        </w:tc>
        <w:tc>
          <w:tcPr>
            <w:tcW w:w="3134" w:type="dxa"/>
          </w:tcPr>
          <w:p w:rsidR="00E009A5" w:rsidRDefault="00E009A5" w:rsidP="00EF027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7" w:type="dxa"/>
          </w:tcPr>
          <w:p w:rsidR="00E009A5" w:rsidRDefault="00E009A5" w:rsidP="00EF027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мин.</w:t>
            </w:r>
          </w:p>
        </w:tc>
      </w:tr>
    </w:tbl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4343B8" w:rsidRPr="009135E4" w:rsidRDefault="00D6386B" w:rsidP="00D6386B">
      <w:pPr>
        <w:jc w:val="right"/>
        <w:rPr>
          <w:rFonts w:ascii="Times New Roman" w:hAnsi="Times New Roman"/>
          <w:sz w:val="24"/>
        </w:rPr>
      </w:pPr>
      <w:r w:rsidRPr="009135E4">
        <w:rPr>
          <w:rFonts w:ascii="Times New Roman" w:hAnsi="Times New Roman"/>
          <w:sz w:val="24"/>
        </w:rPr>
        <w:t>Всего:</w:t>
      </w:r>
      <w:r w:rsidR="00765D98">
        <w:rPr>
          <w:rFonts w:ascii="Times New Roman" w:hAnsi="Times New Roman"/>
          <w:sz w:val="24"/>
        </w:rPr>
        <w:t xml:space="preserve"> </w:t>
      </w:r>
      <w:r w:rsidR="001E5FB4">
        <w:rPr>
          <w:rFonts w:ascii="Times New Roman" w:hAnsi="Times New Roman"/>
          <w:sz w:val="24"/>
        </w:rPr>
        <w:t>1 ч. 1</w:t>
      </w:r>
      <w:r w:rsidR="00B92907">
        <w:rPr>
          <w:rFonts w:ascii="Times New Roman" w:hAnsi="Times New Roman"/>
          <w:sz w:val="24"/>
        </w:rPr>
        <w:t>0</w:t>
      </w:r>
      <w:r w:rsidR="008D115E">
        <w:rPr>
          <w:rFonts w:ascii="Times New Roman" w:hAnsi="Times New Roman"/>
          <w:sz w:val="24"/>
        </w:rPr>
        <w:t xml:space="preserve"> </w:t>
      </w:r>
      <w:r w:rsidR="009135E4" w:rsidRPr="009135E4">
        <w:rPr>
          <w:rFonts w:ascii="Times New Roman" w:hAnsi="Times New Roman"/>
          <w:sz w:val="24"/>
        </w:rPr>
        <w:t>мин.</w:t>
      </w:r>
    </w:p>
    <w:sectPr w:rsidR="004343B8" w:rsidRPr="0091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5DFC"/>
    <w:multiLevelType w:val="hybridMultilevel"/>
    <w:tmpl w:val="B1D6E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62D7A"/>
    <w:multiLevelType w:val="hybridMultilevel"/>
    <w:tmpl w:val="7F3CC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4E"/>
    <w:rsid w:val="000064D0"/>
    <w:rsid w:val="0002583E"/>
    <w:rsid w:val="000343C8"/>
    <w:rsid w:val="00043831"/>
    <w:rsid w:val="000524F1"/>
    <w:rsid w:val="000A4BC2"/>
    <w:rsid w:val="000C0E1B"/>
    <w:rsid w:val="00105B23"/>
    <w:rsid w:val="00130338"/>
    <w:rsid w:val="00137D81"/>
    <w:rsid w:val="00154675"/>
    <w:rsid w:val="00165999"/>
    <w:rsid w:val="0016762E"/>
    <w:rsid w:val="00170EF6"/>
    <w:rsid w:val="00172DF3"/>
    <w:rsid w:val="001829BA"/>
    <w:rsid w:val="00190EBE"/>
    <w:rsid w:val="001A4669"/>
    <w:rsid w:val="001E5FB4"/>
    <w:rsid w:val="001E6BC2"/>
    <w:rsid w:val="00202292"/>
    <w:rsid w:val="00210DDE"/>
    <w:rsid w:val="0022111A"/>
    <w:rsid w:val="0029571B"/>
    <w:rsid w:val="002A352E"/>
    <w:rsid w:val="002A59DB"/>
    <w:rsid w:val="002C01AD"/>
    <w:rsid w:val="002D0E4F"/>
    <w:rsid w:val="00302FED"/>
    <w:rsid w:val="00310AFF"/>
    <w:rsid w:val="00315A00"/>
    <w:rsid w:val="00320C42"/>
    <w:rsid w:val="00373809"/>
    <w:rsid w:val="003C319D"/>
    <w:rsid w:val="00405957"/>
    <w:rsid w:val="00420568"/>
    <w:rsid w:val="00430FFA"/>
    <w:rsid w:val="004343B8"/>
    <w:rsid w:val="004373E6"/>
    <w:rsid w:val="00442BCE"/>
    <w:rsid w:val="00457BE8"/>
    <w:rsid w:val="004D68EA"/>
    <w:rsid w:val="00514546"/>
    <w:rsid w:val="005349C6"/>
    <w:rsid w:val="005622FC"/>
    <w:rsid w:val="00576F23"/>
    <w:rsid w:val="005A57CA"/>
    <w:rsid w:val="005E5CAF"/>
    <w:rsid w:val="005E5F43"/>
    <w:rsid w:val="005F0BE3"/>
    <w:rsid w:val="00600F4E"/>
    <w:rsid w:val="0061777B"/>
    <w:rsid w:val="006378A5"/>
    <w:rsid w:val="00670A8E"/>
    <w:rsid w:val="006939AB"/>
    <w:rsid w:val="006B6336"/>
    <w:rsid w:val="006C482B"/>
    <w:rsid w:val="006F5408"/>
    <w:rsid w:val="006F5F32"/>
    <w:rsid w:val="00740968"/>
    <w:rsid w:val="0075726F"/>
    <w:rsid w:val="00765D98"/>
    <w:rsid w:val="00776862"/>
    <w:rsid w:val="007E2A8B"/>
    <w:rsid w:val="0081734B"/>
    <w:rsid w:val="00830D9F"/>
    <w:rsid w:val="00881834"/>
    <w:rsid w:val="008A6DEF"/>
    <w:rsid w:val="008C7326"/>
    <w:rsid w:val="008D115E"/>
    <w:rsid w:val="00905487"/>
    <w:rsid w:val="009135E4"/>
    <w:rsid w:val="00921174"/>
    <w:rsid w:val="00930ECE"/>
    <w:rsid w:val="00933215"/>
    <w:rsid w:val="00933CBC"/>
    <w:rsid w:val="0097413A"/>
    <w:rsid w:val="009C5C6D"/>
    <w:rsid w:val="00A32F68"/>
    <w:rsid w:val="00A61D41"/>
    <w:rsid w:val="00B01AB0"/>
    <w:rsid w:val="00B65242"/>
    <w:rsid w:val="00B739D3"/>
    <w:rsid w:val="00B81F1E"/>
    <w:rsid w:val="00B92907"/>
    <w:rsid w:val="00BF3DDF"/>
    <w:rsid w:val="00C101B2"/>
    <w:rsid w:val="00C32845"/>
    <w:rsid w:val="00C623AE"/>
    <w:rsid w:val="00C72198"/>
    <w:rsid w:val="00C80A06"/>
    <w:rsid w:val="00C97E8C"/>
    <w:rsid w:val="00CB2942"/>
    <w:rsid w:val="00CB4AB5"/>
    <w:rsid w:val="00CE2C6D"/>
    <w:rsid w:val="00CE4A7A"/>
    <w:rsid w:val="00CF3052"/>
    <w:rsid w:val="00CF563F"/>
    <w:rsid w:val="00D463E7"/>
    <w:rsid w:val="00D54636"/>
    <w:rsid w:val="00D6386B"/>
    <w:rsid w:val="00D86650"/>
    <w:rsid w:val="00DA4377"/>
    <w:rsid w:val="00DB7C29"/>
    <w:rsid w:val="00DF79C0"/>
    <w:rsid w:val="00E009A5"/>
    <w:rsid w:val="00E03F68"/>
    <w:rsid w:val="00E33799"/>
    <w:rsid w:val="00E34522"/>
    <w:rsid w:val="00E46695"/>
    <w:rsid w:val="00E64689"/>
    <w:rsid w:val="00E76AB3"/>
    <w:rsid w:val="00E81D49"/>
    <w:rsid w:val="00E93DB4"/>
    <w:rsid w:val="00E95817"/>
    <w:rsid w:val="00EF44A3"/>
    <w:rsid w:val="00EF6D39"/>
    <w:rsid w:val="00F10934"/>
    <w:rsid w:val="00F214B9"/>
    <w:rsid w:val="00F759DE"/>
    <w:rsid w:val="00F81A81"/>
    <w:rsid w:val="00FA3C52"/>
    <w:rsid w:val="00FB324A"/>
    <w:rsid w:val="00FD7FDB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2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4F1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320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24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4F1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320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Шикина Алёна Игоревна</dc:creator>
  <cp:lastModifiedBy>Синицына Юлия Витальевна</cp:lastModifiedBy>
  <cp:revision>66</cp:revision>
  <cp:lastPrinted>2016-12-20T10:16:00Z</cp:lastPrinted>
  <dcterms:created xsi:type="dcterms:W3CDTF">2014-02-25T02:29:00Z</dcterms:created>
  <dcterms:modified xsi:type="dcterms:W3CDTF">2016-12-20T10:17:00Z</dcterms:modified>
</cp:coreProperties>
</file>