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84C" w:rsidRDefault="0065684C" w:rsidP="0065684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65684C" w:rsidRDefault="0065684C" w:rsidP="0065684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письму от </w:t>
      </w:r>
      <w:r w:rsidR="0097041E">
        <w:rPr>
          <w:rFonts w:ascii="Times New Roman" w:hAnsi="Times New Roman" w:cs="Times New Roman"/>
          <w:sz w:val="24"/>
          <w:szCs w:val="24"/>
        </w:rPr>
        <w:t>1</w:t>
      </w:r>
      <w:r w:rsidR="00151638">
        <w:rPr>
          <w:rFonts w:ascii="Times New Roman" w:hAnsi="Times New Roman" w:cs="Times New Roman"/>
          <w:sz w:val="24"/>
          <w:szCs w:val="24"/>
        </w:rPr>
        <w:t>4</w:t>
      </w:r>
      <w:r w:rsidR="0097041E">
        <w:rPr>
          <w:rFonts w:ascii="Times New Roman" w:hAnsi="Times New Roman" w:cs="Times New Roman"/>
          <w:sz w:val="24"/>
          <w:szCs w:val="24"/>
        </w:rPr>
        <w:t>.12</w:t>
      </w:r>
      <w:r w:rsidR="005F24C6">
        <w:rPr>
          <w:rFonts w:ascii="Times New Roman" w:hAnsi="Times New Roman" w:cs="Times New Roman"/>
          <w:sz w:val="24"/>
          <w:szCs w:val="24"/>
        </w:rPr>
        <w:t>.</w:t>
      </w:r>
      <w:r w:rsidR="005F24C6" w:rsidRPr="00251804">
        <w:rPr>
          <w:rFonts w:ascii="Times New Roman" w:hAnsi="Times New Roman" w:cs="Times New Roman"/>
          <w:sz w:val="24"/>
          <w:szCs w:val="24"/>
        </w:rPr>
        <w:t>201</w:t>
      </w:r>
      <w:r w:rsidR="00440599" w:rsidRPr="00251804">
        <w:rPr>
          <w:rFonts w:ascii="Times New Roman" w:hAnsi="Times New Roman" w:cs="Times New Roman"/>
          <w:sz w:val="24"/>
          <w:szCs w:val="24"/>
        </w:rPr>
        <w:t>8</w:t>
      </w:r>
      <w:r w:rsidR="005F24C6" w:rsidRPr="00251804">
        <w:rPr>
          <w:rFonts w:ascii="Times New Roman" w:hAnsi="Times New Roman" w:cs="Times New Roman"/>
          <w:sz w:val="24"/>
          <w:szCs w:val="24"/>
        </w:rPr>
        <w:t xml:space="preserve"> </w:t>
      </w:r>
      <w:r w:rsidRPr="00251804">
        <w:rPr>
          <w:rFonts w:ascii="Times New Roman" w:hAnsi="Times New Roman" w:cs="Times New Roman"/>
          <w:sz w:val="24"/>
          <w:szCs w:val="24"/>
        </w:rPr>
        <w:t xml:space="preserve"> № </w:t>
      </w:r>
      <w:r w:rsidR="00200DFD">
        <w:rPr>
          <w:rFonts w:ascii="Times New Roman" w:hAnsi="Times New Roman" w:cs="Times New Roman"/>
          <w:sz w:val="24"/>
          <w:szCs w:val="24"/>
        </w:rPr>
        <w:t>119</w:t>
      </w:r>
      <w:r w:rsidR="001710F9">
        <w:rPr>
          <w:rFonts w:ascii="Times New Roman" w:hAnsi="Times New Roman" w:cs="Times New Roman"/>
          <w:sz w:val="24"/>
          <w:szCs w:val="24"/>
        </w:rPr>
        <w:t>7</w:t>
      </w:r>
    </w:p>
    <w:p w:rsidR="0065684C" w:rsidRDefault="0065684C" w:rsidP="0065684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00DFD" w:rsidRPr="00200DFD" w:rsidRDefault="00200DFD" w:rsidP="00200D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0D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Отчет о выполнении</w:t>
      </w:r>
    </w:p>
    <w:p w:rsidR="00200DFD" w:rsidRDefault="00200DFD" w:rsidP="00200D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0D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мероприятий </w:t>
      </w:r>
      <w:r w:rsidR="001575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Плана противодействия коррупции в городе Югорске </w:t>
      </w:r>
      <w:r w:rsidRPr="00200D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2018-2020 годы</w:t>
      </w:r>
      <w:r w:rsidR="001575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1575C6" w:rsidRDefault="001575C6" w:rsidP="00200D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75C6" w:rsidRPr="00200DFD" w:rsidRDefault="001575C6" w:rsidP="00200D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993"/>
        <w:gridCol w:w="7371"/>
        <w:gridCol w:w="2693"/>
        <w:gridCol w:w="4188"/>
      </w:tblGrid>
      <w:tr w:rsidR="001575C6" w:rsidTr="001575C6">
        <w:tc>
          <w:tcPr>
            <w:tcW w:w="675" w:type="dxa"/>
          </w:tcPr>
          <w:p w:rsidR="001575C6" w:rsidRDefault="001575C6" w:rsidP="001575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993" w:type="dxa"/>
          </w:tcPr>
          <w:p w:rsidR="001575C6" w:rsidRDefault="001575C6" w:rsidP="001575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пункта в Плане</w:t>
            </w:r>
          </w:p>
        </w:tc>
        <w:tc>
          <w:tcPr>
            <w:tcW w:w="7371" w:type="dxa"/>
          </w:tcPr>
          <w:p w:rsidR="001575C6" w:rsidRDefault="001575C6" w:rsidP="001575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693" w:type="dxa"/>
          </w:tcPr>
          <w:p w:rsidR="001575C6" w:rsidRDefault="003D17FB" w:rsidP="001575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</w:t>
            </w:r>
          </w:p>
        </w:tc>
        <w:tc>
          <w:tcPr>
            <w:tcW w:w="4188" w:type="dxa"/>
          </w:tcPr>
          <w:p w:rsidR="001575C6" w:rsidRDefault="003D17FB" w:rsidP="001575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проведенной работе</w:t>
            </w:r>
          </w:p>
        </w:tc>
      </w:tr>
      <w:tr w:rsidR="001575C6" w:rsidTr="001575C6">
        <w:tc>
          <w:tcPr>
            <w:tcW w:w="675" w:type="dxa"/>
          </w:tcPr>
          <w:p w:rsidR="001575C6" w:rsidRDefault="003D17FB" w:rsidP="001575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1575C6" w:rsidRDefault="003D17FB" w:rsidP="001575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7371" w:type="dxa"/>
          </w:tcPr>
          <w:p w:rsidR="001575C6" w:rsidRDefault="003D17FB" w:rsidP="003D17F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повышения квалификации муниципальных служащих Управления образования, представителей муниципальных организаций, занятых в сфере противодействия коррупции, осуществления закупок товаров, работ, услуг для муниципальных нужд, муниципального контроля</w:t>
            </w:r>
          </w:p>
        </w:tc>
        <w:tc>
          <w:tcPr>
            <w:tcW w:w="2693" w:type="dxa"/>
          </w:tcPr>
          <w:p w:rsidR="001575C6" w:rsidRDefault="003D17FB" w:rsidP="001575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2018</w:t>
            </w:r>
          </w:p>
        </w:tc>
        <w:tc>
          <w:tcPr>
            <w:tcW w:w="4188" w:type="dxa"/>
          </w:tcPr>
          <w:p w:rsidR="001575C6" w:rsidRDefault="003D17FB" w:rsidP="003D17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 повышения квалификации «Управление корпоративными закупками (223-ФЗ) 144 ч. - обучены 3 сотрудника</w:t>
            </w:r>
          </w:p>
        </w:tc>
      </w:tr>
      <w:tr w:rsidR="001575C6" w:rsidTr="001575C6">
        <w:tc>
          <w:tcPr>
            <w:tcW w:w="675" w:type="dxa"/>
          </w:tcPr>
          <w:p w:rsidR="001575C6" w:rsidRDefault="003D17FB" w:rsidP="001575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</w:tcPr>
          <w:p w:rsidR="001575C6" w:rsidRDefault="003D17FB" w:rsidP="001575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7371" w:type="dxa"/>
          </w:tcPr>
          <w:p w:rsidR="001575C6" w:rsidRDefault="003D17FB" w:rsidP="003D17F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профилактических мероприятий по устранению наиболее распространенных коррупционных правонарушений (в том числе совершаемых работниками учреждений и предприятий, затрагивающих права и законные интересы граждан): распространение памяток, оказание консультативной помощи муниципальным служащим администрации</w:t>
            </w:r>
            <w:r w:rsidR="00763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города Югорска, подведомственным муниципальным организациям, учреждениям</w:t>
            </w:r>
          </w:p>
        </w:tc>
        <w:tc>
          <w:tcPr>
            <w:tcW w:w="2693" w:type="dxa"/>
          </w:tcPr>
          <w:p w:rsidR="001575C6" w:rsidRDefault="00763F12" w:rsidP="00157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F12">
              <w:rPr>
                <w:rFonts w:ascii="Times New Roman" w:hAnsi="Times New Roman" w:cs="Times New Roman"/>
                <w:sz w:val="24"/>
                <w:szCs w:val="24"/>
              </w:rPr>
              <w:t>14.09.2018</w:t>
            </w:r>
          </w:p>
          <w:p w:rsidR="00763F12" w:rsidRDefault="00763F12" w:rsidP="00157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F12" w:rsidRDefault="00763F12" w:rsidP="00157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F12" w:rsidRDefault="00763F12" w:rsidP="00157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F12" w:rsidRDefault="00763F12" w:rsidP="00157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F12" w:rsidRDefault="00763F12" w:rsidP="00157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F12" w:rsidRDefault="00763F12" w:rsidP="00157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F12" w:rsidRDefault="00763F12" w:rsidP="00157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F12" w:rsidRDefault="00763F12" w:rsidP="00157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F12" w:rsidRDefault="00763F12" w:rsidP="00157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F12" w:rsidRDefault="00763F12" w:rsidP="00157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F12" w:rsidRDefault="00763F12" w:rsidP="00157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2018</w:t>
            </w:r>
          </w:p>
          <w:p w:rsidR="00763F12" w:rsidRDefault="00763F12" w:rsidP="00157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F12" w:rsidRDefault="00763F12" w:rsidP="00157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F12" w:rsidRDefault="00763F12" w:rsidP="00157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F12" w:rsidRDefault="00763F12" w:rsidP="00157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F12" w:rsidRDefault="00763F12" w:rsidP="00157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F12" w:rsidRDefault="00763F12" w:rsidP="00157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F12" w:rsidRDefault="00763F12" w:rsidP="00157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F12" w:rsidRDefault="00763F12" w:rsidP="00157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F12" w:rsidRPr="00763F12" w:rsidRDefault="00763F12" w:rsidP="001575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 2018</w:t>
            </w:r>
          </w:p>
        </w:tc>
        <w:tc>
          <w:tcPr>
            <w:tcW w:w="4188" w:type="dxa"/>
          </w:tcPr>
          <w:p w:rsidR="00763F12" w:rsidRDefault="00763F12" w:rsidP="00763F12">
            <w:pPr>
              <w:pStyle w:val="a3"/>
              <w:ind w:right="0"/>
              <w:rPr>
                <w:b/>
              </w:rPr>
            </w:pPr>
            <w:r>
              <w:lastRenderedPageBreak/>
              <w:t xml:space="preserve">На собрании трудового коллектива организовано проведение аппаратной учебы сотрудников МАДОУ по теме «Формирование навыков и умений антикоррупционного поведения у работников муниципальных организаций».     </w:t>
            </w:r>
            <w:r w:rsidRPr="00DE645F">
              <w:t xml:space="preserve">Присутствовало </w:t>
            </w:r>
            <w:r>
              <w:t>87 сотрудников МАДОУ (протокол ОТС №1 от 14.09.2018)</w:t>
            </w:r>
          </w:p>
          <w:p w:rsidR="00763F12" w:rsidRDefault="00763F12" w:rsidP="00763F12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  <w:p w:rsidR="00763F12" w:rsidRDefault="00763F12" w:rsidP="00763F12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63F12">
              <w:rPr>
                <w:rFonts w:ascii="Times New Roman" w:eastAsia="Calibri" w:hAnsi="Times New Roman" w:cs="Times New Roman"/>
                <w:sz w:val="24"/>
              </w:rPr>
              <w:t>На информационных стендах и сайте МАДОУ размещена информация о порядке предоставления платных образовательных услуг, порядке привлечения целевых взносов и пожертвований, порядке обжалования неправомерных действий по привлечению до</w:t>
            </w:r>
            <w:r>
              <w:rPr>
                <w:rFonts w:ascii="Times New Roman" w:eastAsia="Calibri" w:hAnsi="Times New Roman" w:cs="Times New Roman"/>
                <w:sz w:val="24"/>
              </w:rPr>
              <w:t>полнительных финансовых средств</w:t>
            </w:r>
          </w:p>
          <w:p w:rsidR="001575C6" w:rsidRDefault="00763F12" w:rsidP="00763F12">
            <w:pPr>
              <w:spacing w:after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lastRenderedPageBreak/>
              <w:t>Участие в акции «</w:t>
            </w:r>
            <w:r w:rsidRPr="00763F12">
              <w:rPr>
                <w:rFonts w:ascii="Times New Roman" w:eastAsia="Calibri" w:hAnsi="Times New Roman" w:cs="Times New Roman"/>
                <w:sz w:val="24"/>
              </w:rPr>
              <w:t>#</w:t>
            </w:r>
            <w:r>
              <w:rPr>
                <w:rFonts w:ascii="Times New Roman" w:eastAsia="Calibri" w:hAnsi="Times New Roman" w:cs="Times New Roman"/>
                <w:sz w:val="24"/>
              </w:rPr>
              <w:t>твое НЕТ имеет Значение». Просмотр видеороликов, распространение памяток для сотрудников МАДОУ. Приняли участие 98 человек</w:t>
            </w:r>
          </w:p>
        </w:tc>
      </w:tr>
      <w:tr w:rsidR="00763F12" w:rsidTr="001575C6">
        <w:tc>
          <w:tcPr>
            <w:tcW w:w="675" w:type="dxa"/>
          </w:tcPr>
          <w:p w:rsidR="00763F12" w:rsidRDefault="00763F12" w:rsidP="001575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993" w:type="dxa"/>
          </w:tcPr>
          <w:p w:rsidR="00763F12" w:rsidRDefault="00763F12" w:rsidP="001575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7371" w:type="dxa"/>
          </w:tcPr>
          <w:p w:rsidR="00763F12" w:rsidRDefault="00763F12" w:rsidP="003D17F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жалоб и обращений граждан и организаций с точки зрения наличия сведений о фактах коррупции и проверки наличия фактов, указанных в обращениях, поступивших в Управление образования и в подведомственные учреждения</w:t>
            </w:r>
          </w:p>
        </w:tc>
        <w:tc>
          <w:tcPr>
            <w:tcW w:w="2693" w:type="dxa"/>
          </w:tcPr>
          <w:p w:rsidR="00763F12" w:rsidRPr="00763F12" w:rsidRDefault="00763F12" w:rsidP="00157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2018 </w:t>
            </w:r>
          </w:p>
        </w:tc>
        <w:tc>
          <w:tcPr>
            <w:tcW w:w="4188" w:type="dxa"/>
          </w:tcPr>
          <w:p w:rsidR="00763F12" w:rsidRDefault="00763F12" w:rsidP="00763F12">
            <w:pPr>
              <w:pStyle w:val="a3"/>
              <w:ind w:right="0"/>
            </w:pPr>
            <w:r>
              <w:rPr>
                <w:szCs w:val="24"/>
              </w:rPr>
              <w:t>Жалоб и обращений граждан и организаций о фактах коррупции</w:t>
            </w:r>
            <w:r w:rsidR="001C3E52">
              <w:rPr>
                <w:szCs w:val="24"/>
              </w:rPr>
              <w:t xml:space="preserve"> не поступало</w:t>
            </w:r>
          </w:p>
        </w:tc>
      </w:tr>
      <w:tr w:rsidR="001C3E52" w:rsidTr="001575C6">
        <w:tc>
          <w:tcPr>
            <w:tcW w:w="675" w:type="dxa"/>
          </w:tcPr>
          <w:p w:rsidR="001C3E52" w:rsidRDefault="001C3E52" w:rsidP="001575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</w:tcPr>
          <w:p w:rsidR="001C3E52" w:rsidRDefault="001C3E52" w:rsidP="001575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7371" w:type="dxa"/>
          </w:tcPr>
          <w:p w:rsidR="001C3E52" w:rsidRDefault="001C3E52" w:rsidP="003D17F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онлайн-опросов пользователей информационно-телекоммуникационной сети интернет с целью оценки уровня коррупции в городе Югорске, эффективности принимаемых мер</w:t>
            </w:r>
          </w:p>
        </w:tc>
        <w:tc>
          <w:tcPr>
            <w:tcW w:w="2693" w:type="dxa"/>
          </w:tcPr>
          <w:p w:rsidR="001C3E52" w:rsidRDefault="001C3E52" w:rsidP="001C3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12.12.2018- 14.01.2019</w:t>
            </w:r>
          </w:p>
        </w:tc>
        <w:tc>
          <w:tcPr>
            <w:tcW w:w="4188" w:type="dxa"/>
          </w:tcPr>
          <w:p w:rsidR="001C3E52" w:rsidRDefault="001C3E52" w:rsidP="001C3E52">
            <w:pPr>
              <w:pStyle w:val="a3"/>
              <w:ind w:right="0"/>
              <w:rPr>
                <w:szCs w:val="24"/>
              </w:rPr>
            </w:pPr>
            <w:r>
              <w:rPr>
                <w:szCs w:val="24"/>
              </w:rPr>
              <w:t>Организация точки доступа для голосования</w:t>
            </w:r>
          </w:p>
        </w:tc>
      </w:tr>
    </w:tbl>
    <w:p w:rsidR="00200DFD" w:rsidRPr="001575C6" w:rsidRDefault="00200DFD" w:rsidP="001575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0DFD" w:rsidRDefault="00200DFD" w:rsidP="00200D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00DFD" w:rsidRDefault="00200DFD" w:rsidP="004405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00DFD" w:rsidSect="00B96950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E22C9D"/>
    <w:multiLevelType w:val="hybridMultilevel"/>
    <w:tmpl w:val="3AA05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D744A3"/>
    <w:multiLevelType w:val="hybridMultilevel"/>
    <w:tmpl w:val="4920CA6E"/>
    <w:lvl w:ilvl="0" w:tplc="79427AE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2643D"/>
    <w:rsid w:val="000467DE"/>
    <w:rsid w:val="00085E50"/>
    <w:rsid w:val="000A0BED"/>
    <w:rsid w:val="0011445D"/>
    <w:rsid w:val="00151638"/>
    <w:rsid w:val="001575C6"/>
    <w:rsid w:val="001710F9"/>
    <w:rsid w:val="001C3E52"/>
    <w:rsid w:val="00200DFD"/>
    <w:rsid w:val="002102BF"/>
    <w:rsid w:val="00213259"/>
    <w:rsid w:val="0022643D"/>
    <w:rsid w:val="00251804"/>
    <w:rsid w:val="002569A7"/>
    <w:rsid w:val="003975D7"/>
    <w:rsid w:val="003C51AE"/>
    <w:rsid w:val="003D17FB"/>
    <w:rsid w:val="00440599"/>
    <w:rsid w:val="004414DD"/>
    <w:rsid w:val="00470718"/>
    <w:rsid w:val="004C3124"/>
    <w:rsid w:val="00521CB9"/>
    <w:rsid w:val="005A2320"/>
    <w:rsid w:val="005F24C6"/>
    <w:rsid w:val="0065684C"/>
    <w:rsid w:val="00694555"/>
    <w:rsid w:val="006E379E"/>
    <w:rsid w:val="00757DD7"/>
    <w:rsid w:val="00763F12"/>
    <w:rsid w:val="00787D75"/>
    <w:rsid w:val="007E14E0"/>
    <w:rsid w:val="008E3D22"/>
    <w:rsid w:val="0097041E"/>
    <w:rsid w:val="00996907"/>
    <w:rsid w:val="009E5632"/>
    <w:rsid w:val="009E6CD3"/>
    <w:rsid w:val="00A06D7A"/>
    <w:rsid w:val="00A3368D"/>
    <w:rsid w:val="00B4046D"/>
    <w:rsid w:val="00B45499"/>
    <w:rsid w:val="00B45736"/>
    <w:rsid w:val="00B96950"/>
    <w:rsid w:val="00BD669D"/>
    <w:rsid w:val="00C11D2F"/>
    <w:rsid w:val="00C15A41"/>
    <w:rsid w:val="00C31D22"/>
    <w:rsid w:val="00C91932"/>
    <w:rsid w:val="00CD6C12"/>
    <w:rsid w:val="00CE24EB"/>
    <w:rsid w:val="00CF7B20"/>
    <w:rsid w:val="00D84800"/>
    <w:rsid w:val="00DE14EC"/>
    <w:rsid w:val="00DE1894"/>
    <w:rsid w:val="00DF285A"/>
    <w:rsid w:val="00E243CB"/>
    <w:rsid w:val="00E24B64"/>
    <w:rsid w:val="00E321B7"/>
    <w:rsid w:val="00EB3C90"/>
    <w:rsid w:val="00EE522E"/>
    <w:rsid w:val="00F62056"/>
    <w:rsid w:val="00F93A60"/>
    <w:rsid w:val="00FA5886"/>
    <w:rsid w:val="00FC4170"/>
    <w:rsid w:val="00FC4FE3"/>
    <w:rsid w:val="00FE4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43D"/>
  </w:style>
  <w:style w:type="paragraph" w:styleId="8">
    <w:name w:val="heading 8"/>
    <w:basedOn w:val="a"/>
    <w:next w:val="a"/>
    <w:link w:val="80"/>
    <w:qFormat/>
    <w:rsid w:val="0022643D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22643D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Body Text"/>
    <w:basedOn w:val="a"/>
    <w:link w:val="a4"/>
    <w:rsid w:val="0022643D"/>
    <w:pPr>
      <w:spacing w:after="0" w:line="240" w:lineRule="auto"/>
      <w:ind w:right="468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22643D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CF7B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CE2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763F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3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Нерода</cp:lastModifiedBy>
  <cp:revision>51</cp:revision>
  <cp:lastPrinted>2016-10-31T11:27:00Z</cp:lastPrinted>
  <dcterms:created xsi:type="dcterms:W3CDTF">2016-01-13T13:10:00Z</dcterms:created>
  <dcterms:modified xsi:type="dcterms:W3CDTF">2019-04-22T03:38:00Z</dcterms:modified>
</cp:coreProperties>
</file>