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F1186" w14:textId="77777777" w:rsidR="00B72807" w:rsidRPr="009E51BC" w:rsidRDefault="00B72807" w:rsidP="00B72807">
      <w:pPr>
        <w:pBdr>
          <w:bottom w:val="single" w:sz="4" w:space="1" w:color="auto"/>
        </w:pBd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14:paraId="57400364" w14:textId="77777777" w:rsidR="00B72807" w:rsidRDefault="00B72807" w:rsidP="00B7280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C630AE">
        <w:rPr>
          <w:b/>
          <w:sz w:val="28"/>
          <w:szCs w:val="28"/>
        </w:rPr>
        <w:t xml:space="preserve">заседания комиссии </w:t>
      </w:r>
    </w:p>
    <w:p w14:paraId="4DCEF8A2" w14:textId="77777777" w:rsidR="00B72807" w:rsidRPr="00C630AE" w:rsidRDefault="00B72807" w:rsidP="00B7280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C630AE">
        <w:rPr>
          <w:b/>
          <w:sz w:val="28"/>
          <w:szCs w:val="28"/>
        </w:rPr>
        <w:t xml:space="preserve">по мобилизации </w:t>
      </w:r>
      <w:r>
        <w:rPr>
          <w:b/>
          <w:sz w:val="28"/>
          <w:szCs w:val="28"/>
        </w:rPr>
        <w:t xml:space="preserve">дополнительных </w:t>
      </w:r>
      <w:r w:rsidRPr="00C630AE">
        <w:rPr>
          <w:b/>
          <w:sz w:val="28"/>
          <w:szCs w:val="28"/>
        </w:rPr>
        <w:t>доходов</w:t>
      </w:r>
    </w:p>
    <w:p w14:paraId="182533F9" w14:textId="77777777" w:rsidR="00B72807" w:rsidRPr="00B72807" w:rsidRDefault="00B72807" w:rsidP="00B7280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C630AE">
        <w:rPr>
          <w:b/>
          <w:sz w:val="28"/>
          <w:szCs w:val="28"/>
        </w:rPr>
        <w:t>в бюджет города Югорска</w:t>
      </w:r>
      <w:r w:rsidRPr="00B72807">
        <w:rPr>
          <w:b/>
          <w:sz w:val="28"/>
          <w:szCs w:val="28"/>
        </w:rPr>
        <w:t xml:space="preserve"> </w:t>
      </w:r>
    </w:p>
    <w:p w14:paraId="6647981E" w14:textId="77777777" w:rsidR="00B72807" w:rsidRDefault="00B72807" w:rsidP="00B7280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14:paraId="63A3ADBC" w14:textId="77777777" w:rsidR="00B72807" w:rsidRPr="00C54FC6" w:rsidRDefault="00B72807" w:rsidP="00B72807">
      <w:pPr>
        <w:rPr>
          <w:b/>
        </w:rPr>
      </w:pPr>
      <w:r w:rsidRPr="00C54FC6">
        <w:rPr>
          <w:b/>
        </w:rPr>
        <w:t xml:space="preserve">Заседание комиссии </w:t>
      </w:r>
      <w:proofErr w:type="gramStart"/>
      <w:r w:rsidRPr="00C54FC6">
        <w:rPr>
          <w:b/>
        </w:rPr>
        <w:t>состоится</w:t>
      </w:r>
      <w:r>
        <w:rPr>
          <w:b/>
        </w:rPr>
        <w:t xml:space="preserve"> </w:t>
      </w:r>
      <w:r w:rsidRPr="00C54FC6">
        <w:rPr>
          <w:b/>
        </w:rPr>
        <w:t xml:space="preserve"> </w:t>
      </w:r>
      <w:r w:rsidRPr="0050129C">
        <w:rPr>
          <w:b/>
          <w:u w:val="single"/>
        </w:rPr>
        <w:t>7</w:t>
      </w:r>
      <w:proofErr w:type="gramEnd"/>
      <w:r w:rsidRPr="0050129C">
        <w:rPr>
          <w:b/>
          <w:u w:val="single"/>
        </w:rPr>
        <w:t xml:space="preserve"> августа</w:t>
      </w:r>
      <w:r w:rsidRPr="00BE0A92">
        <w:rPr>
          <w:b/>
          <w:u w:val="single"/>
        </w:rPr>
        <w:t xml:space="preserve"> 201</w:t>
      </w:r>
      <w:r>
        <w:rPr>
          <w:b/>
          <w:u w:val="single"/>
        </w:rPr>
        <w:t>9</w:t>
      </w:r>
      <w:r w:rsidRPr="00BE0A92">
        <w:rPr>
          <w:b/>
          <w:u w:val="single"/>
        </w:rPr>
        <w:t xml:space="preserve"> года</w:t>
      </w:r>
      <w:r w:rsidRPr="00C54FC6">
        <w:rPr>
          <w:b/>
        </w:rPr>
        <w:t xml:space="preserve"> </w:t>
      </w:r>
      <w:r>
        <w:rPr>
          <w:b/>
        </w:rPr>
        <w:t xml:space="preserve"> </w:t>
      </w:r>
      <w:r w:rsidRPr="00C54FC6">
        <w:rPr>
          <w:b/>
        </w:rPr>
        <w:t xml:space="preserve">в администрации города Югорска </w:t>
      </w:r>
    </w:p>
    <w:p w14:paraId="194CE249" w14:textId="77777777" w:rsidR="00B72807" w:rsidRPr="00C54FC6" w:rsidRDefault="00B72807" w:rsidP="00B72807">
      <w:pPr>
        <w:rPr>
          <w:b/>
        </w:rPr>
      </w:pPr>
    </w:p>
    <w:p w14:paraId="3591CDF5" w14:textId="77777777" w:rsidR="00B72807" w:rsidRPr="00B028FD" w:rsidRDefault="00B72807" w:rsidP="00B72807">
      <w:pPr>
        <w:rPr>
          <w:b/>
        </w:rPr>
      </w:pPr>
      <w:r w:rsidRPr="00C54FC6">
        <w:rPr>
          <w:b/>
        </w:rPr>
        <w:t xml:space="preserve">по адресу: г.Югорск, ул.40 лет Победы, д.11, </w:t>
      </w:r>
      <w:r w:rsidRPr="00C54FC6">
        <w:rPr>
          <w:b/>
          <w:u w:val="single"/>
        </w:rPr>
        <w:t>каб.</w:t>
      </w:r>
      <w:proofErr w:type="gramStart"/>
      <w:r w:rsidRPr="00C54FC6">
        <w:rPr>
          <w:b/>
          <w:u w:val="single"/>
        </w:rPr>
        <w:t>413</w:t>
      </w:r>
      <w:r>
        <w:rPr>
          <w:b/>
          <w:u w:val="single"/>
        </w:rPr>
        <w:t>,</w:t>
      </w:r>
      <w:r w:rsidRPr="00C54FC6">
        <w:rPr>
          <w:b/>
        </w:rPr>
        <w:t xml:space="preserve">   </w:t>
      </w:r>
      <w:proofErr w:type="gramEnd"/>
      <w:r w:rsidRPr="00C54FC6">
        <w:rPr>
          <w:b/>
          <w:u w:val="single"/>
        </w:rPr>
        <w:t>в 1</w:t>
      </w:r>
      <w:r>
        <w:rPr>
          <w:b/>
          <w:u w:val="single"/>
        </w:rPr>
        <w:t>1</w:t>
      </w:r>
      <w:r w:rsidRPr="00C54FC6">
        <w:rPr>
          <w:b/>
          <w:u w:val="single"/>
        </w:rPr>
        <w:t>.00</w:t>
      </w:r>
      <w:r w:rsidRPr="00C54FC6">
        <w:rPr>
          <w:b/>
        </w:rPr>
        <w:t xml:space="preserve">    </w:t>
      </w:r>
      <w:r w:rsidRPr="00B028FD">
        <w:rPr>
          <w:b/>
        </w:rPr>
        <w:t xml:space="preserve"> </w:t>
      </w:r>
    </w:p>
    <w:p w14:paraId="3596F5C3" w14:textId="77777777" w:rsidR="00B72807" w:rsidRDefault="00B72807" w:rsidP="00B72807">
      <w:pPr>
        <w:rPr>
          <w:b/>
        </w:rPr>
      </w:pPr>
    </w:p>
    <w:p w14:paraId="7B5F17CC" w14:textId="77777777" w:rsidR="00B72807" w:rsidRPr="00C54FC6" w:rsidRDefault="00B72807" w:rsidP="00B72807">
      <w:r w:rsidRPr="00C54FC6">
        <w:rPr>
          <w:b/>
        </w:rPr>
        <w:t xml:space="preserve">                                                                                            </w:t>
      </w:r>
    </w:p>
    <w:p w14:paraId="0A20E4C6" w14:textId="77777777" w:rsidR="00B72807" w:rsidRPr="007324C8" w:rsidRDefault="00B72807" w:rsidP="00B7280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</w:rPr>
      </w:pPr>
      <w:r w:rsidRPr="007324C8">
        <w:rPr>
          <w:b/>
        </w:rPr>
        <w:t>Информация о недоимке по имущественным налогам в бюджет города Югорска на 01.07.2019 года, в том числе по работникам бюджетной сферы города Югорска.</w:t>
      </w:r>
    </w:p>
    <w:p w14:paraId="2AF5368E" w14:textId="77777777" w:rsidR="00B72807" w:rsidRPr="007324C8" w:rsidRDefault="00B72807" w:rsidP="00B72807">
      <w:pPr>
        <w:tabs>
          <w:tab w:val="left" w:pos="284"/>
        </w:tabs>
        <w:jc w:val="both"/>
      </w:pPr>
      <w:r w:rsidRPr="007324C8">
        <w:rPr>
          <w:u w:val="single"/>
        </w:rPr>
        <w:t>Информирует</w:t>
      </w:r>
      <w:r w:rsidRPr="007324C8">
        <w:t xml:space="preserve"> </w:t>
      </w:r>
      <w:r w:rsidRPr="007324C8">
        <w:rPr>
          <w:u w:val="single"/>
        </w:rPr>
        <w:t>Т.М.Чиянова</w:t>
      </w:r>
      <w:r w:rsidRPr="007324C8">
        <w:t xml:space="preserve"> начальник МИ ФНС России №4 по Ханты – Мансийскому автономному округу Югре.</w:t>
      </w:r>
    </w:p>
    <w:p w14:paraId="1C3AA906" w14:textId="77777777" w:rsidR="00B72807" w:rsidRPr="007324C8" w:rsidRDefault="00B72807" w:rsidP="00B72807">
      <w:pPr>
        <w:tabs>
          <w:tab w:val="left" w:pos="284"/>
        </w:tabs>
        <w:jc w:val="both"/>
      </w:pPr>
    </w:p>
    <w:p w14:paraId="117310F1" w14:textId="77777777" w:rsidR="00B72807" w:rsidRPr="007324C8" w:rsidRDefault="00B72807" w:rsidP="00B7280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</w:rPr>
      </w:pPr>
      <w:r w:rsidRPr="007324C8">
        <w:rPr>
          <w:b/>
        </w:rPr>
        <w:t>О задолженности по уплате налогов в бюджеты бюджетной системы, страховых взносов в государственные внебюджетные фонды муниципальных унитарных предприятий по состоянию на 01.0</w:t>
      </w:r>
      <w:r>
        <w:rPr>
          <w:b/>
        </w:rPr>
        <w:t>8</w:t>
      </w:r>
      <w:r w:rsidRPr="007324C8">
        <w:rPr>
          <w:b/>
        </w:rPr>
        <w:t>.2019 года.</w:t>
      </w:r>
    </w:p>
    <w:p w14:paraId="065DA527" w14:textId="77777777" w:rsidR="00B72807" w:rsidRPr="007324C8" w:rsidRDefault="00B72807" w:rsidP="00B72807">
      <w:pPr>
        <w:tabs>
          <w:tab w:val="left" w:pos="284"/>
        </w:tabs>
        <w:jc w:val="both"/>
      </w:pPr>
      <w:r w:rsidRPr="007324C8">
        <w:rPr>
          <w:u w:val="single"/>
        </w:rPr>
        <w:t>Информирует</w:t>
      </w:r>
      <w:r w:rsidRPr="007324C8">
        <w:t xml:space="preserve"> </w:t>
      </w:r>
      <w:r w:rsidRPr="007324C8">
        <w:rPr>
          <w:u w:val="single"/>
        </w:rPr>
        <w:t>Т.М.Чиянова</w:t>
      </w:r>
      <w:r w:rsidRPr="007324C8">
        <w:t xml:space="preserve"> начальник МИ ФНС России №4 по Ханты – Мансийскому автономному округу Югре.</w:t>
      </w:r>
    </w:p>
    <w:p w14:paraId="5195741A" w14:textId="77777777" w:rsidR="00B72807" w:rsidRPr="007324C8" w:rsidRDefault="00B72807" w:rsidP="00B72807">
      <w:pPr>
        <w:tabs>
          <w:tab w:val="left" w:pos="284"/>
        </w:tabs>
        <w:jc w:val="both"/>
      </w:pPr>
    </w:p>
    <w:p w14:paraId="6D93E65B" w14:textId="77777777" w:rsidR="00B72807" w:rsidRPr="007324C8" w:rsidRDefault="00B72807" w:rsidP="00B72807">
      <w:pPr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0"/>
        <w:jc w:val="both"/>
      </w:pPr>
      <w:r w:rsidRPr="007324C8">
        <w:rPr>
          <w:b/>
        </w:rPr>
        <w:t>Об исполнении пункта 2.2.1 протокола заседания комиссии по мобилизации дополнительных доходов в бюджет города Югорска от 23.04.2019 года №</w:t>
      </w:r>
      <w:r>
        <w:rPr>
          <w:b/>
        </w:rPr>
        <w:t xml:space="preserve"> </w:t>
      </w:r>
      <w:r w:rsidRPr="007324C8">
        <w:rPr>
          <w:b/>
        </w:rPr>
        <w:t xml:space="preserve">2 </w:t>
      </w:r>
      <w:r w:rsidRPr="007324C8">
        <w:t xml:space="preserve">- «Принять меры, направленные на урегулирование задолженности МУП «Югорскэнергогаз» по уплате налогов в бюджеты бюджетной системы, страховых взносов в государственные внебюджетные фонды». </w:t>
      </w:r>
    </w:p>
    <w:p w14:paraId="5DF913E3" w14:textId="77777777" w:rsidR="00B72807" w:rsidRPr="007324C8" w:rsidRDefault="00B72807" w:rsidP="00B72807">
      <w:pPr>
        <w:tabs>
          <w:tab w:val="left" w:pos="284"/>
          <w:tab w:val="left" w:pos="567"/>
          <w:tab w:val="left" w:pos="993"/>
        </w:tabs>
        <w:jc w:val="both"/>
        <w:rPr>
          <w:b/>
        </w:rPr>
      </w:pPr>
      <w:r w:rsidRPr="007324C8">
        <w:rPr>
          <w:u w:val="single"/>
        </w:rPr>
        <w:t xml:space="preserve">Докладывает: </w:t>
      </w:r>
      <w:r w:rsidRPr="007324C8">
        <w:t>В.К.Бандурин – директор департамента жилищно-</w:t>
      </w:r>
      <w:proofErr w:type="gramStart"/>
      <w:r w:rsidRPr="007324C8">
        <w:t>коммунального  и</w:t>
      </w:r>
      <w:proofErr w:type="gramEnd"/>
      <w:r w:rsidRPr="007324C8">
        <w:t xml:space="preserve"> строительного комплекса администрации города Югорска; </w:t>
      </w:r>
      <w:r w:rsidRPr="007324C8">
        <w:rPr>
          <w:b/>
        </w:rPr>
        <w:t xml:space="preserve"> </w:t>
      </w:r>
    </w:p>
    <w:p w14:paraId="377CDBC8" w14:textId="77777777" w:rsidR="00B72807" w:rsidRPr="007324C8" w:rsidRDefault="00B72807" w:rsidP="00B72807">
      <w:pPr>
        <w:tabs>
          <w:tab w:val="left" w:pos="284"/>
          <w:tab w:val="left" w:pos="567"/>
          <w:tab w:val="left" w:pos="993"/>
        </w:tabs>
        <w:jc w:val="both"/>
      </w:pPr>
      <w:r w:rsidRPr="007324C8">
        <w:rPr>
          <w:u w:val="single"/>
        </w:rPr>
        <w:t>Содокладчик:</w:t>
      </w:r>
      <w:r w:rsidRPr="007324C8">
        <w:rPr>
          <w:b/>
        </w:rPr>
        <w:t xml:space="preserve"> </w:t>
      </w:r>
      <w:r w:rsidRPr="007324C8">
        <w:t>Р.Р.Султанов – директор МУП «Югорскэнергогаз».</w:t>
      </w:r>
    </w:p>
    <w:p w14:paraId="4C086C36" w14:textId="77777777" w:rsidR="00B72807" w:rsidRPr="007324C8" w:rsidRDefault="00B72807" w:rsidP="00B72807">
      <w:pPr>
        <w:tabs>
          <w:tab w:val="left" w:pos="284"/>
        </w:tabs>
        <w:jc w:val="both"/>
      </w:pPr>
    </w:p>
    <w:p w14:paraId="7A2C2450" w14:textId="77777777" w:rsidR="00B72807" w:rsidRPr="007324C8" w:rsidRDefault="00B72807" w:rsidP="00B7280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</w:rPr>
      </w:pPr>
      <w:r w:rsidRPr="007324C8">
        <w:rPr>
          <w:b/>
        </w:rPr>
        <w:t>О выполнении Плана мероприятий по росту доходов, оптимизации расходов бюджета города Югорска и сокращению муниципального долга на 2019 год и на плановый период 2020 и 2021 годов за 1 полугодие 2019 года.</w:t>
      </w:r>
    </w:p>
    <w:p w14:paraId="0A7A02F5" w14:textId="77777777" w:rsidR="00B72807" w:rsidRPr="007324C8" w:rsidRDefault="00B72807" w:rsidP="00B72807">
      <w:pPr>
        <w:tabs>
          <w:tab w:val="left" w:pos="0"/>
        </w:tabs>
        <w:jc w:val="both"/>
      </w:pPr>
      <w:r w:rsidRPr="007324C8">
        <w:rPr>
          <w:u w:val="single"/>
        </w:rPr>
        <w:t>Докладывает</w:t>
      </w:r>
      <w:r w:rsidRPr="007324C8">
        <w:t xml:space="preserve">: Л.И.Толкачева- заместитель директора департамента финансов, начальник отдела доходов. </w:t>
      </w:r>
    </w:p>
    <w:p w14:paraId="05D02815" w14:textId="77777777" w:rsidR="00B72807" w:rsidRPr="007324C8" w:rsidRDefault="00B72807" w:rsidP="00B72807">
      <w:pPr>
        <w:tabs>
          <w:tab w:val="left" w:pos="0"/>
        </w:tabs>
        <w:jc w:val="both"/>
      </w:pPr>
    </w:p>
    <w:p w14:paraId="1D9E4E26" w14:textId="77777777" w:rsidR="00B72807" w:rsidRPr="007324C8" w:rsidRDefault="00B72807" w:rsidP="00B72807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b/>
        </w:rPr>
      </w:pPr>
      <w:r w:rsidRPr="007324C8">
        <w:rPr>
          <w:b/>
        </w:rPr>
        <w:t>О подготовке предложений по объектам недвижимости, соответствующим критериям подпунктов 1 и 2 пункта 1 статьи 378.2 Налогового кодекса Российской Федерации, находящихся на территории города Югорска, с целью вк</w:t>
      </w:r>
      <w:r>
        <w:rPr>
          <w:b/>
        </w:rPr>
        <w:t>лючения их в Перечень объектов н</w:t>
      </w:r>
      <w:r w:rsidRPr="007324C8">
        <w:rPr>
          <w:b/>
        </w:rPr>
        <w:t>едвижимого имущества, в отношении которых налоговая база определяется как кадастровая стоимость на 2020 год.</w:t>
      </w:r>
    </w:p>
    <w:p w14:paraId="5D28DB33" w14:textId="77777777" w:rsidR="00B72807" w:rsidRPr="007324C8" w:rsidRDefault="00B72807" w:rsidP="00B72807">
      <w:pPr>
        <w:tabs>
          <w:tab w:val="left" w:pos="0"/>
        </w:tabs>
        <w:jc w:val="both"/>
      </w:pPr>
      <w:r w:rsidRPr="007324C8">
        <w:rPr>
          <w:u w:val="single"/>
        </w:rPr>
        <w:t>Докладывает</w:t>
      </w:r>
      <w:r w:rsidRPr="007324C8">
        <w:t xml:space="preserve">: Л.И.Толкачева- заместитель директора департамента финансов, начальник отдела доходов. </w:t>
      </w:r>
    </w:p>
    <w:p w14:paraId="036E13BD" w14:textId="77777777" w:rsidR="00B72807" w:rsidRPr="007324C8" w:rsidRDefault="00B72807" w:rsidP="00B72807">
      <w:pPr>
        <w:jc w:val="both"/>
      </w:pPr>
    </w:p>
    <w:p w14:paraId="30F7F5D4" w14:textId="77777777" w:rsidR="00B72807" w:rsidRPr="007324C8" w:rsidRDefault="00B72807" w:rsidP="00B72807">
      <w:pPr>
        <w:jc w:val="both"/>
      </w:pPr>
    </w:p>
    <w:p w14:paraId="339E9A63" w14:textId="77777777" w:rsidR="00B72807" w:rsidRPr="007324C8" w:rsidRDefault="00B72807" w:rsidP="00B72807">
      <w:pPr>
        <w:jc w:val="both"/>
      </w:pPr>
    </w:p>
    <w:p w14:paraId="66958FAB" w14:textId="77777777" w:rsidR="00B72807" w:rsidRPr="007324C8" w:rsidRDefault="00B72807" w:rsidP="00B72807">
      <w:pPr>
        <w:jc w:val="both"/>
        <w:rPr>
          <w:b/>
        </w:rPr>
      </w:pPr>
      <w:r w:rsidRPr="007324C8">
        <w:rPr>
          <w:b/>
        </w:rPr>
        <w:t>Исполняющий обязанности</w:t>
      </w:r>
    </w:p>
    <w:p w14:paraId="12B58CCF" w14:textId="77777777" w:rsidR="00B72807" w:rsidRPr="007324C8" w:rsidRDefault="00B72807" w:rsidP="00B72807">
      <w:pPr>
        <w:jc w:val="both"/>
        <w:rPr>
          <w:b/>
        </w:rPr>
      </w:pPr>
      <w:r w:rsidRPr="007324C8">
        <w:rPr>
          <w:b/>
        </w:rPr>
        <w:t xml:space="preserve">главы города Югорска, </w:t>
      </w:r>
    </w:p>
    <w:p w14:paraId="59E79413" w14:textId="77777777" w:rsidR="00B72807" w:rsidRPr="007324C8" w:rsidRDefault="00B72807" w:rsidP="00B72807">
      <w:pPr>
        <w:jc w:val="both"/>
        <w:rPr>
          <w:b/>
        </w:rPr>
      </w:pPr>
      <w:r w:rsidRPr="007324C8">
        <w:rPr>
          <w:b/>
        </w:rPr>
        <w:t xml:space="preserve">председатель комиссии </w:t>
      </w:r>
      <w:r w:rsidRPr="007324C8">
        <w:rPr>
          <w:b/>
        </w:rPr>
        <w:tab/>
      </w:r>
      <w:r w:rsidRPr="007324C8">
        <w:rPr>
          <w:b/>
        </w:rPr>
        <w:tab/>
      </w:r>
      <w:r w:rsidRPr="007324C8">
        <w:rPr>
          <w:b/>
        </w:rPr>
        <w:tab/>
      </w:r>
      <w:r w:rsidRPr="007324C8">
        <w:rPr>
          <w:b/>
        </w:rPr>
        <w:tab/>
      </w:r>
      <w:r w:rsidRPr="007324C8">
        <w:rPr>
          <w:b/>
        </w:rPr>
        <w:tab/>
        <w:t xml:space="preserve">                                           Д.А.Крылов</w:t>
      </w:r>
    </w:p>
    <w:p w14:paraId="2428838E" w14:textId="77777777" w:rsidR="00B72807" w:rsidRPr="007324C8" w:rsidRDefault="00B72807" w:rsidP="00B72807">
      <w:pPr>
        <w:jc w:val="both"/>
        <w:rPr>
          <w:sz w:val="22"/>
        </w:rPr>
      </w:pPr>
    </w:p>
    <w:p w14:paraId="414BB295" w14:textId="77777777" w:rsidR="00B72807" w:rsidRPr="007324C8" w:rsidRDefault="00B72807" w:rsidP="00B72807">
      <w:pPr>
        <w:jc w:val="both"/>
      </w:pPr>
    </w:p>
    <w:p w14:paraId="100EC95C" w14:textId="77777777" w:rsidR="00B72807" w:rsidRPr="007324C8" w:rsidRDefault="00B72807" w:rsidP="00B72807">
      <w:pPr>
        <w:rPr>
          <w:sz w:val="20"/>
        </w:rPr>
      </w:pPr>
      <w:r w:rsidRPr="007324C8">
        <w:rPr>
          <w:sz w:val="20"/>
        </w:rPr>
        <w:t>Исп. Секретарь комиссии</w:t>
      </w:r>
    </w:p>
    <w:p w14:paraId="224F8FFC" w14:textId="77777777" w:rsidR="00B72807" w:rsidRPr="007324C8" w:rsidRDefault="00B72807" w:rsidP="00B72807">
      <w:pPr>
        <w:rPr>
          <w:sz w:val="20"/>
        </w:rPr>
      </w:pPr>
      <w:r w:rsidRPr="007324C8">
        <w:rPr>
          <w:sz w:val="20"/>
        </w:rPr>
        <w:t>Федотова Наталья Юрьевна</w:t>
      </w:r>
    </w:p>
    <w:p w14:paraId="61538DE9" w14:textId="77777777" w:rsidR="00B72807" w:rsidRPr="007324C8" w:rsidRDefault="00B72807" w:rsidP="00B72807">
      <w:pPr>
        <w:rPr>
          <w:sz w:val="20"/>
        </w:rPr>
      </w:pPr>
    </w:p>
    <w:p w14:paraId="1D78997C" w14:textId="77777777" w:rsidR="007255B8" w:rsidRPr="00B72807" w:rsidRDefault="007255B8" w:rsidP="00B72807">
      <w:bookmarkStart w:id="0" w:name="_GoBack"/>
      <w:bookmarkEnd w:id="0"/>
    </w:p>
    <w:sectPr w:rsidR="007255B8" w:rsidRPr="00B72807" w:rsidSect="0007384D">
      <w:pgSz w:w="11906" w:h="16838"/>
      <w:pgMar w:top="540" w:right="56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08B5"/>
    <w:multiLevelType w:val="hybridMultilevel"/>
    <w:tmpl w:val="641CEB60"/>
    <w:lvl w:ilvl="0" w:tplc="596AB2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D1"/>
    <w:rsid w:val="007255B8"/>
    <w:rsid w:val="00A471D1"/>
    <w:rsid w:val="00B7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AC13F-19F3-4E7E-AB07-1CFDAF98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7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Соколовский Ростислав</dc:creator>
  <cp:keywords/>
  <dc:description/>
  <cp:lastModifiedBy>Соколовский Ростислав</cp:lastModifiedBy>
  <cp:revision>2</cp:revision>
  <dcterms:created xsi:type="dcterms:W3CDTF">2019-08-07T13:08:00Z</dcterms:created>
  <dcterms:modified xsi:type="dcterms:W3CDTF">2019-08-07T13:08:00Z</dcterms:modified>
</cp:coreProperties>
</file>