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66" w:rsidRPr="00D04A66" w:rsidRDefault="00D04A66" w:rsidP="00D04A6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04A66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005F9" wp14:editId="505220C2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4A66" w:rsidRPr="003C5141" w:rsidRDefault="00D04A66" w:rsidP="00D04A6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D04A66" w:rsidRPr="003C5141" w:rsidRDefault="00D04A66" w:rsidP="00D04A6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04A66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79BFA3B1" wp14:editId="47F7A8B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A66" w:rsidRPr="00D04A66" w:rsidRDefault="00D04A66" w:rsidP="00D04A66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D04A66" w:rsidRPr="00D04A66" w:rsidRDefault="00D04A66" w:rsidP="00D04A6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04A66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D04A66" w:rsidRPr="00D04A66" w:rsidRDefault="00D04A66" w:rsidP="00D04A6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04A66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D04A66" w:rsidRPr="00D04A66" w:rsidRDefault="00D04A66" w:rsidP="00D04A66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D04A66" w:rsidRPr="00D04A66" w:rsidRDefault="00D04A66" w:rsidP="00D04A6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04A66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D04A66" w:rsidRPr="00D04A66" w:rsidRDefault="00D04A66" w:rsidP="00D04A66">
      <w:pPr>
        <w:ind w:right="-2"/>
        <w:rPr>
          <w:rFonts w:ascii="PT Astra Serif" w:eastAsia="Calibri" w:hAnsi="PT Astra Serif"/>
          <w:sz w:val="28"/>
          <w:szCs w:val="22"/>
          <w:lang w:eastAsia="en-US"/>
        </w:rPr>
      </w:pPr>
    </w:p>
    <w:p w:rsidR="00D04A66" w:rsidRPr="00D04A66" w:rsidRDefault="00D04A66" w:rsidP="00D04A66">
      <w:pPr>
        <w:ind w:right="-2"/>
        <w:rPr>
          <w:rFonts w:ascii="PT Astra Serif" w:eastAsia="Calibri" w:hAnsi="PT Astra Serif"/>
          <w:sz w:val="28"/>
          <w:szCs w:val="16"/>
          <w:lang w:eastAsia="en-US"/>
        </w:rPr>
      </w:pPr>
    </w:p>
    <w:p w:rsidR="00D04A66" w:rsidRPr="00D04A66" w:rsidRDefault="00DF3ED2" w:rsidP="00D04A66">
      <w:pPr>
        <w:ind w:right="-2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от  30 января 2023 года </w:t>
      </w:r>
      <w:r w:rsidR="00D04A66" w:rsidRPr="00D04A66"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             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="00D04A66" w:rsidRPr="00D04A66">
        <w:rPr>
          <w:rFonts w:ascii="PT Astra Serif" w:eastAsia="Calibri" w:hAnsi="PT Astra Serif"/>
          <w:sz w:val="28"/>
          <w:szCs w:val="26"/>
          <w:lang w:eastAsia="en-US"/>
        </w:rPr>
        <w:t xml:space="preserve">          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                    №114-п</w:t>
      </w:r>
    </w:p>
    <w:p w:rsidR="00256A87" w:rsidRPr="00D04A66" w:rsidRDefault="00256A87" w:rsidP="00D04A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04A66" w:rsidRPr="00D04A66" w:rsidRDefault="00D04A66" w:rsidP="00D04A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13BE" w:rsidRPr="00D04A66" w:rsidRDefault="00DA13BE" w:rsidP="00D04A6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A13BE" w:rsidRPr="00D04A66" w:rsidRDefault="001D334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D91D36" w:rsidRPr="00D04A66">
        <w:rPr>
          <w:rFonts w:ascii="PT Astra Serif" w:hAnsi="PT Astra Serif"/>
          <w:sz w:val="28"/>
          <w:szCs w:val="28"/>
          <w:lang w:eastAsia="ru-RU"/>
        </w:rPr>
        <w:t xml:space="preserve">внесении изменений в </w:t>
      </w:r>
      <w:r w:rsidR="00DA13BE" w:rsidRPr="00D04A66">
        <w:rPr>
          <w:rFonts w:ascii="PT Astra Serif" w:hAnsi="PT Astra Serif"/>
          <w:sz w:val="28"/>
          <w:szCs w:val="28"/>
          <w:lang w:eastAsia="ru-RU"/>
        </w:rPr>
        <w:t>постановление</w:t>
      </w:r>
    </w:p>
    <w:p w:rsidR="00DA13BE" w:rsidRPr="00D04A66" w:rsidRDefault="00DA13BE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DA13BE" w:rsidRPr="00D04A66" w:rsidRDefault="00DA13BE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FC2D94" w:rsidRPr="00D04A66">
        <w:rPr>
          <w:rFonts w:ascii="PT Astra Serif" w:hAnsi="PT Astra Serif"/>
          <w:sz w:val="28"/>
          <w:szCs w:val="28"/>
          <w:lang w:eastAsia="ru-RU"/>
        </w:rPr>
        <w:t>30</w:t>
      </w:r>
      <w:r w:rsidRPr="00D04A66">
        <w:rPr>
          <w:rFonts w:ascii="PT Astra Serif" w:hAnsi="PT Astra Serif"/>
          <w:sz w:val="28"/>
          <w:szCs w:val="28"/>
          <w:lang w:eastAsia="ru-RU"/>
        </w:rPr>
        <w:t>.10.2018 № 2998</w:t>
      </w:r>
    </w:p>
    <w:p w:rsidR="001D3346" w:rsidRPr="00D04A66" w:rsidRDefault="00DA13BE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«О </w:t>
      </w:r>
      <w:r w:rsidR="001D3346" w:rsidRPr="00D04A66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Pr="00D04A66">
        <w:rPr>
          <w:rFonts w:ascii="PT Astra Serif" w:hAnsi="PT Astra Serif"/>
          <w:sz w:val="28"/>
          <w:szCs w:val="28"/>
          <w:lang w:eastAsia="ru-RU"/>
        </w:rPr>
        <w:t>ой программе</w:t>
      </w:r>
      <w:r w:rsidR="001D3346" w:rsidRPr="00D04A66">
        <w:rPr>
          <w:rFonts w:ascii="PT Astra Serif" w:hAnsi="PT Astra Serif"/>
          <w:sz w:val="28"/>
          <w:szCs w:val="28"/>
          <w:lang w:eastAsia="ru-RU"/>
        </w:rPr>
        <w:t xml:space="preserve"> города Югорска </w:t>
      </w:r>
    </w:p>
    <w:p w:rsidR="001D3346" w:rsidRPr="00D04A66" w:rsidRDefault="001D334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1D3346" w:rsidRPr="00D04A66" w:rsidRDefault="001D334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1D3346" w:rsidRPr="00D04A66" w:rsidRDefault="001D334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1D3346" w:rsidRPr="00D04A66" w:rsidRDefault="001D334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A2CFD" w:rsidRPr="00D04A66" w:rsidRDefault="000A2CFD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04A66" w:rsidRPr="00D04A66" w:rsidRDefault="00D04A66" w:rsidP="00D04A66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050D4" w:rsidRPr="00D04A66" w:rsidRDefault="00F050D4" w:rsidP="00D04A6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D04A66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r w:rsidR="00AD7A5A" w:rsidRPr="00D04A66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от 20.12.2022 № 127 «О внесении изменений в решение Думы города Югорска </w:t>
      </w:r>
      <w:r w:rsidR="00D04A66">
        <w:rPr>
          <w:rFonts w:ascii="PT Astra Serif" w:hAnsi="PT Astra Serif"/>
          <w:sz w:val="28"/>
          <w:szCs w:val="28"/>
          <w:lang w:eastAsia="ru-RU"/>
        </w:rPr>
        <w:t xml:space="preserve">                              </w:t>
      </w:r>
      <w:r w:rsidR="00AD7A5A" w:rsidRPr="00D04A66">
        <w:rPr>
          <w:rFonts w:ascii="PT Astra Serif" w:hAnsi="PT Astra Serif"/>
          <w:sz w:val="28"/>
          <w:szCs w:val="28"/>
          <w:lang w:eastAsia="ru-RU"/>
        </w:rPr>
        <w:t xml:space="preserve">от 21.12.2021 № 100 «О бюджете города Югорска на 2022 год и </w:t>
      </w:r>
      <w:r w:rsidR="00D04A66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AD7A5A" w:rsidRPr="00D04A66">
        <w:rPr>
          <w:rFonts w:ascii="PT Astra Serif" w:hAnsi="PT Astra Serif"/>
          <w:sz w:val="28"/>
          <w:szCs w:val="28"/>
          <w:lang w:eastAsia="ru-RU"/>
        </w:rPr>
        <w:t xml:space="preserve">на плановый период 2023 и 2024 годов», </w:t>
      </w:r>
      <w:r w:rsidR="007766D6" w:rsidRPr="00D04A66">
        <w:rPr>
          <w:rFonts w:ascii="PT Astra Serif" w:hAnsi="PT Astra Serif"/>
          <w:sz w:val="28"/>
          <w:szCs w:val="28"/>
          <w:lang w:eastAsia="ru-RU"/>
        </w:rPr>
        <w:t xml:space="preserve">Решением Думы города Югорска </w:t>
      </w:r>
      <w:r w:rsidR="00D04A66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7766D6" w:rsidRPr="00D04A66">
        <w:rPr>
          <w:rFonts w:ascii="PT Astra Serif" w:hAnsi="PT Astra Serif"/>
          <w:sz w:val="28"/>
          <w:szCs w:val="28"/>
          <w:lang w:eastAsia="ru-RU"/>
        </w:rPr>
        <w:t>от 20.12.2022 № 128 «О бюджете города Югорска на 2023 год и на плановый</w:t>
      </w:r>
      <w:proofErr w:type="gramEnd"/>
      <w:r w:rsidR="007766D6" w:rsidRPr="00D04A66">
        <w:rPr>
          <w:rFonts w:ascii="PT Astra Serif" w:hAnsi="PT Astra Serif"/>
          <w:sz w:val="28"/>
          <w:szCs w:val="28"/>
          <w:lang w:eastAsia="ru-RU"/>
        </w:rPr>
        <w:t xml:space="preserve"> период 2024 и 2025 годов», </w:t>
      </w:r>
      <w:r w:rsidRPr="00D04A66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администрации</w:t>
      </w:r>
      <w:r w:rsidR="007766D6"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города Югорска</w:t>
      </w:r>
      <w:r w:rsidR="007766D6"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от 0</w:t>
      </w:r>
      <w:r w:rsidR="00FE6473" w:rsidRPr="00D04A66"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.11.20</w:t>
      </w:r>
      <w:r w:rsidR="00FE6473" w:rsidRPr="00D04A66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D04A66">
        <w:rPr>
          <w:rFonts w:ascii="PT Astra Serif" w:hAnsi="PT Astra Serif"/>
          <w:bCs/>
          <w:sz w:val="28"/>
          <w:szCs w:val="28"/>
          <w:lang w:eastAsia="ru-RU"/>
        </w:rPr>
        <w:t xml:space="preserve">1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№ 2</w:t>
      </w:r>
      <w:r w:rsidR="00FE6473" w:rsidRPr="00D04A66">
        <w:rPr>
          <w:rFonts w:ascii="PT Astra Serif" w:hAnsi="PT Astra Serif"/>
          <w:bCs/>
          <w:sz w:val="28"/>
          <w:szCs w:val="28"/>
          <w:lang w:eastAsia="ru-RU"/>
        </w:rPr>
        <w:t>096-п</w:t>
      </w:r>
      <w:r w:rsidR="00D04A6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D04A66">
        <w:rPr>
          <w:rFonts w:ascii="PT Astra Serif" w:hAnsi="PT Astra Serif"/>
          <w:sz w:val="28"/>
          <w:szCs w:val="28"/>
        </w:rPr>
        <w:t xml:space="preserve">О </w:t>
      </w:r>
      <w:r w:rsidR="00FE6473" w:rsidRPr="00D04A66">
        <w:rPr>
          <w:rFonts w:ascii="PT Astra Serif" w:hAnsi="PT Astra Serif"/>
          <w:sz w:val="28"/>
          <w:szCs w:val="28"/>
        </w:rPr>
        <w:t>порядке принятия решения о разработке муниципальных программ города Югорска, их формирования, утверждения и реализации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D04A66">
        <w:rPr>
          <w:rFonts w:ascii="PT Astra Serif" w:hAnsi="PT Astra Serif"/>
          <w:sz w:val="28"/>
          <w:szCs w:val="28"/>
          <w:lang w:eastAsia="ru-RU"/>
        </w:rPr>
        <w:t>:</w:t>
      </w:r>
    </w:p>
    <w:p w:rsidR="00046354" w:rsidRPr="00D04A66" w:rsidRDefault="00046354" w:rsidP="00D04A66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D04A66">
        <w:rPr>
          <w:rFonts w:ascii="PT Astra Serif" w:hAnsi="PT Astra Serif"/>
          <w:sz w:val="28"/>
          <w:szCs w:val="28"/>
        </w:rPr>
        <w:t>1.</w:t>
      </w:r>
      <w:r w:rsidRPr="00D04A66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Внести в </w:t>
      </w:r>
      <w:r w:rsidR="00B90F3E"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приложение к </w:t>
      </w:r>
      <w:r w:rsidR="00D43E51" w:rsidRPr="00D04A66">
        <w:rPr>
          <w:rFonts w:ascii="PT Astra Serif" w:hAnsi="PT Astra Serif"/>
          <w:bCs/>
          <w:sz w:val="28"/>
          <w:szCs w:val="28"/>
          <w:lang w:eastAsia="ru-RU"/>
        </w:rPr>
        <w:t>постановлени</w:t>
      </w:r>
      <w:r w:rsidR="00B90F3E" w:rsidRPr="00D04A66">
        <w:rPr>
          <w:rFonts w:ascii="PT Astra Serif" w:hAnsi="PT Astra Serif"/>
          <w:bCs/>
          <w:sz w:val="28"/>
          <w:szCs w:val="28"/>
          <w:lang w:eastAsia="ru-RU"/>
        </w:rPr>
        <w:t>ю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 администрации города Югорска от </w:t>
      </w:r>
      <w:r w:rsidR="00FC2D94" w:rsidRPr="00D04A66">
        <w:rPr>
          <w:rFonts w:ascii="PT Astra Serif" w:hAnsi="PT Astra Serif"/>
          <w:sz w:val="28"/>
          <w:szCs w:val="28"/>
          <w:lang w:eastAsia="ru-RU"/>
        </w:rPr>
        <w:t>30.</w:t>
      </w:r>
      <w:r w:rsidR="00D04A66">
        <w:rPr>
          <w:rFonts w:ascii="PT Astra Serif" w:hAnsi="PT Astra Serif"/>
          <w:sz w:val="28"/>
          <w:szCs w:val="28"/>
          <w:lang w:eastAsia="ru-RU"/>
        </w:rPr>
        <w:t xml:space="preserve">10.2018 </w:t>
      </w:r>
      <w:r w:rsidRPr="00D04A66">
        <w:rPr>
          <w:rFonts w:ascii="PT Astra Serif" w:hAnsi="PT Astra Serif"/>
          <w:sz w:val="28"/>
          <w:szCs w:val="28"/>
          <w:lang w:eastAsia="ru-RU"/>
        </w:rPr>
        <w:t>№ 29</w:t>
      </w:r>
      <w:r w:rsidRPr="00D04A66">
        <w:rPr>
          <w:rFonts w:ascii="PT Astra Serif" w:hAnsi="PT Astra Serif"/>
          <w:sz w:val="28"/>
          <w:szCs w:val="28"/>
        </w:rPr>
        <w:t>9</w:t>
      </w:r>
      <w:r w:rsidRPr="00D04A66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D04A66">
        <w:rPr>
          <w:rFonts w:ascii="PT Astra Serif" w:hAnsi="PT Astra Serif"/>
          <w:sz w:val="28"/>
          <w:szCs w:val="28"/>
        </w:rPr>
        <w:t>«</w:t>
      </w:r>
      <w:r w:rsidRPr="00D04A66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D04A66">
        <w:rPr>
          <w:rFonts w:ascii="PT Astra Serif" w:hAnsi="PT Astra Serif"/>
          <w:sz w:val="28"/>
          <w:szCs w:val="28"/>
        </w:rPr>
        <w:t>» (с изменениями</w:t>
      </w:r>
      <w:r w:rsidR="00D04A66">
        <w:rPr>
          <w:rFonts w:ascii="PT Astra Serif" w:hAnsi="PT Astra Serif"/>
          <w:sz w:val="28"/>
          <w:szCs w:val="28"/>
        </w:rPr>
        <w:t xml:space="preserve">         </w:t>
      </w:r>
      <w:r w:rsidRPr="00D04A66">
        <w:rPr>
          <w:rFonts w:ascii="PT Astra Serif" w:hAnsi="PT Astra Serif"/>
          <w:sz w:val="28"/>
          <w:szCs w:val="28"/>
        </w:rPr>
        <w:t xml:space="preserve"> от 29.04.2019 № 880, от 10.10.2019 № 2178</w:t>
      </w:r>
      <w:r w:rsidR="00B90F3E" w:rsidRPr="00D04A66">
        <w:rPr>
          <w:rFonts w:ascii="PT Astra Serif" w:hAnsi="PT Astra Serif"/>
          <w:sz w:val="28"/>
          <w:szCs w:val="28"/>
        </w:rPr>
        <w:t xml:space="preserve">, от 18.12.2019 № 2725, </w:t>
      </w:r>
      <w:r w:rsidR="00D04A66">
        <w:rPr>
          <w:rFonts w:ascii="PT Astra Serif" w:hAnsi="PT Astra Serif"/>
          <w:sz w:val="28"/>
          <w:szCs w:val="28"/>
        </w:rPr>
        <w:t xml:space="preserve">                          </w:t>
      </w:r>
      <w:r w:rsidR="00B90F3E" w:rsidRPr="00D04A66">
        <w:rPr>
          <w:rFonts w:ascii="PT Astra Serif" w:hAnsi="PT Astra Serif"/>
          <w:sz w:val="28"/>
          <w:szCs w:val="28"/>
        </w:rPr>
        <w:t xml:space="preserve">от 24.12.2019 </w:t>
      </w:r>
      <w:r w:rsidR="00E2507C" w:rsidRPr="00D04A66">
        <w:rPr>
          <w:rFonts w:ascii="PT Astra Serif" w:hAnsi="PT Astra Serif"/>
          <w:sz w:val="28"/>
          <w:szCs w:val="28"/>
        </w:rPr>
        <w:t xml:space="preserve"> </w:t>
      </w:r>
      <w:r w:rsidR="00B90F3E" w:rsidRPr="00D04A66">
        <w:rPr>
          <w:rFonts w:ascii="PT Astra Serif" w:hAnsi="PT Astra Serif"/>
          <w:sz w:val="28"/>
          <w:szCs w:val="28"/>
        </w:rPr>
        <w:t xml:space="preserve">№ 2775, от 09.04.2020 № 542, от 04.06.2020 № 729, </w:t>
      </w:r>
      <w:r w:rsidR="00D04A66">
        <w:rPr>
          <w:rFonts w:ascii="PT Astra Serif" w:hAnsi="PT Astra Serif"/>
          <w:sz w:val="28"/>
          <w:szCs w:val="28"/>
        </w:rPr>
        <w:t xml:space="preserve">                        </w:t>
      </w:r>
      <w:r w:rsidR="00B90F3E" w:rsidRPr="00D04A66">
        <w:rPr>
          <w:rFonts w:ascii="PT Astra Serif" w:hAnsi="PT Astra Serif"/>
          <w:sz w:val="28"/>
          <w:szCs w:val="28"/>
        </w:rPr>
        <w:t>от 28.09.2020 № 1392</w:t>
      </w:r>
      <w:r w:rsidR="006037AA" w:rsidRPr="00D04A66">
        <w:rPr>
          <w:rFonts w:ascii="PT Astra Serif" w:hAnsi="PT Astra Serif"/>
          <w:sz w:val="28"/>
          <w:szCs w:val="28"/>
        </w:rPr>
        <w:t xml:space="preserve">, от 21.12.2020 № 1920, от 21.12.2020 № 1921, </w:t>
      </w:r>
      <w:r w:rsidR="00D04A66">
        <w:rPr>
          <w:rFonts w:ascii="PT Astra Serif" w:hAnsi="PT Astra Serif"/>
          <w:sz w:val="28"/>
          <w:szCs w:val="28"/>
        </w:rPr>
        <w:t xml:space="preserve">                      </w:t>
      </w:r>
      <w:r w:rsidR="006037AA" w:rsidRPr="00D04A66">
        <w:rPr>
          <w:rFonts w:ascii="PT Astra Serif" w:hAnsi="PT Astra Serif"/>
          <w:sz w:val="28"/>
          <w:szCs w:val="28"/>
        </w:rPr>
        <w:lastRenderedPageBreak/>
        <w:t>от 22.06.2021 № 1121-п</w:t>
      </w:r>
      <w:r w:rsidR="006E571B" w:rsidRPr="00D04A66">
        <w:rPr>
          <w:rFonts w:ascii="PT Astra Serif" w:hAnsi="PT Astra Serif"/>
          <w:sz w:val="28"/>
          <w:szCs w:val="28"/>
        </w:rPr>
        <w:t xml:space="preserve">, </w:t>
      </w:r>
      <w:r w:rsidR="00144E16" w:rsidRPr="00D04A66">
        <w:rPr>
          <w:rFonts w:ascii="PT Astra Serif" w:hAnsi="PT Astra Serif"/>
          <w:sz w:val="28"/>
          <w:szCs w:val="28"/>
        </w:rPr>
        <w:t>от 24.09.2021</w:t>
      </w:r>
      <w:proofErr w:type="gramEnd"/>
      <w:r w:rsidR="00144E16" w:rsidRPr="00D04A66">
        <w:rPr>
          <w:rFonts w:ascii="PT Astra Serif" w:hAnsi="PT Astra Serif"/>
          <w:sz w:val="28"/>
          <w:szCs w:val="28"/>
        </w:rPr>
        <w:t xml:space="preserve"> №</w:t>
      </w:r>
      <w:r w:rsidR="00E2507C" w:rsidRPr="00D04A6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44E16" w:rsidRPr="00D04A66">
        <w:rPr>
          <w:rFonts w:ascii="PT Astra Serif" w:hAnsi="PT Astra Serif"/>
          <w:sz w:val="28"/>
          <w:szCs w:val="28"/>
        </w:rPr>
        <w:t>1781-п, от 15.11.2021 №</w:t>
      </w:r>
      <w:r w:rsidR="00E2507C" w:rsidRPr="00D04A66">
        <w:rPr>
          <w:rFonts w:ascii="PT Astra Serif" w:hAnsi="PT Astra Serif"/>
          <w:sz w:val="28"/>
          <w:szCs w:val="28"/>
        </w:rPr>
        <w:t xml:space="preserve"> </w:t>
      </w:r>
      <w:r w:rsidR="00144E16" w:rsidRPr="00D04A66">
        <w:rPr>
          <w:rFonts w:ascii="PT Astra Serif" w:hAnsi="PT Astra Serif"/>
          <w:sz w:val="28"/>
          <w:szCs w:val="28"/>
        </w:rPr>
        <w:t>2167-п</w:t>
      </w:r>
      <w:r w:rsidR="00FE6473" w:rsidRPr="00D04A66">
        <w:rPr>
          <w:rFonts w:ascii="PT Astra Serif" w:hAnsi="PT Astra Serif"/>
          <w:sz w:val="28"/>
          <w:szCs w:val="28"/>
        </w:rPr>
        <w:t>,</w:t>
      </w:r>
      <w:r w:rsidR="00D04A66">
        <w:rPr>
          <w:rFonts w:ascii="PT Astra Serif" w:hAnsi="PT Astra Serif"/>
          <w:sz w:val="28"/>
          <w:szCs w:val="28"/>
        </w:rPr>
        <w:t xml:space="preserve">                </w:t>
      </w:r>
      <w:r w:rsidR="00FE6473" w:rsidRPr="00D04A66">
        <w:rPr>
          <w:rFonts w:ascii="PT Astra Serif" w:hAnsi="PT Astra Serif"/>
          <w:sz w:val="28"/>
          <w:szCs w:val="28"/>
        </w:rPr>
        <w:t xml:space="preserve"> от 20.12.2021 № 2435-п, от 03.03.2022 № 380-п</w:t>
      </w:r>
      <w:r w:rsidR="00DC1184" w:rsidRPr="00D04A66">
        <w:rPr>
          <w:rFonts w:ascii="PT Astra Serif" w:hAnsi="PT Astra Serif"/>
          <w:sz w:val="28"/>
          <w:szCs w:val="28"/>
        </w:rPr>
        <w:t xml:space="preserve">, 14.11.2022 №2378-п, </w:t>
      </w:r>
      <w:r w:rsidR="00D04A66">
        <w:rPr>
          <w:rFonts w:ascii="PT Astra Serif" w:hAnsi="PT Astra Serif"/>
          <w:sz w:val="28"/>
          <w:szCs w:val="28"/>
        </w:rPr>
        <w:t xml:space="preserve">                  </w:t>
      </w:r>
      <w:r w:rsidR="00DC1184" w:rsidRPr="00D04A66">
        <w:rPr>
          <w:rFonts w:ascii="PT Astra Serif" w:hAnsi="PT Astra Serif"/>
          <w:sz w:val="28"/>
          <w:szCs w:val="28"/>
        </w:rPr>
        <w:t>от 14.11.2022 №2392-п, от 28.12.2022 №2735-п</w:t>
      </w:r>
      <w:r w:rsidR="00144E16" w:rsidRPr="00D04A66">
        <w:rPr>
          <w:rFonts w:ascii="PT Astra Serif" w:hAnsi="PT Astra Serif"/>
          <w:sz w:val="28"/>
          <w:szCs w:val="28"/>
        </w:rPr>
        <w:t xml:space="preserve">) </w:t>
      </w:r>
      <w:r w:rsidRPr="00D04A66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FC5292" w:rsidRPr="00D04A66" w:rsidRDefault="00046354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</w:t>
      </w:r>
      <w:r w:rsidR="00D43E51" w:rsidRPr="00D04A66">
        <w:rPr>
          <w:rFonts w:ascii="PT Astra Serif" w:hAnsi="PT Astra Serif"/>
          <w:sz w:val="28"/>
          <w:szCs w:val="28"/>
          <w:lang w:eastAsia="ru-RU"/>
        </w:rPr>
        <w:t>1</w:t>
      </w:r>
      <w:r w:rsidR="004236B1"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>В паспорте муниципальной программы:</w:t>
      </w:r>
    </w:p>
    <w:p w:rsidR="00FC5292" w:rsidRPr="00D04A66" w:rsidRDefault="00FC5292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1.1.1. Строку «Ответственный исполнитель муниципальной программы» изложить в следующей редакции:</w:t>
      </w:r>
    </w:p>
    <w:p w:rsidR="00FC5292" w:rsidRPr="00D04A66" w:rsidRDefault="00FC5292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5"/>
      </w:tblGrid>
      <w:tr w:rsidR="00FC5292" w:rsidRPr="00D04A66" w:rsidTr="00D04A66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5292" w:rsidRPr="00D04A66" w:rsidRDefault="00FC5292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4A66">
              <w:rPr>
                <w:rFonts w:ascii="PT Astra Serif" w:hAnsi="PT Astra Serif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5292" w:rsidRPr="00D04A66" w:rsidRDefault="00FC5292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4A66">
              <w:rPr>
                <w:rFonts w:ascii="PT Astra Serif" w:hAnsi="PT Astra Serif"/>
                <w:sz w:val="28"/>
                <w:szCs w:val="28"/>
                <w:lang w:eastAsia="ru-RU"/>
              </w:rPr>
              <w:t>Управление внутренней политики и массовых коммуникаций</w:t>
            </w:r>
          </w:p>
        </w:tc>
      </w:tr>
    </w:tbl>
    <w:p w:rsidR="00FC5292" w:rsidRPr="00D04A66" w:rsidRDefault="00FC5292" w:rsidP="00D04A66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».</w:t>
      </w:r>
    </w:p>
    <w:p w:rsidR="00D86A0A" w:rsidRPr="00D04A66" w:rsidRDefault="00FC5292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1.1.2. </w:t>
      </w:r>
      <w:r w:rsidR="00D86A0A" w:rsidRPr="00D04A66">
        <w:rPr>
          <w:rFonts w:ascii="PT Astra Serif" w:hAnsi="PT Astra Serif"/>
          <w:sz w:val="28"/>
          <w:szCs w:val="28"/>
          <w:lang w:eastAsia="ru-RU"/>
        </w:rPr>
        <w:t>Строку «Сроки реализации муниципальной программы» изложить в следующей редакции:</w:t>
      </w:r>
    </w:p>
    <w:p w:rsidR="00D86A0A" w:rsidRPr="00D04A66" w:rsidRDefault="00D86A0A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5"/>
      </w:tblGrid>
      <w:tr w:rsidR="00D86A0A" w:rsidRPr="00D04A66" w:rsidTr="00D04A66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86A0A" w:rsidRPr="00D04A66" w:rsidRDefault="00D86A0A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4A66">
              <w:rPr>
                <w:rFonts w:ascii="PT Astra Serif" w:hAnsi="PT Astra Serif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86A0A" w:rsidRPr="00D04A66" w:rsidRDefault="00D86A0A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4A66">
              <w:rPr>
                <w:rFonts w:ascii="PT Astra Serif" w:hAnsi="PT Astra Serif"/>
                <w:sz w:val="28"/>
                <w:szCs w:val="28"/>
                <w:lang w:eastAsia="ru-RU"/>
              </w:rPr>
              <w:t>2019 – 2030</w:t>
            </w:r>
            <w:r w:rsidR="00284809" w:rsidRPr="00D04A6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годы</w:t>
            </w:r>
          </w:p>
        </w:tc>
      </w:tr>
    </w:tbl>
    <w:p w:rsidR="00D86A0A" w:rsidRPr="00D04A66" w:rsidRDefault="00D86A0A" w:rsidP="00B411A5">
      <w:pPr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».</w:t>
      </w:r>
    </w:p>
    <w:p w:rsidR="004236B1" w:rsidRPr="00D04A66" w:rsidRDefault="00D86A0A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 xml:space="preserve">1.1.3. </w:t>
      </w:r>
      <w:r w:rsidR="004236B1" w:rsidRPr="00D04A66">
        <w:rPr>
          <w:rFonts w:ascii="PT Astra Serif" w:hAnsi="PT Astra Serif"/>
          <w:sz w:val="28"/>
          <w:szCs w:val="28"/>
          <w:lang w:eastAsia="ru-RU"/>
        </w:rPr>
        <w:t>Строку «Параметры финансового обеспечения муниципальной программы» изложить в следующей редакции:</w:t>
      </w:r>
    </w:p>
    <w:p w:rsidR="00046354" w:rsidRPr="00D04A66" w:rsidRDefault="004236B1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5"/>
      </w:tblGrid>
      <w:tr w:rsidR="004236B1" w:rsidRPr="00D04A66" w:rsidTr="00D04A66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D04A66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C24FC8" w:rsidRPr="00D04A66">
              <w:rPr>
                <w:rFonts w:ascii="PT Astra Serif" w:hAnsi="PT Astra Serif"/>
                <w:sz w:val="28"/>
                <w:szCs w:val="28"/>
              </w:rPr>
              <w:t>282</w:t>
            </w:r>
            <w:r w:rsidR="00257FDB" w:rsidRPr="00D04A66">
              <w:rPr>
                <w:rFonts w:ascii="PT Astra Serif" w:hAnsi="PT Astra Serif"/>
                <w:sz w:val="28"/>
                <w:szCs w:val="28"/>
              </w:rPr>
              <w:t> 3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10</w:t>
            </w:r>
            <w:r w:rsidR="007E32AE" w:rsidRPr="00D04A66">
              <w:rPr>
                <w:rFonts w:ascii="PT Astra Serif" w:hAnsi="PT Astra Serif"/>
                <w:sz w:val="28"/>
                <w:szCs w:val="28"/>
              </w:rPr>
              <w:t>,</w:t>
            </w:r>
            <w:r w:rsidR="00DC1184" w:rsidRPr="00D04A66">
              <w:rPr>
                <w:rFonts w:ascii="PT Astra Serif" w:hAnsi="PT Astra Serif"/>
                <w:sz w:val="28"/>
                <w:szCs w:val="28"/>
              </w:rPr>
              <w:t>0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2020 год  - 2</w:t>
            </w:r>
            <w:r w:rsidR="008305EA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D04A66">
              <w:rPr>
                <w:rFonts w:ascii="PT Astra Serif" w:hAnsi="PT Astra Serif"/>
                <w:sz w:val="28"/>
                <w:szCs w:val="28"/>
              </w:rPr>
              <w:t> </w:t>
            </w:r>
            <w:r w:rsidR="008305EA" w:rsidRPr="00D04A66">
              <w:rPr>
                <w:rFonts w:ascii="PT Astra Serif" w:hAnsi="PT Astra Serif"/>
                <w:sz w:val="28"/>
                <w:szCs w:val="28"/>
              </w:rPr>
              <w:t>0</w:t>
            </w:r>
            <w:r w:rsidR="006D234D" w:rsidRPr="00D04A66">
              <w:rPr>
                <w:rFonts w:ascii="PT Astra Serif" w:hAnsi="PT Astra Serif"/>
                <w:sz w:val="28"/>
                <w:szCs w:val="28"/>
              </w:rPr>
              <w:t>13,9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 xml:space="preserve">2021 год  - </w:t>
            </w:r>
            <w:r w:rsidR="00FE500B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6D234D" w:rsidRPr="00D04A66">
              <w:rPr>
                <w:rFonts w:ascii="PT Astra Serif" w:hAnsi="PT Astra Serif"/>
                <w:sz w:val="28"/>
                <w:szCs w:val="28"/>
              </w:rPr>
              <w:t>2 5</w:t>
            </w:r>
            <w:r w:rsidR="006E571B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="006D234D" w:rsidRPr="00D04A66">
              <w:rPr>
                <w:rFonts w:ascii="PT Astra Serif" w:hAnsi="PT Astra Serif"/>
                <w:sz w:val="28"/>
                <w:szCs w:val="28"/>
              </w:rPr>
              <w:t>4,</w:t>
            </w:r>
            <w:r w:rsidR="006E571B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 xml:space="preserve">2022 год  - </w:t>
            </w:r>
            <w:r w:rsidR="00FE500B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FE6473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 </w:t>
            </w:r>
            <w:r w:rsidR="00FE6473" w:rsidRPr="00D04A66">
              <w:rPr>
                <w:rFonts w:ascii="PT Astra Serif" w:hAnsi="PT Astra Serif"/>
                <w:sz w:val="28"/>
                <w:szCs w:val="28"/>
              </w:rPr>
              <w:t>7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1</w:t>
            </w:r>
            <w:r w:rsidR="00DC1184" w:rsidRPr="00D04A66">
              <w:rPr>
                <w:rFonts w:ascii="PT Astra Serif" w:hAnsi="PT Astra Serif"/>
                <w:sz w:val="28"/>
                <w:szCs w:val="28"/>
              </w:rPr>
              <w:t>1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,</w:t>
            </w:r>
            <w:r w:rsidR="00DC1184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2023 год  - 2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8 772,6</w:t>
            </w:r>
            <w:r w:rsidR="00FE6473" w:rsidRPr="00D04A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04A66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2024 год  - 2</w:t>
            </w:r>
            <w:r w:rsidR="00631C6B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93254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293254" w:rsidRPr="00D04A66">
              <w:rPr>
                <w:rFonts w:ascii="PT Astra Serif" w:hAnsi="PT Astra Serif"/>
                <w:sz w:val="28"/>
                <w:szCs w:val="28"/>
              </w:rPr>
              <w:t>0</w:t>
            </w:r>
            <w:r w:rsidRPr="00D04A66">
              <w:rPr>
                <w:rFonts w:ascii="PT Astra Serif" w:hAnsi="PT Astra Serif"/>
                <w:sz w:val="28"/>
                <w:szCs w:val="28"/>
              </w:rPr>
              <w:t>,0 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 xml:space="preserve">2025 год  - </w:t>
            </w:r>
            <w:r w:rsidR="00293254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C24FC8" w:rsidRPr="00D04A66">
              <w:rPr>
                <w:rFonts w:ascii="PT Astra Serif" w:hAnsi="PT Astra Serif"/>
                <w:sz w:val="28"/>
                <w:szCs w:val="28"/>
              </w:rPr>
              <w:t>3</w:t>
            </w:r>
            <w:r w:rsidR="00293254" w:rsidRPr="00D04A66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55583C" w:rsidRPr="00D04A66">
              <w:rPr>
                <w:rFonts w:ascii="PT Astra Serif" w:hAnsi="PT Astra Serif"/>
                <w:sz w:val="28"/>
                <w:szCs w:val="28"/>
              </w:rPr>
              <w:t>2</w:t>
            </w:r>
            <w:r w:rsidR="00293254" w:rsidRPr="00D04A66">
              <w:rPr>
                <w:rFonts w:ascii="PT Astra Serif" w:hAnsi="PT Astra Serif"/>
                <w:sz w:val="28"/>
                <w:szCs w:val="28"/>
              </w:rPr>
              <w:t xml:space="preserve">0,0 </w:t>
            </w:r>
            <w:r w:rsidRPr="00D04A66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:rsidR="004236B1" w:rsidRPr="00D04A66" w:rsidRDefault="004236B1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 xml:space="preserve">2026 </w:t>
            </w:r>
            <w:r w:rsidR="00C24FC8" w:rsidRPr="00D04A66">
              <w:rPr>
                <w:rFonts w:ascii="PT Astra Serif" w:hAnsi="PT Astra Serif"/>
                <w:sz w:val="28"/>
                <w:szCs w:val="28"/>
              </w:rPr>
              <w:t>год – 23</w:t>
            </w:r>
            <w:r w:rsidR="003A713B" w:rsidRPr="00D04A66">
              <w:rPr>
                <w:rFonts w:ascii="PT Astra Serif" w:hAnsi="PT Astra Serif"/>
                <w:sz w:val="28"/>
                <w:szCs w:val="28"/>
              </w:rPr>
              <w:t> 320,0</w:t>
            </w:r>
            <w:r w:rsidRPr="00D04A66">
              <w:rPr>
                <w:rFonts w:ascii="PT Astra Serif" w:hAnsi="PT Astra Serif"/>
                <w:sz w:val="28"/>
                <w:szCs w:val="28"/>
              </w:rPr>
              <w:t xml:space="preserve"> тыс. рублей</w:t>
            </w:r>
            <w:r w:rsidR="003A713B" w:rsidRPr="00D04A66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3A713B" w:rsidRPr="00D04A66" w:rsidRDefault="00C24FC8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2027 год – 23</w:t>
            </w:r>
            <w:r w:rsidR="003A713B" w:rsidRPr="00D04A66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D04A66" w:rsidRDefault="00C24FC8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2028 год – 23</w:t>
            </w:r>
            <w:r w:rsidR="003A713B" w:rsidRPr="00D04A66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D04A66" w:rsidRDefault="00C24FC8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2029 год – 23</w:t>
            </w:r>
            <w:r w:rsidR="003A713B" w:rsidRPr="00D04A66">
              <w:rPr>
                <w:rFonts w:ascii="PT Astra Serif" w:hAnsi="PT Astra Serif"/>
                <w:sz w:val="28"/>
                <w:szCs w:val="28"/>
              </w:rPr>
              <w:t> 320,0 тыс. рублей;</w:t>
            </w:r>
          </w:p>
          <w:p w:rsidR="003A713B" w:rsidRPr="00D04A66" w:rsidRDefault="00C24FC8" w:rsidP="00D04A66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4A66">
              <w:rPr>
                <w:rFonts w:ascii="PT Astra Serif" w:hAnsi="PT Astra Serif"/>
                <w:sz w:val="28"/>
                <w:szCs w:val="28"/>
              </w:rPr>
              <w:t>2030 год  - 23</w:t>
            </w:r>
            <w:r w:rsidR="00E2507C" w:rsidRPr="00D04A66">
              <w:rPr>
                <w:rFonts w:ascii="PT Astra Serif" w:hAnsi="PT Astra Serif"/>
                <w:sz w:val="28"/>
                <w:szCs w:val="28"/>
              </w:rPr>
              <w:t> 320,0 тыс. рублей</w:t>
            </w:r>
          </w:p>
        </w:tc>
      </w:tr>
    </w:tbl>
    <w:p w:rsidR="004236B1" w:rsidRPr="00D04A66" w:rsidRDefault="00FE500B" w:rsidP="00D04A66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»</w:t>
      </w:r>
      <w:r w:rsidR="00342D84" w:rsidRPr="00D04A66">
        <w:rPr>
          <w:rFonts w:ascii="PT Astra Serif" w:hAnsi="PT Astra Serif"/>
          <w:sz w:val="28"/>
          <w:szCs w:val="28"/>
          <w:lang w:eastAsia="ru-RU"/>
        </w:rPr>
        <w:t>.</w:t>
      </w:r>
    </w:p>
    <w:p w:rsidR="00AF5A03" w:rsidRPr="00D04A66" w:rsidRDefault="00FE500B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lastRenderedPageBreak/>
        <w:t>1.</w:t>
      </w:r>
      <w:r w:rsidR="009E3330" w:rsidRPr="00D04A66">
        <w:rPr>
          <w:rFonts w:ascii="PT Astra Serif" w:hAnsi="PT Astra Serif"/>
          <w:sz w:val="28"/>
          <w:szCs w:val="28"/>
          <w:lang w:eastAsia="ru-RU"/>
        </w:rPr>
        <w:t>2</w:t>
      </w:r>
      <w:r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В а</w:t>
      </w:r>
      <w:r w:rsidR="00AF5A03" w:rsidRPr="00D04A66">
        <w:rPr>
          <w:rFonts w:ascii="PT Astra Serif" w:hAnsi="PT Astra Serif"/>
          <w:sz w:val="28"/>
          <w:szCs w:val="28"/>
          <w:lang w:eastAsia="ru-RU"/>
        </w:rPr>
        <w:t>бзац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е</w:t>
      </w:r>
      <w:r w:rsidR="00AF5A03" w:rsidRPr="00D04A66">
        <w:rPr>
          <w:rFonts w:ascii="PT Astra Serif" w:hAnsi="PT Astra Serif"/>
          <w:sz w:val="28"/>
          <w:szCs w:val="28"/>
          <w:lang w:eastAsia="ru-RU"/>
        </w:rPr>
        <w:t xml:space="preserve"> второ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м пункта 1.4</w:t>
      </w:r>
      <w:r w:rsidR="00AF5A03" w:rsidRPr="00D04A66">
        <w:rPr>
          <w:rFonts w:ascii="PT Astra Serif" w:hAnsi="PT Astra Serif"/>
          <w:sz w:val="28"/>
          <w:szCs w:val="28"/>
          <w:lang w:eastAsia="ru-RU"/>
        </w:rPr>
        <w:t xml:space="preserve"> раздела 1</w:t>
      </w:r>
      <w:r w:rsidR="007D2B18" w:rsidRPr="00D04A66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AF5A03" w:rsidRPr="00D04A66">
        <w:rPr>
          <w:rFonts w:ascii="PT Astra Serif" w:hAnsi="PT Astra Serif"/>
          <w:sz w:val="28"/>
          <w:szCs w:val="28"/>
          <w:lang w:eastAsia="ru-RU"/>
        </w:rPr>
        <w:t>осле слова «</w:t>
      </w:r>
      <w:proofErr w:type="spellStart"/>
      <w:r w:rsidR="00AF5A03" w:rsidRPr="00D04A66">
        <w:rPr>
          <w:rFonts w:ascii="PT Astra Serif" w:hAnsi="PT Astra Serif"/>
          <w:sz w:val="28"/>
          <w:szCs w:val="28"/>
          <w:lang w:eastAsia="ru-RU"/>
        </w:rPr>
        <w:t>квестов</w:t>
      </w:r>
      <w:proofErr w:type="spellEnd"/>
      <w:proofErr w:type="gramStart"/>
      <w:r w:rsidR="00AF5A03" w:rsidRPr="00D04A66">
        <w:rPr>
          <w:rFonts w:ascii="PT Astra Serif" w:hAnsi="PT Astra Serif"/>
          <w:sz w:val="28"/>
          <w:szCs w:val="28"/>
          <w:lang w:eastAsia="ru-RU"/>
        </w:rPr>
        <w:t>,»</w:t>
      </w:r>
      <w:proofErr w:type="gramEnd"/>
      <w:r w:rsidR="005A7DCF" w:rsidRPr="00D04A66">
        <w:rPr>
          <w:rFonts w:ascii="PT Astra Serif" w:hAnsi="PT Astra Serif"/>
          <w:sz w:val="28"/>
          <w:szCs w:val="28"/>
          <w:lang w:eastAsia="ru-RU"/>
        </w:rPr>
        <w:t xml:space="preserve"> дополнить словом «фестивалей,».</w:t>
      </w:r>
    </w:p>
    <w:p w:rsidR="007D2B18" w:rsidRPr="00D04A66" w:rsidRDefault="007D2B18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1.3. В абзаце третьем пункта 1.4. раздела 1 после слова «тематических» дополнить словом «форумов,».</w:t>
      </w:r>
    </w:p>
    <w:p w:rsidR="00FC5292" w:rsidRPr="00D04A66" w:rsidRDefault="00AF5A03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</w:t>
      </w:r>
      <w:r w:rsidR="007D2B18" w:rsidRPr="00D04A66">
        <w:rPr>
          <w:rFonts w:ascii="PT Astra Serif" w:hAnsi="PT Astra Serif"/>
          <w:sz w:val="28"/>
          <w:szCs w:val="28"/>
          <w:lang w:eastAsia="ru-RU"/>
        </w:rPr>
        <w:t>4</w:t>
      </w:r>
      <w:r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>В пункте 2.1. раздела 2 слова «общественных связей» заменить словами «массовых коммуникаций».</w:t>
      </w:r>
    </w:p>
    <w:p w:rsidR="00FC5292" w:rsidRPr="00D04A66" w:rsidRDefault="007D2B18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1.5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В а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>бзац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е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 xml:space="preserve"> второ</w:t>
      </w:r>
      <w:r w:rsidR="005A7DCF" w:rsidRPr="00D04A66">
        <w:rPr>
          <w:rFonts w:ascii="PT Astra Serif" w:hAnsi="PT Astra Serif"/>
          <w:sz w:val="28"/>
          <w:szCs w:val="28"/>
          <w:lang w:eastAsia="ru-RU"/>
        </w:rPr>
        <w:t>м пункта 2.5 раздела 2 слова «</w:t>
      </w:r>
      <w:r w:rsidR="00FC5292" w:rsidRPr="00D04A66">
        <w:rPr>
          <w:rFonts w:ascii="PT Astra Serif" w:hAnsi="PT Astra Serif"/>
          <w:sz w:val="28"/>
          <w:szCs w:val="28"/>
          <w:lang w:eastAsia="ru-RU"/>
        </w:rPr>
        <w:t>«общественных связей» заменить словами «массовых коммуникаций»</w:t>
      </w:r>
      <w:r w:rsidR="00D86A0A" w:rsidRPr="00D04A66">
        <w:rPr>
          <w:rFonts w:ascii="PT Astra Serif" w:hAnsi="PT Astra Serif"/>
          <w:sz w:val="28"/>
          <w:szCs w:val="28"/>
          <w:lang w:eastAsia="ru-RU"/>
        </w:rPr>
        <w:t>.</w:t>
      </w:r>
    </w:p>
    <w:p w:rsidR="00D86A0A" w:rsidRPr="00D04A66" w:rsidRDefault="007D2B18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1.6</w:t>
      </w:r>
      <w:r w:rsidR="00D86A0A" w:rsidRPr="00D04A66">
        <w:rPr>
          <w:rFonts w:ascii="PT Astra Serif" w:hAnsi="PT Astra Serif"/>
          <w:sz w:val="28"/>
          <w:szCs w:val="28"/>
          <w:lang w:eastAsia="ru-RU"/>
        </w:rPr>
        <w:t>. В абзаце десятом после Таблицы 1 слова ««общественных связей» заменить словами «массовых коммуникаций».</w:t>
      </w:r>
    </w:p>
    <w:p w:rsidR="006D3863" w:rsidRPr="00D04A66" w:rsidRDefault="00FC5292" w:rsidP="00D04A6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1.</w:t>
      </w:r>
      <w:r w:rsidR="007D2B18" w:rsidRPr="00D04A66">
        <w:rPr>
          <w:rFonts w:ascii="PT Astra Serif" w:hAnsi="PT Astra Serif"/>
          <w:sz w:val="28"/>
          <w:szCs w:val="28"/>
          <w:lang w:eastAsia="ru-RU"/>
        </w:rPr>
        <w:t>7</w:t>
      </w:r>
      <w:r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FE500B" w:rsidRPr="00D04A66">
        <w:rPr>
          <w:rFonts w:ascii="PT Astra Serif" w:hAnsi="PT Astra Serif"/>
          <w:sz w:val="28"/>
          <w:szCs w:val="28"/>
          <w:lang w:eastAsia="ru-RU"/>
        </w:rPr>
        <w:t>Таблиц</w:t>
      </w:r>
      <w:r w:rsidR="00DC1184" w:rsidRPr="00D04A66">
        <w:rPr>
          <w:rFonts w:ascii="PT Astra Serif" w:hAnsi="PT Astra Serif"/>
          <w:sz w:val="28"/>
          <w:szCs w:val="28"/>
          <w:lang w:eastAsia="ru-RU"/>
        </w:rPr>
        <w:t>у</w:t>
      </w:r>
      <w:r w:rsidR="00AB570B" w:rsidRPr="00D04A6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E500B" w:rsidRPr="00D04A66">
        <w:rPr>
          <w:rFonts w:ascii="PT Astra Serif" w:hAnsi="PT Astra Serif"/>
          <w:sz w:val="28"/>
          <w:szCs w:val="28"/>
          <w:lang w:eastAsia="ru-RU"/>
        </w:rPr>
        <w:t>2 изложить в новой редакции (приложение).</w:t>
      </w:r>
    </w:p>
    <w:p w:rsidR="00046354" w:rsidRPr="00D04A66" w:rsidRDefault="006D3863" w:rsidP="00D04A66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2.</w:t>
      </w:r>
      <w:r w:rsidR="00046354" w:rsidRPr="00D04A66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46354" w:rsidRPr="00D04A66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</w:t>
      </w:r>
      <w:r w:rsidR="00DC1184"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46354" w:rsidRPr="00D04A66">
        <w:rPr>
          <w:rFonts w:ascii="PT Astra Serif" w:hAnsi="PT Astra Serif"/>
          <w:bCs/>
          <w:sz w:val="28"/>
          <w:szCs w:val="28"/>
          <w:lang w:eastAsia="ru-RU"/>
        </w:rPr>
        <w:t>и в государственной автоматизированной системе «Управление».</w:t>
      </w:r>
    </w:p>
    <w:p w:rsidR="00046354" w:rsidRPr="00D04A66" w:rsidRDefault="006D3863" w:rsidP="00D04A6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04A66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6037AA" w:rsidRPr="00D04A66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046354" w:rsidRPr="00D04A6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46354" w:rsidRPr="00D04A66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</w:t>
      </w:r>
      <w:r w:rsidR="008363D5" w:rsidRPr="00D04A66">
        <w:rPr>
          <w:rFonts w:ascii="PT Astra Serif" w:hAnsi="PT Astra Serif"/>
          <w:sz w:val="28"/>
          <w:szCs w:val="28"/>
          <w:lang w:eastAsia="ru-RU"/>
        </w:rPr>
        <w:t xml:space="preserve"> и распространяется на правоотношения, возникшие с 01.01.2023</w:t>
      </w:r>
      <w:r w:rsidR="00046354" w:rsidRPr="00D04A66">
        <w:rPr>
          <w:rFonts w:ascii="PT Astra Serif" w:hAnsi="PT Astra Serif"/>
          <w:sz w:val="28"/>
          <w:szCs w:val="28"/>
          <w:lang w:eastAsia="ru-RU"/>
        </w:rPr>
        <w:t>.</w:t>
      </w:r>
    </w:p>
    <w:p w:rsidR="00046354" w:rsidRPr="00D04A66" w:rsidRDefault="006D3863" w:rsidP="00D04A66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D04A66">
        <w:rPr>
          <w:rFonts w:ascii="PT Astra Serif" w:hAnsi="PT Astra Serif"/>
          <w:sz w:val="28"/>
          <w:szCs w:val="28"/>
          <w:lang w:eastAsia="ru-RU"/>
        </w:rPr>
        <w:t>4</w:t>
      </w:r>
      <w:r w:rsidR="00046354" w:rsidRPr="00D04A66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46354" w:rsidRPr="00D04A6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46354" w:rsidRPr="00D04A66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</w:t>
      </w:r>
      <w:r w:rsidR="00DC1184" w:rsidRPr="00D04A66">
        <w:rPr>
          <w:rFonts w:ascii="PT Astra Serif" w:hAnsi="PT Astra Serif"/>
          <w:color w:val="000000"/>
          <w:sz w:val="28"/>
          <w:szCs w:val="28"/>
          <w:lang w:eastAsia="ru-RU"/>
        </w:rPr>
        <w:t>массовых коммуникаций</w:t>
      </w:r>
      <w:r w:rsidR="00046354" w:rsidRPr="00D04A66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DC1184" w:rsidRPr="00D04A66">
        <w:rPr>
          <w:rFonts w:ascii="PT Astra Serif" w:hAnsi="PT Astra Serif"/>
          <w:color w:val="000000"/>
          <w:sz w:val="28"/>
          <w:szCs w:val="28"/>
          <w:lang w:eastAsia="ru-RU"/>
        </w:rPr>
        <w:t>К</w:t>
      </w:r>
      <w:r w:rsidR="00046354" w:rsidRPr="00D04A66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  <w:r w:rsidR="00DC1184" w:rsidRPr="00D04A66">
        <w:rPr>
          <w:rFonts w:ascii="PT Astra Serif" w:hAnsi="PT Astra Serif"/>
          <w:color w:val="000000"/>
          <w:sz w:val="28"/>
          <w:szCs w:val="28"/>
          <w:lang w:eastAsia="ru-RU"/>
        </w:rPr>
        <w:t>М</w:t>
      </w:r>
      <w:r w:rsidR="00FE500B" w:rsidRPr="00D04A66">
        <w:rPr>
          <w:rFonts w:ascii="PT Astra Serif" w:hAnsi="PT Astra Serif"/>
          <w:color w:val="000000"/>
          <w:sz w:val="28"/>
          <w:szCs w:val="28"/>
          <w:lang w:eastAsia="ru-RU"/>
        </w:rPr>
        <w:t xml:space="preserve">. </w:t>
      </w:r>
      <w:proofErr w:type="spellStart"/>
      <w:r w:rsidR="00DC1184" w:rsidRPr="00D04A66">
        <w:rPr>
          <w:rFonts w:ascii="PT Astra Serif" w:hAnsi="PT Astra Serif"/>
          <w:color w:val="000000"/>
          <w:sz w:val="28"/>
          <w:szCs w:val="28"/>
          <w:lang w:eastAsia="ru-RU"/>
        </w:rPr>
        <w:t>Манахову</w:t>
      </w:r>
      <w:proofErr w:type="spellEnd"/>
      <w:r w:rsidR="00046354" w:rsidRPr="00D04A66">
        <w:rPr>
          <w:rFonts w:ascii="PT Astra Serif" w:hAnsi="PT Astra Serif"/>
          <w:color w:val="000000"/>
          <w:sz w:val="28"/>
          <w:szCs w:val="28"/>
          <w:lang w:eastAsia="ru-RU"/>
        </w:rPr>
        <w:t>.</w:t>
      </w:r>
    </w:p>
    <w:p w:rsidR="00256A87" w:rsidRPr="00D04A66" w:rsidRDefault="00256A87" w:rsidP="00D04A6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F5A03" w:rsidRDefault="00AF5A03" w:rsidP="00D04A6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4A66" w:rsidRDefault="00D04A66" w:rsidP="00D04A66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04A66" w:rsidRPr="00D04A66" w:rsidRDefault="00D04A66" w:rsidP="00D04A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D04A66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D04A66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1D3346" w:rsidRPr="00D04A66" w:rsidRDefault="00D04A66" w:rsidP="00D04A66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D04A66">
        <w:rPr>
          <w:rFonts w:ascii="PT Astra Serif" w:hAnsi="PT Astra Serif"/>
          <w:b/>
          <w:sz w:val="28"/>
          <w:szCs w:val="28"/>
        </w:rPr>
        <w:t>г</w:t>
      </w:r>
      <w:r w:rsidR="001D3346" w:rsidRPr="00D04A66">
        <w:rPr>
          <w:rFonts w:ascii="PT Astra Serif" w:hAnsi="PT Astra Serif"/>
          <w:b/>
          <w:sz w:val="28"/>
          <w:szCs w:val="28"/>
        </w:rPr>
        <w:t>лав</w:t>
      </w:r>
      <w:r w:rsidRPr="00D04A66">
        <w:rPr>
          <w:rFonts w:ascii="PT Astra Serif" w:hAnsi="PT Astra Serif"/>
          <w:b/>
          <w:sz w:val="28"/>
          <w:szCs w:val="28"/>
        </w:rPr>
        <w:t>ы</w:t>
      </w:r>
      <w:r w:rsidR="001D3346" w:rsidRPr="00D04A66">
        <w:rPr>
          <w:rFonts w:ascii="PT Astra Serif" w:hAnsi="PT Astra Serif"/>
          <w:b/>
          <w:sz w:val="28"/>
          <w:szCs w:val="28"/>
        </w:rPr>
        <w:t xml:space="preserve"> города Югорска                       </w:t>
      </w:r>
      <w:r w:rsidRPr="00D04A66">
        <w:rPr>
          <w:rFonts w:ascii="PT Astra Serif" w:hAnsi="PT Astra Serif"/>
          <w:b/>
          <w:sz w:val="28"/>
          <w:szCs w:val="28"/>
        </w:rPr>
        <w:t xml:space="preserve">                               </w:t>
      </w:r>
      <w:r w:rsidR="001D3346" w:rsidRPr="00D04A66">
        <w:rPr>
          <w:rFonts w:ascii="PT Astra Serif" w:hAnsi="PT Astra Serif"/>
          <w:b/>
          <w:sz w:val="28"/>
          <w:szCs w:val="28"/>
        </w:rPr>
        <w:t xml:space="preserve">             </w:t>
      </w:r>
      <w:r>
        <w:rPr>
          <w:rFonts w:ascii="PT Astra Serif" w:hAnsi="PT Astra Serif"/>
          <w:b/>
          <w:sz w:val="28"/>
          <w:szCs w:val="28"/>
        </w:rPr>
        <w:t>Л.И. Носкова</w:t>
      </w:r>
    </w:p>
    <w:p w:rsidR="000A2CFD" w:rsidRDefault="000A2CFD" w:rsidP="001D3346">
      <w:pPr>
        <w:jc w:val="both"/>
        <w:rPr>
          <w:rFonts w:ascii="PT Astra Serif" w:hAnsi="PT Astra Serif"/>
          <w:sz w:val="24"/>
          <w:szCs w:val="24"/>
        </w:rPr>
      </w:pPr>
    </w:p>
    <w:p w:rsidR="00AF5A03" w:rsidRPr="00144E16" w:rsidRDefault="00AF5A03" w:rsidP="001D3346">
      <w:pPr>
        <w:jc w:val="both"/>
        <w:rPr>
          <w:rFonts w:ascii="PT Astra Serif" w:hAnsi="PT Astra Serif"/>
          <w:sz w:val="24"/>
          <w:szCs w:val="24"/>
        </w:rPr>
      </w:pPr>
    </w:p>
    <w:p w:rsidR="001D3346" w:rsidRPr="00144E16" w:rsidRDefault="001D3346" w:rsidP="001D3346">
      <w:pPr>
        <w:ind w:firstLine="709"/>
        <w:jc w:val="both"/>
        <w:rPr>
          <w:rFonts w:ascii="PT Astra Serif" w:hAnsi="PT Astra Serif"/>
          <w:sz w:val="24"/>
          <w:szCs w:val="24"/>
        </w:rPr>
        <w:sectPr w:rsidR="001D3346" w:rsidRPr="00144E16" w:rsidSect="00B411A5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04A66" w:rsidRPr="00D04A66" w:rsidRDefault="00D04A66" w:rsidP="00D04A6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04A66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D04A66" w:rsidRPr="00D04A66" w:rsidRDefault="00D04A66" w:rsidP="00D04A6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04A66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D04A66" w:rsidRPr="00D04A66" w:rsidRDefault="00D04A66" w:rsidP="00D04A6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D04A66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D04A66" w:rsidRPr="00DF3ED2" w:rsidRDefault="00DF3ED2" w:rsidP="00D04A66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 xml:space="preserve"> 30 января 2023 года 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>
        <w:rPr>
          <w:rFonts w:ascii="PT Astra Serif" w:eastAsia="Calibri" w:hAnsi="PT Astra Serif"/>
          <w:b/>
          <w:sz w:val="28"/>
          <w:szCs w:val="26"/>
          <w:u w:val="single"/>
          <w:lang w:eastAsia="en-US"/>
        </w:rPr>
        <w:t>114-п</w:t>
      </w:r>
    </w:p>
    <w:p w:rsidR="00A51326" w:rsidRDefault="00A51326" w:rsidP="00D04A66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D04A66" w:rsidRPr="00D04A66" w:rsidRDefault="00D04A66" w:rsidP="00D04A66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9C34E1" w:rsidRPr="00D04A66" w:rsidRDefault="009C34E1" w:rsidP="00D04A66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D04A66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9C34E1" w:rsidRPr="00D04A66" w:rsidRDefault="00D14930" w:rsidP="00D04A6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04A66">
        <w:rPr>
          <w:rFonts w:ascii="PT Astra Serif" w:hAnsi="PT Astra Serif"/>
          <w:b/>
          <w:sz w:val="28"/>
          <w:szCs w:val="28"/>
          <w:lang w:eastAsia="ru-RU"/>
        </w:rPr>
        <w:t xml:space="preserve">Распределение финансовых </w:t>
      </w:r>
      <w:r w:rsidR="002E0982" w:rsidRPr="00D04A66">
        <w:rPr>
          <w:rFonts w:ascii="PT Astra Serif" w:hAnsi="PT Astra Serif"/>
          <w:b/>
          <w:sz w:val="28"/>
          <w:szCs w:val="28"/>
          <w:lang w:eastAsia="ru-RU"/>
        </w:rPr>
        <w:t>ресурсов</w:t>
      </w:r>
      <w:r w:rsidRPr="00D04A66">
        <w:rPr>
          <w:rFonts w:ascii="PT Astra Serif" w:hAnsi="PT Astra Serif"/>
          <w:b/>
          <w:sz w:val="28"/>
          <w:szCs w:val="28"/>
          <w:lang w:eastAsia="ru-RU"/>
        </w:rPr>
        <w:t xml:space="preserve"> м</w:t>
      </w:r>
      <w:r w:rsidR="009C34E1" w:rsidRPr="00D04A66">
        <w:rPr>
          <w:rFonts w:ascii="PT Astra Serif" w:hAnsi="PT Astra Serif"/>
          <w:b/>
          <w:sz w:val="28"/>
          <w:szCs w:val="28"/>
          <w:lang w:eastAsia="ru-RU"/>
        </w:rPr>
        <w:t>униципальной программы</w:t>
      </w:r>
    </w:p>
    <w:p w:rsidR="009C34E1" w:rsidRPr="00D04A66" w:rsidRDefault="009C34E1" w:rsidP="00D04A66">
      <w:pPr>
        <w:widowControl w:val="0"/>
        <w:autoSpaceDE w:val="0"/>
        <w:autoSpaceDN w:val="0"/>
        <w:adjustRightInd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039"/>
        <w:gridCol w:w="1467"/>
        <w:gridCol w:w="1195"/>
        <w:gridCol w:w="1214"/>
        <w:gridCol w:w="77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DC1184" w:rsidRPr="006D3F3D" w:rsidTr="00B411A5">
        <w:trPr>
          <w:cantSplit/>
          <w:trHeight w:val="20"/>
          <w:tblHeader/>
        </w:trPr>
        <w:tc>
          <w:tcPr>
            <w:tcW w:w="211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Номер строки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3128" w:type="pct"/>
            <w:gridSpan w:val="13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Финансовые затраты на реализацию (тыс. рублей)</w:t>
            </w:r>
          </w:p>
        </w:tc>
      </w:tr>
      <w:tr w:rsidR="00B411A5" w:rsidRPr="006D3F3D" w:rsidTr="00B411A5">
        <w:trPr>
          <w:cantSplit/>
          <w:trHeight w:val="20"/>
          <w:tblHeader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865" w:type="pct"/>
            <w:gridSpan w:val="12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 том числе по годам:</w:t>
            </w:r>
          </w:p>
        </w:tc>
      </w:tr>
      <w:tr w:rsidR="00B411A5" w:rsidRPr="006D3F3D" w:rsidTr="00B411A5">
        <w:trPr>
          <w:cantSplit/>
          <w:trHeight w:val="20"/>
          <w:tblHeader/>
        </w:trPr>
        <w:tc>
          <w:tcPr>
            <w:tcW w:w="211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04A66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2030</w:t>
            </w:r>
          </w:p>
        </w:tc>
      </w:tr>
      <w:tr w:rsidR="00B411A5" w:rsidRPr="006D3F3D" w:rsidTr="00B411A5">
        <w:trPr>
          <w:cantSplit/>
          <w:trHeight w:val="20"/>
          <w:tblHeader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А</w:t>
            </w:r>
          </w:p>
        </w:tc>
        <w:tc>
          <w:tcPr>
            <w:tcW w:w="354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27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32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4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63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39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35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17</w:t>
            </w:r>
          </w:p>
        </w:tc>
      </w:tr>
      <w:tr w:rsidR="00DC1184" w:rsidRPr="006D3F3D" w:rsidTr="00B411A5">
        <w:trPr>
          <w:cantSplit/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89" w:type="pct"/>
            <w:gridSpan w:val="17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DC1184" w:rsidRPr="006D3F3D" w:rsidTr="00B411A5">
        <w:trPr>
          <w:cantSplit/>
          <w:trHeight w:val="79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</w:t>
            </w:r>
            <w:r w:rsidR="00F2336F"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 (1, 2, 8)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4493B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Управление внутренней политики и </w:t>
            </w:r>
            <w:r w:rsidR="00D4493B"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массовых коммуникаций</w:t>
            </w: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274 844,2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20 792,0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20 819,8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21 533,2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23 000,0</w:t>
            </w:r>
          </w:p>
        </w:tc>
      </w:tr>
      <w:tr w:rsidR="00DC1184" w:rsidRPr="006D3F3D" w:rsidTr="00B411A5">
        <w:trPr>
          <w:cantSplit/>
          <w:trHeight w:val="79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79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79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274 644,2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20 592,0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20 819,8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21 533,2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DC1184" w:rsidRPr="006D3F3D" w:rsidTr="00B411A5">
        <w:trPr>
          <w:cantSplit/>
          <w:trHeight w:val="79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4493B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F2336F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«Мониторинг информационного сопровождения деятельности органов местного самоуправления, социально-экономического  развития города Югорска» (1, 2, 8)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557,0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189,0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557,0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189,0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Итого по                      подпрограмме 1: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275 401,2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20 972,0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21 007,8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21 722,2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275 201,2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20 772,0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21 007,8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21 722,2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22 699,2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23 000,0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789" w:type="pct"/>
            <w:gridSpan w:val="17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Подпрограмма 2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Поддержка социально ориентирова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нных некоммерческих организаций»</w:t>
            </w:r>
          </w:p>
        </w:tc>
      </w:tr>
      <w:tr w:rsidR="00D4493B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F2336F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(проектов)» (3)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2 593,0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193,0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2 593,0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193,0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4493B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23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F2336F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Основное мероприятие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Югорске» (7)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1665,7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229,3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1643,0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227,0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376,8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376,8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665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Итого по мероприятию 2.2 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2042,5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2016,0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671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4493B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38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F2336F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Основное мероприятие «Оказание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являющихся</w:t>
            </w:r>
            <w:proofErr w:type="gramEnd"/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 государственным (муниципальным) учреждением»  (3)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354" w:type="pct"/>
            <w:vMerge w:val="restar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Итого по подпрограмме 2: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4 835,5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799,1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806,1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812,1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2 016,0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2 819,5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199,1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404,1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2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4789" w:type="pct"/>
            <w:gridSpan w:val="17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Подпрограмма 3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орска, профилактика экстремизма»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(6)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350,0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44,0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54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 (4,6)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237,0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54,0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(4, 5, 6)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132,0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448,0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665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Сохранение и популяризация самобытной казачьей культуры, обеспечение участия казачьего общества станица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Югорская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в воспитании идей национального единства и патриотизма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(5)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246,8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78,7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168,1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671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69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Основное мероприятие 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«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</w:t>
            </w:r>
            <w:r w:rsidR="00F2336F"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»</w:t>
            </w: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 xml:space="preserve"> (4, 5, 6)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256,5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48,6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207,9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24,9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</w:tr>
      <w:tr w:rsidR="00DC1184" w:rsidRPr="006D3F3D" w:rsidTr="00B411A5">
        <w:trPr>
          <w:cantSplit/>
          <w:trHeight w:val="517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4493B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F2336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Основное мероприятие «Организация просветительских мероприятий, информационное сопровождение  деятельности по реализации государственной национальной политики»  (4, 5 ,6)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55,0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293,0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33,0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609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354" w:type="pct"/>
            <w:vMerge w:val="restar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Итого по подпрограмме 3:</w:t>
            </w:r>
          </w:p>
        </w:tc>
        <w:tc>
          <w:tcPr>
            <w:tcW w:w="456" w:type="pct"/>
            <w:vMerge w:val="restar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2 073,3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266,8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366,5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413,3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106,7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146,6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1 660,0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160,1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219,9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120,0</w:t>
            </w:r>
          </w:p>
        </w:tc>
      </w:tr>
      <w:tr w:rsidR="00DC1184" w:rsidRPr="006D3F3D" w:rsidTr="00B411A5">
        <w:trPr>
          <w:cantSplit/>
          <w:trHeight w:val="603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84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Всего по муниципальной программе:</w:t>
            </w:r>
          </w:p>
        </w:tc>
        <w:tc>
          <w:tcPr>
            <w:tcW w:w="456" w:type="pct"/>
            <w:vMerge w:val="restar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282 310,0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28 772,6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2 629,3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146,6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279 680,7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28 626,0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26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456" w:type="pct"/>
            <w:shd w:val="clear" w:color="auto" w:fill="auto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Прочие расходы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282 310,0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28 772,6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2 629,3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146,6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279 680,7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28 626,0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51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20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100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456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5" w:type="pct"/>
            <w:shd w:val="clear" w:color="auto" w:fill="auto"/>
            <w:noWrap/>
            <w:vAlign w:val="bottom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Проектная часть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Процессная часть</w:t>
            </w:r>
          </w:p>
        </w:tc>
        <w:tc>
          <w:tcPr>
            <w:tcW w:w="456" w:type="pct"/>
            <w:vMerge w:val="restar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282 310,0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22 037,9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22 013,9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22 534,3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23 711,3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28 772,6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2 629,3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906,7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680,0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488,0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146,6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279 680,7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21 131,2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21 333,9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22 046,3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23 303,3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28 626,0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23 320,0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4493B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Ответственный исполнитель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4493B" w:rsidRPr="006D3F3D" w:rsidRDefault="00D4493B" w:rsidP="00AF5A03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280 194,9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21 414,3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21 828,9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22 349,3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23 531,3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28 461,1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4493B" w:rsidRPr="006D3F3D" w:rsidRDefault="00D4493B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1 885,0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435,0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606,0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414,0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408,0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22,0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278 309,9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20 979,3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21 222,9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21 935,3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23 123,3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28 439,1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23 230,0</w:t>
            </w:r>
          </w:p>
        </w:tc>
      </w:tr>
      <w:tr w:rsidR="00DC1184" w:rsidRPr="006D3F3D" w:rsidTr="00B411A5">
        <w:trPr>
          <w:cantSplit/>
          <w:trHeight w:val="454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lastRenderedPageBreak/>
              <w:t>106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 xml:space="preserve">Соисполнитель 1  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AD7A5A" w:rsidP="00AD7A5A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35</w:t>
            </w:r>
            <w:r w:rsidR="00DC1184"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44,0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8,0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AD7A5A" w:rsidP="00AD7A5A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306</w:t>
            </w:r>
            <w:r w:rsidR="00DC1184"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12,0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Соисполнитель  2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1 203,6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503,6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125,0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125,0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150,0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583,7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423,7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619,9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79,9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75,0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90,0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857" w:type="pct"/>
            <w:gridSpan w:val="2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Соисполнитель  3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561,5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80,0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131,5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116,6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32,0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52,6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444,9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24,0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60,0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78,9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30,0</w:t>
            </w:r>
          </w:p>
        </w:tc>
      </w:tr>
      <w:tr w:rsidR="00DC1184" w:rsidRPr="006D3F3D" w:rsidTr="00B411A5">
        <w:trPr>
          <w:cantSplit/>
          <w:trHeight w:val="397"/>
        </w:trPr>
        <w:tc>
          <w:tcPr>
            <w:tcW w:w="211" w:type="pct"/>
            <w:shd w:val="clear" w:color="auto" w:fill="auto"/>
            <w:noWrap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857" w:type="pct"/>
            <w:gridSpan w:val="2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rPr>
                <w:rFonts w:ascii="PT Astra Serif" w:hAnsi="PT Astra Serif"/>
                <w:sz w:val="14"/>
                <w:szCs w:val="14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color w:val="000000"/>
                <w:sz w:val="14"/>
                <w:szCs w:val="14"/>
                <w:lang w:eastAsia="ru-RU"/>
              </w:rPr>
              <w:t>иные источники финансирования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9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5" w:type="pct"/>
            <w:shd w:val="clear" w:color="auto" w:fill="auto"/>
            <w:vAlign w:val="bottom"/>
            <w:hideMark/>
          </w:tcPr>
          <w:p w:rsidR="00DC1184" w:rsidRPr="006D3F3D" w:rsidRDefault="00DC1184" w:rsidP="00DC1184">
            <w:pPr>
              <w:suppressAutoHyphens w:val="0"/>
              <w:jc w:val="center"/>
              <w:rPr>
                <w:rFonts w:ascii="PT Astra Serif" w:hAnsi="PT Astra Serif"/>
                <w:sz w:val="14"/>
                <w:szCs w:val="14"/>
                <w:lang w:eastAsia="ru-RU"/>
              </w:rPr>
            </w:pPr>
            <w:r w:rsidRPr="006D3F3D">
              <w:rPr>
                <w:rFonts w:ascii="PT Astra Serif" w:hAnsi="PT Astra Serif"/>
                <w:sz w:val="14"/>
                <w:szCs w:val="14"/>
                <w:lang w:eastAsia="ru-RU"/>
              </w:rPr>
              <w:t>0,0</w:t>
            </w:r>
          </w:p>
        </w:tc>
      </w:tr>
    </w:tbl>
    <w:p w:rsidR="00DC1184" w:rsidRPr="00144E16" w:rsidRDefault="00DC1184" w:rsidP="00DC1184">
      <w:pPr>
        <w:widowControl w:val="0"/>
        <w:autoSpaceDE w:val="0"/>
        <w:autoSpaceDN w:val="0"/>
        <w:adjustRightInd w:val="0"/>
        <w:rPr>
          <w:rFonts w:ascii="PT Astra Serif" w:hAnsi="PT Astra Serif"/>
          <w:sz w:val="24"/>
          <w:szCs w:val="24"/>
          <w:lang w:eastAsia="ru-RU"/>
        </w:rPr>
      </w:pPr>
    </w:p>
    <w:sectPr w:rsidR="00DC1184" w:rsidRPr="00144E16" w:rsidSect="00B411A5">
      <w:pgSz w:w="16838" w:h="11906" w:orient="landscape"/>
      <w:pgMar w:top="1701" w:right="1134" w:bottom="851" w:left="1134" w:header="1134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A5" w:rsidRDefault="00B411A5" w:rsidP="00B411A5">
      <w:r>
        <w:separator/>
      </w:r>
    </w:p>
  </w:endnote>
  <w:endnote w:type="continuationSeparator" w:id="0">
    <w:p w:rsidR="00B411A5" w:rsidRDefault="00B411A5" w:rsidP="00B4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A5" w:rsidRDefault="00B411A5" w:rsidP="00B411A5">
      <w:r>
        <w:separator/>
      </w:r>
    </w:p>
  </w:footnote>
  <w:footnote w:type="continuationSeparator" w:id="0">
    <w:p w:rsidR="00B411A5" w:rsidRDefault="00B411A5" w:rsidP="00B41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4"/>
      </w:rPr>
      <w:id w:val="-1029261987"/>
      <w:docPartObj>
        <w:docPartGallery w:val="Page Numbers (Top of Page)"/>
        <w:docPartUnique/>
      </w:docPartObj>
    </w:sdtPr>
    <w:sdtEndPr/>
    <w:sdtContent>
      <w:p w:rsidR="00B411A5" w:rsidRPr="00B411A5" w:rsidRDefault="00B411A5">
        <w:pPr>
          <w:pStyle w:val="af1"/>
          <w:jc w:val="center"/>
          <w:rPr>
            <w:rFonts w:ascii="PT Astra Serif" w:hAnsi="PT Astra Serif"/>
            <w:sz w:val="24"/>
          </w:rPr>
        </w:pPr>
        <w:r w:rsidRPr="00B411A5">
          <w:rPr>
            <w:rFonts w:ascii="PT Astra Serif" w:hAnsi="PT Astra Serif"/>
            <w:sz w:val="24"/>
          </w:rPr>
          <w:fldChar w:fldCharType="begin"/>
        </w:r>
        <w:r w:rsidRPr="00B411A5">
          <w:rPr>
            <w:rFonts w:ascii="PT Astra Serif" w:hAnsi="PT Astra Serif"/>
            <w:sz w:val="24"/>
          </w:rPr>
          <w:instrText>PAGE   \* MERGEFORMAT</w:instrText>
        </w:r>
        <w:r w:rsidRPr="00B411A5">
          <w:rPr>
            <w:rFonts w:ascii="PT Astra Serif" w:hAnsi="PT Astra Serif"/>
            <w:sz w:val="24"/>
          </w:rPr>
          <w:fldChar w:fldCharType="separate"/>
        </w:r>
        <w:r w:rsidR="00DF3ED2">
          <w:rPr>
            <w:rFonts w:ascii="PT Astra Serif" w:hAnsi="PT Astra Serif"/>
            <w:noProof/>
            <w:sz w:val="24"/>
          </w:rPr>
          <w:t>4</w:t>
        </w:r>
        <w:r w:rsidRPr="00B411A5">
          <w:rPr>
            <w:rFonts w:ascii="PT Astra Serif" w:hAnsi="PT Astra Serif"/>
            <w:sz w:val="24"/>
          </w:rPr>
          <w:fldChar w:fldCharType="end"/>
        </w:r>
      </w:p>
    </w:sdtContent>
  </w:sdt>
  <w:p w:rsidR="00B411A5" w:rsidRDefault="00B411A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280"/>
    <w:rsid w:val="000065B8"/>
    <w:rsid w:val="00046354"/>
    <w:rsid w:val="00055A7D"/>
    <w:rsid w:val="0005670E"/>
    <w:rsid w:val="000713DF"/>
    <w:rsid w:val="000758BE"/>
    <w:rsid w:val="000979FA"/>
    <w:rsid w:val="000A2CFD"/>
    <w:rsid w:val="000C2EA5"/>
    <w:rsid w:val="000C3F28"/>
    <w:rsid w:val="000C5F9A"/>
    <w:rsid w:val="000D10DB"/>
    <w:rsid w:val="000D1C68"/>
    <w:rsid w:val="000F227E"/>
    <w:rsid w:val="000F4B41"/>
    <w:rsid w:val="0010401B"/>
    <w:rsid w:val="001212C5"/>
    <w:rsid w:val="001257C7"/>
    <w:rsid w:val="00126FCC"/>
    <w:rsid w:val="001347D7"/>
    <w:rsid w:val="001356EA"/>
    <w:rsid w:val="001374E1"/>
    <w:rsid w:val="00140D6B"/>
    <w:rsid w:val="00144E16"/>
    <w:rsid w:val="0014523B"/>
    <w:rsid w:val="0018017D"/>
    <w:rsid w:val="00184ECA"/>
    <w:rsid w:val="001D1A70"/>
    <w:rsid w:val="001D3346"/>
    <w:rsid w:val="002113B1"/>
    <w:rsid w:val="0021641A"/>
    <w:rsid w:val="00224E69"/>
    <w:rsid w:val="00256A87"/>
    <w:rsid w:val="00257FDB"/>
    <w:rsid w:val="002612F4"/>
    <w:rsid w:val="00265DF6"/>
    <w:rsid w:val="00271EA8"/>
    <w:rsid w:val="00284809"/>
    <w:rsid w:val="00285C61"/>
    <w:rsid w:val="00293254"/>
    <w:rsid w:val="00296E8C"/>
    <w:rsid w:val="002A6856"/>
    <w:rsid w:val="002C4395"/>
    <w:rsid w:val="002C4ECE"/>
    <w:rsid w:val="002E0982"/>
    <w:rsid w:val="002E3F1F"/>
    <w:rsid w:val="002F5129"/>
    <w:rsid w:val="00310F27"/>
    <w:rsid w:val="003275ED"/>
    <w:rsid w:val="00337868"/>
    <w:rsid w:val="003402DD"/>
    <w:rsid w:val="00342D84"/>
    <w:rsid w:val="00345EC5"/>
    <w:rsid w:val="00346256"/>
    <w:rsid w:val="003642AD"/>
    <w:rsid w:val="0037056B"/>
    <w:rsid w:val="00385375"/>
    <w:rsid w:val="00390BA6"/>
    <w:rsid w:val="003A713B"/>
    <w:rsid w:val="003C315A"/>
    <w:rsid w:val="003D688F"/>
    <w:rsid w:val="003F2334"/>
    <w:rsid w:val="00403C44"/>
    <w:rsid w:val="004136D7"/>
    <w:rsid w:val="00423003"/>
    <w:rsid w:val="004236B1"/>
    <w:rsid w:val="004503D0"/>
    <w:rsid w:val="004756F4"/>
    <w:rsid w:val="004816DB"/>
    <w:rsid w:val="00483EDA"/>
    <w:rsid w:val="0049122C"/>
    <w:rsid w:val="004A3386"/>
    <w:rsid w:val="004B0DBB"/>
    <w:rsid w:val="004C6A75"/>
    <w:rsid w:val="00500C49"/>
    <w:rsid w:val="005048A3"/>
    <w:rsid w:val="00510950"/>
    <w:rsid w:val="00511176"/>
    <w:rsid w:val="0053015C"/>
    <w:rsid w:val="0053339B"/>
    <w:rsid w:val="00537497"/>
    <w:rsid w:val="005401DE"/>
    <w:rsid w:val="0055583C"/>
    <w:rsid w:val="005A7DCF"/>
    <w:rsid w:val="005C7097"/>
    <w:rsid w:val="005D4566"/>
    <w:rsid w:val="006037AA"/>
    <w:rsid w:val="00606476"/>
    <w:rsid w:val="00617BF6"/>
    <w:rsid w:val="00620DA6"/>
    <w:rsid w:val="00624190"/>
    <w:rsid w:val="00631C6B"/>
    <w:rsid w:val="00640B8E"/>
    <w:rsid w:val="00647177"/>
    <w:rsid w:val="0065019D"/>
    <w:rsid w:val="0065328E"/>
    <w:rsid w:val="00654884"/>
    <w:rsid w:val="006575F6"/>
    <w:rsid w:val="00664A7E"/>
    <w:rsid w:val="00681470"/>
    <w:rsid w:val="006B0AD7"/>
    <w:rsid w:val="006B3FA0"/>
    <w:rsid w:val="006C6C23"/>
    <w:rsid w:val="006D234D"/>
    <w:rsid w:val="006D28CD"/>
    <w:rsid w:val="006D3863"/>
    <w:rsid w:val="006D3F3D"/>
    <w:rsid w:val="006D598B"/>
    <w:rsid w:val="006E28E8"/>
    <w:rsid w:val="006E571B"/>
    <w:rsid w:val="006E797E"/>
    <w:rsid w:val="006F6444"/>
    <w:rsid w:val="00705BCA"/>
    <w:rsid w:val="00713C1C"/>
    <w:rsid w:val="00715A0B"/>
    <w:rsid w:val="00725446"/>
    <w:rsid w:val="007268A4"/>
    <w:rsid w:val="00743EED"/>
    <w:rsid w:val="00762449"/>
    <w:rsid w:val="007715FE"/>
    <w:rsid w:val="007766D6"/>
    <w:rsid w:val="0078063B"/>
    <w:rsid w:val="007D05D1"/>
    <w:rsid w:val="007D2B18"/>
    <w:rsid w:val="007D5A8E"/>
    <w:rsid w:val="007E29A5"/>
    <w:rsid w:val="007E32AE"/>
    <w:rsid w:val="007F4A15"/>
    <w:rsid w:val="008215D3"/>
    <w:rsid w:val="008267F4"/>
    <w:rsid w:val="008305EA"/>
    <w:rsid w:val="008363D5"/>
    <w:rsid w:val="0084160A"/>
    <w:rsid w:val="00846498"/>
    <w:rsid w:val="008478F4"/>
    <w:rsid w:val="00855AA1"/>
    <w:rsid w:val="00861B96"/>
    <w:rsid w:val="00866881"/>
    <w:rsid w:val="00870DDC"/>
    <w:rsid w:val="00883569"/>
    <w:rsid w:val="00886003"/>
    <w:rsid w:val="00893753"/>
    <w:rsid w:val="008A3FB2"/>
    <w:rsid w:val="008B3007"/>
    <w:rsid w:val="008C407D"/>
    <w:rsid w:val="008D542D"/>
    <w:rsid w:val="00901CFE"/>
    <w:rsid w:val="00906884"/>
    <w:rsid w:val="00914417"/>
    <w:rsid w:val="00924327"/>
    <w:rsid w:val="00944019"/>
    <w:rsid w:val="00953E9C"/>
    <w:rsid w:val="009560C6"/>
    <w:rsid w:val="00962EA8"/>
    <w:rsid w:val="0096599C"/>
    <w:rsid w:val="0097026B"/>
    <w:rsid w:val="00973136"/>
    <w:rsid w:val="00982D47"/>
    <w:rsid w:val="00992DE6"/>
    <w:rsid w:val="00993DF7"/>
    <w:rsid w:val="009A51A7"/>
    <w:rsid w:val="009C34E1"/>
    <w:rsid w:val="009C4E86"/>
    <w:rsid w:val="009E3330"/>
    <w:rsid w:val="009F7184"/>
    <w:rsid w:val="00A021BB"/>
    <w:rsid w:val="00A0649E"/>
    <w:rsid w:val="00A30EBF"/>
    <w:rsid w:val="00A33E61"/>
    <w:rsid w:val="00A46437"/>
    <w:rsid w:val="00A471A4"/>
    <w:rsid w:val="00A471E9"/>
    <w:rsid w:val="00A51326"/>
    <w:rsid w:val="00AB09E1"/>
    <w:rsid w:val="00AB570B"/>
    <w:rsid w:val="00AC53C4"/>
    <w:rsid w:val="00AD23B0"/>
    <w:rsid w:val="00AD29B5"/>
    <w:rsid w:val="00AD77E7"/>
    <w:rsid w:val="00AD7A5A"/>
    <w:rsid w:val="00AF2EFF"/>
    <w:rsid w:val="00AF5A03"/>
    <w:rsid w:val="00AF75FC"/>
    <w:rsid w:val="00B05246"/>
    <w:rsid w:val="00B14AF7"/>
    <w:rsid w:val="00B411A5"/>
    <w:rsid w:val="00B721CA"/>
    <w:rsid w:val="00B753EC"/>
    <w:rsid w:val="00B858B0"/>
    <w:rsid w:val="00B90F3E"/>
    <w:rsid w:val="00B91EF8"/>
    <w:rsid w:val="00BA2BA5"/>
    <w:rsid w:val="00BB13F3"/>
    <w:rsid w:val="00BD3D22"/>
    <w:rsid w:val="00BD7EE5"/>
    <w:rsid w:val="00BE1CAB"/>
    <w:rsid w:val="00BF1EEB"/>
    <w:rsid w:val="00C13357"/>
    <w:rsid w:val="00C16E25"/>
    <w:rsid w:val="00C24FC8"/>
    <w:rsid w:val="00C26832"/>
    <w:rsid w:val="00C367FA"/>
    <w:rsid w:val="00C45564"/>
    <w:rsid w:val="00C62B0F"/>
    <w:rsid w:val="00C70EBD"/>
    <w:rsid w:val="00CB7021"/>
    <w:rsid w:val="00CE2A5A"/>
    <w:rsid w:val="00CF33EF"/>
    <w:rsid w:val="00CF7DB8"/>
    <w:rsid w:val="00D01A38"/>
    <w:rsid w:val="00D0334E"/>
    <w:rsid w:val="00D04A66"/>
    <w:rsid w:val="00D14930"/>
    <w:rsid w:val="00D3103C"/>
    <w:rsid w:val="00D375C7"/>
    <w:rsid w:val="00D40141"/>
    <w:rsid w:val="00D43E51"/>
    <w:rsid w:val="00D4493B"/>
    <w:rsid w:val="00D548EC"/>
    <w:rsid w:val="00D56572"/>
    <w:rsid w:val="00D6114D"/>
    <w:rsid w:val="00D6571C"/>
    <w:rsid w:val="00D84437"/>
    <w:rsid w:val="00D85C68"/>
    <w:rsid w:val="00D86A0A"/>
    <w:rsid w:val="00D91D36"/>
    <w:rsid w:val="00DA13BE"/>
    <w:rsid w:val="00DB2B4D"/>
    <w:rsid w:val="00DC1184"/>
    <w:rsid w:val="00DC5198"/>
    <w:rsid w:val="00DD3187"/>
    <w:rsid w:val="00DF3ED2"/>
    <w:rsid w:val="00DF4CB6"/>
    <w:rsid w:val="00E05D42"/>
    <w:rsid w:val="00E0627C"/>
    <w:rsid w:val="00E177C1"/>
    <w:rsid w:val="00E2507C"/>
    <w:rsid w:val="00E8140E"/>
    <w:rsid w:val="00E864FB"/>
    <w:rsid w:val="00E86D72"/>
    <w:rsid w:val="00E91200"/>
    <w:rsid w:val="00EC2B2F"/>
    <w:rsid w:val="00EC7818"/>
    <w:rsid w:val="00EC794D"/>
    <w:rsid w:val="00ED117A"/>
    <w:rsid w:val="00EF19B1"/>
    <w:rsid w:val="00F050D4"/>
    <w:rsid w:val="00F2336F"/>
    <w:rsid w:val="00F3195C"/>
    <w:rsid w:val="00F33869"/>
    <w:rsid w:val="00F52A75"/>
    <w:rsid w:val="00F53640"/>
    <w:rsid w:val="00F639D4"/>
    <w:rsid w:val="00F6410F"/>
    <w:rsid w:val="00F930E6"/>
    <w:rsid w:val="00F97886"/>
    <w:rsid w:val="00FA21E1"/>
    <w:rsid w:val="00FA2C75"/>
    <w:rsid w:val="00FC1E53"/>
    <w:rsid w:val="00FC2D94"/>
    <w:rsid w:val="00FC5292"/>
    <w:rsid w:val="00FE500B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0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0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  <w:style w:type="paragraph" w:customStyle="1" w:styleId="font5">
    <w:name w:val="font5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5132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51326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51326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5132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513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51326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A51326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5132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51326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A51326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A5132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51326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A51326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5132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A5132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A51326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A5132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5132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51326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51326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A51326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A51326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A51326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A51326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5132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5132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A5132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A51326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A51326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A5132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A51326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A51326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A51326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A51326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A51326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A51326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A51326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A51326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A5132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A51326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A5132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A5132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A5132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A5132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A51326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A51326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5132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513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1">
    <w:name w:val="header"/>
    <w:basedOn w:val="a"/>
    <w:link w:val="af2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D542D"/>
    <w:rPr>
      <w:rFonts w:ascii="Times New Roman" w:eastAsia="Times New Roman" w:hAnsi="Times New Roman"/>
      <w:lang w:eastAsia="ar-SA"/>
    </w:rPr>
  </w:style>
  <w:style w:type="paragraph" w:styleId="af3">
    <w:name w:val="footer"/>
    <w:basedOn w:val="a"/>
    <w:link w:val="af4"/>
    <w:uiPriority w:val="99"/>
    <w:unhideWhenUsed/>
    <w:rsid w:val="008D542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D542D"/>
    <w:rPr>
      <w:rFonts w:ascii="Times New Roman" w:eastAsia="Times New Roman" w:hAnsi="Times New Roman"/>
      <w:lang w:eastAsia="ar-SA"/>
    </w:rPr>
  </w:style>
  <w:style w:type="numbering" w:customStyle="1" w:styleId="16">
    <w:name w:val="Нет списка1"/>
    <w:next w:val="a2"/>
    <w:uiPriority w:val="99"/>
    <w:semiHidden/>
    <w:unhideWhenUsed/>
    <w:rsid w:val="00DB2B4D"/>
  </w:style>
  <w:style w:type="paragraph" w:customStyle="1" w:styleId="xl321">
    <w:name w:val="xl321"/>
    <w:basedOn w:val="a"/>
    <w:rsid w:val="00DB2B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DB2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DB2B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DB2B4D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DB2B4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DB2B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DB2B4D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DB2B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DB2B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8305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8305E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8305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9E3330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3225</Words>
  <Characters>16605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18</cp:revision>
  <cp:lastPrinted>2023-01-30T04:33:00Z</cp:lastPrinted>
  <dcterms:created xsi:type="dcterms:W3CDTF">2022-11-11T10:03:00Z</dcterms:created>
  <dcterms:modified xsi:type="dcterms:W3CDTF">2023-01-30T10:39:00Z</dcterms:modified>
</cp:coreProperties>
</file>