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766" w:rsidRPr="008101A1" w:rsidRDefault="00766766" w:rsidP="0076676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</w:p>
    <w:p w:rsidR="00766766" w:rsidRPr="008101A1" w:rsidRDefault="00766766" w:rsidP="0076676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</w:p>
    <w:p w:rsidR="00766766" w:rsidRPr="008101A1" w:rsidRDefault="00766766" w:rsidP="0076676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Антинаркотической комиссии</w:t>
      </w:r>
    </w:p>
    <w:p w:rsidR="00766766" w:rsidRPr="008101A1" w:rsidRDefault="00766766" w:rsidP="0076676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города </w:t>
      </w:r>
      <w:proofErr w:type="spellStart"/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Югорска</w:t>
      </w:r>
      <w:proofErr w:type="spellEnd"/>
    </w:p>
    <w:p w:rsidR="00766766" w:rsidRPr="008101A1" w:rsidRDefault="00766766" w:rsidP="0076676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________________Р.З. Салахов</w:t>
      </w:r>
    </w:p>
    <w:p w:rsidR="00766766" w:rsidRPr="008101A1" w:rsidRDefault="00766766" w:rsidP="0076676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«____» ______________ 2015 года</w:t>
      </w:r>
    </w:p>
    <w:p w:rsidR="00766766" w:rsidRDefault="00766766" w:rsidP="00766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6766" w:rsidRPr="002A43D4" w:rsidRDefault="00766766" w:rsidP="00766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</w:t>
      </w:r>
    </w:p>
    <w:p w:rsidR="00766766" w:rsidRPr="002A43D4" w:rsidRDefault="00766766" w:rsidP="00766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заседания Антинаркотической комиссии</w:t>
      </w:r>
    </w:p>
    <w:p w:rsidR="00766766" w:rsidRPr="002A43D4" w:rsidRDefault="00766766" w:rsidP="00766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города </w:t>
      </w:r>
      <w:proofErr w:type="spellStart"/>
      <w:r w:rsidRPr="002A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Югорска</w:t>
      </w:r>
      <w:proofErr w:type="spellEnd"/>
    </w:p>
    <w:p w:rsidR="00766766" w:rsidRPr="002A43D4" w:rsidRDefault="00766766" w:rsidP="00766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6766" w:rsidRPr="002A43D4" w:rsidRDefault="00766766" w:rsidP="00766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проведения: </w:t>
      </w:r>
      <w:r w:rsidR="00C23306" w:rsidRPr="002A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24.12.</w:t>
      </w:r>
      <w:r w:rsidRPr="002A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2015 год</w:t>
      </w:r>
    </w:p>
    <w:p w:rsidR="00766766" w:rsidRPr="002A43D4" w:rsidRDefault="00766766" w:rsidP="00766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Время проведения: </w:t>
      </w:r>
      <w:r w:rsidR="00C23306" w:rsidRPr="002A43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16</w:t>
      </w:r>
      <w:r w:rsidR="00C23306" w:rsidRPr="002A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A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 _</w:t>
      </w:r>
      <w:r w:rsidR="00C23306" w:rsidRPr="002A43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00</w:t>
      </w:r>
      <w:r w:rsidRPr="002A43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</w:t>
      </w:r>
      <w:r w:rsidRPr="002A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минут</w:t>
      </w:r>
    </w:p>
    <w:p w:rsidR="00766766" w:rsidRPr="002A43D4" w:rsidRDefault="00766766" w:rsidP="00766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проведения: </w:t>
      </w:r>
      <w:r w:rsidR="00C23306" w:rsidRPr="002A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города </w:t>
      </w:r>
      <w:proofErr w:type="spellStart"/>
      <w:r w:rsidR="00C23306" w:rsidRPr="002A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Югорска</w:t>
      </w:r>
      <w:proofErr w:type="spellEnd"/>
      <w:r w:rsidR="00C23306" w:rsidRPr="002A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C23306" w:rsidRPr="002A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каб</w:t>
      </w:r>
      <w:proofErr w:type="spellEnd"/>
      <w:r w:rsidR="00C23306" w:rsidRPr="002A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№ 413</w:t>
      </w:r>
    </w:p>
    <w:p w:rsidR="00C23306" w:rsidRPr="002A43D4" w:rsidRDefault="00C23306" w:rsidP="00766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6766" w:rsidRPr="002A43D4" w:rsidRDefault="00766766" w:rsidP="00766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Рассматриваемые вопросы:</w:t>
      </w:r>
    </w:p>
    <w:p w:rsidR="00C23306" w:rsidRPr="002A43D4" w:rsidRDefault="00C23306" w:rsidP="00766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6766" w:rsidRPr="002A43D4" w:rsidRDefault="00766766" w:rsidP="002A43D4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состоянии работы правоохранительных органов по противодействию незаконному обороту наркотиков, пресечению распространения новых видов </w:t>
      </w:r>
      <w:proofErr w:type="spellStart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на территории города </w:t>
      </w:r>
      <w:proofErr w:type="spellStart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2015 году </w:t>
      </w:r>
    </w:p>
    <w:p w:rsidR="00766766" w:rsidRPr="002A43D4" w:rsidRDefault="00766766" w:rsidP="00766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</w:t>
      </w:r>
      <w:r w:rsidR="002A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чики</w:t>
      </w:r>
      <w:r w:rsidRPr="002A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66766" w:rsidRPr="002A43D4" w:rsidRDefault="00766766" w:rsidP="00766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Андрей Александрович Чуркин – </w:t>
      </w:r>
      <w:proofErr w:type="spellStart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</w:t>
      </w:r>
      <w:proofErr w:type="spellStart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>Няганского</w:t>
      </w:r>
      <w:proofErr w:type="spellEnd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межрайонного отдела УФСКН России по ХМАО-Югре (по согласованию);</w:t>
      </w:r>
    </w:p>
    <w:p w:rsidR="002A43D4" w:rsidRDefault="00766766" w:rsidP="002A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Сослан</w:t>
      </w:r>
      <w:proofErr w:type="gramEnd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Назимбиевич</w:t>
      </w:r>
      <w:proofErr w:type="spellEnd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Джанаев</w:t>
      </w:r>
      <w:proofErr w:type="spellEnd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</w:t>
      </w:r>
      <w:r w:rsidRPr="002A43D4">
        <w:rPr>
          <w:rFonts w:ascii="Times New Roman" w:hAnsi="Times New Roman" w:cs="Times New Roman"/>
          <w:sz w:val="24"/>
          <w:szCs w:val="24"/>
        </w:rPr>
        <w:t xml:space="preserve"> ОМВД России по городу </w:t>
      </w:r>
      <w:proofErr w:type="spellStart"/>
      <w:r w:rsidRPr="002A43D4"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согласованию).</w:t>
      </w:r>
    </w:p>
    <w:p w:rsidR="002A43D4" w:rsidRDefault="002A43D4" w:rsidP="002A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766" w:rsidRPr="002A43D4" w:rsidRDefault="00766766" w:rsidP="002A43D4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3D4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О реализации механизма правового побуждения </w:t>
      </w:r>
      <w:proofErr w:type="spellStart"/>
      <w:r w:rsidRPr="002A43D4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наркопотребителей</w:t>
      </w:r>
      <w:proofErr w:type="spellEnd"/>
      <w:r w:rsidRPr="002A43D4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к лечению и реабилитации, в соответствии с Федеральным законом Российской Федерации от 25.11.2013 № 313-ФЗ</w:t>
      </w:r>
    </w:p>
    <w:p w:rsidR="00766766" w:rsidRPr="002A43D4" w:rsidRDefault="00766766" w:rsidP="007667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3D4">
        <w:rPr>
          <w:rFonts w:ascii="Times New Roman" w:hAnsi="Times New Roman" w:cs="Times New Roman"/>
          <w:b/>
          <w:sz w:val="24"/>
          <w:szCs w:val="24"/>
        </w:rPr>
        <w:t>Доклад</w:t>
      </w:r>
      <w:r w:rsidR="002A43D4">
        <w:rPr>
          <w:rFonts w:ascii="Times New Roman" w:hAnsi="Times New Roman" w:cs="Times New Roman"/>
          <w:b/>
          <w:sz w:val="24"/>
          <w:szCs w:val="24"/>
        </w:rPr>
        <w:t>чики</w:t>
      </w:r>
      <w:r w:rsidRPr="002A43D4">
        <w:rPr>
          <w:rFonts w:ascii="Times New Roman" w:hAnsi="Times New Roman" w:cs="Times New Roman"/>
          <w:b/>
          <w:sz w:val="24"/>
          <w:szCs w:val="24"/>
        </w:rPr>
        <w:t>:</w:t>
      </w:r>
    </w:p>
    <w:p w:rsidR="00766766" w:rsidRPr="002A43D4" w:rsidRDefault="00766766" w:rsidP="00766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Андрей Александрович Чуркин – </w:t>
      </w:r>
      <w:proofErr w:type="spellStart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</w:t>
      </w:r>
      <w:proofErr w:type="spellStart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>Няганского</w:t>
      </w:r>
      <w:proofErr w:type="spellEnd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межрайонного отдела УФСКН России по ХМАО-Югре (по согласованию);</w:t>
      </w:r>
    </w:p>
    <w:p w:rsidR="00766766" w:rsidRDefault="00766766" w:rsidP="00766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Сослан</w:t>
      </w:r>
      <w:proofErr w:type="gramEnd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Назимбиевич</w:t>
      </w:r>
      <w:proofErr w:type="spellEnd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Джанаев</w:t>
      </w:r>
      <w:proofErr w:type="spellEnd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</w:t>
      </w:r>
      <w:r w:rsidRPr="002A43D4">
        <w:rPr>
          <w:rFonts w:ascii="Times New Roman" w:hAnsi="Times New Roman" w:cs="Times New Roman"/>
          <w:sz w:val="24"/>
          <w:szCs w:val="24"/>
        </w:rPr>
        <w:t xml:space="preserve"> ОМВД России по городу </w:t>
      </w:r>
      <w:proofErr w:type="spellStart"/>
      <w:r w:rsidRPr="002A43D4"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согласованию).</w:t>
      </w:r>
    </w:p>
    <w:p w:rsidR="002A43D4" w:rsidRPr="002A43D4" w:rsidRDefault="002A43D4" w:rsidP="00766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766" w:rsidRPr="002A43D4" w:rsidRDefault="00766766" w:rsidP="0076676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работе молодежных общественных организаций города </w:t>
      </w:r>
      <w:proofErr w:type="spellStart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профилактике наркомании и формированию здорового образа жизни в молодежной среде в 2015 г</w:t>
      </w:r>
    </w:p>
    <w:p w:rsidR="00766766" w:rsidRPr="002A43D4" w:rsidRDefault="00766766" w:rsidP="00766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</w:t>
      </w:r>
      <w:r w:rsidR="002A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</w:t>
      </w:r>
      <w:r w:rsidRPr="002A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766766" w:rsidRDefault="00766766" w:rsidP="007667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Владимир Михайлович </w:t>
      </w:r>
      <w:proofErr w:type="spellStart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Бурматов</w:t>
      </w:r>
      <w:proofErr w:type="spellEnd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начальник управления социальной политики администрации города </w:t>
      </w:r>
      <w:proofErr w:type="spellStart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43D4" w:rsidRPr="002A43D4" w:rsidRDefault="002A43D4" w:rsidP="007667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766" w:rsidRPr="002A43D4" w:rsidRDefault="00766766" w:rsidP="0076676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реализации мероприятий, направленных на пропаганду здорового образа жизни и негативного отношения к наркотикам через средства массовой информации в 2015 г</w:t>
      </w:r>
    </w:p>
    <w:p w:rsidR="00766766" w:rsidRPr="002A43D4" w:rsidRDefault="00766766" w:rsidP="00766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</w:t>
      </w:r>
      <w:r w:rsidR="002A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</w:t>
      </w:r>
      <w:r w:rsidRPr="002A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66766" w:rsidRDefault="00766766" w:rsidP="00766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Артем Николаевич Воронов – исполняющий обязанности директора-главного редактора Югорского информационно-издательского центра.</w:t>
      </w:r>
    </w:p>
    <w:p w:rsidR="002A43D4" w:rsidRDefault="002A43D4" w:rsidP="00766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D46" w:rsidRDefault="00031D46" w:rsidP="00766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D46" w:rsidRDefault="00031D46" w:rsidP="00766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D46" w:rsidRPr="002A43D4" w:rsidRDefault="00031D46" w:rsidP="00766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766" w:rsidRPr="002A43D4" w:rsidRDefault="00766766" w:rsidP="002A43D4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Утверждение </w:t>
      </w:r>
      <w:proofErr w:type="gramStart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плана работы антинаркотической комиссии города </w:t>
      </w:r>
      <w:proofErr w:type="spellStart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proofErr w:type="gramEnd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2016 г</w:t>
      </w:r>
    </w:p>
    <w:p w:rsidR="00C23306" w:rsidRPr="002A43D4" w:rsidRDefault="00C23306" w:rsidP="00C2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</w:t>
      </w:r>
      <w:r w:rsidR="002A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</w:t>
      </w:r>
      <w:r w:rsidRPr="002A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23306" w:rsidRDefault="00C23306" w:rsidP="00C23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 Владимировна Казаченко – специалист-эксперт управления по вопросам общественной безопасности администрации города </w:t>
      </w:r>
      <w:proofErr w:type="spellStart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43D4" w:rsidRPr="002A43D4" w:rsidRDefault="002A43D4" w:rsidP="00C23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306" w:rsidRPr="002A43D4" w:rsidRDefault="00C23306" w:rsidP="00C23306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ранее принятых комиссией решений.</w:t>
      </w:r>
    </w:p>
    <w:p w:rsidR="00C23306" w:rsidRPr="002A43D4" w:rsidRDefault="00C23306" w:rsidP="00C233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</w:t>
      </w:r>
      <w:r w:rsidR="002A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</w:t>
      </w:r>
      <w:r w:rsidRPr="002A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C23306" w:rsidRPr="002A43D4" w:rsidRDefault="00C23306" w:rsidP="00C23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 Владимировна Казаченко – специалист-эксперт управления по вопросам общественной безопасности администрации города </w:t>
      </w:r>
      <w:proofErr w:type="spellStart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2A43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0980" w:rsidRDefault="00300980" w:rsidP="00C2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3D4" w:rsidRDefault="002A43D4" w:rsidP="00C2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1D46" w:rsidRDefault="00031D46" w:rsidP="00C2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2A43D4" w:rsidRPr="002A43D4" w:rsidRDefault="002A43D4" w:rsidP="00C2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3306" w:rsidRPr="002A43D4" w:rsidRDefault="00C23306" w:rsidP="00C2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управления</w:t>
      </w:r>
    </w:p>
    <w:p w:rsidR="00C23306" w:rsidRPr="002A43D4" w:rsidRDefault="00C23306" w:rsidP="00C23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вопросам общественной безопасности</w:t>
      </w:r>
    </w:p>
    <w:p w:rsidR="00C23306" w:rsidRPr="002A43D4" w:rsidRDefault="00C23306" w:rsidP="0030098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города </w:t>
      </w:r>
      <w:proofErr w:type="spellStart"/>
      <w:r w:rsidRPr="002A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Югорска</w:t>
      </w:r>
      <w:proofErr w:type="spellEnd"/>
      <w:r w:rsidRPr="002A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В.В. </w:t>
      </w:r>
      <w:proofErr w:type="spellStart"/>
      <w:r w:rsidRPr="002A4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Грабовецкий</w:t>
      </w:r>
      <w:proofErr w:type="spellEnd"/>
    </w:p>
    <w:sectPr w:rsidR="00C23306" w:rsidRPr="002A43D4" w:rsidSect="002A43D4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A6A88"/>
    <w:multiLevelType w:val="hybridMultilevel"/>
    <w:tmpl w:val="50EA8F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E967461"/>
    <w:multiLevelType w:val="hybridMultilevel"/>
    <w:tmpl w:val="D2047A50"/>
    <w:lvl w:ilvl="0" w:tplc="B6C060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3E"/>
    <w:rsid w:val="00031D46"/>
    <w:rsid w:val="000844A1"/>
    <w:rsid w:val="002A43D4"/>
    <w:rsid w:val="00300980"/>
    <w:rsid w:val="005C27D7"/>
    <w:rsid w:val="006D4FA0"/>
    <w:rsid w:val="00766766"/>
    <w:rsid w:val="00854C39"/>
    <w:rsid w:val="00C23306"/>
    <w:rsid w:val="00C42B3E"/>
    <w:rsid w:val="00E0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7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7</cp:revision>
  <dcterms:created xsi:type="dcterms:W3CDTF">2015-11-17T10:49:00Z</dcterms:created>
  <dcterms:modified xsi:type="dcterms:W3CDTF">2015-12-14T11:32:00Z</dcterms:modified>
</cp:coreProperties>
</file>