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B79A14" wp14:editId="0F9EBBF9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900B1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Pr="009900B1" w:rsidRDefault="00A5305C" w:rsidP="00A5305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00B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A5305C" w:rsidRPr="009900B1" w:rsidRDefault="00A5305C" w:rsidP="00A53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Pr="009900B1" w:rsidRDefault="00A5305C" w:rsidP="00A53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Pr="009900B1" w:rsidRDefault="00A5305C" w:rsidP="00A53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05C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05C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 от 23.05.2016 № 1117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нормативных затрат 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Югорска»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к постановлению администрации города Югорска от 23.05.2016 № 1117 «</w:t>
      </w:r>
      <w:r w:rsidRP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нормативных затрат на обеспечение функций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изменениями от 11.01.2017 № 11, от 24.03.2017 № 679) следующие изменения:</w:t>
      </w:r>
    </w:p>
    <w:p w:rsidR="00962FC2" w:rsidRDefault="00342778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разделе 9</w:t>
      </w:r>
      <w:r w:rsidR="00962F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строке 37 слова «не более 700,00 включительно» заменить словами «не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1 000,00 включительно»;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строке 58 слова  «не более 200,00 включительно» 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более 500,00 включительно»;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строке 62 слова  «не более 600,00 включительно» заменить словами «не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1 000,00 включительно»; 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строке 71 слова  «не более 150,00 включительно» 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более 400,00 включительно»;</w:t>
      </w:r>
    </w:p>
    <w:p w:rsidR="00342778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EE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строками следующего содержания:</w:t>
      </w:r>
    </w:p>
    <w:p w:rsidR="004F69BB" w:rsidRDefault="00962FC2" w:rsidP="00962F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2302"/>
        <w:gridCol w:w="1676"/>
        <w:gridCol w:w="1744"/>
        <w:gridCol w:w="1476"/>
        <w:gridCol w:w="1592"/>
      </w:tblGrid>
      <w:tr w:rsidR="004F69BB" w:rsidRPr="001D2B53" w:rsidTr="00962FC2">
        <w:tc>
          <w:tcPr>
            <w:tcW w:w="781" w:type="dxa"/>
            <w:vAlign w:val="center"/>
          </w:tcPr>
          <w:p w:rsidR="00EE34EF" w:rsidRPr="001D2B53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2302" w:type="dxa"/>
            <w:vAlign w:val="center"/>
          </w:tcPr>
          <w:p w:rsidR="00EE34EF" w:rsidRPr="001D2B53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скоросшиватель пластиковая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раз в год)</w:t>
            </w:r>
          </w:p>
        </w:tc>
        <w:tc>
          <w:tcPr>
            <w:tcW w:w="1676" w:type="dxa"/>
            <w:vAlign w:val="center"/>
          </w:tcPr>
          <w:p w:rsidR="00EE34EF" w:rsidRPr="001D2B53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Изготовлена  из мягкого цветного пластика с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прозрачным верхним листом.</w:t>
            </w:r>
          </w:p>
        </w:tc>
        <w:tc>
          <w:tcPr>
            <w:tcW w:w="1744" w:type="dxa"/>
          </w:tcPr>
          <w:p w:rsidR="00EE34EF" w:rsidRDefault="00EE34EF" w:rsidP="001D3445">
            <w:pPr>
              <w:jc w:val="center"/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 категории  должностей согласно штатному </w:t>
            </w: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расписанию</w:t>
            </w:r>
          </w:p>
        </w:tc>
        <w:tc>
          <w:tcPr>
            <w:tcW w:w="1476" w:type="dxa"/>
            <w:vAlign w:val="center"/>
          </w:tcPr>
          <w:p w:rsidR="00EE34EF" w:rsidRPr="001D2B53" w:rsidRDefault="00EE34EF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шт.</w:t>
            </w:r>
          </w:p>
        </w:tc>
        <w:tc>
          <w:tcPr>
            <w:tcW w:w="1592" w:type="dxa"/>
            <w:vAlign w:val="center"/>
          </w:tcPr>
          <w:p w:rsidR="00EE34EF" w:rsidRPr="001D2B53" w:rsidRDefault="00EE34EF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50,00 включительно</w:t>
            </w:r>
          </w:p>
        </w:tc>
      </w:tr>
      <w:tr w:rsidR="00EE34EF" w:rsidRPr="001D2B53" w:rsidTr="00962FC2">
        <w:tc>
          <w:tcPr>
            <w:tcW w:w="781" w:type="dxa"/>
            <w:vAlign w:val="center"/>
          </w:tcPr>
          <w:p w:rsidR="00EE34EF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83.</w:t>
            </w:r>
          </w:p>
        </w:tc>
        <w:tc>
          <w:tcPr>
            <w:tcW w:w="2302" w:type="dxa"/>
            <w:vAlign w:val="center"/>
          </w:tcPr>
          <w:p w:rsidR="00EE34EF" w:rsidRPr="00EE34EF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Планинг (1 раз в год)</w:t>
            </w:r>
          </w:p>
        </w:tc>
        <w:tc>
          <w:tcPr>
            <w:tcW w:w="1676" w:type="dxa"/>
            <w:vAlign w:val="center"/>
          </w:tcPr>
          <w:p w:rsidR="00EE34EF" w:rsidRPr="00EE34EF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Планинг в плотном переплете</w:t>
            </w:r>
          </w:p>
        </w:tc>
        <w:tc>
          <w:tcPr>
            <w:tcW w:w="1744" w:type="dxa"/>
          </w:tcPr>
          <w:p w:rsidR="00EE34EF" w:rsidRPr="00711444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 должностей согласно штатному расписанию</w:t>
            </w:r>
          </w:p>
        </w:tc>
        <w:tc>
          <w:tcPr>
            <w:tcW w:w="1476" w:type="dxa"/>
            <w:vAlign w:val="center"/>
          </w:tcPr>
          <w:p w:rsidR="00EE34EF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1592" w:type="dxa"/>
            <w:vAlign w:val="center"/>
          </w:tcPr>
          <w:p w:rsidR="00EE34EF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400,00 включительно</w:t>
            </w:r>
          </w:p>
        </w:tc>
      </w:tr>
      <w:tr w:rsidR="004F69BB" w:rsidRPr="001D2B53" w:rsidTr="00962FC2">
        <w:tc>
          <w:tcPr>
            <w:tcW w:w="781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2302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Самоклеящиеся этикетки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раз в год)</w:t>
            </w:r>
          </w:p>
        </w:tc>
        <w:tc>
          <w:tcPr>
            <w:tcW w:w="1676" w:type="dxa"/>
            <w:vAlign w:val="center"/>
          </w:tcPr>
          <w:p w:rsidR="004F69BB" w:rsidRPr="004F69BB" w:rsidRDefault="004F69BB" w:rsidP="004F6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струйных принтеров, формата А</w:t>
            </w:r>
            <w:proofErr w:type="gramStart"/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менее 100 листов</w:t>
            </w:r>
          </w:p>
        </w:tc>
        <w:tc>
          <w:tcPr>
            <w:tcW w:w="1744" w:type="dxa"/>
          </w:tcPr>
          <w:p w:rsidR="004F69BB" w:rsidRPr="00711444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Отделы в составе структурных подразделений органа местного самоуправления</w:t>
            </w:r>
          </w:p>
        </w:tc>
        <w:tc>
          <w:tcPr>
            <w:tcW w:w="1476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92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800,00 включительно</w:t>
            </w:r>
          </w:p>
        </w:tc>
      </w:tr>
      <w:tr w:rsidR="004F69BB" w:rsidRPr="001D2B53" w:rsidTr="00962FC2">
        <w:tc>
          <w:tcPr>
            <w:tcW w:w="781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2302" w:type="dxa"/>
            <w:vAlign w:val="center"/>
          </w:tcPr>
          <w:p w:rsidR="004F69BB" w:rsidRP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 (1 раз в 3 года)</w:t>
            </w:r>
          </w:p>
        </w:tc>
        <w:tc>
          <w:tcPr>
            <w:tcW w:w="1676" w:type="dxa"/>
            <w:vAlign w:val="center"/>
          </w:tcPr>
          <w:p w:rsidR="004F69BB" w:rsidRPr="004F69BB" w:rsidRDefault="004F69BB" w:rsidP="004F6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Пластмассовая, длина - 20 см</w:t>
            </w:r>
          </w:p>
        </w:tc>
        <w:tc>
          <w:tcPr>
            <w:tcW w:w="1744" w:type="dxa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 должностей согласно штатному расписанию</w:t>
            </w:r>
          </w:p>
        </w:tc>
        <w:tc>
          <w:tcPr>
            <w:tcW w:w="1476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1592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50,00 включительно</w:t>
            </w:r>
          </w:p>
        </w:tc>
      </w:tr>
      <w:tr w:rsidR="004F69BB" w:rsidRPr="001D2B53" w:rsidTr="00962FC2">
        <w:tc>
          <w:tcPr>
            <w:tcW w:w="781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2302" w:type="dxa"/>
            <w:vAlign w:val="center"/>
          </w:tcPr>
          <w:p w:rsidR="004F69BB" w:rsidRDefault="004E6ED4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(1 раз в год)</w:t>
            </w:r>
          </w:p>
        </w:tc>
        <w:tc>
          <w:tcPr>
            <w:tcW w:w="1676" w:type="dxa"/>
            <w:vAlign w:val="center"/>
          </w:tcPr>
          <w:p w:rsidR="004F69BB" w:rsidRPr="004F69BB" w:rsidRDefault="004E6ED4" w:rsidP="004F6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А3, применим для подшивки документов, не менее 200 шт. в упаковке.</w:t>
            </w:r>
          </w:p>
        </w:tc>
        <w:tc>
          <w:tcPr>
            <w:tcW w:w="1744" w:type="dxa"/>
          </w:tcPr>
          <w:p w:rsidR="004F69BB" w:rsidRPr="00711444" w:rsidRDefault="004E6ED4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Отделы в составе структурных подразделений органа местного самоуправления</w:t>
            </w:r>
          </w:p>
        </w:tc>
        <w:tc>
          <w:tcPr>
            <w:tcW w:w="1476" w:type="dxa"/>
            <w:vAlign w:val="center"/>
          </w:tcPr>
          <w:p w:rsidR="004F69BB" w:rsidRDefault="004E6ED4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92" w:type="dxa"/>
            <w:vAlign w:val="center"/>
          </w:tcPr>
          <w:p w:rsidR="004F69BB" w:rsidRDefault="004E6ED4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3 000,00 включительно</w:t>
            </w:r>
          </w:p>
        </w:tc>
      </w:tr>
    </w:tbl>
    <w:p w:rsidR="00EE34EF" w:rsidRDefault="00962FC2" w:rsidP="00962FC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05C" w:rsidRDefault="004E6ED4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53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</w:t>
      </w:r>
      <w:r w:rsidR="006F0E2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53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строкой следующего содержания:</w:t>
      </w:r>
    </w:p>
    <w:p w:rsidR="00A5305C" w:rsidRDefault="00962FC2" w:rsidP="00962F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2322"/>
        <w:gridCol w:w="1806"/>
        <w:gridCol w:w="1573"/>
        <w:gridCol w:w="1500"/>
        <w:gridCol w:w="1593"/>
      </w:tblGrid>
      <w:tr w:rsidR="000F0EF9" w:rsidTr="00962FC2">
        <w:tc>
          <w:tcPr>
            <w:tcW w:w="777" w:type="dxa"/>
            <w:vAlign w:val="center"/>
          </w:tcPr>
          <w:p w:rsidR="00E168B7" w:rsidRPr="001D2B53" w:rsidRDefault="006F0E2D" w:rsidP="009A1A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1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22" w:type="dxa"/>
            <w:vAlign w:val="center"/>
          </w:tcPr>
          <w:p w:rsidR="00E168B7" w:rsidRPr="001D2B53" w:rsidRDefault="00E168B7" w:rsidP="009A1A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Полиэтиленовые почтовые пакеты </w:t>
            </w:r>
            <w:r w:rsidR="00881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раз в год)</w:t>
            </w:r>
          </w:p>
        </w:tc>
        <w:tc>
          <w:tcPr>
            <w:tcW w:w="1806" w:type="dxa"/>
            <w:vAlign w:val="center"/>
          </w:tcPr>
          <w:p w:rsidR="00E168B7" w:rsidRPr="001D2B53" w:rsidRDefault="00E168B7" w:rsidP="009A1A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Полиэтиленовые почтовые пакеты</w:t>
            </w:r>
            <w:r w:rsidR="00881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573" w:type="dxa"/>
          </w:tcPr>
          <w:p w:rsidR="00E168B7" w:rsidRDefault="000F0EF9" w:rsidP="009A1A3E">
            <w:pPr>
              <w:jc w:val="center"/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 должностей согласно штатному расписанию</w:t>
            </w:r>
          </w:p>
        </w:tc>
        <w:tc>
          <w:tcPr>
            <w:tcW w:w="1500" w:type="dxa"/>
            <w:vAlign w:val="center"/>
          </w:tcPr>
          <w:p w:rsidR="00E168B7" w:rsidRPr="001D2B53" w:rsidRDefault="00E168B7" w:rsidP="000F0E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F0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шт.</w:t>
            </w:r>
          </w:p>
        </w:tc>
        <w:tc>
          <w:tcPr>
            <w:tcW w:w="1593" w:type="dxa"/>
            <w:vAlign w:val="center"/>
          </w:tcPr>
          <w:p w:rsidR="00E168B7" w:rsidRPr="001D2B53" w:rsidRDefault="00E168B7" w:rsidP="00E168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0F0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 включительно</w:t>
            </w:r>
          </w:p>
        </w:tc>
      </w:tr>
    </w:tbl>
    <w:p w:rsidR="00A5305C" w:rsidRDefault="00962FC2" w:rsidP="00962FC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FC2" w:rsidRDefault="00A5305C" w:rsidP="00A53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83C">
        <w:rPr>
          <w:rFonts w:ascii="Times New Roman" w:hAnsi="Times New Roman" w:cs="Times New Roman"/>
          <w:sz w:val="24"/>
          <w:szCs w:val="24"/>
        </w:rPr>
        <w:t>1.</w:t>
      </w:r>
      <w:r w:rsidR="004E6ED4">
        <w:rPr>
          <w:rFonts w:ascii="Times New Roman" w:hAnsi="Times New Roman" w:cs="Times New Roman"/>
          <w:sz w:val="24"/>
          <w:szCs w:val="24"/>
        </w:rPr>
        <w:t>3</w:t>
      </w:r>
      <w:r w:rsidRPr="0026383C">
        <w:rPr>
          <w:rFonts w:ascii="Times New Roman" w:hAnsi="Times New Roman" w:cs="Times New Roman"/>
          <w:sz w:val="24"/>
          <w:szCs w:val="24"/>
        </w:rPr>
        <w:t>. В разделе 2</w:t>
      </w:r>
      <w:r w:rsidR="00FC07E0" w:rsidRPr="0026383C">
        <w:rPr>
          <w:rFonts w:ascii="Times New Roman" w:hAnsi="Times New Roman" w:cs="Times New Roman"/>
          <w:sz w:val="24"/>
          <w:szCs w:val="24"/>
        </w:rPr>
        <w:t>7</w:t>
      </w:r>
      <w:r w:rsidR="00962FC2">
        <w:rPr>
          <w:rFonts w:ascii="Times New Roman" w:hAnsi="Times New Roman" w:cs="Times New Roman"/>
          <w:sz w:val="24"/>
          <w:szCs w:val="24"/>
        </w:rPr>
        <w:t>: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C07E0" w:rsidRPr="0026383C">
        <w:rPr>
          <w:rFonts w:ascii="Times New Roman" w:hAnsi="Times New Roman" w:cs="Times New Roman"/>
          <w:sz w:val="24"/>
          <w:szCs w:val="24"/>
        </w:rPr>
        <w:t xml:space="preserve"> в строке 6</w:t>
      </w:r>
      <w:r w:rsidR="00A5305C" w:rsidRPr="0026383C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FC07E0" w:rsidRPr="0026383C">
        <w:rPr>
          <w:rFonts w:ascii="Times New Roman" w:eastAsia="Calibri" w:hAnsi="Times New Roman" w:cs="Times New Roman"/>
          <w:sz w:val="24"/>
          <w:szCs w:val="24"/>
        </w:rPr>
        <w:t>Не более 170 000,0</w:t>
      </w:r>
      <w:r w:rsidR="00A5305C" w:rsidRPr="0026383C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FC07E0" w:rsidRPr="0026383C">
        <w:rPr>
          <w:rFonts w:ascii="Times New Roman" w:eastAsia="Calibri" w:hAnsi="Times New Roman" w:cs="Times New Roman"/>
          <w:sz w:val="24"/>
          <w:szCs w:val="24"/>
        </w:rPr>
        <w:t>Не более 250 000,0</w:t>
      </w:r>
      <w:r w:rsidR="00A5305C" w:rsidRPr="002638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305C" w:rsidRDefault="00962FC2" w:rsidP="00A53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84B74">
        <w:rPr>
          <w:rFonts w:ascii="Times New Roman" w:hAnsi="Times New Roman" w:cs="Times New Roman"/>
          <w:sz w:val="24"/>
          <w:szCs w:val="24"/>
        </w:rPr>
        <w:t xml:space="preserve"> дополнить строкой следующего содержания:</w:t>
      </w:r>
    </w:p>
    <w:p w:rsidR="00184B74" w:rsidRDefault="00962FC2" w:rsidP="00962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227"/>
        <w:gridCol w:w="3154"/>
      </w:tblGrid>
      <w:tr w:rsidR="00184B74" w:rsidRPr="00184B74" w:rsidTr="00962FC2">
        <w:tc>
          <w:tcPr>
            <w:tcW w:w="3190" w:type="dxa"/>
          </w:tcPr>
          <w:p w:rsidR="00184B74" w:rsidRPr="00184B74" w:rsidRDefault="00184B74" w:rsidP="00184B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нотариуса</w:t>
            </w:r>
            <w:r w:rsidRPr="0018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184B74" w:rsidRPr="00184B74" w:rsidRDefault="00184B74" w:rsidP="00184B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  <w:tc>
          <w:tcPr>
            <w:tcW w:w="3154" w:type="dxa"/>
            <w:vAlign w:val="center"/>
          </w:tcPr>
          <w:p w:rsidR="00184B74" w:rsidRPr="00184B74" w:rsidRDefault="00184B74" w:rsidP="00184B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более 5</w:t>
            </w:r>
            <w:r w:rsidRPr="00184B74">
              <w:rPr>
                <w:rFonts w:ascii="Times New Roman" w:eastAsia="Calibri" w:hAnsi="Times New Roman" w:cs="Times New Roman"/>
              </w:rPr>
              <w:t xml:space="preserve"> 000,0</w:t>
            </w:r>
            <w:r>
              <w:rPr>
                <w:rFonts w:ascii="Times New Roman" w:eastAsia="Calibri" w:hAnsi="Times New Roman" w:cs="Times New Roman"/>
              </w:rPr>
              <w:t xml:space="preserve"> за услугу</w:t>
            </w:r>
            <w:r w:rsidRPr="00184B7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184B74" w:rsidRDefault="00962FC2" w:rsidP="00962F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бухгалтерского учета и отчетности (Л.А. Михайлова) разместить 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в единой информационной системе в сфере закупок (</w:t>
      </w:r>
      <w:hyperlink r:id="rId6" w:history="1"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С.Д.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D9" w:rsidRDefault="005A2CD9" w:rsidP="00962F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CD9" w:rsidRDefault="005A2CD9" w:rsidP="00962F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C8E" w:rsidRDefault="00A5305C" w:rsidP="00962FC2">
      <w:pPr>
        <w:spacing w:after="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города Югорска</w:t>
      </w:r>
      <w:r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sectPr w:rsidR="00D57C8E" w:rsidSect="00844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D2"/>
    <w:rsid w:val="000F0EF9"/>
    <w:rsid w:val="00184B74"/>
    <w:rsid w:val="0026383C"/>
    <w:rsid w:val="00342778"/>
    <w:rsid w:val="004E6ED4"/>
    <w:rsid w:val="004F69BB"/>
    <w:rsid w:val="005A2CD9"/>
    <w:rsid w:val="006F0E2D"/>
    <w:rsid w:val="008817EC"/>
    <w:rsid w:val="00962FC2"/>
    <w:rsid w:val="009957B4"/>
    <w:rsid w:val="00A5305C"/>
    <w:rsid w:val="00C14BD2"/>
    <w:rsid w:val="00D57C8E"/>
    <w:rsid w:val="00E168B7"/>
    <w:rsid w:val="00EE34EF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5C"/>
    <w:rPr>
      <w:color w:val="0000FF"/>
      <w:u w:val="single"/>
    </w:rPr>
  </w:style>
  <w:style w:type="table" w:styleId="a4">
    <w:name w:val="Table Grid"/>
    <w:basedOn w:val="a1"/>
    <w:uiPriority w:val="59"/>
    <w:rsid w:val="00A5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5C"/>
    <w:rPr>
      <w:color w:val="0000FF"/>
      <w:u w:val="single"/>
    </w:rPr>
  </w:style>
  <w:style w:type="table" w:styleId="a4">
    <w:name w:val="Table Grid"/>
    <w:basedOn w:val="a1"/>
    <w:uiPriority w:val="59"/>
    <w:rsid w:val="00A5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Бочарова Оксана Викторовна</cp:lastModifiedBy>
  <cp:revision>14</cp:revision>
  <dcterms:created xsi:type="dcterms:W3CDTF">2017-05-02T04:56:00Z</dcterms:created>
  <dcterms:modified xsi:type="dcterms:W3CDTF">2017-05-10T05:09:00Z</dcterms:modified>
</cp:coreProperties>
</file>