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F86" w:rsidRPr="008C5F86" w:rsidRDefault="008C5F86" w:rsidP="008C5F86">
      <w:pPr>
        <w:pStyle w:val="1"/>
        <w:spacing w:before="0" w:after="0"/>
        <w:jc w:val="right"/>
        <w:rPr>
          <w:rFonts w:ascii="PT Astra Serif" w:eastAsiaTheme="minorEastAsia" w:hAnsi="PT Astra Serif" w:cs="Times New Roman"/>
          <w:b w:val="0"/>
          <w:sz w:val="28"/>
          <w:szCs w:val="28"/>
        </w:rPr>
      </w:pPr>
      <w:r w:rsidRPr="008C5F86">
        <w:rPr>
          <w:rFonts w:ascii="PT Astra Serif" w:eastAsiaTheme="minorEastAsia" w:hAnsi="PT Astra Serif" w:cs="Times New Roman"/>
          <w:b w:val="0"/>
          <w:sz w:val="28"/>
          <w:szCs w:val="28"/>
        </w:rPr>
        <w:t xml:space="preserve">Приложение 2 </w:t>
      </w:r>
    </w:p>
    <w:p w:rsidR="008C5F86" w:rsidRPr="008C5F86" w:rsidRDefault="008C5F86" w:rsidP="008C5F86">
      <w:pPr>
        <w:pStyle w:val="1"/>
        <w:spacing w:before="0" w:after="0"/>
        <w:jc w:val="right"/>
        <w:rPr>
          <w:rFonts w:ascii="PT Astra Serif" w:eastAsiaTheme="minorEastAsia" w:hAnsi="PT Astra Serif" w:cs="Times New Roman"/>
          <w:b w:val="0"/>
          <w:sz w:val="28"/>
          <w:szCs w:val="28"/>
        </w:rPr>
      </w:pPr>
      <w:r>
        <w:rPr>
          <w:rFonts w:ascii="PT Astra Serif" w:eastAsiaTheme="minorEastAsia" w:hAnsi="PT Astra Serif" w:cs="Times New Roman"/>
          <w:b w:val="0"/>
          <w:sz w:val="28"/>
          <w:szCs w:val="28"/>
        </w:rPr>
        <w:t>к</w:t>
      </w:r>
      <w:r w:rsidRPr="008C5F86">
        <w:rPr>
          <w:rFonts w:ascii="PT Astra Serif" w:eastAsiaTheme="minorEastAsia" w:hAnsi="PT Astra Serif" w:cs="Times New Roman"/>
          <w:b w:val="0"/>
          <w:sz w:val="28"/>
          <w:szCs w:val="28"/>
        </w:rPr>
        <w:t xml:space="preserve"> пояснительной записке</w:t>
      </w:r>
    </w:p>
    <w:p w:rsidR="008C5F86" w:rsidRDefault="008C5F86" w:rsidP="004256A5">
      <w:pPr>
        <w:pStyle w:val="1"/>
        <w:spacing w:before="0" w:after="0"/>
        <w:rPr>
          <w:rFonts w:ascii="PT Astra Serif" w:eastAsiaTheme="minorEastAsia" w:hAnsi="PT Astra Serif" w:cs="Times New Roman"/>
          <w:sz w:val="28"/>
          <w:szCs w:val="28"/>
        </w:rPr>
      </w:pPr>
    </w:p>
    <w:p w:rsidR="008C5F86" w:rsidRPr="008C5F86" w:rsidRDefault="008C5F86" w:rsidP="008C5F86"/>
    <w:p w:rsidR="004256A5" w:rsidRDefault="00CD679E" w:rsidP="004256A5">
      <w:pPr>
        <w:pStyle w:val="1"/>
        <w:spacing w:before="0" w:after="0"/>
        <w:rPr>
          <w:rFonts w:ascii="PT Astra Serif" w:eastAsiaTheme="minorEastAsia" w:hAnsi="PT Astra Serif" w:cs="Times New Roman"/>
          <w:sz w:val="28"/>
          <w:szCs w:val="28"/>
        </w:rPr>
      </w:pPr>
      <w:r w:rsidRPr="004256A5">
        <w:rPr>
          <w:rFonts w:ascii="PT Astra Serif" w:eastAsiaTheme="minorEastAsia" w:hAnsi="PT Astra Serif" w:cs="Times New Roman"/>
          <w:sz w:val="28"/>
          <w:szCs w:val="28"/>
        </w:rPr>
        <w:t>Рейтинг ГАБС по уровню качества финансового менеджмента</w:t>
      </w:r>
    </w:p>
    <w:p w:rsidR="00CD679E" w:rsidRDefault="00CD679E" w:rsidP="004256A5">
      <w:pPr>
        <w:pStyle w:val="1"/>
        <w:spacing w:before="0" w:after="0"/>
        <w:rPr>
          <w:rFonts w:ascii="PT Astra Serif" w:eastAsiaTheme="minorEastAsia" w:hAnsi="PT Astra Serif" w:cs="Times New Roman"/>
          <w:sz w:val="28"/>
          <w:szCs w:val="28"/>
        </w:rPr>
      </w:pPr>
      <w:r w:rsidRPr="004256A5">
        <w:rPr>
          <w:rFonts w:ascii="PT Astra Serif" w:eastAsiaTheme="minorEastAsia" w:hAnsi="PT Astra Serif" w:cs="Times New Roman"/>
          <w:sz w:val="28"/>
          <w:szCs w:val="28"/>
        </w:rPr>
        <w:t xml:space="preserve"> за </w:t>
      </w:r>
      <w:r w:rsidR="004256A5" w:rsidRPr="004256A5">
        <w:rPr>
          <w:rFonts w:ascii="PT Astra Serif" w:eastAsiaTheme="minorEastAsia" w:hAnsi="PT Astra Serif" w:cs="Times New Roman"/>
          <w:sz w:val="28"/>
          <w:szCs w:val="28"/>
        </w:rPr>
        <w:t xml:space="preserve"> 2022</w:t>
      </w:r>
      <w:r w:rsidRPr="004256A5">
        <w:rPr>
          <w:rFonts w:ascii="PT Astra Serif" w:eastAsiaTheme="minorEastAsia" w:hAnsi="PT Astra Serif" w:cs="Times New Roman"/>
          <w:sz w:val="28"/>
          <w:szCs w:val="28"/>
        </w:rPr>
        <w:t xml:space="preserve"> год</w:t>
      </w:r>
    </w:p>
    <w:p w:rsidR="004256A5" w:rsidRPr="004256A5" w:rsidRDefault="004256A5" w:rsidP="004256A5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2969"/>
        <w:gridCol w:w="2049"/>
        <w:gridCol w:w="2064"/>
        <w:gridCol w:w="2242"/>
      </w:tblGrid>
      <w:tr w:rsidR="003914EA" w:rsidTr="00D36E78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EA" w:rsidRDefault="003914EA" w:rsidP="00BF6EFE">
            <w:pPr>
              <w:spacing w:line="276" w:lineRule="auto"/>
              <w:jc w:val="center"/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 xml:space="preserve">№ </w:t>
            </w:r>
            <w:proofErr w:type="gramStart"/>
            <w:r>
              <w:rPr>
                <w:rFonts w:ascii="PT Astra Serif" w:hAnsi="PT Astra Serif" w:cs="Times New Roman"/>
                <w:color w:val="000000"/>
              </w:rPr>
              <w:t>п</w:t>
            </w:r>
            <w:proofErr w:type="gramEnd"/>
            <w:r>
              <w:rPr>
                <w:rFonts w:ascii="PT Astra Serif" w:hAnsi="PT Astra Serif" w:cs="Times New Roman"/>
                <w:color w:val="000000"/>
              </w:rPr>
              <w:t>/п</w:t>
            </w:r>
          </w:p>
          <w:p w:rsidR="003914EA" w:rsidRDefault="003914EA" w:rsidP="00BF6EFE">
            <w:pPr>
              <w:spacing w:line="276" w:lineRule="auto"/>
              <w:jc w:val="center"/>
              <w:rPr>
                <w:rFonts w:ascii="PT Astra Serif" w:hAnsi="PT Astra Serif" w:cs="Times New Roman"/>
                <w:color w:val="000000"/>
              </w:rPr>
            </w:pPr>
          </w:p>
          <w:p w:rsidR="003914EA" w:rsidRDefault="003914EA" w:rsidP="00BF6EFE">
            <w:pPr>
              <w:spacing w:line="276" w:lineRule="auto"/>
              <w:jc w:val="center"/>
              <w:rPr>
                <w:rFonts w:ascii="PT Astra Serif" w:hAnsi="PT Astra Serif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4EA" w:rsidRDefault="003914EA">
            <w:pPr>
              <w:spacing w:line="276" w:lineRule="auto"/>
              <w:ind w:firstLine="0"/>
              <w:jc w:val="center"/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>Наименование группы ГАБС / наименование ГАБС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4EA" w:rsidRDefault="003914EA">
            <w:pPr>
              <w:spacing w:line="276" w:lineRule="auto"/>
              <w:ind w:firstLine="0"/>
              <w:jc w:val="center"/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>Рейтинг ГАБС по уровню качества финансового менеджмента (R)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4EA" w:rsidRDefault="003914EA">
            <w:pPr>
              <w:spacing w:line="276" w:lineRule="auto"/>
              <w:ind w:firstLine="34"/>
              <w:jc w:val="center"/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>Итоговая балльная оценка качества финансового менеджмента (</w:t>
            </w:r>
            <w:proofErr w:type="spellStart"/>
            <w:r>
              <w:rPr>
                <w:rFonts w:ascii="PT Astra Serif" w:hAnsi="PT Astra Serif" w:cs="Times New Roman"/>
                <w:color w:val="000000"/>
              </w:rPr>
              <w:t>Gn</w:t>
            </w:r>
            <w:proofErr w:type="spellEnd"/>
            <w:r>
              <w:rPr>
                <w:rFonts w:ascii="PT Astra Serif" w:hAnsi="PT Astra Serif" w:cs="Times New Roman"/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4EA" w:rsidRDefault="003914EA">
            <w:pPr>
              <w:spacing w:line="276" w:lineRule="auto"/>
              <w:ind w:firstLine="0"/>
              <w:jc w:val="center"/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>Характеристика уровня качества финансового менеджмента</w:t>
            </w:r>
          </w:p>
        </w:tc>
      </w:tr>
      <w:tr w:rsidR="003914EA" w:rsidTr="003914E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EA" w:rsidRDefault="003914EA" w:rsidP="003914EA">
            <w:pPr>
              <w:spacing w:line="276" w:lineRule="auto"/>
              <w:ind w:firstLine="0"/>
              <w:jc w:val="center"/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EA" w:rsidRDefault="003914EA" w:rsidP="003914EA">
            <w:pPr>
              <w:spacing w:line="276" w:lineRule="auto"/>
              <w:ind w:firstLine="0"/>
              <w:jc w:val="center"/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EA" w:rsidRDefault="003914EA" w:rsidP="003914EA">
            <w:pPr>
              <w:spacing w:line="276" w:lineRule="auto"/>
              <w:ind w:firstLine="0"/>
              <w:jc w:val="center"/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EA" w:rsidRDefault="003914EA" w:rsidP="003914EA">
            <w:pPr>
              <w:spacing w:line="276" w:lineRule="auto"/>
              <w:ind w:firstLine="0"/>
              <w:jc w:val="center"/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EA" w:rsidRDefault="003914EA" w:rsidP="003914EA">
            <w:pPr>
              <w:spacing w:line="276" w:lineRule="auto"/>
              <w:ind w:firstLine="0"/>
              <w:jc w:val="center"/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>5</w:t>
            </w:r>
          </w:p>
        </w:tc>
      </w:tr>
      <w:tr w:rsidR="003914EA" w:rsidTr="002229E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EA" w:rsidRDefault="003914EA" w:rsidP="002229E1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EA" w:rsidRDefault="003914EA">
            <w:pPr>
              <w:pStyle w:val="a4"/>
              <w:spacing w:line="276" w:lineRule="auto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ГАБС, не имеющие подведомственные муниципальные учреждения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EA" w:rsidRDefault="003914EA" w:rsidP="00CD679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EA" w:rsidRDefault="003914EA" w:rsidP="00CD679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95,0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EA" w:rsidRDefault="003914EA" w:rsidP="00CD679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х</w:t>
            </w:r>
          </w:p>
        </w:tc>
      </w:tr>
      <w:tr w:rsidR="003914EA" w:rsidTr="002229E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EA" w:rsidRDefault="003914EA" w:rsidP="002229E1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EA" w:rsidRDefault="003914EA">
            <w:pPr>
              <w:pStyle w:val="a4"/>
              <w:spacing w:line="276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Департамент финансов администрации города Югорска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EA" w:rsidRDefault="003914EA" w:rsidP="00CD679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EA" w:rsidRDefault="003914EA" w:rsidP="00CD679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99,1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EA" w:rsidRDefault="003914EA" w:rsidP="00CD679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высокий</w:t>
            </w:r>
          </w:p>
        </w:tc>
      </w:tr>
      <w:tr w:rsidR="003914EA" w:rsidTr="002229E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EA" w:rsidRDefault="003914EA" w:rsidP="002229E1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EA" w:rsidRDefault="003914EA" w:rsidP="00BF6EFE">
            <w:pPr>
              <w:pStyle w:val="a4"/>
              <w:spacing w:line="276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Департамент жилищно – коммунального и строительного комплекса администрации города Югорска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EA" w:rsidRDefault="003914EA" w:rsidP="00BF6EF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EA" w:rsidRDefault="003914EA" w:rsidP="00BF6EF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94,4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EA" w:rsidRDefault="003914EA" w:rsidP="00BF6EF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высокий</w:t>
            </w:r>
          </w:p>
        </w:tc>
      </w:tr>
      <w:tr w:rsidR="003914EA" w:rsidTr="002229E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EA" w:rsidRDefault="003914EA" w:rsidP="002229E1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EA" w:rsidRDefault="003914EA" w:rsidP="00643FB0">
            <w:pPr>
              <w:pStyle w:val="a4"/>
              <w:spacing w:line="276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Контрольно – счетная палата города Югорска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EA" w:rsidRDefault="003914EA" w:rsidP="00CD679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EA" w:rsidRDefault="003914EA" w:rsidP="00CD679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93,9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EA" w:rsidRDefault="003914EA" w:rsidP="00CD679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высокий</w:t>
            </w:r>
          </w:p>
        </w:tc>
      </w:tr>
      <w:tr w:rsidR="003914EA" w:rsidTr="002229E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EA" w:rsidRDefault="003914EA" w:rsidP="002229E1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EA" w:rsidRDefault="003914EA">
            <w:pPr>
              <w:pStyle w:val="a4"/>
              <w:spacing w:line="276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Дума города Югорска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EA" w:rsidRDefault="003914EA" w:rsidP="00CD679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EA" w:rsidRDefault="003914EA" w:rsidP="00CD679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92,5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EA" w:rsidRDefault="003914EA" w:rsidP="00CD679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высокий</w:t>
            </w:r>
          </w:p>
        </w:tc>
      </w:tr>
      <w:tr w:rsidR="003914EA" w:rsidTr="002229E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EA" w:rsidRDefault="003914EA" w:rsidP="002229E1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EA" w:rsidRDefault="003914EA">
            <w:pPr>
              <w:pStyle w:val="a4"/>
              <w:spacing w:line="276" w:lineRule="auto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ГАБС, имеющие подведомственные муниципальные учреждения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EA" w:rsidRDefault="003914EA" w:rsidP="00CD679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EA" w:rsidRDefault="00526D8F" w:rsidP="00CD679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79,5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EA" w:rsidRDefault="003914EA" w:rsidP="00CD679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х</w:t>
            </w:r>
          </w:p>
        </w:tc>
      </w:tr>
      <w:tr w:rsidR="003914EA" w:rsidTr="002229E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EA" w:rsidRDefault="003914EA" w:rsidP="002229E1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EA" w:rsidRDefault="003914EA">
            <w:pPr>
              <w:pStyle w:val="a4"/>
              <w:spacing w:line="276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Управление образования администрации города Югорска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EA" w:rsidRDefault="003914EA" w:rsidP="00CD679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EA" w:rsidRDefault="008C5F86" w:rsidP="00F94F35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94,3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EA" w:rsidRDefault="003914EA" w:rsidP="00CD679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высокий</w:t>
            </w:r>
          </w:p>
        </w:tc>
      </w:tr>
      <w:tr w:rsidR="003914EA" w:rsidTr="002229E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EA" w:rsidRDefault="003914EA" w:rsidP="002229E1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EA" w:rsidRDefault="003914EA">
            <w:pPr>
              <w:pStyle w:val="a4"/>
              <w:spacing w:line="276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Администрация города Югорска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EA" w:rsidRDefault="003914EA" w:rsidP="00CD679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EA" w:rsidRDefault="003914EA" w:rsidP="00F94F35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93,2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EA" w:rsidRDefault="003914EA" w:rsidP="00CD679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высокий</w:t>
            </w:r>
          </w:p>
        </w:tc>
      </w:tr>
      <w:tr w:rsidR="00526D8F" w:rsidTr="00D456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8F" w:rsidRDefault="00526D8F" w:rsidP="00526D8F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2.</w:t>
            </w:r>
            <w:r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8F" w:rsidRDefault="00526D8F" w:rsidP="00D456C6">
            <w:pPr>
              <w:pStyle w:val="a4"/>
              <w:spacing w:line="276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Управление культуры администрации города Югорска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D8F" w:rsidRDefault="00526D8F" w:rsidP="00D456C6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D8F" w:rsidRDefault="00526D8F" w:rsidP="00D456C6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70,3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D8F" w:rsidRDefault="00526D8F" w:rsidP="00D456C6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средний</w:t>
            </w:r>
          </w:p>
        </w:tc>
      </w:tr>
      <w:tr w:rsidR="003914EA" w:rsidTr="002229E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EA" w:rsidRDefault="00526D8F" w:rsidP="002229E1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EA" w:rsidRDefault="003914EA">
            <w:pPr>
              <w:pStyle w:val="a4"/>
              <w:spacing w:line="276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Департамент муниципальной собственности и градостроительства </w:t>
            </w:r>
            <w:r>
              <w:rPr>
                <w:rFonts w:ascii="PT Astra Serif" w:hAnsi="PT Astra Serif" w:cs="Times New Roman"/>
              </w:rPr>
              <w:lastRenderedPageBreak/>
              <w:t>администрации города Югорска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EA" w:rsidRDefault="00526D8F" w:rsidP="00CD679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EA" w:rsidRDefault="007A7913" w:rsidP="00F94F35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70,2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EA" w:rsidRDefault="003914EA" w:rsidP="00CD679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средний</w:t>
            </w:r>
          </w:p>
        </w:tc>
      </w:tr>
      <w:tr w:rsidR="003914EA" w:rsidTr="002229E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EA" w:rsidRDefault="00526D8F" w:rsidP="002229E1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lastRenderedPageBreak/>
              <w:t>2.5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EA" w:rsidRDefault="003914EA">
            <w:pPr>
              <w:pStyle w:val="a4"/>
              <w:spacing w:line="276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Управление социальной политики администрации города Югорска</w:t>
            </w:r>
          </w:p>
          <w:p w:rsidR="003914EA" w:rsidRPr="008B3108" w:rsidRDefault="003914EA" w:rsidP="008B310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EA" w:rsidRDefault="00526D8F" w:rsidP="00CD679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EA" w:rsidRDefault="008C5F86" w:rsidP="00F94F35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69,6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EA" w:rsidRDefault="003914EA" w:rsidP="00CD679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средний</w:t>
            </w:r>
          </w:p>
        </w:tc>
      </w:tr>
      <w:tr w:rsidR="003914EA" w:rsidTr="00AA362D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EA" w:rsidRDefault="003914EA">
            <w:pPr>
              <w:pStyle w:val="a4"/>
              <w:spacing w:line="276" w:lineRule="auto"/>
              <w:rPr>
                <w:rFonts w:ascii="PT Astra Serif" w:hAnsi="PT Astra Serif" w:cs="Times New Roman"/>
              </w:rPr>
            </w:pPr>
            <w:bookmarkStart w:id="0" w:name="_GoBack"/>
            <w:bookmarkEnd w:id="0"/>
            <w:r>
              <w:rPr>
                <w:rFonts w:ascii="PT Astra Serif" w:hAnsi="PT Astra Serif" w:cs="Times New Roman"/>
                <w:b/>
                <w:bCs/>
                <w:color w:val="000000"/>
              </w:rPr>
              <w:t>Средняя итоговая балльная оценка качества финансового менеджмента ГАБС (MR)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EA" w:rsidRDefault="003914EA" w:rsidP="00BF6EFE">
            <w:pPr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bCs/>
                <w:color w:val="000000"/>
              </w:rPr>
            </w:pPr>
            <w:r>
              <w:rPr>
                <w:rFonts w:ascii="PT Astra Serif" w:hAnsi="PT Astra Serif" w:cs="Times New Roman"/>
                <w:b/>
                <w:bCs/>
                <w:color w:val="00000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EA" w:rsidRDefault="00526D8F" w:rsidP="00BF6EF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87,3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EA" w:rsidRDefault="003914EA" w:rsidP="00BF6EF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Х</w:t>
            </w:r>
          </w:p>
        </w:tc>
      </w:tr>
    </w:tbl>
    <w:p w:rsidR="00CD679E" w:rsidRDefault="00CD679E" w:rsidP="00CD679E">
      <w:pPr>
        <w:rPr>
          <w:rFonts w:ascii="PT Astra Serif" w:hAnsi="PT Astra Serif" w:cs="Times New Roman"/>
          <w:sz w:val="28"/>
          <w:szCs w:val="28"/>
        </w:rPr>
      </w:pPr>
    </w:p>
    <w:p w:rsidR="009F7490" w:rsidRDefault="009F7490"/>
    <w:sectPr w:rsidR="009F7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79E"/>
    <w:rsid w:val="001A5ADE"/>
    <w:rsid w:val="001F18A6"/>
    <w:rsid w:val="002229E1"/>
    <w:rsid w:val="003914EA"/>
    <w:rsid w:val="004256A5"/>
    <w:rsid w:val="00526D8F"/>
    <w:rsid w:val="00533D6F"/>
    <w:rsid w:val="00643FB0"/>
    <w:rsid w:val="006970AE"/>
    <w:rsid w:val="007A7913"/>
    <w:rsid w:val="008B3108"/>
    <w:rsid w:val="008C5F86"/>
    <w:rsid w:val="009F7490"/>
    <w:rsid w:val="00B37964"/>
    <w:rsid w:val="00CD679E"/>
    <w:rsid w:val="00EB18D8"/>
    <w:rsid w:val="00F9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imes New Roman" w:hAnsi="PT Astra Serif" w:cs="Times New Roman"/>
        <w:b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79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 w:val="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D679E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D679E"/>
    <w:rPr>
      <w:rFonts w:ascii="Arial" w:hAnsi="Arial" w:cs="Arial"/>
      <w:bCs/>
      <w:color w:val="26282F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CD679E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CD679E"/>
    <w:pPr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imes New Roman" w:hAnsi="PT Astra Serif" w:cs="Times New Roman"/>
        <w:b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79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 w:val="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D679E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D679E"/>
    <w:rPr>
      <w:rFonts w:ascii="Arial" w:hAnsi="Arial" w:cs="Arial"/>
      <w:bCs/>
      <w:color w:val="26282F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CD679E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CD679E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6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Гущина Ирина Анатольевна</dc:creator>
  <cp:lastModifiedBy>Губкина Марина Петровна</cp:lastModifiedBy>
  <cp:revision>14</cp:revision>
  <cp:lastPrinted>2023-05-30T10:45:00Z</cp:lastPrinted>
  <dcterms:created xsi:type="dcterms:W3CDTF">2023-03-23T03:23:00Z</dcterms:created>
  <dcterms:modified xsi:type="dcterms:W3CDTF">2023-05-30T10:46:00Z</dcterms:modified>
</cp:coreProperties>
</file>