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A" w:rsidRPr="00625EDA" w:rsidRDefault="005919A9" w:rsidP="00625EDA">
      <w:pPr>
        <w:widowControl w:val="0"/>
        <w:suppressAutoHyphens/>
        <w:jc w:val="center"/>
        <w:rPr>
          <w:rFonts w:ascii="Arial" w:eastAsia="Lucida Sans Unicode" w:hAnsi="Arial"/>
          <w:kern w:val="2"/>
          <w:sz w:val="28"/>
          <w:szCs w:val="28"/>
          <w:lang w:eastAsia="ar-SA"/>
        </w:rPr>
      </w:pPr>
      <w:r>
        <w:rPr>
          <w:noProof/>
          <w:sz w:val="24"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DA" w:rsidRPr="00625EDA" w:rsidRDefault="00625EDA" w:rsidP="00625EDA">
      <w:pPr>
        <w:suppressAutoHyphens/>
        <w:spacing w:line="276" w:lineRule="auto"/>
        <w:jc w:val="center"/>
        <w:rPr>
          <w:spacing w:val="40"/>
          <w:sz w:val="32"/>
          <w:szCs w:val="38"/>
          <w:lang w:eastAsia="ar-SA"/>
        </w:rPr>
      </w:pPr>
      <w:r w:rsidRPr="00625EDA">
        <w:rPr>
          <w:spacing w:val="40"/>
          <w:sz w:val="32"/>
          <w:szCs w:val="38"/>
          <w:lang w:eastAsia="ar-SA"/>
        </w:rPr>
        <w:t>АДМИНИСТРАЦИЯ ГОРОДА ЮГОРСКА</w:t>
      </w:r>
    </w:p>
    <w:p w:rsidR="00625EDA" w:rsidRPr="00625EDA" w:rsidRDefault="00625EDA" w:rsidP="00625EDA">
      <w:pPr>
        <w:widowControl w:val="0"/>
        <w:suppressAutoHyphens/>
        <w:jc w:val="center"/>
        <w:rPr>
          <w:rFonts w:eastAsia="Lucida Sans Unicode"/>
          <w:kern w:val="2"/>
          <w:sz w:val="28"/>
          <w:szCs w:val="34"/>
          <w:lang w:eastAsia="ar-SA"/>
        </w:rPr>
      </w:pPr>
      <w:r w:rsidRPr="00625EDA">
        <w:rPr>
          <w:rFonts w:eastAsia="Lucida Sans Unicode"/>
          <w:kern w:val="2"/>
          <w:sz w:val="28"/>
          <w:szCs w:val="34"/>
          <w:lang w:eastAsia="ar-SA"/>
        </w:rPr>
        <w:t>Ханты-Мансийского автономного округа  - Югры</w:t>
      </w:r>
    </w:p>
    <w:p w:rsidR="00625EDA" w:rsidRPr="00625EDA" w:rsidRDefault="00625EDA" w:rsidP="00625EDA">
      <w:pPr>
        <w:keepNext/>
        <w:tabs>
          <w:tab w:val="left" w:pos="708"/>
          <w:tab w:val="num" w:pos="2160"/>
        </w:tabs>
        <w:suppressAutoHyphens/>
        <w:ind w:left="1008"/>
        <w:outlineLvl w:val="4"/>
        <w:rPr>
          <w:sz w:val="28"/>
          <w:szCs w:val="34"/>
          <w:lang w:eastAsia="ar-SA"/>
        </w:rPr>
      </w:pPr>
    </w:p>
    <w:p w:rsidR="00625EDA" w:rsidRPr="00625EDA" w:rsidRDefault="00625EDA" w:rsidP="00625EDA">
      <w:pPr>
        <w:keepNext/>
        <w:tabs>
          <w:tab w:val="left" w:pos="708"/>
          <w:tab w:val="num" w:pos="2520"/>
        </w:tabs>
        <w:suppressAutoHyphens/>
        <w:jc w:val="center"/>
        <w:outlineLvl w:val="5"/>
        <w:rPr>
          <w:sz w:val="36"/>
          <w:szCs w:val="36"/>
          <w:lang w:eastAsia="ar-SA"/>
        </w:rPr>
      </w:pPr>
      <w:r w:rsidRPr="00625EDA">
        <w:rPr>
          <w:sz w:val="36"/>
          <w:szCs w:val="36"/>
          <w:lang w:eastAsia="ar-SA"/>
        </w:rPr>
        <w:t>ПОСТАНОВЛЕНИЕ</w:t>
      </w: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625EDA" w:rsidRPr="00625EDA" w:rsidRDefault="00625EDA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625EDA" w:rsidRPr="00625EDA" w:rsidRDefault="00906E20" w:rsidP="00625EDA">
      <w:pPr>
        <w:widowControl w:val="0"/>
        <w:suppressAutoHyphens/>
        <w:rPr>
          <w:rFonts w:eastAsia="Lucida Sans Unicode"/>
          <w:kern w:val="2"/>
          <w:sz w:val="24"/>
          <w:szCs w:val="24"/>
          <w:u w:val="single"/>
          <w:lang w:eastAsia="ar-SA"/>
        </w:rPr>
      </w:pPr>
      <w:r>
        <w:rPr>
          <w:rFonts w:eastAsia="Lucida Sans Unicode"/>
          <w:kern w:val="2"/>
          <w:sz w:val="24"/>
          <w:szCs w:val="24"/>
          <w:u w:val="single"/>
          <w:lang w:eastAsia="ar-SA"/>
        </w:rPr>
        <w:t>о</w:t>
      </w:r>
      <w:r w:rsidR="00625EDA" w:rsidRPr="00E719D6">
        <w:rPr>
          <w:rFonts w:eastAsia="Lucida Sans Unicode"/>
          <w:kern w:val="2"/>
          <w:sz w:val="24"/>
          <w:szCs w:val="24"/>
          <w:u w:val="single"/>
          <w:lang w:eastAsia="ar-SA"/>
        </w:rPr>
        <w:t>т</w:t>
      </w:r>
      <w:r w:rsidRPr="00906E20">
        <w:rPr>
          <w:rFonts w:eastAsia="Lucida Sans Unicode"/>
          <w:i/>
          <w:kern w:val="2"/>
          <w:sz w:val="24"/>
          <w:szCs w:val="24"/>
          <w:u w:val="single"/>
          <w:lang w:eastAsia="ar-SA"/>
        </w:rPr>
        <w:t xml:space="preserve"> </w:t>
      </w:r>
      <w:r w:rsidRPr="00906E20">
        <w:rPr>
          <w:rFonts w:eastAsia="Lucida Sans Unicode"/>
          <w:kern w:val="2"/>
          <w:sz w:val="24"/>
          <w:szCs w:val="24"/>
          <w:u w:val="single"/>
          <w:lang w:eastAsia="ar-SA"/>
        </w:rPr>
        <w:t>04 июля 2017 года</w:t>
      </w:r>
      <w:r w:rsidR="00E719D6" w:rsidRPr="00906E20">
        <w:rPr>
          <w:rFonts w:eastAsia="Lucida Sans Unicode"/>
          <w:kern w:val="2"/>
          <w:sz w:val="24"/>
          <w:szCs w:val="24"/>
          <w:lang w:eastAsia="ar-SA"/>
        </w:rPr>
        <w:t xml:space="preserve">        </w:t>
      </w:r>
      <w:r w:rsidR="00625EDA" w:rsidRPr="00906E20">
        <w:rPr>
          <w:rFonts w:eastAsia="Lucida Sans Unicode"/>
          <w:kern w:val="2"/>
          <w:sz w:val="24"/>
          <w:szCs w:val="24"/>
          <w:lang w:eastAsia="ar-SA"/>
        </w:rPr>
        <w:t xml:space="preserve">                         </w:t>
      </w:r>
      <w:r w:rsidR="00E719D6" w:rsidRPr="00906E20">
        <w:rPr>
          <w:rFonts w:eastAsia="Lucida Sans Unicode"/>
          <w:kern w:val="2"/>
          <w:sz w:val="24"/>
          <w:szCs w:val="24"/>
          <w:lang w:eastAsia="ar-SA"/>
        </w:rPr>
        <w:t xml:space="preserve">                      </w:t>
      </w:r>
      <w:r w:rsidR="00625EDA" w:rsidRPr="00906E20">
        <w:rPr>
          <w:rFonts w:eastAsia="Lucida Sans Unicode"/>
          <w:kern w:val="2"/>
          <w:sz w:val="24"/>
          <w:szCs w:val="24"/>
          <w:lang w:eastAsia="ar-SA"/>
        </w:rPr>
        <w:t xml:space="preserve">       </w:t>
      </w:r>
      <w:r w:rsidR="005919A9" w:rsidRPr="00906E20">
        <w:rPr>
          <w:rFonts w:eastAsia="Lucida Sans Unicode"/>
          <w:kern w:val="2"/>
          <w:sz w:val="24"/>
          <w:szCs w:val="24"/>
          <w:lang w:eastAsia="ar-SA"/>
        </w:rPr>
        <w:t xml:space="preserve">    </w:t>
      </w:r>
      <w:r w:rsidR="00E719D6" w:rsidRPr="00906E20">
        <w:rPr>
          <w:rFonts w:eastAsia="Lucida Sans Unicode"/>
          <w:kern w:val="2"/>
          <w:sz w:val="24"/>
          <w:szCs w:val="24"/>
          <w:lang w:eastAsia="ar-SA"/>
        </w:rPr>
        <w:t xml:space="preserve">           </w:t>
      </w:r>
      <w:r w:rsidRPr="00906E20">
        <w:rPr>
          <w:rFonts w:eastAsia="Lucida Sans Unicode"/>
          <w:kern w:val="2"/>
          <w:sz w:val="24"/>
          <w:szCs w:val="24"/>
          <w:lang w:eastAsia="ar-SA"/>
        </w:rPr>
        <w:t xml:space="preserve">                            </w:t>
      </w:r>
      <w:r>
        <w:rPr>
          <w:rFonts w:eastAsia="Lucida Sans Unicode"/>
          <w:kern w:val="2"/>
          <w:sz w:val="24"/>
          <w:szCs w:val="24"/>
          <w:u w:val="single"/>
          <w:lang w:eastAsia="ar-SA"/>
        </w:rPr>
        <w:t>№ 1621</w:t>
      </w:r>
    </w:p>
    <w:p w:rsidR="00D005EF" w:rsidRPr="00625EDA" w:rsidRDefault="00D005EF" w:rsidP="00625EDA">
      <w:pPr>
        <w:widowControl w:val="0"/>
        <w:suppressAutoHyphens/>
        <w:rPr>
          <w:rFonts w:eastAsia="Lucida Sans Unicode"/>
          <w:kern w:val="2"/>
          <w:sz w:val="24"/>
          <w:szCs w:val="24"/>
          <w:lang w:eastAsia="ar-SA"/>
        </w:rPr>
      </w:pPr>
    </w:p>
    <w:p w:rsidR="00024B2E" w:rsidRPr="00024B2E" w:rsidRDefault="00897DF4" w:rsidP="00024B2E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>
        <w:rPr>
          <w:rFonts w:eastAsia="Lucida Sans Unicode"/>
          <w:kern w:val="2"/>
          <w:sz w:val="24"/>
          <w:szCs w:val="24"/>
          <w:lang w:eastAsia="ar-SA"/>
        </w:rPr>
        <w:t xml:space="preserve">О проведении </w:t>
      </w:r>
      <w:r w:rsidR="00024B2E" w:rsidRPr="00024B2E"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фестиваля </w:t>
      </w:r>
    </w:p>
    <w:p w:rsidR="008E1DFD" w:rsidRDefault="008E1DFD" w:rsidP="00024B2E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>
        <w:rPr>
          <w:rFonts w:eastAsia="Arial Unicode MS" w:cs="Tahoma"/>
          <w:bCs/>
          <w:kern w:val="2"/>
          <w:sz w:val="24"/>
          <w:szCs w:val="29"/>
          <w:lang w:eastAsia="ar-SA"/>
        </w:rPr>
        <w:t xml:space="preserve">колокольного звона </w:t>
      </w:r>
    </w:p>
    <w:p w:rsidR="0043146C" w:rsidRDefault="008E1DFD" w:rsidP="00024B2E">
      <w:pPr>
        <w:widowControl w:val="0"/>
        <w:suppressAutoHyphens/>
        <w:rPr>
          <w:rFonts w:eastAsia="Arial Unicode MS" w:cs="Tahoma"/>
          <w:bCs/>
          <w:kern w:val="2"/>
          <w:sz w:val="24"/>
          <w:szCs w:val="29"/>
          <w:lang w:eastAsia="ar-SA"/>
        </w:rPr>
      </w:pPr>
      <w:r>
        <w:rPr>
          <w:rFonts w:eastAsia="Arial Unicode MS" w:cs="Tahoma"/>
          <w:bCs/>
          <w:kern w:val="2"/>
          <w:sz w:val="24"/>
          <w:szCs w:val="29"/>
          <w:lang w:eastAsia="ar-SA"/>
        </w:rPr>
        <w:t>«Югорская звонница»</w:t>
      </w:r>
    </w:p>
    <w:p w:rsidR="00024B2E" w:rsidRPr="00625EDA" w:rsidRDefault="00024B2E" w:rsidP="00024B2E">
      <w:pPr>
        <w:widowControl w:val="0"/>
        <w:suppressAutoHyphens/>
        <w:rPr>
          <w:rFonts w:eastAsia="Arial Unicode MS" w:cs="Tahoma"/>
          <w:kern w:val="2"/>
          <w:sz w:val="24"/>
          <w:szCs w:val="29"/>
          <w:lang w:eastAsia="ar-SA"/>
        </w:rPr>
      </w:pPr>
    </w:p>
    <w:p w:rsidR="00625EDA" w:rsidRPr="00625EDA" w:rsidRDefault="00625EDA" w:rsidP="00625EDA">
      <w:pPr>
        <w:widowControl w:val="0"/>
        <w:suppressAutoHyphens/>
        <w:ind w:firstLine="720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 В целях </w:t>
      </w:r>
      <w:r w:rsidR="00FD7ECD">
        <w:rPr>
          <w:rFonts w:eastAsia="Arial Unicode MS" w:cs="Tahoma"/>
          <w:kern w:val="2"/>
          <w:sz w:val="24"/>
          <w:szCs w:val="29"/>
          <w:lang w:eastAsia="ar-SA"/>
        </w:rPr>
        <w:t>реализации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kern w:val="2"/>
          <w:sz w:val="24"/>
          <w:szCs w:val="29"/>
          <w:lang w:eastAsia="ar-SA"/>
        </w:rPr>
        <w:t xml:space="preserve"> муниципальной 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программы </w:t>
      </w:r>
      <w:r>
        <w:rPr>
          <w:rFonts w:eastAsia="Arial Unicode MS" w:cs="Tahoma"/>
          <w:kern w:val="2"/>
          <w:sz w:val="24"/>
          <w:szCs w:val="29"/>
          <w:lang w:eastAsia="ar-SA"/>
        </w:rPr>
        <w:t>города Югорска</w:t>
      </w:r>
      <w:r w:rsidR="00793268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793268" w:rsidRPr="00625EDA">
        <w:rPr>
          <w:rFonts w:eastAsia="Arial Unicode MS" w:cs="Tahoma"/>
          <w:kern w:val="2"/>
          <w:sz w:val="24"/>
          <w:szCs w:val="29"/>
          <w:lang w:eastAsia="ar-SA"/>
        </w:rPr>
        <w:t>«Р</w:t>
      </w:r>
      <w:r w:rsidR="00793268">
        <w:rPr>
          <w:rFonts w:eastAsia="Arial Unicode MS" w:cs="Tahoma"/>
          <w:kern w:val="2"/>
          <w:sz w:val="24"/>
          <w:szCs w:val="29"/>
          <w:lang w:eastAsia="ar-SA"/>
        </w:rPr>
        <w:t>азвитие культуры и туризма в городе Югорске на 2014 – 2020 годы»</w:t>
      </w:r>
      <w:r w:rsidR="007D12A4">
        <w:rPr>
          <w:rFonts w:eastAsia="Arial Unicode MS" w:cs="Tahoma"/>
          <w:kern w:val="2"/>
          <w:sz w:val="24"/>
          <w:szCs w:val="29"/>
          <w:lang w:eastAsia="ar-SA"/>
        </w:rPr>
        <w:t>,</w:t>
      </w:r>
      <w:r w:rsidR="005919A9" w:rsidRPr="005919A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>утвержденной постановлением администрации города Югорска</w:t>
      </w:r>
      <w:r w:rsidR="005919A9" w:rsidRPr="005919A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FD7ECD">
        <w:rPr>
          <w:rFonts w:eastAsia="Arial Unicode MS" w:cs="Tahoma"/>
          <w:kern w:val="2"/>
          <w:sz w:val="24"/>
          <w:szCs w:val="29"/>
          <w:lang w:eastAsia="ar-SA"/>
        </w:rPr>
        <w:t xml:space="preserve">от 31 октября </w:t>
      </w:r>
      <w:r w:rsidR="00E719D6">
        <w:rPr>
          <w:rFonts w:eastAsia="Arial Unicode MS" w:cs="Tahoma"/>
          <w:kern w:val="2"/>
          <w:sz w:val="24"/>
          <w:szCs w:val="29"/>
          <w:lang w:eastAsia="ar-SA"/>
        </w:rPr>
        <w:t xml:space="preserve">2013 </w:t>
      </w:r>
      <w:r w:rsidR="00CA3DB9">
        <w:rPr>
          <w:rFonts w:eastAsia="Arial Unicode MS" w:cs="Tahoma"/>
          <w:kern w:val="2"/>
          <w:sz w:val="24"/>
          <w:szCs w:val="29"/>
          <w:lang w:eastAsia="ar-SA"/>
        </w:rPr>
        <w:t xml:space="preserve">года </w:t>
      </w:r>
      <w:r w:rsidR="00E719D6">
        <w:rPr>
          <w:rFonts w:eastAsia="Arial Unicode MS" w:cs="Tahoma"/>
          <w:kern w:val="2"/>
          <w:sz w:val="24"/>
          <w:szCs w:val="29"/>
          <w:lang w:eastAsia="ar-SA"/>
        </w:rPr>
        <w:t xml:space="preserve">№ 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>3246</w:t>
      </w:r>
      <w:r w:rsidR="00FD7ECD">
        <w:rPr>
          <w:rFonts w:eastAsia="Arial Unicode MS" w:cs="Tahoma"/>
          <w:kern w:val="2"/>
          <w:sz w:val="24"/>
          <w:szCs w:val="29"/>
          <w:lang w:eastAsia="ar-SA"/>
        </w:rPr>
        <w:t>,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Pr="00625EDA">
        <w:rPr>
          <w:rFonts w:eastAsia="Arial Unicode MS" w:cs="Tahoma"/>
          <w:kern w:val="2"/>
          <w:sz w:val="24"/>
          <w:szCs w:val="29"/>
          <w:lang w:eastAsia="ar-SA"/>
        </w:rPr>
        <w:t xml:space="preserve">сохранения  и развития лучших традиций российской культуры, духовного, нравственного, патриотического просвещения и воспитания детей и молодежи: </w:t>
      </w:r>
    </w:p>
    <w:p w:rsidR="00177889" w:rsidRDefault="00110125" w:rsidP="00601D62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177889">
        <w:rPr>
          <w:rFonts w:eastAsia="Arial Unicode MS" w:cs="Tahoma"/>
          <w:kern w:val="2"/>
          <w:sz w:val="24"/>
          <w:szCs w:val="29"/>
          <w:lang w:eastAsia="ar-SA"/>
        </w:rPr>
        <w:t>Провести фестиваль</w:t>
      </w:r>
      <w:r w:rsidR="005919A9"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8E1DFD">
        <w:rPr>
          <w:rFonts w:eastAsia="Arial Unicode MS" w:cs="Tahoma"/>
          <w:kern w:val="2"/>
          <w:sz w:val="24"/>
          <w:szCs w:val="29"/>
          <w:lang w:eastAsia="ar-SA"/>
        </w:rPr>
        <w:t>колокольного звона «Югорская звонница»</w:t>
      </w:r>
      <w:r w:rsidR="00B33C32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8E1DFD">
        <w:rPr>
          <w:rFonts w:eastAsia="Arial Unicode MS" w:cs="Tahoma"/>
          <w:kern w:val="2"/>
          <w:sz w:val="24"/>
          <w:szCs w:val="29"/>
          <w:lang w:eastAsia="ar-SA"/>
        </w:rPr>
        <w:t xml:space="preserve"> 02</w:t>
      </w:r>
      <w:r w:rsidR="009A2A4E" w:rsidRPr="005E17D8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8E1DFD">
        <w:rPr>
          <w:rFonts w:eastAsia="Arial Unicode MS" w:cs="Tahoma"/>
          <w:kern w:val="2"/>
          <w:sz w:val="24"/>
          <w:szCs w:val="29"/>
          <w:lang w:eastAsia="ar-SA"/>
        </w:rPr>
        <w:t>сентября</w:t>
      </w:r>
      <w:r w:rsidR="009A2A4E" w:rsidRPr="005E17D8">
        <w:rPr>
          <w:rFonts w:eastAsia="Arial Unicode MS" w:cs="Tahoma"/>
          <w:kern w:val="2"/>
          <w:sz w:val="24"/>
          <w:szCs w:val="29"/>
          <w:lang w:eastAsia="ar-SA"/>
        </w:rPr>
        <w:t xml:space="preserve"> 2017</w:t>
      </w:r>
      <w:r w:rsidR="003A1A7E">
        <w:rPr>
          <w:rFonts w:eastAsia="Arial Unicode MS" w:cs="Tahoma"/>
          <w:kern w:val="2"/>
          <w:sz w:val="24"/>
          <w:szCs w:val="29"/>
          <w:lang w:eastAsia="ar-SA"/>
        </w:rPr>
        <w:t xml:space="preserve"> года </w:t>
      </w:r>
      <w:r w:rsidR="008E1DFD">
        <w:rPr>
          <w:rFonts w:eastAsia="Arial Unicode MS" w:cs="Tahoma"/>
          <w:kern w:val="2"/>
          <w:sz w:val="24"/>
          <w:szCs w:val="29"/>
          <w:lang w:eastAsia="ar-SA"/>
        </w:rPr>
        <w:t>на территории Кафедрального собора пре</w:t>
      </w:r>
      <w:r w:rsidR="00FD7ECD">
        <w:rPr>
          <w:rFonts w:eastAsia="Arial Unicode MS" w:cs="Tahoma"/>
          <w:kern w:val="2"/>
          <w:sz w:val="24"/>
          <w:szCs w:val="29"/>
          <w:lang w:eastAsia="ar-SA"/>
        </w:rPr>
        <w:t>подобного Сергия Радонежского города</w:t>
      </w:r>
      <w:r w:rsidR="008E1DFD">
        <w:rPr>
          <w:rFonts w:eastAsia="Arial Unicode MS" w:cs="Tahoma"/>
          <w:kern w:val="2"/>
          <w:sz w:val="24"/>
          <w:szCs w:val="29"/>
          <w:lang w:eastAsia="ar-SA"/>
        </w:rPr>
        <w:t xml:space="preserve"> Югорска</w:t>
      </w:r>
      <w:r w:rsidR="004C7EFF"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625EDA" w:rsidRDefault="00625EDA" w:rsidP="00601D62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Утвердить состав организационного комитета по подготовке и проведению </w:t>
      </w:r>
      <w:r w:rsidR="00321B73">
        <w:rPr>
          <w:rFonts w:eastAsia="Arial Unicode MS" w:cs="Tahoma"/>
          <w:kern w:val="2"/>
          <w:sz w:val="24"/>
          <w:szCs w:val="29"/>
          <w:lang w:eastAsia="ar-SA"/>
        </w:rPr>
        <w:t>фестиваля</w:t>
      </w:r>
      <w:r w:rsidR="00321B73"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321B73">
        <w:rPr>
          <w:rFonts w:eastAsia="Arial Unicode MS" w:cs="Tahoma"/>
          <w:kern w:val="2"/>
          <w:sz w:val="24"/>
          <w:szCs w:val="29"/>
          <w:lang w:eastAsia="ar-SA"/>
        </w:rPr>
        <w:t>колокольного звона «Югорская звонница»</w:t>
      </w:r>
      <w:r w:rsidR="00321B73"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>(приложение).</w:t>
      </w:r>
    </w:p>
    <w:p w:rsidR="00440E09" w:rsidRPr="00755236" w:rsidRDefault="00755236" w:rsidP="00601D62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 w:rsidRPr="00755236">
        <w:rPr>
          <w:rFonts w:eastAsia="Arial Unicode MS" w:cs="Tahoma"/>
          <w:kern w:val="2"/>
          <w:sz w:val="24"/>
          <w:szCs w:val="29"/>
          <w:lang w:eastAsia="ar-SA"/>
        </w:rPr>
        <w:t>Ответственность за организацию и проведение фестиваля колокольного звона «Югорская звонница» возложить на Югорскую Епархию</w:t>
      </w:r>
      <w:r w:rsidR="00A77160">
        <w:rPr>
          <w:rFonts w:eastAsia="Arial Unicode MS" w:cs="Tahoma"/>
          <w:kern w:val="2"/>
          <w:sz w:val="24"/>
          <w:szCs w:val="29"/>
          <w:lang w:eastAsia="ar-SA"/>
        </w:rPr>
        <w:t xml:space="preserve"> (по согласованию)</w:t>
      </w:r>
      <w:r w:rsidRPr="00755236">
        <w:rPr>
          <w:rFonts w:eastAsia="Arial Unicode MS" w:cs="Tahoma"/>
          <w:kern w:val="2"/>
          <w:sz w:val="24"/>
          <w:szCs w:val="29"/>
          <w:lang w:eastAsia="ar-SA"/>
        </w:rPr>
        <w:t>, муници</w:t>
      </w:r>
      <w:r w:rsidR="00440E09" w:rsidRPr="00755236">
        <w:rPr>
          <w:rFonts w:eastAsia="Arial Unicode MS" w:cs="Tahoma"/>
          <w:kern w:val="2"/>
          <w:sz w:val="24"/>
          <w:szCs w:val="29"/>
          <w:lang w:eastAsia="ar-SA"/>
        </w:rPr>
        <w:t>пально</w:t>
      </w:r>
      <w:r w:rsidRPr="00755236">
        <w:rPr>
          <w:rFonts w:eastAsia="Arial Unicode MS" w:cs="Tahoma"/>
          <w:kern w:val="2"/>
          <w:sz w:val="24"/>
          <w:szCs w:val="29"/>
          <w:lang w:eastAsia="ar-SA"/>
        </w:rPr>
        <w:t>е</w:t>
      </w:r>
      <w:r w:rsidR="00440E09" w:rsidRPr="00755236">
        <w:rPr>
          <w:rFonts w:eastAsia="Arial Unicode MS" w:cs="Tahoma"/>
          <w:kern w:val="2"/>
          <w:sz w:val="24"/>
          <w:szCs w:val="29"/>
          <w:lang w:eastAsia="ar-SA"/>
        </w:rPr>
        <w:t xml:space="preserve"> автономно</w:t>
      </w:r>
      <w:r w:rsidRPr="00755236">
        <w:rPr>
          <w:rFonts w:eastAsia="Arial Unicode MS" w:cs="Tahoma"/>
          <w:kern w:val="2"/>
          <w:sz w:val="24"/>
          <w:szCs w:val="29"/>
          <w:lang w:eastAsia="ar-SA"/>
        </w:rPr>
        <w:t>е</w:t>
      </w:r>
      <w:r w:rsidR="00440E09" w:rsidRPr="00755236">
        <w:rPr>
          <w:rFonts w:eastAsia="Arial Unicode MS" w:cs="Tahoma"/>
          <w:kern w:val="2"/>
          <w:sz w:val="24"/>
          <w:szCs w:val="29"/>
          <w:lang w:eastAsia="ar-SA"/>
        </w:rPr>
        <w:t xml:space="preserve"> учреждени</w:t>
      </w:r>
      <w:r w:rsidRPr="00755236">
        <w:rPr>
          <w:rFonts w:eastAsia="Arial Unicode MS" w:cs="Tahoma"/>
          <w:kern w:val="2"/>
          <w:sz w:val="24"/>
          <w:szCs w:val="29"/>
          <w:lang w:eastAsia="ar-SA"/>
        </w:rPr>
        <w:t>е</w:t>
      </w:r>
      <w:r w:rsidR="00440E09" w:rsidRPr="00755236">
        <w:rPr>
          <w:rFonts w:eastAsia="Arial Unicode MS" w:cs="Tahoma"/>
          <w:kern w:val="2"/>
          <w:sz w:val="24"/>
          <w:szCs w:val="29"/>
          <w:lang w:eastAsia="ar-SA"/>
        </w:rPr>
        <w:t xml:space="preserve"> «Центр культуры «Югра - презент»</w:t>
      </w:r>
      <w:r w:rsidRPr="00755236"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D04DA7" w:rsidRDefault="00770E87" w:rsidP="00601D62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 w:cs="Tahoma"/>
          <w:kern w:val="2"/>
          <w:sz w:val="24"/>
          <w:szCs w:val="29"/>
          <w:lang w:eastAsia="ar-SA"/>
        </w:rPr>
      </w:pPr>
      <w:r>
        <w:rPr>
          <w:rFonts w:eastAsia="Arial Unicode MS" w:cs="Tahoma"/>
          <w:kern w:val="2"/>
          <w:sz w:val="24"/>
          <w:szCs w:val="29"/>
          <w:lang w:eastAsia="ar-SA"/>
        </w:rPr>
        <w:t xml:space="preserve">Начальнику </w:t>
      </w:r>
      <w:r w:rsidR="002E117D">
        <w:rPr>
          <w:rFonts w:eastAsia="Arial Unicode MS" w:cs="Tahoma"/>
          <w:kern w:val="2"/>
          <w:sz w:val="24"/>
          <w:szCs w:val="29"/>
          <w:lang w:eastAsia="ar-SA"/>
        </w:rPr>
        <w:t>У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>правлени</w:t>
      </w:r>
      <w:r w:rsidR="002E117D">
        <w:rPr>
          <w:rFonts w:eastAsia="Arial Unicode MS" w:cs="Tahoma"/>
          <w:kern w:val="2"/>
          <w:sz w:val="24"/>
          <w:szCs w:val="29"/>
          <w:lang w:eastAsia="ar-SA"/>
        </w:rPr>
        <w:t>ю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культуры администрации города Югорска</w:t>
      </w:r>
      <w:r w:rsidR="00440E0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CA3DB9">
        <w:rPr>
          <w:rFonts w:eastAsia="Arial Unicode MS" w:cs="Tahoma"/>
          <w:kern w:val="2"/>
          <w:sz w:val="24"/>
          <w:szCs w:val="29"/>
          <w:lang w:eastAsia="ar-SA"/>
        </w:rPr>
        <w:t xml:space="preserve">                     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>Н.Н. Нестеров</w:t>
      </w:r>
      <w:r w:rsidR="00440E09">
        <w:rPr>
          <w:rFonts w:eastAsia="Arial Unicode MS" w:cs="Tahoma"/>
          <w:kern w:val="2"/>
          <w:sz w:val="24"/>
          <w:szCs w:val="29"/>
          <w:lang w:eastAsia="ar-SA"/>
        </w:rPr>
        <w:t xml:space="preserve">ой 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обеспечить контроль </w:t>
      </w:r>
      <w:r w:rsidR="00755236">
        <w:rPr>
          <w:rFonts w:eastAsia="Arial Unicode MS" w:cs="Tahoma"/>
          <w:kern w:val="2"/>
          <w:sz w:val="24"/>
          <w:szCs w:val="29"/>
          <w:lang w:eastAsia="ar-SA"/>
        </w:rPr>
        <w:t xml:space="preserve">своевременности информирования </w:t>
      </w:r>
      <w:r w:rsidR="00755236">
        <w:rPr>
          <w:rFonts w:cs="Calibri"/>
          <w:sz w:val="24"/>
        </w:rPr>
        <w:t xml:space="preserve">потенциальных потребителей услуг о проводимом </w:t>
      </w:r>
      <w:r w:rsidR="00321B73">
        <w:rPr>
          <w:rFonts w:eastAsia="Arial Unicode MS" w:cs="Tahoma"/>
          <w:kern w:val="2"/>
          <w:sz w:val="24"/>
          <w:szCs w:val="29"/>
          <w:lang w:eastAsia="ar-SA"/>
        </w:rPr>
        <w:t>фестивал</w:t>
      </w:r>
      <w:r w:rsidR="00755236">
        <w:rPr>
          <w:rFonts w:eastAsia="Arial Unicode MS" w:cs="Tahoma"/>
          <w:kern w:val="2"/>
          <w:sz w:val="24"/>
          <w:szCs w:val="29"/>
          <w:lang w:eastAsia="ar-SA"/>
        </w:rPr>
        <w:t>е</w:t>
      </w:r>
      <w:r w:rsidR="00321B73"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321B73">
        <w:rPr>
          <w:rFonts w:eastAsia="Arial Unicode MS" w:cs="Tahoma"/>
          <w:kern w:val="2"/>
          <w:sz w:val="24"/>
          <w:szCs w:val="29"/>
          <w:lang w:eastAsia="ar-SA"/>
        </w:rPr>
        <w:t>колокольного звона «Югорская звонница»</w:t>
      </w:r>
      <w:r w:rsidR="005E17D8"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D04DA7" w:rsidRPr="007147D8" w:rsidRDefault="00321B73" w:rsidP="00601D62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>
        <w:rPr>
          <w:rFonts w:eastAsia="Arial Unicode MS" w:cs="Tahoma"/>
          <w:kern w:val="2"/>
          <w:sz w:val="24"/>
          <w:szCs w:val="29"/>
          <w:lang w:eastAsia="ar-SA"/>
        </w:rPr>
        <w:t>Начальнику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отдел</w:t>
      </w:r>
      <w:r>
        <w:rPr>
          <w:rFonts w:eastAsia="Arial Unicode MS" w:cs="Tahoma"/>
          <w:kern w:val="2"/>
          <w:sz w:val="24"/>
          <w:szCs w:val="29"/>
          <w:lang w:eastAsia="ar-SA"/>
        </w:rPr>
        <w:t>а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министерства внутренних дел России по гор</w:t>
      </w:r>
      <w:r w:rsidR="005919A9">
        <w:rPr>
          <w:rFonts w:eastAsia="Arial Unicode MS" w:cs="Tahoma"/>
          <w:kern w:val="2"/>
          <w:sz w:val="24"/>
          <w:szCs w:val="29"/>
          <w:lang w:eastAsia="ar-SA"/>
        </w:rPr>
        <w:t xml:space="preserve">оду </w:t>
      </w:r>
      <w:proofErr w:type="spellStart"/>
      <w:r w:rsidR="005919A9">
        <w:rPr>
          <w:rFonts w:eastAsia="Arial Unicode MS" w:cs="Tahoma"/>
          <w:kern w:val="2"/>
          <w:sz w:val="24"/>
          <w:szCs w:val="29"/>
          <w:lang w:eastAsia="ar-SA"/>
        </w:rPr>
        <w:t>Югорску</w:t>
      </w:r>
      <w:proofErr w:type="spellEnd"/>
      <w:r w:rsidR="00407DE6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 w:rsidR="00CA3DB9">
        <w:rPr>
          <w:rFonts w:eastAsia="Arial Unicode MS" w:cs="Tahoma"/>
          <w:kern w:val="2"/>
          <w:sz w:val="24"/>
          <w:szCs w:val="29"/>
          <w:lang w:eastAsia="ar-SA"/>
        </w:rPr>
        <w:t xml:space="preserve">     И.А. </w:t>
      </w:r>
      <w:r w:rsidR="00820035">
        <w:rPr>
          <w:rFonts w:eastAsia="Arial Unicode MS" w:cs="Tahoma"/>
          <w:kern w:val="2"/>
          <w:sz w:val="24"/>
          <w:szCs w:val="29"/>
          <w:lang w:eastAsia="ar-SA"/>
        </w:rPr>
        <w:t>Полетаев</w:t>
      </w:r>
      <w:r>
        <w:rPr>
          <w:rFonts w:eastAsia="Arial Unicode MS" w:cs="Tahoma"/>
          <w:kern w:val="2"/>
          <w:sz w:val="24"/>
          <w:szCs w:val="29"/>
          <w:lang w:eastAsia="ar-SA"/>
        </w:rPr>
        <w:t>у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(по согласованию) спланировать и реализовать комплекс профилактических мер по обеспечению общественной безопасности и антитер</w:t>
      </w:r>
      <w:r w:rsidR="00070130">
        <w:rPr>
          <w:rFonts w:eastAsia="Arial Unicode MS" w:cs="Tahoma"/>
          <w:kern w:val="2"/>
          <w:sz w:val="24"/>
          <w:szCs w:val="29"/>
          <w:lang w:eastAsia="ar-SA"/>
        </w:rPr>
        <w:t>рористической защищенности мест</w:t>
      </w:r>
      <w:r>
        <w:rPr>
          <w:rFonts w:eastAsia="Arial Unicode MS" w:cs="Tahoma"/>
          <w:kern w:val="2"/>
          <w:sz w:val="24"/>
          <w:szCs w:val="29"/>
          <w:lang w:eastAsia="ar-SA"/>
        </w:rPr>
        <w:t>а</w:t>
      </w:r>
      <w:r w:rsidR="00D04DA7" w:rsidRPr="00D04DA7">
        <w:rPr>
          <w:rFonts w:eastAsia="Arial Unicode MS" w:cs="Tahoma"/>
          <w:kern w:val="2"/>
          <w:sz w:val="24"/>
          <w:szCs w:val="29"/>
          <w:lang w:eastAsia="ar-SA"/>
        </w:rPr>
        <w:t xml:space="preserve"> проведения </w:t>
      </w:r>
      <w:r>
        <w:rPr>
          <w:rFonts w:eastAsia="Arial Unicode MS" w:cs="Tahoma"/>
          <w:kern w:val="2"/>
          <w:sz w:val="24"/>
          <w:szCs w:val="29"/>
          <w:lang w:eastAsia="ar-SA"/>
        </w:rPr>
        <w:t>фестиваля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kern w:val="2"/>
          <w:sz w:val="24"/>
          <w:szCs w:val="29"/>
          <w:lang w:eastAsia="ar-SA"/>
        </w:rPr>
        <w:t>колокольного звона «Югорская звонница»</w:t>
      </w:r>
      <w:r w:rsidR="005E17D8"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5E441F" w:rsidRPr="007147D8" w:rsidRDefault="00321B73" w:rsidP="00601D62">
      <w:pPr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426"/>
        <w:jc w:val="both"/>
        <w:rPr>
          <w:rFonts w:eastAsia="Calibri" w:cs="Calibri"/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Начальнику Управления</w:t>
      </w:r>
      <w:r w:rsidR="007147D8" w:rsidRPr="007147D8">
        <w:rPr>
          <w:sz w:val="24"/>
          <w:szCs w:val="24"/>
        </w:rPr>
        <w:t xml:space="preserve"> информационной политики администрации города Югорска</w:t>
      </w:r>
      <w:r w:rsidR="00440E09">
        <w:rPr>
          <w:sz w:val="24"/>
          <w:szCs w:val="24"/>
        </w:rPr>
        <w:t xml:space="preserve">  </w:t>
      </w:r>
      <w:r w:rsidR="008165F5">
        <w:rPr>
          <w:sz w:val="24"/>
          <w:szCs w:val="24"/>
        </w:rPr>
        <w:t>Г.Р. Аристов</w:t>
      </w:r>
      <w:r>
        <w:rPr>
          <w:sz w:val="24"/>
          <w:szCs w:val="24"/>
        </w:rPr>
        <w:t>ой</w:t>
      </w:r>
      <w:r w:rsidR="00440E09">
        <w:rPr>
          <w:sz w:val="24"/>
          <w:szCs w:val="24"/>
        </w:rPr>
        <w:t xml:space="preserve"> </w:t>
      </w:r>
      <w:r w:rsidR="007147D8" w:rsidRPr="007147D8">
        <w:rPr>
          <w:sz w:val="24"/>
          <w:szCs w:val="24"/>
        </w:rPr>
        <w:t xml:space="preserve"> организовать информационное сопровождение </w:t>
      </w:r>
      <w:r w:rsidR="00495DF2">
        <w:rPr>
          <w:sz w:val="24"/>
          <w:szCs w:val="24"/>
        </w:rPr>
        <w:t>мероприяти</w:t>
      </w:r>
      <w:r>
        <w:rPr>
          <w:sz w:val="24"/>
          <w:szCs w:val="24"/>
        </w:rPr>
        <w:t>я</w:t>
      </w:r>
      <w:r w:rsidR="00440E09">
        <w:rPr>
          <w:sz w:val="24"/>
          <w:szCs w:val="24"/>
        </w:rPr>
        <w:t xml:space="preserve"> в </w:t>
      </w:r>
      <w:r w:rsidR="00440E09">
        <w:rPr>
          <w:rFonts w:eastAsia="Arial Unicode MS" w:cs="Tahoma"/>
          <w:sz w:val="24"/>
          <w:szCs w:val="24"/>
          <w:lang w:eastAsia="ar-SA"/>
        </w:rPr>
        <w:t>средствах массовой информации, опубликовать в городской газете «Югорский вестник» программу проведения</w:t>
      </w:r>
      <w:r w:rsidR="00440E09" w:rsidRPr="00440E0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kern w:val="2"/>
          <w:sz w:val="24"/>
          <w:szCs w:val="29"/>
          <w:lang w:eastAsia="ar-SA"/>
        </w:rPr>
        <w:t>фестиваля</w:t>
      </w:r>
      <w:r w:rsidRPr="00177889">
        <w:rPr>
          <w:rFonts w:eastAsia="Arial Unicode MS" w:cs="Tahoma"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kern w:val="2"/>
          <w:sz w:val="24"/>
          <w:szCs w:val="29"/>
          <w:lang w:eastAsia="ar-SA"/>
        </w:rPr>
        <w:t>колокольного звона «Югорская звонница»</w:t>
      </w:r>
      <w:r w:rsidR="00440E09">
        <w:rPr>
          <w:rFonts w:eastAsia="Arial Unicode MS" w:cs="Tahoma"/>
          <w:kern w:val="2"/>
          <w:sz w:val="24"/>
          <w:szCs w:val="29"/>
          <w:lang w:eastAsia="ar-SA"/>
        </w:rPr>
        <w:t>.</w:t>
      </w:r>
    </w:p>
    <w:p w:rsidR="00625EDA" w:rsidRPr="00625EDA" w:rsidRDefault="00625EDA" w:rsidP="00601D62">
      <w:pPr>
        <w:widowControl w:val="0"/>
        <w:numPr>
          <w:ilvl w:val="0"/>
          <w:numId w:val="1"/>
        </w:numPr>
        <w:tabs>
          <w:tab w:val="left" w:pos="-142"/>
          <w:tab w:val="left" w:pos="851"/>
        </w:tabs>
        <w:suppressAutoHyphens/>
        <w:ind w:left="0" w:firstLine="426"/>
        <w:jc w:val="both"/>
        <w:rPr>
          <w:kern w:val="2"/>
          <w:sz w:val="24"/>
          <w:szCs w:val="24"/>
          <w:lang w:eastAsia="ar-SA"/>
        </w:rPr>
      </w:pPr>
      <w:proofErr w:type="gramStart"/>
      <w:r w:rsidRPr="007147D8">
        <w:rPr>
          <w:kern w:val="2"/>
          <w:sz w:val="24"/>
          <w:szCs w:val="24"/>
          <w:lang w:eastAsia="ar-SA"/>
        </w:rPr>
        <w:t>Контроль за</w:t>
      </w:r>
      <w:proofErr w:type="gramEnd"/>
      <w:r w:rsidRPr="007147D8">
        <w:rPr>
          <w:kern w:val="2"/>
          <w:sz w:val="24"/>
          <w:szCs w:val="24"/>
          <w:lang w:eastAsia="ar-SA"/>
        </w:rPr>
        <w:t xml:space="preserve"> выполнением постановления возложить на заместителя</w:t>
      </w:r>
      <w:r w:rsidRPr="00625EDA">
        <w:rPr>
          <w:kern w:val="2"/>
          <w:sz w:val="24"/>
          <w:szCs w:val="24"/>
          <w:lang w:eastAsia="ar-SA"/>
        </w:rPr>
        <w:t xml:space="preserve"> главы города Югорска  Т.И. </w:t>
      </w:r>
      <w:proofErr w:type="spellStart"/>
      <w:r w:rsidRPr="00625EDA">
        <w:rPr>
          <w:kern w:val="2"/>
          <w:sz w:val="24"/>
          <w:szCs w:val="24"/>
          <w:lang w:eastAsia="ar-SA"/>
        </w:rPr>
        <w:t>Долгодворову</w:t>
      </w:r>
      <w:proofErr w:type="spellEnd"/>
      <w:r w:rsidRPr="00625EDA">
        <w:rPr>
          <w:kern w:val="2"/>
          <w:sz w:val="24"/>
          <w:szCs w:val="24"/>
          <w:lang w:eastAsia="ar-SA"/>
        </w:rPr>
        <w:t>.</w:t>
      </w:r>
    </w:p>
    <w:p w:rsidR="007147D8" w:rsidRPr="008C4E96" w:rsidRDefault="007147D8" w:rsidP="00601D62">
      <w:pPr>
        <w:tabs>
          <w:tab w:val="left" w:pos="680"/>
        </w:tabs>
        <w:ind w:firstLine="426"/>
        <w:jc w:val="both"/>
      </w:pPr>
    </w:p>
    <w:p w:rsidR="00737F1F" w:rsidRPr="00625EDA" w:rsidRDefault="00737F1F" w:rsidP="00625EDA">
      <w:pPr>
        <w:autoSpaceDE w:val="0"/>
        <w:autoSpaceDN w:val="0"/>
        <w:adjustRightInd w:val="0"/>
        <w:spacing w:line="274" w:lineRule="exact"/>
        <w:ind w:firstLine="720"/>
        <w:jc w:val="both"/>
        <w:rPr>
          <w:sz w:val="24"/>
          <w:szCs w:val="24"/>
        </w:rPr>
      </w:pPr>
    </w:p>
    <w:p w:rsidR="00625EDA" w:rsidRPr="00625EDA" w:rsidRDefault="00231E6E" w:rsidP="00E719D6">
      <w:pPr>
        <w:widowControl w:val="0"/>
        <w:suppressAutoHyphens/>
        <w:ind w:firstLine="19"/>
        <w:jc w:val="both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Г</w:t>
      </w:r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лав</w:t>
      </w: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а</w:t>
      </w:r>
      <w:r w:rsidR="00625EDA"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города Югорска          </w:t>
      </w:r>
      <w:r w:rsidR="00E719D6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             </w:t>
      </w:r>
      <w:r w:rsidR="00820035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     </w:t>
      </w:r>
      <w:r w:rsidR="00E719D6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                 </w:t>
      </w:r>
      <w:r w:rsidR="000C6E0C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 </w:t>
      </w:r>
      <w:r>
        <w:rPr>
          <w:rFonts w:eastAsia="Arial Unicode MS" w:cs="Tahoma"/>
          <w:b/>
          <w:bCs/>
          <w:kern w:val="2"/>
          <w:sz w:val="24"/>
          <w:szCs w:val="29"/>
          <w:lang w:eastAsia="ar-SA"/>
        </w:rPr>
        <w:t>Р.З. Салахов</w:t>
      </w:r>
    </w:p>
    <w:p w:rsidR="00967C8D" w:rsidRPr="000376C7" w:rsidRDefault="00967C8D" w:rsidP="000376C7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Lucida Sans Unicode"/>
          <w:kern w:val="2"/>
          <w:lang w:eastAsia="ar-SA"/>
        </w:rPr>
      </w:pPr>
    </w:p>
    <w:p w:rsidR="00967C8D" w:rsidRDefault="00967C8D" w:rsidP="00625ED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755236" w:rsidRDefault="00755236" w:rsidP="00625ED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755236" w:rsidRDefault="00755236" w:rsidP="00625ED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4C50E1" w:rsidRDefault="004C50E1" w:rsidP="00625ED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D67320" w:rsidRDefault="00D67320" w:rsidP="00625EDA">
      <w:pPr>
        <w:widowControl w:val="0"/>
        <w:suppressAutoHyphens/>
        <w:jc w:val="center"/>
        <w:rPr>
          <w:rFonts w:eastAsia="Andale Sans UI"/>
          <w:b/>
          <w:bCs/>
          <w:kern w:val="2"/>
          <w:sz w:val="24"/>
          <w:szCs w:val="24"/>
          <w:lang w:eastAsia="ar-SA"/>
        </w:rPr>
      </w:pPr>
    </w:p>
    <w:p w:rsidR="00625EDA" w:rsidRPr="00625EDA" w:rsidRDefault="00625EDA" w:rsidP="005E441F">
      <w:pPr>
        <w:widowControl w:val="0"/>
        <w:suppressAutoHyphens/>
        <w:jc w:val="right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kern w:val="2"/>
          <w:sz w:val="24"/>
          <w:szCs w:val="29"/>
          <w:lang w:eastAsia="ar-SA"/>
        </w:rPr>
        <w:lastRenderedPageBreak/>
        <w:t>Приложение</w:t>
      </w:r>
    </w:p>
    <w:p w:rsidR="00625EDA" w:rsidRPr="00625EDA" w:rsidRDefault="00625EDA" w:rsidP="00625EDA">
      <w:pPr>
        <w:widowControl w:val="0"/>
        <w:suppressAutoHyphens/>
        <w:ind w:firstLine="675"/>
        <w:jc w:val="right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kern w:val="2"/>
          <w:sz w:val="24"/>
          <w:szCs w:val="29"/>
          <w:lang w:eastAsia="ar-SA"/>
        </w:rPr>
        <w:t>к  постановлению</w:t>
      </w:r>
    </w:p>
    <w:p w:rsidR="00625EDA" w:rsidRPr="00625EDA" w:rsidRDefault="00625EDA" w:rsidP="00625EDA">
      <w:pPr>
        <w:widowControl w:val="0"/>
        <w:suppressAutoHyphens/>
        <w:ind w:firstLine="675"/>
        <w:jc w:val="right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 администрации города Югорска</w:t>
      </w:r>
    </w:p>
    <w:p w:rsidR="00625EDA" w:rsidRPr="00625EDA" w:rsidRDefault="00B16D27" w:rsidP="00625EDA">
      <w:pPr>
        <w:widowControl w:val="0"/>
        <w:suppressAutoHyphens/>
        <w:ind w:firstLine="675"/>
        <w:jc w:val="right"/>
        <w:rPr>
          <w:rFonts w:eastAsia="Arial Unicode MS" w:cs="Tahoma"/>
          <w:b/>
          <w:kern w:val="2"/>
          <w:sz w:val="24"/>
          <w:szCs w:val="29"/>
          <w:u w:val="single"/>
          <w:lang w:eastAsia="ar-SA"/>
        </w:rPr>
      </w:pPr>
      <w:r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от</w:t>
      </w:r>
      <w:r w:rsidR="00E719D6"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</w:t>
      </w:r>
      <w:r w:rsidR="00906E20" w:rsidRPr="00906E20">
        <w:rPr>
          <w:rFonts w:eastAsia="Arial Unicode MS" w:cs="Tahoma"/>
          <w:kern w:val="2"/>
          <w:sz w:val="24"/>
          <w:szCs w:val="29"/>
          <w:u w:val="single"/>
          <w:lang w:eastAsia="ar-SA"/>
        </w:rPr>
        <w:t>04 июля 2017 года</w:t>
      </w:r>
      <w:r w:rsidR="00625EDA" w:rsidRPr="00625EDA"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 №  </w:t>
      </w:r>
      <w:r w:rsidR="00906E20" w:rsidRPr="00906E20">
        <w:rPr>
          <w:rFonts w:eastAsia="Arial Unicode MS" w:cs="Tahoma"/>
          <w:kern w:val="2"/>
          <w:sz w:val="24"/>
          <w:szCs w:val="29"/>
          <w:u w:val="single"/>
          <w:lang w:eastAsia="ar-SA"/>
        </w:rPr>
        <w:t>1621</w:t>
      </w:r>
    </w:p>
    <w:p w:rsidR="00D67320" w:rsidRDefault="00D67320" w:rsidP="003D3172">
      <w:pPr>
        <w:widowControl w:val="0"/>
        <w:suppressAutoHyphens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</w:p>
    <w:p w:rsidR="00A94ECD" w:rsidRDefault="00A94ECD" w:rsidP="003D3172">
      <w:pPr>
        <w:widowControl w:val="0"/>
        <w:suppressAutoHyphens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</w:p>
    <w:p w:rsidR="00625EDA" w:rsidRPr="00625EDA" w:rsidRDefault="00625EDA" w:rsidP="00625EDA">
      <w:pPr>
        <w:widowControl w:val="0"/>
        <w:suppressAutoHyphens/>
        <w:ind w:firstLine="675"/>
        <w:jc w:val="center"/>
        <w:rPr>
          <w:rFonts w:eastAsia="Arial Unicode MS" w:cs="Tahoma"/>
          <w:b/>
          <w:bCs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Состав организационного комитета </w:t>
      </w:r>
    </w:p>
    <w:p w:rsidR="000376C7" w:rsidRDefault="00625EDA" w:rsidP="000376C7">
      <w:pPr>
        <w:widowControl w:val="0"/>
        <w:tabs>
          <w:tab w:val="left" w:pos="720"/>
        </w:tabs>
        <w:suppressAutoHyphens/>
        <w:spacing w:line="200" w:lineRule="atLeast"/>
        <w:ind w:firstLine="675"/>
        <w:jc w:val="center"/>
        <w:rPr>
          <w:rFonts w:eastAsia="Arial Unicode MS" w:cs="Tahoma"/>
          <w:b/>
          <w:kern w:val="2"/>
          <w:sz w:val="24"/>
          <w:szCs w:val="29"/>
          <w:lang w:eastAsia="ar-SA"/>
        </w:rPr>
      </w:pPr>
      <w:r w:rsidRPr="00625EDA">
        <w:rPr>
          <w:rFonts w:eastAsia="Arial Unicode MS" w:cs="Tahoma"/>
          <w:b/>
          <w:bCs/>
          <w:kern w:val="2"/>
          <w:sz w:val="24"/>
          <w:szCs w:val="29"/>
          <w:lang w:eastAsia="ar-SA"/>
        </w:rPr>
        <w:t xml:space="preserve">по подготовке и проведению </w:t>
      </w:r>
      <w:r w:rsidR="000376C7" w:rsidRPr="000376C7">
        <w:rPr>
          <w:rFonts w:eastAsia="Arial Unicode MS" w:cs="Tahoma"/>
          <w:b/>
          <w:kern w:val="2"/>
          <w:sz w:val="24"/>
          <w:szCs w:val="29"/>
          <w:lang w:eastAsia="ar-SA"/>
        </w:rPr>
        <w:t xml:space="preserve">фестиваля колокольного звона </w:t>
      </w:r>
    </w:p>
    <w:p w:rsidR="00967C8D" w:rsidRDefault="000376C7" w:rsidP="000376C7">
      <w:pPr>
        <w:widowControl w:val="0"/>
        <w:tabs>
          <w:tab w:val="left" w:pos="720"/>
        </w:tabs>
        <w:suppressAutoHyphens/>
        <w:spacing w:line="200" w:lineRule="atLeast"/>
        <w:ind w:firstLine="675"/>
        <w:jc w:val="center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  <w:r w:rsidRPr="000376C7">
        <w:rPr>
          <w:rFonts w:eastAsia="Arial Unicode MS" w:cs="Tahoma"/>
          <w:b/>
          <w:kern w:val="2"/>
          <w:sz w:val="24"/>
          <w:szCs w:val="29"/>
          <w:lang w:eastAsia="ar-SA"/>
        </w:rPr>
        <w:t>«Югорская звонница»</w:t>
      </w:r>
    </w:p>
    <w:p w:rsidR="00D67320" w:rsidRDefault="00D67320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292682" w:rsidRDefault="00C951BA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b/>
          <w:bCs/>
          <w:kern w:val="2"/>
          <w:sz w:val="24"/>
          <w:szCs w:val="24"/>
          <w:lang w:eastAsia="ar-SA"/>
        </w:rPr>
        <w:t>Председатель оргкомитета:</w:t>
      </w:r>
    </w:p>
    <w:p w:rsidR="00292682" w:rsidRPr="003D3172" w:rsidRDefault="00292682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16"/>
          <w:szCs w:val="16"/>
          <w:lang w:eastAsia="ar-SA"/>
        </w:rPr>
      </w:pPr>
    </w:p>
    <w:p w:rsidR="00292682" w:rsidRDefault="00292682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Cs/>
          <w:kern w:val="2"/>
          <w:sz w:val="24"/>
          <w:szCs w:val="24"/>
          <w:lang w:eastAsia="ar-SA"/>
        </w:rPr>
      </w:pPr>
      <w:r w:rsidRPr="00292682">
        <w:rPr>
          <w:rFonts w:eastAsia="Arial Unicode MS" w:cs="Tahoma"/>
          <w:bCs/>
          <w:kern w:val="2"/>
          <w:sz w:val="24"/>
          <w:szCs w:val="24"/>
          <w:lang w:eastAsia="ar-SA"/>
        </w:rPr>
        <w:t xml:space="preserve">Епископ Югорский и </w:t>
      </w:r>
      <w:proofErr w:type="spellStart"/>
      <w:r w:rsidRPr="00292682">
        <w:rPr>
          <w:rFonts w:eastAsia="Arial Unicode MS" w:cs="Tahoma"/>
          <w:bCs/>
          <w:kern w:val="2"/>
          <w:sz w:val="24"/>
          <w:szCs w:val="24"/>
          <w:lang w:eastAsia="ar-SA"/>
        </w:rPr>
        <w:t>Няганский</w:t>
      </w:r>
      <w:proofErr w:type="spellEnd"/>
      <w:r w:rsidRPr="00292682">
        <w:rPr>
          <w:rFonts w:eastAsia="Arial Unicode MS" w:cs="Tahoma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292682">
        <w:rPr>
          <w:rFonts w:eastAsia="Arial Unicode MS" w:cs="Tahoma"/>
          <w:bCs/>
          <w:kern w:val="2"/>
          <w:sz w:val="24"/>
          <w:szCs w:val="24"/>
          <w:lang w:eastAsia="ar-SA"/>
        </w:rPr>
        <w:t>Фотий</w:t>
      </w:r>
      <w:proofErr w:type="spellEnd"/>
      <w:r w:rsidR="00B9668B">
        <w:rPr>
          <w:rFonts w:eastAsia="Arial Unicode MS" w:cs="Tahoma"/>
          <w:bCs/>
          <w:kern w:val="2"/>
          <w:sz w:val="24"/>
          <w:szCs w:val="24"/>
          <w:lang w:eastAsia="ar-SA"/>
        </w:rPr>
        <w:t xml:space="preserve"> (по согласованию)</w:t>
      </w:r>
    </w:p>
    <w:p w:rsidR="00B9668B" w:rsidRPr="003D3172" w:rsidRDefault="00B9668B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16"/>
          <w:szCs w:val="16"/>
          <w:lang w:eastAsia="ar-SA"/>
        </w:rPr>
      </w:pPr>
    </w:p>
    <w:p w:rsidR="00292682" w:rsidRDefault="00292682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  <w:r w:rsidRPr="00292682">
        <w:rPr>
          <w:rFonts w:eastAsia="Arial Unicode MS" w:cs="Tahoma"/>
          <w:b/>
          <w:bCs/>
          <w:kern w:val="2"/>
          <w:sz w:val="24"/>
          <w:szCs w:val="24"/>
          <w:lang w:eastAsia="ar-SA"/>
        </w:rPr>
        <w:t>Сопредседатель оргкомитета</w:t>
      </w:r>
      <w:r>
        <w:rPr>
          <w:rFonts w:eastAsia="Arial Unicode MS" w:cs="Tahoma"/>
          <w:b/>
          <w:bCs/>
          <w:kern w:val="2"/>
          <w:sz w:val="24"/>
          <w:szCs w:val="24"/>
          <w:lang w:eastAsia="ar-SA"/>
        </w:rPr>
        <w:t>:</w:t>
      </w:r>
    </w:p>
    <w:p w:rsidR="00A94ECD" w:rsidRPr="00292682" w:rsidRDefault="00A94ECD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625EDA" w:rsidRPr="00407DE6" w:rsidRDefault="00FD7ECD" w:rsidP="00625EDA">
      <w:pPr>
        <w:widowControl w:val="0"/>
        <w:tabs>
          <w:tab w:val="left" w:pos="720"/>
        </w:tabs>
        <w:suppressAutoHyphens/>
        <w:spacing w:line="200" w:lineRule="atLeast"/>
        <w:jc w:val="both"/>
        <w:rPr>
          <w:rFonts w:eastAsia="Arial Unicode MS" w:cs="Tahoma"/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Татьяна Ивановна </w:t>
      </w:r>
      <w:proofErr w:type="spellStart"/>
      <w:r w:rsidR="003451B4" w:rsidRPr="00407DE6">
        <w:rPr>
          <w:rFonts w:eastAsia="Arial Unicode MS" w:cs="Tahoma"/>
          <w:kern w:val="2"/>
          <w:sz w:val="24"/>
          <w:szCs w:val="24"/>
          <w:lang w:eastAsia="ar-SA"/>
        </w:rPr>
        <w:t>Долгодворова</w:t>
      </w:r>
      <w:proofErr w:type="spellEnd"/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</w:t>
      </w:r>
      <w:r w:rsidR="00AC58F3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625EDA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27535E">
        <w:rPr>
          <w:rFonts w:eastAsia="Arial Unicode MS" w:cs="Tahoma"/>
          <w:kern w:val="2"/>
          <w:sz w:val="24"/>
          <w:szCs w:val="24"/>
          <w:lang w:eastAsia="ar-SA"/>
        </w:rPr>
        <w:t xml:space="preserve"> </w:t>
      </w:r>
      <w:r w:rsidR="000051B7">
        <w:rPr>
          <w:rFonts w:eastAsia="Arial Unicode MS" w:cs="Tahoma"/>
          <w:kern w:val="2"/>
          <w:sz w:val="24"/>
          <w:szCs w:val="24"/>
          <w:lang w:eastAsia="ar-SA"/>
        </w:rPr>
        <w:t xml:space="preserve">     </w:t>
      </w:r>
      <w:r w:rsidR="00625EDA" w:rsidRPr="00407DE6">
        <w:rPr>
          <w:rFonts w:eastAsia="Arial Unicode MS" w:cs="Tahoma"/>
          <w:kern w:val="2"/>
          <w:sz w:val="24"/>
          <w:szCs w:val="24"/>
          <w:lang w:eastAsia="ar-SA"/>
        </w:rPr>
        <w:t>заместител</w:t>
      </w:r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>ь</w:t>
      </w:r>
      <w:r w:rsidR="00625EDA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главы </w:t>
      </w:r>
      <w:r w:rsidR="00737F1F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города </w:t>
      </w:r>
      <w:r w:rsidR="0027535E">
        <w:rPr>
          <w:rFonts w:eastAsia="Arial Unicode MS" w:cs="Tahoma"/>
          <w:kern w:val="2"/>
          <w:sz w:val="24"/>
          <w:szCs w:val="24"/>
          <w:lang w:eastAsia="ar-SA"/>
        </w:rPr>
        <w:t>Югорска</w:t>
      </w:r>
    </w:p>
    <w:p w:rsidR="00D67320" w:rsidRDefault="00625EDA" w:rsidP="005E441F">
      <w:pPr>
        <w:widowControl w:val="0"/>
        <w:tabs>
          <w:tab w:val="left" w:pos="720"/>
        </w:tabs>
        <w:suppressAutoHyphens/>
        <w:spacing w:line="200" w:lineRule="atLeast"/>
        <w:jc w:val="both"/>
        <w:rPr>
          <w:kern w:val="2"/>
          <w:sz w:val="24"/>
          <w:szCs w:val="24"/>
          <w:lang w:eastAsia="ar-SA"/>
        </w:rPr>
      </w:pPr>
      <w:r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                                                      </w:t>
      </w:r>
      <w:r w:rsidR="00F012E4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</w:t>
      </w:r>
      <w:r w:rsidR="00554638" w:rsidRPr="00407DE6">
        <w:rPr>
          <w:rFonts w:eastAsia="Arial Unicode MS" w:cs="Tahoma"/>
          <w:kern w:val="2"/>
          <w:sz w:val="24"/>
          <w:szCs w:val="24"/>
          <w:lang w:eastAsia="ar-SA"/>
        </w:rPr>
        <w:t xml:space="preserve">    </w:t>
      </w:r>
      <w:r w:rsidRPr="00407DE6">
        <w:rPr>
          <w:kern w:val="2"/>
          <w:sz w:val="24"/>
          <w:szCs w:val="24"/>
          <w:lang w:eastAsia="ar-SA"/>
        </w:rPr>
        <w:t xml:space="preserve"> </w:t>
      </w:r>
    </w:p>
    <w:p w:rsidR="005E441F" w:rsidRPr="00A94ECD" w:rsidRDefault="00292682" w:rsidP="003D3172">
      <w:pPr>
        <w:widowControl w:val="0"/>
        <w:tabs>
          <w:tab w:val="left" w:pos="720"/>
        </w:tabs>
        <w:suppressAutoHyphens/>
        <w:spacing w:line="200" w:lineRule="atLeast"/>
        <w:jc w:val="both"/>
        <w:rPr>
          <w:b/>
          <w:kern w:val="2"/>
          <w:sz w:val="24"/>
          <w:szCs w:val="24"/>
          <w:lang w:eastAsia="ar-SA"/>
        </w:rPr>
      </w:pPr>
      <w:r w:rsidRPr="003D3172">
        <w:rPr>
          <w:b/>
          <w:kern w:val="2"/>
          <w:sz w:val="24"/>
          <w:szCs w:val="24"/>
          <w:lang w:eastAsia="ar-SA"/>
        </w:rPr>
        <w:t>Члены оргкомитета:</w:t>
      </w:r>
      <w:r w:rsidR="005E441F" w:rsidRPr="003D3172">
        <w:rPr>
          <w:b/>
          <w:kern w:val="2"/>
          <w:sz w:val="24"/>
          <w:szCs w:val="24"/>
          <w:lang w:eastAsia="ar-SA"/>
        </w:rPr>
        <w:t xml:space="preserve">                  </w:t>
      </w:r>
      <w:r w:rsidR="00F012E4" w:rsidRPr="003D3172">
        <w:rPr>
          <w:b/>
          <w:kern w:val="2"/>
          <w:sz w:val="24"/>
          <w:szCs w:val="24"/>
          <w:lang w:eastAsia="ar-SA"/>
        </w:rPr>
        <w:t xml:space="preserve">  </w:t>
      </w:r>
      <w:r w:rsidR="005E441F" w:rsidRPr="003D3172">
        <w:rPr>
          <w:b/>
          <w:kern w:val="2"/>
          <w:sz w:val="24"/>
          <w:szCs w:val="24"/>
          <w:lang w:eastAsia="ar-SA"/>
        </w:rPr>
        <w:t xml:space="preserve"> </w:t>
      </w:r>
      <w:r w:rsidR="00F012E4" w:rsidRPr="003D3172">
        <w:rPr>
          <w:b/>
          <w:kern w:val="2"/>
          <w:sz w:val="24"/>
          <w:szCs w:val="24"/>
          <w:lang w:eastAsia="ar-SA"/>
        </w:rPr>
        <w:t xml:space="preserve"> </w:t>
      </w:r>
      <w:r w:rsidR="00554638" w:rsidRPr="003D3172">
        <w:rPr>
          <w:b/>
          <w:kern w:val="2"/>
          <w:sz w:val="24"/>
          <w:szCs w:val="24"/>
          <w:lang w:eastAsia="ar-SA"/>
        </w:rPr>
        <w:t xml:space="preserve">    </w:t>
      </w:r>
      <w:r w:rsidR="00F012E4" w:rsidRPr="003D3172">
        <w:rPr>
          <w:b/>
          <w:kern w:val="2"/>
          <w:sz w:val="24"/>
          <w:szCs w:val="24"/>
          <w:lang w:eastAsia="ar-SA"/>
        </w:rPr>
        <w:t xml:space="preserve">  </w:t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27535E" w:rsidRPr="003D3172" w:rsidTr="000051B7">
        <w:trPr>
          <w:trHeight w:val="70"/>
        </w:trPr>
        <w:tc>
          <w:tcPr>
            <w:tcW w:w="4361" w:type="dxa"/>
          </w:tcPr>
          <w:p w:rsidR="000051B7" w:rsidRPr="003D3172" w:rsidRDefault="000051B7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AC58F3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>Иерей Александр Сидоров</w:t>
            </w:r>
          </w:p>
          <w:p w:rsidR="00A94ECD" w:rsidRPr="003D3172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AC58F3" w:rsidRPr="003D3172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Елена Богдановна Шибаева </w:t>
            </w:r>
          </w:p>
          <w:p w:rsidR="0000724C" w:rsidRPr="003D3172" w:rsidRDefault="0000724C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A94ECD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AC58F3" w:rsidRPr="003D3172" w:rsidRDefault="0000724C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>Валерий Владимирович Васильев</w:t>
            </w:r>
          </w:p>
          <w:p w:rsidR="003D3172" w:rsidRPr="003D3172" w:rsidRDefault="003D3172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A94ECD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3D3172" w:rsidRPr="003D3172" w:rsidRDefault="003D3172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AC58F3" w:rsidRPr="003D3172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 xml:space="preserve">Наталья Николаевна Нестерова </w:t>
            </w:r>
          </w:p>
          <w:p w:rsidR="000D3DE3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A94ECD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3D3172" w:rsidRPr="003D3172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proofErr w:type="spellStart"/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Гузэль</w:t>
            </w:r>
            <w:proofErr w:type="spellEnd"/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Раитовна</w:t>
            </w:r>
            <w:proofErr w:type="spellEnd"/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 xml:space="preserve"> Аристова </w:t>
            </w:r>
          </w:p>
          <w:p w:rsidR="00AC58F3" w:rsidRPr="003D3172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 xml:space="preserve">                   </w:t>
            </w:r>
          </w:p>
          <w:p w:rsidR="00A94ECD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AC58F3" w:rsidRPr="003D3172" w:rsidRDefault="003D3172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Галина Ивановна Драгунова</w:t>
            </w:r>
          </w:p>
          <w:p w:rsidR="000D3DE3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3D3172" w:rsidRPr="003D3172" w:rsidRDefault="003D3172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Calibri" w:cs="Calibri"/>
                <w:kern w:val="2"/>
                <w:sz w:val="24"/>
                <w:szCs w:val="24"/>
                <w:lang w:eastAsia="ar-SA"/>
              </w:rPr>
            </w:pPr>
          </w:p>
          <w:p w:rsidR="00A94ECD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Calibri" w:cs="Calibri"/>
                <w:kern w:val="2"/>
                <w:sz w:val="24"/>
                <w:szCs w:val="24"/>
                <w:lang w:eastAsia="ar-SA"/>
              </w:rPr>
            </w:pPr>
          </w:p>
          <w:p w:rsidR="000D3DE3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Calibri" w:cs="Calibri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Calibri" w:cs="Calibri"/>
                <w:kern w:val="2"/>
                <w:sz w:val="24"/>
                <w:szCs w:val="24"/>
                <w:lang w:eastAsia="ar-SA"/>
              </w:rPr>
              <w:t xml:space="preserve">Надежда Тимофеевна Самарина </w:t>
            </w:r>
          </w:p>
          <w:p w:rsidR="000D3DE3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Calibri" w:cs="Calibri"/>
                <w:kern w:val="2"/>
                <w:sz w:val="24"/>
                <w:szCs w:val="24"/>
                <w:lang w:eastAsia="ar-SA"/>
              </w:rPr>
            </w:pPr>
          </w:p>
          <w:p w:rsidR="00A94ECD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0D3DE3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Светлана Анатольевна </w:t>
            </w:r>
            <w:proofErr w:type="spellStart"/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>Малыганова</w:t>
            </w:r>
            <w:proofErr w:type="spellEnd"/>
          </w:p>
        </w:tc>
        <w:tc>
          <w:tcPr>
            <w:tcW w:w="5528" w:type="dxa"/>
          </w:tcPr>
          <w:p w:rsidR="000051B7" w:rsidRPr="003D3172" w:rsidRDefault="000051B7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AC58F3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>секретарь Югорской Епархии</w:t>
            </w:r>
            <w:r w:rsidR="00B9668B"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 (по согласованию)</w:t>
            </w:r>
          </w:p>
          <w:p w:rsidR="00A94ECD" w:rsidRPr="003D3172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00724C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председатель отдела </w:t>
            </w:r>
            <w:r w:rsidR="00B33C32"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культуры </w:t>
            </w: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 Югорской Епархии</w:t>
            </w:r>
            <w:r w:rsidR="00B9668B"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 (по согласованию)</w:t>
            </w:r>
          </w:p>
          <w:p w:rsidR="00A94ECD" w:rsidRPr="003D3172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3D3172" w:rsidRDefault="0000724C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>звонарь Кафедрального собора преподобного Сергия Радонежского</w:t>
            </w:r>
          </w:p>
          <w:p w:rsidR="00A94ECD" w:rsidRPr="003D3172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  <w:p w:rsidR="00A94ECD" w:rsidRPr="003D3172" w:rsidRDefault="00A94ECD" w:rsidP="003D3172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  <w:p w:rsidR="00A94ECD" w:rsidRDefault="00793268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начальник У</w:t>
            </w:r>
            <w:r w:rsidR="00AC58F3"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правления культуры администрации города Югорска</w:t>
            </w:r>
          </w:p>
          <w:p w:rsidR="00AC58F3" w:rsidRPr="003D3172" w:rsidRDefault="00AC58F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3D3172" w:rsidRDefault="00793268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начальник У</w:t>
            </w:r>
            <w:r w:rsidR="00AC58F3"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правления информационной                                                                   политики администрации города Югорска</w:t>
            </w:r>
          </w:p>
          <w:p w:rsidR="00A94ECD" w:rsidRPr="003D3172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B9668B" w:rsidRDefault="003D3172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  <w:t>директор муниципального бюджетного учреждения дополнительного образования «Детская школа искусств города Югорска»</w:t>
            </w:r>
          </w:p>
          <w:p w:rsidR="00A94ECD" w:rsidRPr="003D3172" w:rsidRDefault="00A94ECD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kern w:val="2"/>
                <w:sz w:val="24"/>
                <w:szCs w:val="24"/>
                <w:lang w:eastAsia="ar-SA"/>
              </w:rPr>
            </w:pPr>
          </w:p>
          <w:p w:rsidR="000D3DE3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Calibri" w:cs="Calibri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Calibri" w:cs="Calibri"/>
                <w:kern w:val="2"/>
                <w:sz w:val="24"/>
                <w:szCs w:val="24"/>
                <w:lang w:eastAsia="ar-SA"/>
              </w:rPr>
              <w:t xml:space="preserve">директор </w:t>
            </w:r>
            <w:proofErr w:type="gramStart"/>
            <w:r w:rsidRPr="003D3172">
              <w:rPr>
                <w:rFonts w:eastAsia="Calibri" w:cs="Calibri"/>
                <w:kern w:val="2"/>
                <w:sz w:val="24"/>
                <w:szCs w:val="24"/>
                <w:lang w:eastAsia="ar-SA"/>
              </w:rPr>
              <w:t>муниципального</w:t>
            </w:r>
            <w:proofErr w:type="gramEnd"/>
            <w:r w:rsidRPr="003D3172">
              <w:rPr>
                <w:rFonts w:eastAsia="Calibri" w:cs="Calibri"/>
                <w:kern w:val="2"/>
                <w:sz w:val="24"/>
                <w:szCs w:val="24"/>
                <w:lang w:eastAsia="ar-SA"/>
              </w:rPr>
              <w:t xml:space="preserve"> автономного</w:t>
            </w:r>
          </w:p>
          <w:p w:rsidR="00A94ECD" w:rsidRDefault="000D3DE3" w:rsidP="003D3172">
            <w:pPr>
              <w:widowControl w:val="0"/>
              <w:tabs>
                <w:tab w:val="left" w:pos="4220"/>
              </w:tabs>
              <w:suppressAutoHyphens/>
              <w:jc w:val="both"/>
              <w:rPr>
                <w:rFonts w:eastAsia="Calibri" w:cs="Calibri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Calibri" w:cs="Calibri"/>
                <w:kern w:val="2"/>
                <w:sz w:val="24"/>
                <w:szCs w:val="24"/>
                <w:lang w:eastAsia="ar-SA"/>
              </w:rPr>
              <w:t>учреждения «Центр культуры «Югра – презент»</w:t>
            </w:r>
          </w:p>
          <w:p w:rsidR="00AF3CD0" w:rsidRPr="003D3172" w:rsidRDefault="000D3DE3" w:rsidP="003D3172">
            <w:pPr>
              <w:widowControl w:val="0"/>
              <w:tabs>
                <w:tab w:val="left" w:pos="4220"/>
              </w:tabs>
              <w:suppressAutoHyphens/>
              <w:jc w:val="both"/>
              <w:rPr>
                <w:rFonts w:eastAsia="Calibri" w:cs="Calibri"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Calibri" w:cs="Calibri"/>
                <w:kern w:val="2"/>
                <w:sz w:val="24"/>
                <w:szCs w:val="24"/>
                <w:lang w:eastAsia="ar-SA"/>
              </w:rPr>
              <w:t xml:space="preserve">                     </w:t>
            </w:r>
          </w:p>
          <w:p w:rsidR="00B33C32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  <w:r w:rsidRPr="003D3172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>заместитель директора муниципального   автономного учреждения</w:t>
            </w:r>
            <w:r w:rsidR="00A94ECD"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  <w:t xml:space="preserve"> «Центр культуры «Югра-презент»</w:t>
            </w:r>
          </w:p>
          <w:p w:rsidR="000D3DE3" w:rsidRPr="003D3172" w:rsidRDefault="000D3DE3" w:rsidP="003D3172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eastAsia="Arial Unicode MS" w:cs="Tahoma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234E5E" w:rsidRDefault="00234E5E" w:rsidP="00967C8D">
      <w:pPr>
        <w:ind w:left="4245" w:hanging="4245"/>
        <w:jc w:val="right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234E5E" w:rsidRDefault="00234E5E" w:rsidP="00967C8D">
      <w:pPr>
        <w:ind w:left="4245" w:hanging="4245"/>
        <w:jc w:val="right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234E5E" w:rsidRDefault="00234E5E" w:rsidP="00967C8D">
      <w:pPr>
        <w:ind w:left="4245" w:hanging="4245"/>
        <w:jc w:val="right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626805" w:rsidRDefault="00626805" w:rsidP="00967C8D">
      <w:pPr>
        <w:ind w:left="4245" w:hanging="4245"/>
        <w:jc w:val="right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626805" w:rsidRDefault="00626805" w:rsidP="00967C8D">
      <w:pPr>
        <w:ind w:left="4245" w:hanging="4245"/>
        <w:jc w:val="right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626805" w:rsidRDefault="00626805" w:rsidP="00967C8D">
      <w:pPr>
        <w:ind w:left="4245" w:hanging="4245"/>
        <w:jc w:val="right"/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234E5E" w:rsidRDefault="00234E5E" w:rsidP="0000724C">
      <w:pPr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</w:p>
    <w:p w:rsidR="00A94ECD" w:rsidRDefault="00A94ECD" w:rsidP="0000724C">
      <w:pPr>
        <w:rPr>
          <w:rFonts w:eastAsia="Arial Unicode MS" w:cs="Tahoma"/>
          <w:b/>
          <w:bCs/>
          <w:kern w:val="2"/>
          <w:sz w:val="24"/>
          <w:szCs w:val="24"/>
          <w:lang w:eastAsia="ar-SA"/>
        </w:rPr>
      </w:pPr>
      <w:bookmarkStart w:id="0" w:name="_GoBack"/>
      <w:bookmarkEnd w:id="0"/>
    </w:p>
    <w:sectPr w:rsidR="00A94ECD" w:rsidSect="008E1D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77FB"/>
    <w:multiLevelType w:val="hybridMultilevel"/>
    <w:tmpl w:val="B2ACF690"/>
    <w:lvl w:ilvl="0" w:tplc="A42A670E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ahoma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53407"/>
    <w:multiLevelType w:val="hybridMultilevel"/>
    <w:tmpl w:val="7826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6"/>
    <w:rsid w:val="00000DEE"/>
    <w:rsid w:val="00001E44"/>
    <w:rsid w:val="0000470E"/>
    <w:rsid w:val="000051B7"/>
    <w:rsid w:val="0000724C"/>
    <w:rsid w:val="00007B33"/>
    <w:rsid w:val="00011248"/>
    <w:rsid w:val="0001331D"/>
    <w:rsid w:val="0001376C"/>
    <w:rsid w:val="00016106"/>
    <w:rsid w:val="00024B2E"/>
    <w:rsid w:val="00025F35"/>
    <w:rsid w:val="00025FA4"/>
    <w:rsid w:val="00026C11"/>
    <w:rsid w:val="00027EDD"/>
    <w:rsid w:val="000319E9"/>
    <w:rsid w:val="0003502E"/>
    <w:rsid w:val="000360B8"/>
    <w:rsid w:val="000376C7"/>
    <w:rsid w:val="00040C46"/>
    <w:rsid w:val="00044813"/>
    <w:rsid w:val="00044FD6"/>
    <w:rsid w:val="00046074"/>
    <w:rsid w:val="00047477"/>
    <w:rsid w:val="000573DB"/>
    <w:rsid w:val="0006246D"/>
    <w:rsid w:val="000644BC"/>
    <w:rsid w:val="00070130"/>
    <w:rsid w:val="00076EDF"/>
    <w:rsid w:val="0007799B"/>
    <w:rsid w:val="00080E91"/>
    <w:rsid w:val="00082178"/>
    <w:rsid w:val="0008365B"/>
    <w:rsid w:val="00084114"/>
    <w:rsid w:val="0008498E"/>
    <w:rsid w:val="00085706"/>
    <w:rsid w:val="000902C4"/>
    <w:rsid w:val="000925CE"/>
    <w:rsid w:val="00093FD7"/>
    <w:rsid w:val="00097584"/>
    <w:rsid w:val="000A4D08"/>
    <w:rsid w:val="000B112C"/>
    <w:rsid w:val="000B1169"/>
    <w:rsid w:val="000B4B03"/>
    <w:rsid w:val="000C2BBC"/>
    <w:rsid w:val="000C5E08"/>
    <w:rsid w:val="000C6C88"/>
    <w:rsid w:val="000C6E0C"/>
    <w:rsid w:val="000C7777"/>
    <w:rsid w:val="000D3DE3"/>
    <w:rsid w:val="000D712D"/>
    <w:rsid w:val="000E39A5"/>
    <w:rsid w:val="000E7594"/>
    <w:rsid w:val="000F0A99"/>
    <w:rsid w:val="000F0F53"/>
    <w:rsid w:val="000F3AD4"/>
    <w:rsid w:val="000F7A53"/>
    <w:rsid w:val="00104DA6"/>
    <w:rsid w:val="001057ED"/>
    <w:rsid w:val="00107EAB"/>
    <w:rsid w:val="00110125"/>
    <w:rsid w:val="00110E15"/>
    <w:rsid w:val="00111E7E"/>
    <w:rsid w:val="00123CC4"/>
    <w:rsid w:val="001266E5"/>
    <w:rsid w:val="00135658"/>
    <w:rsid w:val="00136AAB"/>
    <w:rsid w:val="001437B6"/>
    <w:rsid w:val="00145D00"/>
    <w:rsid w:val="00145EE0"/>
    <w:rsid w:val="00152D8B"/>
    <w:rsid w:val="001538AC"/>
    <w:rsid w:val="00161F13"/>
    <w:rsid w:val="001626EF"/>
    <w:rsid w:val="0016517C"/>
    <w:rsid w:val="0016708C"/>
    <w:rsid w:val="00177889"/>
    <w:rsid w:val="00181476"/>
    <w:rsid w:val="001859C9"/>
    <w:rsid w:val="001946AF"/>
    <w:rsid w:val="00195624"/>
    <w:rsid w:val="00196EE1"/>
    <w:rsid w:val="00197DFB"/>
    <w:rsid w:val="001A2107"/>
    <w:rsid w:val="001A2161"/>
    <w:rsid w:val="001A6895"/>
    <w:rsid w:val="001B20F9"/>
    <w:rsid w:val="001B3259"/>
    <w:rsid w:val="001B7CC0"/>
    <w:rsid w:val="001C3F1F"/>
    <w:rsid w:val="001C63C4"/>
    <w:rsid w:val="001D0E68"/>
    <w:rsid w:val="001D25A0"/>
    <w:rsid w:val="001D3508"/>
    <w:rsid w:val="001D36E6"/>
    <w:rsid w:val="001D7C6A"/>
    <w:rsid w:val="001E1021"/>
    <w:rsid w:val="001E18F0"/>
    <w:rsid w:val="001E1DB9"/>
    <w:rsid w:val="001E1E7B"/>
    <w:rsid w:val="001F0FC8"/>
    <w:rsid w:val="001F1A5E"/>
    <w:rsid w:val="001F23F8"/>
    <w:rsid w:val="001F502F"/>
    <w:rsid w:val="001F5305"/>
    <w:rsid w:val="001F55FC"/>
    <w:rsid w:val="001F56DD"/>
    <w:rsid w:val="001F6DEA"/>
    <w:rsid w:val="00204C4A"/>
    <w:rsid w:val="00207585"/>
    <w:rsid w:val="00212139"/>
    <w:rsid w:val="00212176"/>
    <w:rsid w:val="00215D9A"/>
    <w:rsid w:val="00222310"/>
    <w:rsid w:val="00223544"/>
    <w:rsid w:val="0022535F"/>
    <w:rsid w:val="00227E9A"/>
    <w:rsid w:val="002318D8"/>
    <w:rsid w:val="00231E6E"/>
    <w:rsid w:val="002349CE"/>
    <w:rsid w:val="00234E5E"/>
    <w:rsid w:val="00235F89"/>
    <w:rsid w:val="002451E6"/>
    <w:rsid w:val="00247A7D"/>
    <w:rsid w:val="00252AD9"/>
    <w:rsid w:val="00257199"/>
    <w:rsid w:val="002579B5"/>
    <w:rsid w:val="00260E20"/>
    <w:rsid w:val="00261097"/>
    <w:rsid w:val="0027192D"/>
    <w:rsid w:val="00271C24"/>
    <w:rsid w:val="00272ADD"/>
    <w:rsid w:val="00272BE2"/>
    <w:rsid w:val="0027535E"/>
    <w:rsid w:val="002776FA"/>
    <w:rsid w:val="00282641"/>
    <w:rsid w:val="0028394A"/>
    <w:rsid w:val="00285544"/>
    <w:rsid w:val="0029148D"/>
    <w:rsid w:val="00292682"/>
    <w:rsid w:val="00295BAA"/>
    <w:rsid w:val="00296931"/>
    <w:rsid w:val="002A0E2F"/>
    <w:rsid w:val="002A36A6"/>
    <w:rsid w:val="002A499E"/>
    <w:rsid w:val="002A5691"/>
    <w:rsid w:val="002A716A"/>
    <w:rsid w:val="002B1D73"/>
    <w:rsid w:val="002B5BA9"/>
    <w:rsid w:val="002C015D"/>
    <w:rsid w:val="002C100E"/>
    <w:rsid w:val="002C6681"/>
    <w:rsid w:val="002C7C4B"/>
    <w:rsid w:val="002D0854"/>
    <w:rsid w:val="002D15BF"/>
    <w:rsid w:val="002D2054"/>
    <w:rsid w:val="002D2431"/>
    <w:rsid w:val="002D2CEC"/>
    <w:rsid w:val="002D51F5"/>
    <w:rsid w:val="002D54BC"/>
    <w:rsid w:val="002D7BE9"/>
    <w:rsid w:val="002E117D"/>
    <w:rsid w:val="002E2D8B"/>
    <w:rsid w:val="002E538D"/>
    <w:rsid w:val="002E6FE2"/>
    <w:rsid w:val="002F1030"/>
    <w:rsid w:val="002F24CF"/>
    <w:rsid w:val="002F3308"/>
    <w:rsid w:val="002F3C40"/>
    <w:rsid w:val="002F4314"/>
    <w:rsid w:val="002F48A0"/>
    <w:rsid w:val="002F7E21"/>
    <w:rsid w:val="00302345"/>
    <w:rsid w:val="0030471D"/>
    <w:rsid w:val="003064CB"/>
    <w:rsid w:val="00307938"/>
    <w:rsid w:val="00312114"/>
    <w:rsid w:val="003143A6"/>
    <w:rsid w:val="003163D3"/>
    <w:rsid w:val="00317615"/>
    <w:rsid w:val="003179E8"/>
    <w:rsid w:val="00317D93"/>
    <w:rsid w:val="00321B73"/>
    <w:rsid w:val="00323A17"/>
    <w:rsid w:val="00325417"/>
    <w:rsid w:val="00326153"/>
    <w:rsid w:val="00327079"/>
    <w:rsid w:val="0033042B"/>
    <w:rsid w:val="0033434C"/>
    <w:rsid w:val="003367A9"/>
    <w:rsid w:val="003377D1"/>
    <w:rsid w:val="00340F31"/>
    <w:rsid w:val="003451B4"/>
    <w:rsid w:val="003454FA"/>
    <w:rsid w:val="00345E34"/>
    <w:rsid w:val="00346FE9"/>
    <w:rsid w:val="003513A0"/>
    <w:rsid w:val="0035622B"/>
    <w:rsid w:val="00365C55"/>
    <w:rsid w:val="0036676D"/>
    <w:rsid w:val="0036772C"/>
    <w:rsid w:val="003702F6"/>
    <w:rsid w:val="00370EDE"/>
    <w:rsid w:val="003718C0"/>
    <w:rsid w:val="00372066"/>
    <w:rsid w:val="00390828"/>
    <w:rsid w:val="003909FE"/>
    <w:rsid w:val="00396F67"/>
    <w:rsid w:val="00397E2F"/>
    <w:rsid w:val="003A0DAD"/>
    <w:rsid w:val="003A1A7E"/>
    <w:rsid w:val="003A2CD4"/>
    <w:rsid w:val="003A4469"/>
    <w:rsid w:val="003A62C4"/>
    <w:rsid w:val="003A6FD7"/>
    <w:rsid w:val="003B4C4F"/>
    <w:rsid w:val="003B4F30"/>
    <w:rsid w:val="003B57EC"/>
    <w:rsid w:val="003C1D3C"/>
    <w:rsid w:val="003C3217"/>
    <w:rsid w:val="003C361C"/>
    <w:rsid w:val="003C53DE"/>
    <w:rsid w:val="003C5CA4"/>
    <w:rsid w:val="003D3172"/>
    <w:rsid w:val="003D610E"/>
    <w:rsid w:val="003D6E60"/>
    <w:rsid w:val="003D7EE4"/>
    <w:rsid w:val="003E0078"/>
    <w:rsid w:val="003E27C3"/>
    <w:rsid w:val="003E7B6F"/>
    <w:rsid w:val="003F0EA5"/>
    <w:rsid w:val="003F37D7"/>
    <w:rsid w:val="003F6734"/>
    <w:rsid w:val="00401625"/>
    <w:rsid w:val="00402C6D"/>
    <w:rsid w:val="00405781"/>
    <w:rsid w:val="004061C7"/>
    <w:rsid w:val="004067D6"/>
    <w:rsid w:val="004070CD"/>
    <w:rsid w:val="0040772E"/>
    <w:rsid w:val="00407DA7"/>
    <w:rsid w:val="00407DE6"/>
    <w:rsid w:val="00413805"/>
    <w:rsid w:val="00415C35"/>
    <w:rsid w:val="00416072"/>
    <w:rsid w:val="004167B5"/>
    <w:rsid w:val="00421650"/>
    <w:rsid w:val="004309A8"/>
    <w:rsid w:val="0043146C"/>
    <w:rsid w:val="00431549"/>
    <w:rsid w:val="00431D23"/>
    <w:rsid w:val="0043562F"/>
    <w:rsid w:val="00440E09"/>
    <w:rsid w:val="0044131A"/>
    <w:rsid w:val="00444418"/>
    <w:rsid w:val="004456BF"/>
    <w:rsid w:val="00447C38"/>
    <w:rsid w:val="0045033D"/>
    <w:rsid w:val="00450E38"/>
    <w:rsid w:val="00453573"/>
    <w:rsid w:val="004540FE"/>
    <w:rsid w:val="004545F8"/>
    <w:rsid w:val="004612E1"/>
    <w:rsid w:val="00461A07"/>
    <w:rsid w:val="00462448"/>
    <w:rsid w:val="0046408E"/>
    <w:rsid w:val="0046442C"/>
    <w:rsid w:val="00470149"/>
    <w:rsid w:val="00473154"/>
    <w:rsid w:val="00474682"/>
    <w:rsid w:val="00475E2C"/>
    <w:rsid w:val="0048001E"/>
    <w:rsid w:val="004850FE"/>
    <w:rsid w:val="00495DF2"/>
    <w:rsid w:val="004A0073"/>
    <w:rsid w:val="004A0A03"/>
    <w:rsid w:val="004A14FC"/>
    <w:rsid w:val="004A3413"/>
    <w:rsid w:val="004B16E9"/>
    <w:rsid w:val="004B74F5"/>
    <w:rsid w:val="004B7D41"/>
    <w:rsid w:val="004C2C41"/>
    <w:rsid w:val="004C3D75"/>
    <w:rsid w:val="004C50E1"/>
    <w:rsid w:val="004C6526"/>
    <w:rsid w:val="004C7EFF"/>
    <w:rsid w:val="004D2152"/>
    <w:rsid w:val="004D2C5F"/>
    <w:rsid w:val="004D3AD5"/>
    <w:rsid w:val="004D42AC"/>
    <w:rsid w:val="004D4917"/>
    <w:rsid w:val="004D6A78"/>
    <w:rsid w:val="004E63BD"/>
    <w:rsid w:val="004E752C"/>
    <w:rsid w:val="004F5350"/>
    <w:rsid w:val="004F6571"/>
    <w:rsid w:val="00500AFB"/>
    <w:rsid w:val="0050614D"/>
    <w:rsid w:val="0051073D"/>
    <w:rsid w:val="00512A13"/>
    <w:rsid w:val="0051489B"/>
    <w:rsid w:val="00515BFB"/>
    <w:rsid w:val="00516655"/>
    <w:rsid w:val="00522A5B"/>
    <w:rsid w:val="005232D3"/>
    <w:rsid w:val="00523A08"/>
    <w:rsid w:val="00523DDC"/>
    <w:rsid w:val="00526085"/>
    <w:rsid w:val="005270C8"/>
    <w:rsid w:val="00531A6E"/>
    <w:rsid w:val="005336C9"/>
    <w:rsid w:val="00537E99"/>
    <w:rsid w:val="005404DA"/>
    <w:rsid w:val="005436E0"/>
    <w:rsid w:val="00543C6E"/>
    <w:rsid w:val="00545346"/>
    <w:rsid w:val="00554638"/>
    <w:rsid w:val="00561C95"/>
    <w:rsid w:val="005635E4"/>
    <w:rsid w:val="00566CBB"/>
    <w:rsid w:val="005835A6"/>
    <w:rsid w:val="005838A3"/>
    <w:rsid w:val="00584F6D"/>
    <w:rsid w:val="00586ACE"/>
    <w:rsid w:val="00590FE7"/>
    <w:rsid w:val="005919A9"/>
    <w:rsid w:val="005A4A7F"/>
    <w:rsid w:val="005A5850"/>
    <w:rsid w:val="005A7900"/>
    <w:rsid w:val="005B2ED0"/>
    <w:rsid w:val="005C09DD"/>
    <w:rsid w:val="005C70DB"/>
    <w:rsid w:val="005C7CD2"/>
    <w:rsid w:val="005D379B"/>
    <w:rsid w:val="005E1301"/>
    <w:rsid w:val="005E17D8"/>
    <w:rsid w:val="005E2107"/>
    <w:rsid w:val="005E2317"/>
    <w:rsid w:val="005E441F"/>
    <w:rsid w:val="005E44EE"/>
    <w:rsid w:val="005E4D56"/>
    <w:rsid w:val="005E6A3F"/>
    <w:rsid w:val="00601D62"/>
    <w:rsid w:val="00606BE1"/>
    <w:rsid w:val="00611DD4"/>
    <w:rsid w:val="00612008"/>
    <w:rsid w:val="006128AF"/>
    <w:rsid w:val="00612A22"/>
    <w:rsid w:val="00612E13"/>
    <w:rsid w:val="00617D0E"/>
    <w:rsid w:val="006210FE"/>
    <w:rsid w:val="006223D2"/>
    <w:rsid w:val="00624BA2"/>
    <w:rsid w:val="00625EDA"/>
    <w:rsid w:val="00626805"/>
    <w:rsid w:val="0062707E"/>
    <w:rsid w:val="006309BA"/>
    <w:rsid w:val="00631815"/>
    <w:rsid w:val="006328F1"/>
    <w:rsid w:val="00632F9F"/>
    <w:rsid w:val="00634F60"/>
    <w:rsid w:val="00635F40"/>
    <w:rsid w:val="00637EB0"/>
    <w:rsid w:val="00641D89"/>
    <w:rsid w:val="00644EAA"/>
    <w:rsid w:val="00651B37"/>
    <w:rsid w:val="00655552"/>
    <w:rsid w:val="00655D63"/>
    <w:rsid w:val="00657B92"/>
    <w:rsid w:val="00661AE1"/>
    <w:rsid w:val="00670244"/>
    <w:rsid w:val="00670A8D"/>
    <w:rsid w:val="006725AC"/>
    <w:rsid w:val="00685BAC"/>
    <w:rsid w:val="0068697A"/>
    <w:rsid w:val="00690ED3"/>
    <w:rsid w:val="00694C2A"/>
    <w:rsid w:val="006A3AB8"/>
    <w:rsid w:val="006A6102"/>
    <w:rsid w:val="006B0E70"/>
    <w:rsid w:val="006B235B"/>
    <w:rsid w:val="006B25A6"/>
    <w:rsid w:val="006B6E13"/>
    <w:rsid w:val="006C22AA"/>
    <w:rsid w:val="006C463B"/>
    <w:rsid w:val="006C48FB"/>
    <w:rsid w:val="006C6F16"/>
    <w:rsid w:val="006D1022"/>
    <w:rsid w:val="006D40D1"/>
    <w:rsid w:val="006D73DA"/>
    <w:rsid w:val="006E155E"/>
    <w:rsid w:val="006E2B1D"/>
    <w:rsid w:val="006E2F01"/>
    <w:rsid w:val="006E3430"/>
    <w:rsid w:val="006E436D"/>
    <w:rsid w:val="006E6A0B"/>
    <w:rsid w:val="006F4541"/>
    <w:rsid w:val="006F581D"/>
    <w:rsid w:val="006F6A04"/>
    <w:rsid w:val="007008C1"/>
    <w:rsid w:val="00701BF2"/>
    <w:rsid w:val="00703E94"/>
    <w:rsid w:val="0070531F"/>
    <w:rsid w:val="00707106"/>
    <w:rsid w:val="00707135"/>
    <w:rsid w:val="007111BF"/>
    <w:rsid w:val="007147D8"/>
    <w:rsid w:val="00717C53"/>
    <w:rsid w:val="0072089B"/>
    <w:rsid w:val="00722F13"/>
    <w:rsid w:val="00722F40"/>
    <w:rsid w:val="007231D5"/>
    <w:rsid w:val="0072378C"/>
    <w:rsid w:val="00725A49"/>
    <w:rsid w:val="00731EE9"/>
    <w:rsid w:val="007360F4"/>
    <w:rsid w:val="00737F1F"/>
    <w:rsid w:val="00746B89"/>
    <w:rsid w:val="00750C93"/>
    <w:rsid w:val="007529BA"/>
    <w:rsid w:val="00754233"/>
    <w:rsid w:val="007544C9"/>
    <w:rsid w:val="00755236"/>
    <w:rsid w:val="00760E54"/>
    <w:rsid w:val="00761908"/>
    <w:rsid w:val="00767A8D"/>
    <w:rsid w:val="00770685"/>
    <w:rsid w:val="00770E87"/>
    <w:rsid w:val="00772687"/>
    <w:rsid w:val="007729DB"/>
    <w:rsid w:val="00773040"/>
    <w:rsid w:val="00773BBA"/>
    <w:rsid w:val="00774D82"/>
    <w:rsid w:val="00775765"/>
    <w:rsid w:val="00781A26"/>
    <w:rsid w:val="00781C85"/>
    <w:rsid w:val="0078318A"/>
    <w:rsid w:val="00785870"/>
    <w:rsid w:val="00786021"/>
    <w:rsid w:val="00793244"/>
    <w:rsid w:val="00793268"/>
    <w:rsid w:val="00794FBF"/>
    <w:rsid w:val="007A22ED"/>
    <w:rsid w:val="007A2B48"/>
    <w:rsid w:val="007A6F11"/>
    <w:rsid w:val="007B04C6"/>
    <w:rsid w:val="007B4A4B"/>
    <w:rsid w:val="007B4EB9"/>
    <w:rsid w:val="007B7025"/>
    <w:rsid w:val="007C645B"/>
    <w:rsid w:val="007D12A4"/>
    <w:rsid w:val="007D165E"/>
    <w:rsid w:val="007D23E7"/>
    <w:rsid w:val="007D628A"/>
    <w:rsid w:val="007E475D"/>
    <w:rsid w:val="007E65DF"/>
    <w:rsid w:val="007F20D3"/>
    <w:rsid w:val="007F5461"/>
    <w:rsid w:val="007F5EC8"/>
    <w:rsid w:val="007F60F8"/>
    <w:rsid w:val="00800F71"/>
    <w:rsid w:val="0080163A"/>
    <w:rsid w:val="008019D0"/>
    <w:rsid w:val="00803F5E"/>
    <w:rsid w:val="0080734A"/>
    <w:rsid w:val="008104F3"/>
    <w:rsid w:val="008142E7"/>
    <w:rsid w:val="00814692"/>
    <w:rsid w:val="0081503A"/>
    <w:rsid w:val="008165F5"/>
    <w:rsid w:val="00820035"/>
    <w:rsid w:val="008257D7"/>
    <w:rsid w:val="008309B3"/>
    <w:rsid w:val="00832EDF"/>
    <w:rsid w:val="008349D1"/>
    <w:rsid w:val="00836077"/>
    <w:rsid w:val="00846163"/>
    <w:rsid w:val="00846CF6"/>
    <w:rsid w:val="00847ABE"/>
    <w:rsid w:val="00850789"/>
    <w:rsid w:val="00851A6D"/>
    <w:rsid w:val="00861B34"/>
    <w:rsid w:val="00861D16"/>
    <w:rsid w:val="00863590"/>
    <w:rsid w:val="00867EAD"/>
    <w:rsid w:val="0087307A"/>
    <w:rsid w:val="00873EEF"/>
    <w:rsid w:val="008762E8"/>
    <w:rsid w:val="00877B5C"/>
    <w:rsid w:val="0088013C"/>
    <w:rsid w:val="00884673"/>
    <w:rsid w:val="00887272"/>
    <w:rsid w:val="00896078"/>
    <w:rsid w:val="008978DF"/>
    <w:rsid w:val="00897DF4"/>
    <w:rsid w:val="008A66E8"/>
    <w:rsid w:val="008A76E3"/>
    <w:rsid w:val="008B0E30"/>
    <w:rsid w:val="008B3A1B"/>
    <w:rsid w:val="008C12A0"/>
    <w:rsid w:val="008C227C"/>
    <w:rsid w:val="008C55D7"/>
    <w:rsid w:val="008C7238"/>
    <w:rsid w:val="008C763D"/>
    <w:rsid w:val="008C7E8E"/>
    <w:rsid w:val="008D1FA4"/>
    <w:rsid w:val="008D2548"/>
    <w:rsid w:val="008D2AA6"/>
    <w:rsid w:val="008D4239"/>
    <w:rsid w:val="008D439B"/>
    <w:rsid w:val="008D5A17"/>
    <w:rsid w:val="008E0559"/>
    <w:rsid w:val="008E1DFD"/>
    <w:rsid w:val="008E2D87"/>
    <w:rsid w:val="008E5DAE"/>
    <w:rsid w:val="008E5F2A"/>
    <w:rsid w:val="008E6BE0"/>
    <w:rsid w:val="008E77BA"/>
    <w:rsid w:val="008E7B72"/>
    <w:rsid w:val="008F352F"/>
    <w:rsid w:val="008F451D"/>
    <w:rsid w:val="00904772"/>
    <w:rsid w:val="009056EC"/>
    <w:rsid w:val="00906E20"/>
    <w:rsid w:val="009100E2"/>
    <w:rsid w:val="00913876"/>
    <w:rsid w:val="009153CC"/>
    <w:rsid w:val="00920D30"/>
    <w:rsid w:val="00923325"/>
    <w:rsid w:val="0092393E"/>
    <w:rsid w:val="00926A55"/>
    <w:rsid w:val="00926F71"/>
    <w:rsid w:val="0092724D"/>
    <w:rsid w:val="009338D6"/>
    <w:rsid w:val="00943027"/>
    <w:rsid w:val="009448B5"/>
    <w:rsid w:val="009465AD"/>
    <w:rsid w:val="00951373"/>
    <w:rsid w:val="009520F3"/>
    <w:rsid w:val="009525B5"/>
    <w:rsid w:val="00955753"/>
    <w:rsid w:val="0096289D"/>
    <w:rsid w:val="009637E5"/>
    <w:rsid w:val="0096388E"/>
    <w:rsid w:val="00967C8D"/>
    <w:rsid w:val="00970F48"/>
    <w:rsid w:val="0097225D"/>
    <w:rsid w:val="009773D1"/>
    <w:rsid w:val="0098079E"/>
    <w:rsid w:val="00980981"/>
    <w:rsid w:val="00982BF9"/>
    <w:rsid w:val="0098333B"/>
    <w:rsid w:val="00983385"/>
    <w:rsid w:val="00984C5F"/>
    <w:rsid w:val="00987489"/>
    <w:rsid w:val="00990C2E"/>
    <w:rsid w:val="00990FB2"/>
    <w:rsid w:val="009928EE"/>
    <w:rsid w:val="00992ED1"/>
    <w:rsid w:val="009A0929"/>
    <w:rsid w:val="009A1CCF"/>
    <w:rsid w:val="009A2A4E"/>
    <w:rsid w:val="009A3888"/>
    <w:rsid w:val="009A69C3"/>
    <w:rsid w:val="009A74C8"/>
    <w:rsid w:val="009A7B7B"/>
    <w:rsid w:val="009B04F1"/>
    <w:rsid w:val="009B1A40"/>
    <w:rsid w:val="009B6BEA"/>
    <w:rsid w:val="009C3637"/>
    <w:rsid w:val="009D02CC"/>
    <w:rsid w:val="009D216C"/>
    <w:rsid w:val="009D342E"/>
    <w:rsid w:val="009D6FE2"/>
    <w:rsid w:val="009E30C0"/>
    <w:rsid w:val="009E4459"/>
    <w:rsid w:val="009E6C2C"/>
    <w:rsid w:val="009F012D"/>
    <w:rsid w:val="009F0871"/>
    <w:rsid w:val="009F1D98"/>
    <w:rsid w:val="009F4E28"/>
    <w:rsid w:val="009F77A6"/>
    <w:rsid w:val="00A004A7"/>
    <w:rsid w:val="00A047C1"/>
    <w:rsid w:val="00A128F0"/>
    <w:rsid w:val="00A16FE0"/>
    <w:rsid w:val="00A20032"/>
    <w:rsid w:val="00A229BD"/>
    <w:rsid w:val="00A25903"/>
    <w:rsid w:val="00A30586"/>
    <w:rsid w:val="00A30D8E"/>
    <w:rsid w:val="00A3127F"/>
    <w:rsid w:val="00A316EF"/>
    <w:rsid w:val="00A3326C"/>
    <w:rsid w:val="00A379C9"/>
    <w:rsid w:val="00A416EE"/>
    <w:rsid w:val="00A41CBC"/>
    <w:rsid w:val="00A43050"/>
    <w:rsid w:val="00A45C24"/>
    <w:rsid w:val="00A46466"/>
    <w:rsid w:val="00A52DCB"/>
    <w:rsid w:val="00A55F28"/>
    <w:rsid w:val="00A57D1B"/>
    <w:rsid w:val="00A613A6"/>
    <w:rsid w:val="00A6283E"/>
    <w:rsid w:val="00A719A2"/>
    <w:rsid w:val="00A77160"/>
    <w:rsid w:val="00A81712"/>
    <w:rsid w:val="00A8559E"/>
    <w:rsid w:val="00A94ECD"/>
    <w:rsid w:val="00A9675D"/>
    <w:rsid w:val="00A96D4D"/>
    <w:rsid w:val="00AB0E00"/>
    <w:rsid w:val="00AB2F46"/>
    <w:rsid w:val="00AB5C36"/>
    <w:rsid w:val="00AB6E93"/>
    <w:rsid w:val="00AC3E23"/>
    <w:rsid w:val="00AC58F3"/>
    <w:rsid w:val="00AD010E"/>
    <w:rsid w:val="00AD1E4D"/>
    <w:rsid w:val="00AD2C18"/>
    <w:rsid w:val="00AD3E36"/>
    <w:rsid w:val="00AD4EF8"/>
    <w:rsid w:val="00AE211D"/>
    <w:rsid w:val="00AE5B25"/>
    <w:rsid w:val="00AF0484"/>
    <w:rsid w:val="00AF20DC"/>
    <w:rsid w:val="00AF3CD0"/>
    <w:rsid w:val="00AF545A"/>
    <w:rsid w:val="00AF55B7"/>
    <w:rsid w:val="00AF74BD"/>
    <w:rsid w:val="00B02143"/>
    <w:rsid w:val="00B05829"/>
    <w:rsid w:val="00B06BC8"/>
    <w:rsid w:val="00B13F65"/>
    <w:rsid w:val="00B13FF6"/>
    <w:rsid w:val="00B14CD3"/>
    <w:rsid w:val="00B15827"/>
    <w:rsid w:val="00B16D27"/>
    <w:rsid w:val="00B253E9"/>
    <w:rsid w:val="00B33C32"/>
    <w:rsid w:val="00B367D4"/>
    <w:rsid w:val="00B4074A"/>
    <w:rsid w:val="00B41E4A"/>
    <w:rsid w:val="00B42E25"/>
    <w:rsid w:val="00B45629"/>
    <w:rsid w:val="00B53C07"/>
    <w:rsid w:val="00B614BE"/>
    <w:rsid w:val="00B6661D"/>
    <w:rsid w:val="00B678FA"/>
    <w:rsid w:val="00B714B0"/>
    <w:rsid w:val="00B71ED7"/>
    <w:rsid w:val="00B73BAB"/>
    <w:rsid w:val="00B73D73"/>
    <w:rsid w:val="00B80FCF"/>
    <w:rsid w:val="00B85AA4"/>
    <w:rsid w:val="00B87C7B"/>
    <w:rsid w:val="00B91088"/>
    <w:rsid w:val="00B94095"/>
    <w:rsid w:val="00B9668B"/>
    <w:rsid w:val="00BB0D9F"/>
    <w:rsid w:val="00BC3EF4"/>
    <w:rsid w:val="00BC6552"/>
    <w:rsid w:val="00BC7223"/>
    <w:rsid w:val="00BC76DB"/>
    <w:rsid w:val="00BD3BE2"/>
    <w:rsid w:val="00BD5D2A"/>
    <w:rsid w:val="00BE0609"/>
    <w:rsid w:val="00BE3E72"/>
    <w:rsid w:val="00BE7F89"/>
    <w:rsid w:val="00BF0210"/>
    <w:rsid w:val="00BF32AE"/>
    <w:rsid w:val="00C00711"/>
    <w:rsid w:val="00C010C7"/>
    <w:rsid w:val="00C011E8"/>
    <w:rsid w:val="00C01299"/>
    <w:rsid w:val="00C03AF5"/>
    <w:rsid w:val="00C07720"/>
    <w:rsid w:val="00C11164"/>
    <w:rsid w:val="00C11A44"/>
    <w:rsid w:val="00C12C37"/>
    <w:rsid w:val="00C12DC2"/>
    <w:rsid w:val="00C15F86"/>
    <w:rsid w:val="00C26F59"/>
    <w:rsid w:val="00C3044B"/>
    <w:rsid w:val="00C34A40"/>
    <w:rsid w:val="00C36F8E"/>
    <w:rsid w:val="00C4557A"/>
    <w:rsid w:val="00C52CB6"/>
    <w:rsid w:val="00C53C48"/>
    <w:rsid w:val="00C61156"/>
    <w:rsid w:val="00C61A57"/>
    <w:rsid w:val="00C6281C"/>
    <w:rsid w:val="00C64FA4"/>
    <w:rsid w:val="00C66B08"/>
    <w:rsid w:val="00C701C1"/>
    <w:rsid w:val="00C70869"/>
    <w:rsid w:val="00C72918"/>
    <w:rsid w:val="00C735C2"/>
    <w:rsid w:val="00C73FB1"/>
    <w:rsid w:val="00C76284"/>
    <w:rsid w:val="00C77B15"/>
    <w:rsid w:val="00C80180"/>
    <w:rsid w:val="00C82535"/>
    <w:rsid w:val="00C83E33"/>
    <w:rsid w:val="00C8459B"/>
    <w:rsid w:val="00C85BD1"/>
    <w:rsid w:val="00C87115"/>
    <w:rsid w:val="00C90E99"/>
    <w:rsid w:val="00C9262F"/>
    <w:rsid w:val="00C92AF1"/>
    <w:rsid w:val="00C94231"/>
    <w:rsid w:val="00C951BA"/>
    <w:rsid w:val="00C96DB5"/>
    <w:rsid w:val="00CA0296"/>
    <w:rsid w:val="00CA0B5C"/>
    <w:rsid w:val="00CA3DB9"/>
    <w:rsid w:val="00CA4583"/>
    <w:rsid w:val="00CB03E0"/>
    <w:rsid w:val="00CB62F8"/>
    <w:rsid w:val="00CC1DE3"/>
    <w:rsid w:val="00CC3E06"/>
    <w:rsid w:val="00CC72FC"/>
    <w:rsid w:val="00CC7DD1"/>
    <w:rsid w:val="00CD0C4C"/>
    <w:rsid w:val="00CD654C"/>
    <w:rsid w:val="00CD7B6B"/>
    <w:rsid w:val="00CE4815"/>
    <w:rsid w:val="00CE4D3C"/>
    <w:rsid w:val="00CE5FF3"/>
    <w:rsid w:val="00CE746E"/>
    <w:rsid w:val="00CF5768"/>
    <w:rsid w:val="00CF62C7"/>
    <w:rsid w:val="00D00204"/>
    <w:rsid w:val="00D005EF"/>
    <w:rsid w:val="00D035D8"/>
    <w:rsid w:val="00D03D5B"/>
    <w:rsid w:val="00D04298"/>
    <w:rsid w:val="00D04DA7"/>
    <w:rsid w:val="00D05884"/>
    <w:rsid w:val="00D11B87"/>
    <w:rsid w:val="00D12431"/>
    <w:rsid w:val="00D138C2"/>
    <w:rsid w:val="00D15DC2"/>
    <w:rsid w:val="00D16849"/>
    <w:rsid w:val="00D169B7"/>
    <w:rsid w:val="00D17552"/>
    <w:rsid w:val="00D23B28"/>
    <w:rsid w:val="00D2585D"/>
    <w:rsid w:val="00D26912"/>
    <w:rsid w:val="00D26D40"/>
    <w:rsid w:val="00D27EC9"/>
    <w:rsid w:val="00D30147"/>
    <w:rsid w:val="00D325C0"/>
    <w:rsid w:val="00D343C4"/>
    <w:rsid w:val="00D36720"/>
    <w:rsid w:val="00D418DB"/>
    <w:rsid w:val="00D43B2B"/>
    <w:rsid w:val="00D45E3B"/>
    <w:rsid w:val="00D47391"/>
    <w:rsid w:val="00D52A3C"/>
    <w:rsid w:val="00D572FD"/>
    <w:rsid w:val="00D62A9E"/>
    <w:rsid w:val="00D63C96"/>
    <w:rsid w:val="00D64546"/>
    <w:rsid w:val="00D64CAD"/>
    <w:rsid w:val="00D67320"/>
    <w:rsid w:val="00D67FF1"/>
    <w:rsid w:val="00D71AD0"/>
    <w:rsid w:val="00D71AEF"/>
    <w:rsid w:val="00D73471"/>
    <w:rsid w:val="00D91FE8"/>
    <w:rsid w:val="00DA52CB"/>
    <w:rsid w:val="00DA6EA7"/>
    <w:rsid w:val="00DB06CE"/>
    <w:rsid w:val="00DB1E4D"/>
    <w:rsid w:val="00DB337F"/>
    <w:rsid w:val="00DB4C36"/>
    <w:rsid w:val="00DC2B4A"/>
    <w:rsid w:val="00DC3873"/>
    <w:rsid w:val="00DC4D1B"/>
    <w:rsid w:val="00DC63A5"/>
    <w:rsid w:val="00DC78D6"/>
    <w:rsid w:val="00DD14C0"/>
    <w:rsid w:val="00DD3109"/>
    <w:rsid w:val="00DD43AB"/>
    <w:rsid w:val="00DD6BF4"/>
    <w:rsid w:val="00DE1AEA"/>
    <w:rsid w:val="00DE4668"/>
    <w:rsid w:val="00DE7C17"/>
    <w:rsid w:val="00DF1952"/>
    <w:rsid w:val="00DF29D6"/>
    <w:rsid w:val="00DF34A1"/>
    <w:rsid w:val="00DF3AC2"/>
    <w:rsid w:val="00DF55DE"/>
    <w:rsid w:val="00DF66E4"/>
    <w:rsid w:val="00E06149"/>
    <w:rsid w:val="00E0752A"/>
    <w:rsid w:val="00E109C4"/>
    <w:rsid w:val="00E13A24"/>
    <w:rsid w:val="00E13EA3"/>
    <w:rsid w:val="00E22C2E"/>
    <w:rsid w:val="00E2389E"/>
    <w:rsid w:val="00E25593"/>
    <w:rsid w:val="00E26398"/>
    <w:rsid w:val="00E30E53"/>
    <w:rsid w:val="00E32644"/>
    <w:rsid w:val="00E33C3C"/>
    <w:rsid w:val="00E41744"/>
    <w:rsid w:val="00E4273A"/>
    <w:rsid w:val="00E430E4"/>
    <w:rsid w:val="00E43C00"/>
    <w:rsid w:val="00E4719E"/>
    <w:rsid w:val="00E502E3"/>
    <w:rsid w:val="00E557E5"/>
    <w:rsid w:val="00E5628C"/>
    <w:rsid w:val="00E57003"/>
    <w:rsid w:val="00E62170"/>
    <w:rsid w:val="00E719D6"/>
    <w:rsid w:val="00E71B9A"/>
    <w:rsid w:val="00E745B7"/>
    <w:rsid w:val="00E810FA"/>
    <w:rsid w:val="00E82B51"/>
    <w:rsid w:val="00E83441"/>
    <w:rsid w:val="00E84983"/>
    <w:rsid w:val="00E92AC9"/>
    <w:rsid w:val="00E9737A"/>
    <w:rsid w:val="00E97698"/>
    <w:rsid w:val="00EA09F5"/>
    <w:rsid w:val="00EA126E"/>
    <w:rsid w:val="00EA1652"/>
    <w:rsid w:val="00EA27E5"/>
    <w:rsid w:val="00EA2CAF"/>
    <w:rsid w:val="00EB247F"/>
    <w:rsid w:val="00EB312F"/>
    <w:rsid w:val="00EB3C20"/>
    <w:rsid w:val="00EB4744"/>
    <w:rsid w:val="00EB5630"/>
    <w:rsid w:val="00EB5A1B"/>
    <w:rsid w:val="00EC13DB"/>
    <w:rsid w:val="00EC3708"/>
    <w:rsid w:val="00EC61E3"/>
    <w:rsid w:val="00ED2218"/>
    <w:rsid w:val="00ED72F8"/>
    <w:rsid w:val="00ED7B6D"/>
    <w:rsid w:val="00EE4B20"/>
    <w:rsid w:val="00EF09E0"/>
    <w:rsid w:val="00EF2A58"/>
    <w:rsid w:val="00EF58F5"/>
    <w:rsid w:val="00EF6141"/>
    <w:rsid w:val="00F012E4"/>
    <w:rsid w:val="00F04202"/>
    <w:rsid w:val="00F0421C"/>
    <w:rsid w:val="00F15842"/>
    <w:rsid w:val="00F168C4"/>
    <w:rsid w:val="00F23891"/>
    <w:rsid w:val="00F27765"/>
    <w:rsid w:val="00F379CE"/>
    <w:rsid w:val="00F44FB2"/>
    <w:rsid w:val="00F45D19"/>
    <w:rsid w:val="00F47461"/>
    <w:rsid w:val="00F54579"/>
    <w:rsid w:val="00F5548B"/>
    <w:rsid w:val="00F60969"/>
    <w:rsid w:val="00F620A7"/>
    <w:rsid w:val="00F63160"/>
    <w:rsid w:val="00F6642A"/>
    <w:rsid w:val="00F700CE"/>
    <w:rsid w:val="00F71620"/>
    <w:rsid w:val="00F740AC"/>
    <w:rsid w:val="00F76F48"/>
    <w:rsid w:val="00F81EC4"/>
    <w:rsid w:val="00F86094"/>
    <w:rsid w:val="00F91861"/>
    <w:rsid w:val="00F929E2"/>
    <w:rsid w:val="00F93397"/>
    <w:rsid w:val="00F93950"/>
    <w:rsid w:val="00F94DB6"/>
    <w:rsid w:val="00F94EC2"/>
    <w:rsid w:val="00F957C6"/>
    <w:rsid w:val="00F96A9D"/>
    <w:rsid w:val="00FA03D0"/>
    <w:rsid w:val="00FA093F"/>
    <w:rsid w:val="00FA38E7"/>
    <w:rsid w:val="00FA4761"/>
    <w:rsid w:val="00FA6726"/>
    <w:rsid w:val="00FA67A9"/>
    <w:rsid w:val="00FA6A66"/>
    <w:rsid w:val="00FA6EA6"/>
    <w:rsid w:val="00FA6FD6"/>
    <w:rsid w:val="00FB0E69"/>
    <w:rsid w:val="00FB7BF0"/>
    <w:rsid w:val="00FC09A0"/>
    <w:rsid w:val="00FC11BD"/>
    <w:rsid w:val="00FC6373"/>
    <w:rsid w:val="00FC7142"/>
    <w:rsid w:val="00FC7709"/>
    <w:rsid w:val="00FD06C2"/>
    <w:rsid w:val="00FD69CC"/>
    <w:rsid w:val="00FD7ECD"/>
    <w:rsid w:val="00FE221E"/>
    <w:rsid w:val="00FE3FFE"/>
    <w:rsid w:val="00FE594C"/>
    <w:rsid w:val="00FE6EAC"/>
    <w:rsid w:val="00FF457C"/>
    <w:rsid w:val="00FF4F09"/>
    <w:rsid w:val="00FF63F2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D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99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25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EDA"/>
    <w:rPr>
      <w:rFonts w:ascii="Tahom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7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semiHidden/>
    <w:unhideWhenUsed/>
    <w:rsid w:val="004C5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D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3AD5"/>
    <w:pPr>
      <w:keepNext/>
      <w:jc w:val="center"/>
      <w:outlineLvl w:val="0"/>
    </w:pPr>
    <w:rPr>
      <w:rFonts w:eastAsiaTheme="majorEastAsia" w:cstheme="majorBidi"/>
      <w:i/>
      <w:sz w:val="26"/>
      <w:lang w:eastAsia="en-US"/>
    </w:rPr>
  </w:style>
  <w:style w:type="paragraph" w:styleId="2">
    <w:name w:val="heading 2"/>
    <w:basedOn w:val="a"/>
    <w:next w:val="a"/>
    <w:link w:val="20"/>
    <w:qFormat/>
    <w:rsid w:val="004D3AD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D3AD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4D3AD5"/>
    <w:pPr>
      <w:keepNext/>
      <w:jc w:val="right"/>
      <w:outlineLvl w:val="3"/>
    </w:pPr>
    <w:rPr>
      <w:sz w:val="26"/>
      <w:lang w:eastAsia="en-US"/>
    </w:rPr>
  </w:style>
  <w:style w:type="paragraph" w:styleId="5">
    <w:name w:val="heading 5"/>
    <w:basedOn w:val="a"/>
    <w:next w:val="a"/>
    <w:link w:val="50"/>
    <w:qFormat/>
    <w:rsid w:val="004D3AD5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D3AD5"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4D3AD5"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link w:val="80"/>
    <w:qFormat/>
    <w:rsid w:val="004D3AD5"/>
    <w:pPr>
      <w:keepNext/>
      <w:jc w:val="both"/>
      <w:outlineLvl w:val="7"/>
    </w:pPr>
    <w:rPr>
      <w:rFonts w:eastAsiaTheme="majorEastAsia" w:cstheme="majorBidi"/>
      <w:i/>
      <w:sz w:val="32"/>
      <w:u w:val="single"/>
    </w:rPr>
  </w:style>
  <w:style w:type="paragraph" w:styleId="9">
    <w:name w:val="heading 9"/>
    <w:basedOn w:val="a"/>
    <w:next w:val="a"/>
    <w:link w:val="90"/>
    <w:qFormat/>
    <w:rsid w:val="004D3AD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4"/>
    <w:qFormat/>
    <w:rsid w:val="004D3AD5"/>
    <w:pPr>
      <w:widowControl w:val="0"/>
      <w:autoSpaceDE w:val="0"/>
      <w:autoSpaceDN w:val="0"/>
      <w:adjustRightInd w:val="0"/>
      <w:ind w:left="0" w:firstLine="720"/>
      <w:jc w:val="center"/>
    </w:pPr>
    <w:rPr>
      <w:b/>
      <w:caps/>
      <w:sz w:val="28"/>
      <w:szCs w:val="28"/>
    </w:rPr>
  </w:style>
  <w:style w:type="paragraph" w:styleId="a4">
    <w:name w:val="Body Text Indent"/>
    <w:basedOn w:val="a"/>
    <w:link w:val="a5"/>
    <w:uiPriority w:val="99"/>
    <w:semiHidden/>
    <w:unhideWhenUsed/>
    <w:rsid w:val="004D3AD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D3AD5"/>
  </w:style>
  <w:style w:type="paragraph" w:customStyle="1" w:styleId="a6">
    <w:name w:val="название в сб"/>
    <w:basedOn w:val="1"/>
    <w:qFormat/>
    <w:rsid w:val="004D3AD5"/>
    <w:rPr>
      <w:rFonts w:eastAsia="Times New Roman" w:cs="Times New Roman"/>
      <w:b/>
      <w:bCs/>
      <w:i w:val="0"/>
      <w:color w:val="002060"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4D3AD5"/>
    <w:rPr>
      <w:rFonts w:eastAsiaTheme="majorEastAsia" w:cstheme="majorBidi"/>
      <w:i/>
      <w:sz w:val="26"/>
    </w:rPr>
  </w:style>
  <w:style w:type="paragraph" w:customStyle="1" w:styleId="a7">
    <w:name w:val="Стиль"/>
    <w:basedOn w:val="8"/>
    <w:qFormat/>
    <w:rsid w:val="004D3AD5"/>
    <w:pPr>
      <w:jc w:val="center"/>
    </w:pPr>
    <w:rPr>
      <w:rFonts w:eastAsia="Times New Roman" w:cs="Times New Roman"/>
      <w:b/>
      <w:i w:val="0"/>
      <w:sz w:val="24"/>
      <w:szCs w:val="24"/>
      <w:u w:val="none"/>
      <w:lang w:val="en-US"/>
    </w:rPr>
  </w:style>
  <w:style w:type="character" w:customStyle="1" w:styleId="80">
    <w:name w:val="Заголовок 8 Знак"/>
    <w:basedOn w:val="a0"/>
    <w:link w:val="8"/>
    <w:rsid w:val="004D3AD5"/>
    <w:rPr>
      <w:rFonts w:eastAsiaTheme="majorEastAsia" w:cstheme="majorBidi"/>
      <w:i/>
      <w:sz w:val="32"/>
      <w:u w:val="single"/>
      <w:lang w:eastAsia="ru-RU"/>
    </w:rPr>
  </w:style>
  <w:style w:type="paragraph" w:customStyle="1" w:styleId="a8">
    <w:name w:val="Глава"/>
    <w:basedOn w:val="a7"/>
    <w:qFormat/>
    <w:rsid w:val="004D3AD5"/>
    <w:rPr>
      <w:caps/>
    </w:rPr>
  </w:style>
  <w:style w:type="paragraph" w:customStyle="1" w:styleId="a9">
    <w:name w:val="параграф"/>
    <w:basedOn w:val="a"/>
    <w:uiPriority w:val="99"/>
    <w:qFormat/>
    <w:rsid w:val="004D3AD5"/>
    <w:pPr>
      <w:jc w:val="both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4D3AD5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4D3AD5"/>
    <w:rPr>
      <w:b/>
      <w:sz w:val="28"/>
      <w:lang w:eastAsia="ru-RU"/>
    </w:rPr>
  </w:style>
  <w:style w:type="character" w:customStyle="1" w:styleId="40">
    <w:name w:val="Заголовок 4 Знак"/>
    <w:link w:val="4"/>
    <w:rsid w:val="004D3AD5"/>
    <w:rPr>
      <w:sz w:val="26"/>
    </w:rPr>
  </w:style>
  <w:style w:type="character" w:customStyle="1" w:styleId="50">
    <w:name w:val="Заголовок 5 Знак"/>
    <w:basedOn w:val="a0"/>
    <w:link w:val="5"/>
    <w:rsid w:val="004D3AD5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4D3AD5"/>
    <w:rPr>
      <w:b/>
      <w:sz w:val="22"/>
      <w:lang w:eastAsia="ru-RU"/>
    </w:rPr>
  </w:style>
  <w:style w:type="character" w:customStyle="1" w:styleId="70">
    <w:name w:val="Заголовок 7 Знак"/>
    <w:basedOn w:val="a0"/>
    <w:link w:val="7"/>
    <w:rsid w:val="004D3AD5"/>
    <w:rPr>
      <w:i/>
      <w:sz w:val="22"/>
      <w:lang w:eastAsia="ru-RU"/>
    </w:rPr>
  </w:style>
  <w:style w:type="character" w:customStyle="1" w:styleId="90">
    <w:name w:val="Заголовок 9 Знак"/>
    <w:basedOn w:val="a0"/>
    <w:link w:val="9"/>
    <w:rsid w:val="004D3AD5"/>
    <w:rPr>
      <w:b/>
      <w:sz w:val="28"/>
      <w:lang w:eastAsia="ru-RU"/>
    </w:rPr>
  </w:style>
  <w:style w:type="paragraph" w:styleId="aa">
    <w:name w:val="List Paragraph"/>
    <w:basedOn w:val="a"/>
    <w:uiPriority w:val="99"/>
    <w:qFormat/>
    <w:rsid w:val="004D3A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25ED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EDA"/>
    <w:rPr>
      <w:rFonts w:ascii="Tahom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7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semiHidden/>
    <w:unhideWhenUsed/>
    <w:rsid w:val="004C5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Тормашева Светлана Викторовна</dc:creator>
  <cp:lastModifiedBy>Наталья Николаевна Румянцева</cp:lastModifiedBy>
  <cp:revision>17</cp:revision>
  <cp:lastPrinted>2017-06-30T09:20:00Z</cp:lastPrinted>
  <dcterms:created xsi:type="dcterms:W3CDTF">2017-04-05T07:32:00Z</dcterms:created>
  <dcterms:modified xsi:type="dcterms:W3CDTF">2017-07-05T06:13:00Z</dcterms:modified>
</cp:coreProperties>
</file>