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93" w:rsidRPr="00B52193" w:rsidRDefault="00B52193" w:rsidP="00B521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bCs/>
          <w:kern w:val="2"/>
          <w:sz w:val="28"/>
          <w:szCs w:val="28"/>
        </w:rPr>
      </w:pPr>
      <w:r w:rsidRPr="00B52193">
        <w:rPr>
          <w:rFonts w:ascii="Times New Roman" w:eastAsia="Arial Unicode MS" w:hAnsi="Times New Roman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75" w:rsidRDefault="00233075" w:rsidP="0023307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ЮГОРСКА</w:t>
      </w:r>
    </w:p>
    <w:p w:rsidR="00233075" w:rsidRDefault="00233075" w:rsidP="0023307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B52193" w:rsidRPr="00233075" w:rsidRDefault="00233075" w:rsidP="0023307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КУЛЬТУРЫ</w:t>
      </w:r>
    </w:p>
    <w:p w:rsidR="00B52193" w:rsidRPr="00B52193" w:rsidRDefault="002523DD" w:rsidP="00B52193">
      <w:pPr>
        <w:keepNext/>
        <w:widowControl w:val="0"/>
        <w:suppressAutoHyphens/>
        <w:spacing w:before="240" w:after="120" w:line="240" w:lineRule="auto"/>
        <w:rPr>
          <w:rFonts w:ascii="Times New Roman" w:eastAsia="MS Mincho" w:hAnsi="Times New Roman" w:cs="Tahoma"/>
          <w:kern w:val="2"/>
          <w:sz w:val="24"/>
          <w:szCs w:val="28"/>
        </w:rPr>
      </w:pPr>
      <w:r>
        <w:rPr>
          <w:rFonts w:ascii="Arial" w:eastAsia="Andale Sans UI" w:hAnsi="Arial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B52193" w:rsidRDefault="00B52193" w:rsidP="00B521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</w:rPr>
      </w:pPr>
      <w:r w:rsidRPr="00B52193"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Приказ </w:t>
      </w:r>
    </w:p>
    <w:p w:rsidR="00B52193" w:rsidRPr="00B52193" w:rsidRDefault="00B52193" w:rsidP="00B521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</w:rPr>
      </w:pPr>
    </w:p>
    <w:p w:rsidR="00B52193" w:rsidRPr="0052572D" w:rsidRDefault="00F96ED2" w:rsidP="007D717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</w:pPr>
      <w:r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01</w:t>
      </w:r>
      <w:r w:rsidR="00414639" w:rsidRPr="0052572D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.</w:t>
      </w:r>
      <w:r w:rsidR="00935CA4" w:rsidRPr="0052572D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0</w:t>
      </w:r>
      <w:r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7</w:t>
      </w:r>
      <w:r w:rsidR="000D35AC" w:rsidRPr="0052572D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.</w:t>
      </w:r>
      <w:r w:rsidR="00667F9B" w:rsidRPr="0052572D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2020</w:t>
      </w:r>
      <w:r w:rsidR="0052572D" w:rsidRPr="0052572D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 xml:space="preserve"> </w:t>
      </w:r>
      <w:r w:rsidR="0052572D"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                                                                                        </w:t>
      </w:r>
      <w:r w:rsidR="00B52193" w:rsidRPr="0052572D">
        <w:rPr>
          <w:rFonts w:ascii="Times New Roman" w:eastAsia="Arial Unicode MS" w:hAnsi="Times New Roman" w:cs="Tahoma"/>
          <w:b/>
          <w:kern w:val="2"/>
          <w:sz w:val="28"/>
          <w:szCs w:val="24"/>
        </w:rPr>
        <w:t xml:space="preserve"> </w:t>
      </w:r>
      <w:r w:rsidR="00B52193" w:rsidRPr="0052572D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 xml:space="preserve">№ </w:t>
      </w:r>
      <w:r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101</w:t>
      </w:r>
      <w:r w:rsidR="00B52193" w:rsidRPr="0052572D">
        <w:rPr>
          <w:rFonts w:ascii="Times New Roman" w:eastAsia="Arial Unicode MS" w:hAnsi="Times New Roman" w:cs="Tahoma"/>
          <w:b/>
          <w:kern w:val="2"/>
          <w:sz w:val="28"/>
          <w:szCs w:val="24"/>
          <w:u w:val="single"/>
        </w:rPr>
        <w:t>-од</w:t>
      </w:r>
    </w:p>
    <w:p w:rsidR="00B52193" w:rsidRPr="00B52193" w:rsidRDefault="00B52193" w:rsidP="00B5219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kern w:val="2"/>
          <w:sz w:val="28"/>
          <w:szCs w:val="24"/>
        </w:rPr>
      </w:pPr>
      <w:r w:rsidRPr="00B52193">
        <w:rPr>
          <w:rFonts w:ascii="Times New Roman" w:eastAsia="Arial Unicode MS" w:hAnsi="Times New Roman" w:cs="Tahoma"/>
          <w:kern w:val="2"/>
          <w:sz w:val="28"/>
          <w:szCs w:val="24"/>
        </w:rPr>
        <w:t>г. Югорск</w:t>
      </w:r>
    </w:p>
    <w:p w:rsidR="00B52193" w:rsidRPr="00B52193" w:rsidRDefault="00B52193" w:rsidP="00B521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</w:p>
    <w:p w:rsidR="00F96ED2" w:rsidRDefault="00F96ED2" w:rsidP="00B5219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 xml:space="preserve">О внесении изменений </w:t>
      </w:r>
    </w:p>
    <w:p w:rsidR="00F96ED2" w:rsidRDefault="00F96ED2" w:rsidP="00B5219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в приказ Управления культуры</w:t>
      </w:r>
    </w:p>
    <w:p w:rsidR="00F96ED2" w:rsidRDefault="00F96ED2" w:rsidP="00B5219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от 12.02.2020 № 25-од</w:t>
      </w:r>
    </w:p>
    <w:p w:rsidR="00EF6C28" w:rsidRDefault="00F96ED2" w:rsidP="00B5219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 xml:space="preserve"> «</w:t>
      </w:r>
      <w:r w:rsidR="00B52193" w:rsidRPr="00B5219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О</w:t>
      </w:r>
      <w:r w:rsidR="00EF6C28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б утверждении значений</w:t>
      </w:r>
    </w:p>
    <w:p w:rsidR="00F96ED2" w:rsidRDefault="00EF6C28" w:rsidP="00B5219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нормативных затрат</w:t>
      </w:r>
      <w:r w:rsidR="00F96ED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 xml:space="preserve">на оказание </w:t>
      </w:r>
    </w:p>
    <w:p w:rsidR="00E1611E" w:rsidRDefault="00EF6C28" w:rsidP="00B5219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муниципальных услуг</w:t>
      </w:r>
      <w:r w:rsidR="00F71309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 xml:space="preserve"> (работ)</w:t>
      </w:r>
      <w:r w:rsidR="00F96ED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 xml:space="preserve"> </w:t>
      </w:r>
      <w:r w:rsidR="00667F9B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в 2020</w:t>
      </w:r>
      <w:r w:rsidR="00233075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 xml:space="preserve"> году</w:t>
      </w:r>
      <w:r w:rsidR="00F96ED2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»</w:t>
      </w:r>
    </w:p>
    <w:p w:rsidR="00B52193" w:rsidRPr="0088172C" w:rsidRDefault="00B52193" w:rsidP="00C52E9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</w:p>
    <w:p w:rsidR="00122C0C" w:rsidRDefault="00935CA4" w:rsidP="00916C2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Во исполнение постановлений</w:t>
      </w:r>
      <w:r w:rsidR="00CA6EA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администрации города Югорска от 15.12.2015 </w:t>
      </w:r>
      <w:r w:rsidR="0052572D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                  </w:t>
      </w:r>
      <w:r w:rsidR="00CA6EA3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№ 3612 «О порядке формирования муниципального задания на оказание муниципальных услуг (выполнение работ) в отношении муниципа</w:t>
      </w:r>
      <w:r w:rsidR="00F53CD5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л</w:t>
      </w:r>
      <w:r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ьных учреждений города Югорска и финансового обеспечения выполнения муниципального зад</w:t>
      </w:r>
      <w:r w:rsidR="00AA2BFB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ания» (с изменениями от </w:t>
      </w:r>
      <w:r w:rsidR="00BB6022" w:rsidRPr="00BB602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18.12.2018 № 3490</w:t>
      </w:r>
      <w:r w:rsidR="00AA2BFB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>)</w:t>
      </w:r>
      <w:r w:rsidR="00667F9B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, </w:t>
      </w:r>
      <w:r w:rsidR="00F96ED2">
        <w:rPr>
          <w:rFonts w:ascii="Times New Roman" w:eastAsia="Times New Roman" w:hAnsi="Times New Roman" w:cs="Times New Roman"/>
          <w:bCs/>
          <w:kern w:val="2"/>
          <w:sz w:val="24"/>
          <w:szCs w:val="20"/>
        </w:rPr>
        <w:t xml:space="preserve">в </w:t>
      </w:r>
      <w:r w:rsidR="00F96ED2" w:rsidRPr="006350AB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связи с корректировкой </w:t>
      </w:r>
      <w:r w:rsidR="006350AB" w:rsidRPr="006350AB">
        <w:rPr>
          <w:rFonts w:ascii="Times New Roman" w:hAnsi="Times New Roman" w:cs="Times New Roman"/>
          <w:sz w:val="24"/>
          <w:szCs w:val="24"/>
        </w:rPr>
        <w:t>значения базовых нормативов затрат на оказание муниципальных услуг (работ), в 2020</w:t>
      </w:r>
      <w:r w:rsidR="006350AB">
        <w:rPr>
          <w:rFonts w:ascii="Times New Roman" w:hAnsi="Times New Roman" w:cs="Times New Roman"/>
          <w:sz w:val="24"/>
          <w:szCs w:val="24"/>
        </w:rPr>
        <w:t xml:space="preserve"> году в отношении </w:t>
      </w:r>
      <w:r w:rsidR="00592D0A">
        <w:rPr>
          <w:rFonts w:ascii="Times New Roman" w:hAnsi="Times New Roman" w:cs="Times New Roman"/>
          <w:sz w:val="24"/>
          <w:szCs w:val="24"/>
        </w:rPr>
        <w:t>МБУ ДО «Детская школа искусств</w:t>
      </w:r>
      <w:proofErr w:type="gramEnd"/>
      <w:r w:rsidR="00592D0A">
        <w:rPr>
          <w:rFonts w:ascii="Times New Roman" w:hAnsi="Times New Roman" w:cs="Times New Roman"/>
          <w:sz w:val="24"/>
          <w:szCs w:val="24"/>
        </w:rPr>
        <w:t xml:space="preserve">» </w:t>
      </w:r>
      <w:r w:rsidR="00D740A9">
        <w:rPr>
          <w:rFonts w:ascii="Times New Roman" w:hAnsi="Times New Roman" w:cs="Times New Roman"/>
          <w:sz w:val="24"/>
          <w:szCs w:val="24"/>
        </w:rPr>
        <w:t>(приказ Управления культуры от 17.06.2020 92-од)</w:t>
      </w:r>
    </w:p>
    <w:p w:rsidR="00935CA4" w:rsidRPr="00E1611E" w:rsidRDefault="00935CA4" w:rsidP="00916C2D">
      <w:pPr>
        <w:widowControl w:val="0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2193" w:rsidRDefault="00B52193" w:rsidP="00916C2D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</w:pPr>
      <w:r w:rsidRPr="00B52193">
        <w:rPr>
          <w:rFonts w:ascii="Times New Roman" w:eastAsia="Times New Roman" w:hAnsi="Times New Roman" w:cs="Times New Roman"/>
          <w:b/>
          <w:bCs/>
          <w:kern w:val="2"/>
          <w:sz w:val="24"/>
          <w:szCs w:val="20"/>
        </w:rPr>
        <w:t>приказываю:</w:t>
      </w:r>
    </w:p>
    <w:p w:rsidR="00CF69A4" w:rsidRPr="00CF69A4" w:rsidRDefault="006350AB" w:rsidP="00CF69A4">
      <w:pPr>
        <w:pStyle w:val="a8"/>
        <w:widowControl w:val="0"/>
        <w:numPr>
          <w:ilvl w:val="0"/>
          <w:numId w:val="4"/>
        </w:numPr>
        <w:suppressAutoHyphens/>
        <w:jc w:val="both"/>
        <w:rPr>
          <w:bCs/>
          <w:kern w:val="2"/>
          <w:szCs w:val="20"/>
        </w:rPr>
      </w:pPr>
      <w:r>
        <w:t>Изложить приложение 4 приказа Управления культуры от 12.02.2020 № 25-од «Об утверждении значений нормативных затрат на оказание муниципальных услуг (работ) в 2020 году» в новой редакции (приложение).</w:t>
      </w:r>
    </w:p>
    <w:p w:rsidR="00CC2DAE" w:rsidRDefault="00CC2DAE" w:rsidP="00916C2D">
      <w:pPr>
        <w:pStyle w:val="a8"/>
        <w:numPr>
          <w:ilvl w:val="0"/>
          <w:numId w:val="4"/>
        </w:numPr>
        <w:shd w:val="clear" w:color="auto" w:fill="FFFFFF"/>
        <w:tabs>
          <w:tab w:val="left" w:pos="709"/>
        </w:tabs>
        <w:spacing w:line="276" w:lineRule="auto"/>
        <w:jc w:val="both"/>
        <w:rPr>
          <w:kern w:val="2"/>
          <w:szCs w:val="20"/>
        </w:rPr>
      </w:pPr>
      <w:proofErr w:type="gramStart"/>
      <w:r w:rsidRPr="00B52193">
        <w:rPr>
          <w:kern w:val="2"/>
          <w:szCs w:val="20"/>
        </w:rPr>
        <w:t>Контроль за</w:t>
      </w:r>
      <w:proofErr w:type="gramEnd"/>
      <w:r w:rsidRPr="00B52193">
        <w:rPr>
          <w:kern w:val="2"/>
          <w:szCs w:val="20"/>
        </w:rPr>
        <w:t xml:space="preserve"> исполнением настоящего приказа </w:t>
      </w:r>
      <w:r>
        <w:rPr>
          <w:kern w:val="2"/>
          <w:szCs w:val="20"/>
        </w:rPr>
        <w:t xml:space="preserve">возложить на </w:t>
      </w:r>
      <w:r w:rsidR="008116B6">
        <w:rPr>
          <w:kern w:val="2"/>
          <w:szCs w:val="20"/>
        </w:rPr>
        <w:t xml:space="preserve">главного специалиста </w:t>
      </w:r>
      <w:r w:rsidR="00CF69A4">
        <w:rPr>
          <w:kern w:val="2"/>
          <w:szCs w:val="20"/>
        </w:rPr>
        <w:t>У</w:t>
      </w:r>
      <w:r>
        <w:rPr>
          <w:kern w:val="2"/>
          <w:szCs w:val="20"/>
        </w:rPr>
        <w:t xml:space="preserve">правления культуры администрации города Югорска </w:t>
      </w:r>
      <w:r w:rsidR="00667F9B">
        <w:rPr>
          <w:kern w:val="2"/>
          <w:szCs w:val="20"/>
        </w:rPr>
        <w:t>В.В. Потапову</w:t>
      </w:r>
      <w:r w:rsidR="008116B6">
        <w:rPr>
          <w:kern w:val="2"/>
          <w:szCs w:val="20"/>
        </w:rPr>
        <w:t>.</w:t>
      </w:r>
    </w:p>
    <w:p w:rsidR="004C4963" w:rsidRDefault="004C4963" w:rsidP="00916C2D">
      <w:pPr>
        <w:widowControl w:val="0"/>
        <w:suppressAutoHyphens/>
        <w:spacing w:after="1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C659CC" w:rsidRDefault="002F6FDA" w:rsidP="00916C2D">
      <w:pPr>
        <w:widowControl w:val="0"/>
        <w:suppressAutoHyphens/>
        <w:spacing w:after="12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Н</w:t>
      </w:r>
      <w:r w:rsidR="00CF69A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ачальник У</w:t>
      </w:r>
      <w:r w:rsidR="00BE1923" w:rsidRPr="00B5219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правления культуры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Н.Н. Нестерова</w:t>
      </w:r>
    </w:p>
    <w:p w:rsidR="006350AB" w:rsidRDefault="006350AB" w:rsidP="00D0165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</w:p>
    <w:p w:rsidR="00D01655" w:rsidRDefault="00D01655" w:rsidP="00D0165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lang w:eastAsia="ar-SA"/>
        </w:rPr>
        <w:t>Исполнитель:</w:t>
      </w:r>
    </w:p>
    <w:p w:rsidR="00D01655" w:rsidRDefault="006350AB" w:rsidP="00D0165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kern w:val="2"/>
          <w:lang w:eastAsia="ar-SA"/>
        </w:rPr>
        <w:t>Наумова Т.В., главный специалист УК, 5-00-26</w:t>
      </w:r>
    </w:p>
    <w:p w:rsidR="006350AB" w:rsidRDefault="006350AB" w:rsidP="009B61E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9B61E1" w:rsidRPr="00592D0A" w:rsidRDefault="00592D0A" w:rsidP="00592D0A">
      <w:pPr>
        <w:pStyle w:val="a9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С приказом У</w:t>
      </w:r>
      <w:r w:rsidR="009B61E1" w:rsidRPr="00592D0A">
        <w:rPr>
          <w:rFonts w:ascii="Times New Roman" w:hAnsi="Times New Roman" w:cs="Times New Roman"/>
          <w:lang w:bidi="en-US"/>
        </w:rPr>
        <w:t xml:space="preserve">правления культуры от </w:t>
      </w:r>
      <w:r w:rsidR="00D740A9" w:rsidRPr="00592D0A">
        <w:rPr>
          <w:rFonts w:ascii="Times New Roman" w:hAnsi="Times New Roman" w:cs="Times New Roman"/>
          <w:u w:val="single"/>
          <w:lang w:bidi="en-US"/>
        </w:rPr>
        <w:t>01.07</w:t>
      </w:r>
      <w:r w:rsidR="009B61E1" w:rsidRPr="00592D0A">
        <w:rPr>
          <w:rFonts w:ascii="Times New Roman" w:hAnsi="Times New Roman" w:cs="Times New Roman"/>
          <w:u w:val="single"/>
          <w:lang w:bidi="en-US"/>
        </w:rPr>
        <w:t>.2020</w:t>
      </w:r>
      <w:r w:rsidR="009B61E1" w:rsidRPr="00592D0A">
        <w:rPr>
          <w:rFonts w:ascii="Times New Roman" w:hAnsi="Times New Roman" w:cs="Times New Roman"/>
          <w:lang w:bidi="en-US"/>
        </w:rPr>
        <w:t xml:space="preserve"> № </w:t>
      </w:r>
      <w:r w:rsidR="00D740A9" w:rsidRPr="00592D0A">
        <w:rPr>
          <w:rFonts w:ascii="Times New Roman" w:hAnsi="Times New Roman" w:cs="Times New Roman"/>
          <w:u w:val="single"/>
          <w:lang w:bidi="en-US"/>
        </w:rPr>
        <w:t>101</w:t>
      </w:r>
      <w:r w:rsidR="009B61E1" w:rsidRPr="00592D0A">
        <w:rPr>
          <w:rFonts w:ascii="Times New Roman" w:hAnsi="Times New Roman" w:cs="Times New Roman"/>
          <w:u w:val="single"/>
          <w:lang w:bidi="en-US"/>
        </w:rPr>
        <w:t xml:space="preserve"> - од</w:t>
      </w:r>
      <w:r w:rsidR="009B61E1" w:rsidRPr="00592D0A">
        <w:rPr>
          <w:rFonts w:ascii="Times New Roman" w:hAnsi="Times New Roman" w:cs="Times New Roman"/>
          <w:lang w:bidi="en-US"/>
        </w:rPr>
        <w:t xml:space="preserve"> ознакомлены:</w:t>
      </w:r>
    </w:p>
    <w:p w:rsidR="009B61E1" w:rsidRPr="00592D0A" w:rsidRDefault="009B61E1" w:rsidP="00592D0A">
      <w:pPr>
        <w:pStyle w:val="a9"/>
        <w:rPr>
          <w:rFonts w:ascii="Times New Roman" w:eastAsia="Times New Roman" w:hAnsi="Times New Roman" w:cs="Times New Roman"/>
          <w:szCs w:val="20"/>
          <w:lang w:eastAsia="ar-SA"/>
        </w:rPr>
      </w:pPr>
      <w:r w:rsidRPr="00592D0A">
        <w:rPr>
          <w:rFonts w:ascii="Times New Roman" w:eastAsia="Times New Roman" w:hAnsi="Times New Roman" w:cs="Times New Roman"/>
          <w:szCs w:val="20"/>
          <w:lang w:eastAsia="ar-SA"/>
        </w:rPr>
        <w:t>Главный специалист Управления культуры  «____»____2020________   В.В. Потапова</w:t>
      </w:r>
    </w:p>
    <w:p w:rsidR="009B61E1" w:rsidRPr="00592D0A" w:rsidRDefault="009B61E1" w:rsidP="00592D0A">
      <w:pPr>
        <w:pStyle w:val="a9"/>
        <w:rPr>
          <w:rFonts w:ascii="Times New Roman" w:eastAsia="Times New Roman" w:hAnsi="Times New Roman" w:cs="Times New Roman"/>
          <w:szCs w:val="20"/>
          <w:lang w:eastAsia="ar-SA"/>
        </w:rPr>
      </w:pPr>
      <w:r w:rsidRPr="00592D0A">
        <w:rPr>
          <w:rFonts w:ascii="Times New Roman" w:eastAsia="Times New Roman" w:hAnsi="Times New Roman" w:cs="Times New Roman"/>
          <w:szCs w:val="20"/>
          <w:lang w:eastAsia="ar-SA"/>
        </w:rPr>
        <w:t>Директор МБУ ДО «ДШИ г</w:t>
      </w:r>
      <w:proofErr w:type="gramStart"/>
      <w:r w:rsidRPr="00592D0A">
        <w:rPr>
          <w:rFonts w:ascii="Times New Roman" w:eastAsia="Times New Roman" w:hAnsi="Times New Roman" w:cs="Times New Roman"/>
          <w:szCs w:val="20"/>
          <w:lang w:eastAsia="ar-SA"/>
        </w:rPr>
        <w:t>.Ю</w:t>
      </w:r>
      <w:proofErr w:type="gramEnd"/>
      <w:r w:rsidRPr="00592D0A">
        <w:rPr>
          <w:rFonts w:ascii="Times New Roman" w:eastAsia="Times New Roman" w:hAnsi="Times New Roman" w:cs="Times New Roman"/>
          <w:szCs w:val="20"/>
          <w:lang w:eastAsia="ar-SA"/>
        </w:rPr>
        <w:t>горска             «____»____2020__________ Г.И. Драгунова</w:t>
      </w:r>
    </w:p>
    <w:p w:rsidR="009B61E1" w:rsidRDefault="009B61E1" w:rsidP="009B6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592D0A" w:rsidRPr="00D01655" w:rsidRDefault="00592D0A" w:rsidP="00592D0A">
      <w:pPr>
        <w:widowControl w:val="0"/>
        <w:suppressAutoHyphens/>
        <w:spacing w:after="120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Кк</w:t>
      </w:r>
      <w:proofErr w:type="spellEnd"/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:\</w:t>
      </w:r>
      <w:proofErr w:type="spellStart"/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Муницип</w:t>
      </w:r>
      <w:proofErr w:type="spellEnd"/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задания\</w:t>
      </w:r>
      <w:proofErr w:type="spellStart"/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Муницип</w:t>
      </w:r>
      <w:proofErr w:type="spellEnd"/>
      <w:r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задан\Мун зад 2020\Нормативные затраты\Внесение изменений в Приказ 25-</w:t>
      </w:r>
      <w:r w:rsidRPr="006350A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од от 12.02.2020 </w:t>
      </w:r>
    </w:p>
    <w:p w:rsidR="00592D0A" w:rsidRPr="008D30B0" w:rsidRDefault="00592D0A" w:rsidP="009B61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A2BFB" w:rsidRDefault="00AA2BFB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4"/>
          <w:szCs w:val="20"/>
        </w:rPr>
        <w:lastRenderedPageBreak/>
        <w:t>Приложение 4</w:t>
      </w:r>
    </w:p>
    <w:p w:rsidR="00AA2BFB" w:rsidRDefault="00AA2BFB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к приказу Управления культуры</w:t>
      </w:r>
    </w:p>
    <w:p w:rsidR="00AA2BFB" w:rsidRDefault="00AA2BFB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администрации города Югорска</w:t>
      </w:r>
    </w:p>
    <w:p w:rsidR="00AA2BFB" w:rsidRDefault="0052572D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  <w:r>
        <w:rPr>
          <w:rFonts w:ascii="Times New Roman" w:eastAsia="Times New Roman" w:hAnsi="Times New Roman" w:cs="Times New Roman"/>
          <w:kern w:val="2"/>
          <w:sz w:val="24"/>
          <w:szCs w:val="20"/>
        </w:rPr>
        <w:t>от 12</w:t>
      </w:r>
      <w:r w:rsidR="00667F9B">
        <w:rPr>
          <w:rFonts w:ascii="Times New Roman" w:eastAsia="Times New Roman" w:hAnsi="Times New Roman" w:cs="Times New Roman"/>
          <w:kern w:val="2"/>
          <w:sz w:val="24"/>
          <w:szCs w:val="20"/>
        </w:rPr>
        <w:t>.02.2020</w:t>
      </w:r>
      <w:r w:rsidR="00AA2BFB">
        <w:rPr>
          <w:rFonts w:ascii="Times New Roman" w:eastAsia="Times New Roman" w:hAnsi="Times New Roman" w:cs="Times New Roman"/>
          <w:kern w:val="2"/>
          <w:sz w:val="24"/>
          <w:szCs w:val="20"/>
        </w:rPr>
        <w:t xml:space="preserve"> № </w:t>
      </w:r>
      <w:r>
        <w:rPr>
          <w:rFonts w:ascii="Times New Roman" w:eastAsia="Times New Roman" w:hAnsi="Times New Roman" w:cs="Times New Roman"/>
          <w:kern w:val="2"/>
          <w:sz w:val="24"/>
          <w:szCs w:val="20"/>
        </w:rPr>
        <w:t>25</w:t>
      </w:r>
      <w:r w:rsidR="00AA2BFB">
        <w:rPr>
          <w:rFonts w:ascii="Times New Roman" w:eastAsia="Times New Roman" w:hAnsi="Times New Roman" w:cs="Times New Roman"/>
          <w:kern w:val="2"/>
          <w:sz w:val="24"/>
          <w:szCs w:val="20"/>
        </w:rPr>
        <w:t>-од</w:t>
      </w:r>
    </w:p>
    <w:p w:rsidR="00D740A9" w:rsidRPr="00D740A9" w:rsidRDefault="00D740A9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</w:pPr>
      <w:r w:rsidRPr="00D740A9">
        <w:rPr>
          <w:rFonts w:ascii="Times New Roman" w:eastAsia="Times New Roman" w:hAnsi="Times New Roman" w:cs="Times New Roman"/>
          <w:kern w:val="2"/>
          <w:sz w:val="24"/>
          <w:szCs w:val="20"/>
          <w:u w:val="single"/>
        </w:rPr>
        <w:t>(с изменениями от 01.07.2020 № 101-од)</w:t>
      </w:r>
    </w:p>
    <w:p w:rsidR="00AA2BFB" w:rsidRDefault="00AA2BFB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AA2BFB" w:rsidRDefault="00AA2BFB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190BD5" w:rsidTr="00CB08E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5" w:rsidRDefault="00190BD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5" w:rsidRDefault="00190BD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5" w:rsidRDefault="00190BD5" w:rsidP="00C5503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5" w:rsidRDefault="00190BD5" w:rsidP="00C5503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190BD5" w:rsidRDefault="00190BD5" w:rsidP="00C5503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5" w:rsidRDefault="00190BD5" w:rsidP="00C5503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BD5" w:rsidRDefault="00190BD5" w:rsidP="00C5503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190BD5" w:rsidRDefault="00190BD5" w:rsidP="00C5503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C90D03" w:rsidTr="00CB08E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03" w:rsidRDefault="00C90D0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03" w:rsidRDefault="00C90D03" w:rsidP="00190BD5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МБУ ДО «Детская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3" w:rsidRDefault="00D740A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81 000,3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3" w:rsidRDefault="00D740A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391,65</w:t>
            </w:r>
          </w:p>
          <w:p w:rsidR="00CB08E0" w:rsidRDefault="00CB08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3" w:rsidRDefault="00D740A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3" w:rsidRDefault="00CB08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C90D03" w:rsidTr="00CB08E0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03" w:rsidRDefault="00C90D0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03" w:rsidRDefault="00C90D03" w:rsidP="00190BD5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МБУ ДО «Детская школа искусств»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3" w:rsidRDefault="00D740A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5 611,6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3" w:rsidRDefault="00D740A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227,34</w:t>
            </w:r>
          </w:p>
          <w:p w:rsidR="00CB08E0" w:rsidRDefault="00CB08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3" w:rsidRDefault="00D740A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03" w:rsidRDefault="00CB08E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  <w:tr w:rsidR="00CB08E0" w:rsidTr="00CB08E0">
        <w:tc>
          <w:tcPr>
            <w:tcW w:w="2484" w:type="dxa"/>
            <w:hideMark/>
          </w:tcPr>
          <w:p w:rsidR="00CB08E0" w:rsidRDefault="00CB08E0" w:rsidP="007C01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8E0"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(услуга)</w:t>
            </w:r>
          </w:p>
        </w:tc>
        <w:tc>
          <w:tcPr>
            <w:tcW w:w="1897" w:type="dxa"/>
            <w:hideMark/>
          </w:tcPr>
          <w:p w:rsidR="00CB08E0" w:rsidRDefault="00CB08E0" w:rsidP="007C019B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МБУ ДО «Детская школа искусств»</w:t>
            </w:r>
          </w:p>
        </w:tc>
        <w:tc>
          <w:tcPr>
            <w:tcW w:w="1104" w:type="dxa"/>
          </w:tcPr>
          <w:p w:rsidR="00CB08E0" w:rsidRDefault="00CB08E0" w:rsidP="007C019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586,9</w:t>
            </w:r>
          </w:p>
        </w:tc>
        <w:tc>
          <w:tcPr>
            <w:tcW w:w="1574" w:type="dxa"/>
          </w:tcPr>
          <w:p w:rsidR="00CB08E0" w:rsidRDefault="00A55ABB" w:rsidP="007C019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223,58</w:t>
            </w:r>
          </w:p>
        </w:tc>
        <w:tc>
          <w:tcPr>
            <w:tcW w:w="1689" w:type="dxa"/>
          </w:tcPr>
          <w:p w:rsidR="00CB08E0" w:rsidRDefault="00D740A9" w:rsidP="007C019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CB08E0" w:rsidRDefault="00CB08E0" w:rsidP="007C019B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AA2BFB" w:rsidRDefault="00AA2BFB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AA2BFB" w:rsidRDefault="00AA2BFB" w:rsidP="00AA2BFB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233075" w:rsidRDefault="00233075" w:rsidP="0072388A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233075" w:rsidSect="00916C2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38"/>
    <w:rsid w:val="00012F4A"/>
    <w:rsid w:val="000164D1"/>
    <w:rsid w:val="00073457"/>
    <w:rsid w:val="000D35AC"/>
    <w:rsid w:val="000E12E7"/>
    <w:rsid w:val="00122C0C"/>
    <w:rsid w:val="00125F6A"/>
    <w:rsid w:val="00147A58"/>
    <w:rsid w:val="00153790"/>
    <w:rsid w:val="00167228"/>
    <w:rsid w:val="00190BD5"/>
    <w:rsid w:val="001C1BF3"/>
    <w:rsid w:val="001E5AA8"/>
    <w:rsid w:val="002136A3"/>
    <w:rsid w:val="00233075"/>
    <w:rsid w:val="002523DD"/>
    <w:rsid w:val="002A4094"/>
    <w:rsid w:val="002D2775"/>
    <w:rsid w:val="002D6356"/>
    <w:rsid w:val="002E11C9"/>
    <w:rsid w:val="002E154F"/>
    <w:rsid w:val="002F6FDA"/>
    <w:rsid w:val="00305DC2"/>
    <w:rsid w:val="00352079"/>
    <w:rsid w:val="003568C1"/>
    <w:rsid w:val="003A2395"/>
    <w:rsid w:val="003C4C1C"/>
    <w:rsid w:val="00414639"/>
    <w:rsid w:val="004200B4"/>
    <w:rsid w:val="00426BEE"/>
    <w:rsid w:val="00430C16"/>
    <w:rsid w:val="004502E2"/>
    <w:rsid w:val="00464B41"/>
    <w:rsid w:val="004949FE"/>
    <w:rsid w:val="004C4963"/>
    <w:rsid w:val="005140F3"/>
    <w:rsid w:val="0052572D"/>
    <w:rsid w:val="00563E5C"/>
    <w:rsid w:val="00577C90"/>
    <w:rsid w:val="00592D0A"/>
    <w:rsid w:val="005A692F"/>
    <w:rsid w:val="005D3E53"/>
    <w:rsid w:val="005F6F91"/>
    <w:rsid w:val="00617E53"/>
    <w:rsid w:val="006350AB"/>
    <w:rsid w:val="00637838"/>
    <w:rsid w:val="00667F9B"/>
    <w:rsid w:val="006A1A2D"/>
    <w:rsid w:val="006D4665"/>
    <w:rsid w:val="0072388A"/>
    <w:rsid w:val="0077028E"/>
    <w:rsid w:val="00782A2D"/>
    <w:rsid w:val="007A552A"/>
    <w:rsid w:val="007D502D"/>
    <w:rsid w:val="007D7179"/>
    <w:rsid w:val="007E15EC"/>
    <w:rsid w:val="008116B6"/>
    <w:rsid w:val="00832B58"/>
    <w:rsid w:val="00877FEB"/>
    <w:rsid w:val="0088172C"/>
    <w:rsid w:val="008B46CF"/>
    <w:rsid w:val="008B7F23"/>
    <w:rsid w:val="00916C2D"/>
    <w:rsid w:val="00935CA4"/>
    <w:rsid w:val="00956DCF"/>
    <w:rsid w:val="009B61E1"/>
    <w:rsid w:val="009C1592"/>
    <w:rsid w:val="009E41BF"/>
    <w:rsid w:val="00A03D15"/>
    <w:rsid w:val="00A22412"/>
    <w:rsid w:val="00A44962"/>
    <w:rsid w:val="00A52A8F"/>
    <w:rsid w:val="00A55ABB"/>
    <w:rsid w:val="00A96547"/>
    <w:rsid w:val="00AA2BFB"/>
    <w:rsid w:val="00B51A44"/>
    <w:rsid w:val="00B52193"/>
    <w:rsid w:val="00BB6022"/>
    <w:rsid w:val="00BC2904"/>
    <w:rsid w:val="00BC2972"/>
    <w:rsid w:val="00BC7BE7"/>
    <w:rsid w:val="00BE1923"/>
    <w:rsid w:val="00C278BC"/>
    <w:rsid w:val="00C37A9F"/>
    <w:rsid w:val="00C4508F"/>
    <w:rsid w:val="00C52E9B"/>
    <w:rsid w:val="00C6198B"/>
    <w:rsid w:val="00C659CC"/>
    <w:rsid w:val="00C730A3"/>
    <w:rsid w:val="00C90D03"/>
    <w:rsid w:val="00CA6EA3"/>
    <w:rsid w:val="00CB08E0"/>
    <w:rsid w:val="00CC06CC"/>
    <w:rsid w:val="00CC2DAE"/>
    <w:rsid w:val="00CE6223"/>
    <w:rsid w:val="00CF69A4"/>
    <w:rsid w:val="00D01655"/>
    <w:rsid w:val="00D13C9B"/>
    <w:rsid w:val="00D2707A"/>
    <w:rsid w:val="00D509DA"/>
    <w:rsid w:val="00D740A9"/>
    <w:rsid w:val="00DD56BC"/>
    <w:rsid w:val="00DF78B9"/>
    <w:rsid w:val="00E1611E"/>
    <w:rsid w:val="00E31091"/>
    <w:rsid w:val="00E66837"/>
    <w:rsid w:val="00E95596"/>
    <w:rsid w:val="00EC16DF"/>
    <w:rsid w:val="00ED3805"/>
    <w:rsid w:val="00EF6C28"/>
    <w:rsid w:val="00F25A2B"/>
    <w:rsid w:val="00F53CD5"/>
    <w:rsid w:val="00F62A35"/>
    <w:rsid w:val="00F67AA5"/>
    <w:rsid w:val="00F71309"/>
    <w:rsid w:val="00F940CF"/>
    <w:rsid w:val="00F96ED2"/>
    <w:rsid w:val="00FC002F"/>
    <w:rsid w:val="00FE0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5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430C1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F6F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16C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No Spacing"/>
    <w:uiPriority w:val="1"/>
    <w:qFormat/>
    <w:rsid w:val="00592D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5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430C1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2F6F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16C2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No Spacing"/>
    <w:uiPriority w:val="1"/>
    <w:qFormat/>
    <w:rsid w:val="00592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Наумова Татьяна Витальевна</cp:lastModifiedBy>
  <cp:revision>4</cp:revision>
  <cp:lastPrinted>2020-07-27T12:57:00Z</cp:lastPrinted>
  <dcterms:created xsi:type="dcterms:W3CDTF">2020-02-14T06:53:00Z</dcterms:created>
  <dcterms:modified xsi:type="dcterms:W3CDTF">2020-07-27T12:57:00Z</dcterms:modified>
</cp:coreProperties>
</file>