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2C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Информация</w:t>
      </w:r>
    </w:p>
    <w:p w:rsidR="003A6B2C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 xml:space="preserve"> о среднемесячной заработной плате </w:t>
      </w:r>
    </w:p>
    <w:p w:rsidR="001E07AB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М</w:t>
      </w:r>
      <w:r w:rsidR="00B01CAD">
        <w:rPr>
          <w:rFonts w:ascii="Times New Roman" w:hAnsi="Times New Roman" w:cs="Times New Roman"/>
          <w:sz w:val="24"/>
          <w:szCs w:val="24"/>
        </w:rPr>
        <w:t xml:space="preserve">униципальное автономное дошкольное образовательное учреждение </w:t>
      </w:r>
    </w:p>
    <w:p w:rsidR="003A6B2C" w:rsidRPr="00B01CAD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«Детский сад комбинированного вида «Радуга»</w:t>
      </w:r>
    </w:p>
    <w:p w:rsidR="003A6B2C" w:rsidRDefault="003A6B2C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CAD">
        <w:rPr>
          <w:rFonts w:ascii="Times New Roman" w:hAnsi="Times New Roman" w:cs="Times New Roman"/>
          <w:sz w:val="24"/>
          <w:szCs w:val="24"/>
        </w:rPr>
        <w:t>за 201</w:t>
      </w:r>
      <w:r w:rsidR="008D1179">
        <w:rPr>
          <w:rFonts w:ascii="Times New Roman" w:hAnsi="Times New Roman" w:cs="Times New Roman"/>
          <w:sz w:val="24"/>
          <w:szCs w:val="24"/>
        </w:rPr>
        <w:t>9</w:t>
      </w:r>
      <w:r w:rsidRPr="00B01CA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01CAD" w:rsidRDefault="00B01CAD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CAD" w:rsidRDefault="00B01CAD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675"/>
        <w:gridCol w:w="3961"/>
        <w:gridCol w:w="3870"/>
        <w:gridCol w:w="2126"/>
      </w:tblGrid>
      <w:tr w:rsidR="005200B9" w:rsidRPr="005200B9" w:rsidTr="005200B9">
        <w:tc>
          <w:tcPr>
            <w:tcW w:w="675" w:type="dxa"/>
          </w:tcPr>
          <w:p w:rsid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1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  <w:proofErr w:type="spellStart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5200B9" w:rsidRPr="005200B9" w:rsidTr="005200B9">
        <w:tc>
          <w:tcPr>
            <w:tcW w:w="675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1" w:type="dxa"/>
            <w:vAlign w:val="center"/>
          </w:tcPr>
          <w:p w:rsidR="005200B9" w:rsidRPr="005200B9" w:rsidRDefault="005200B9" w:rsidP="005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Кутузова Татьяна Викторовна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:rsidR="005200B9" w:rsidRPr="005200B9" w:rsidRDefault="008D117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117 228,99</w:t>
            </w:r>
          </w:p>
        </w:tc>
      </w:tr>
      <w:tr w:rsidR="005200B9" w:rsidRPr="005200B9" w:rsidTr="005200B9">
        <w:tc>
          <w:tcPr>
            <w:tcW w:w="675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1" w:type="dxa"/>
            <w:vAlign w:val="center"/>
          </w:tcPr>
          <w:p w:rsidR="005200B9" w:rsidRPr="005200B9" w:rsidRDefault="005200B9" w:rsidP="005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Шабалина Нелли Николаевна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126" w:type="dxa"/>
          </w:tcPr>
          <w:p w:rsidR="005200B9" w:rsidRPr="005200B9" w:rsidRDefault="008D117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86 487,10</w:t>
            </w:r>
          </w:p>
        </w:tc>
      </w:tr>
      <w:tr w:rsidR="005200B9" w:rsidRPr="005200B9" w:rsidTr="005200B9">
        <w:tc>
          <w:tcPr>
            <w:tcW w:w="675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1" w:type="dxa"/>
            <w:vAlign w:val="center"/>
          </w:tcPr>
          <w:p w:rsidR="005200B9" w:rsidRPr="005200B9" w:rsidRDefault="005200B9" w:rsidP="005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Антилова</w:t>
            </w:r>
            <w:proofErr w:type="spellEnd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 xml:space="preserve"> Вера Анатольевна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126" w:type="dxa"/>
          </w:tcPr>
          <w:p w:rsidR="005200B9" w:rsidRPr="005200B9" w:rsidRDefault="008D117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82 900,55</w:t>
            </w:r>
          </w:p>
        </w:tc>
      </w:tr>
      <w:tr w:rsidR="005200B9" w:rsidRPr="005200B9" w:rsidTr="005200B9">
        <w:tc>
          <w:tcPr>
            <w:tcW w:w="675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  <w:vAlign w:val="center"/>
          </w:tcPr>
          <w:p w:rsidR="005200B9" w:rsidRPr="005200B9" w:rsidRDefault="005200B9" w:rsidP="005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Гласнер</w:t>
            </w:r>
            <w:proofErr w:type="spellEnd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2126" w:type="dxa"/>
          </w:tcPr>
          <w:p w:rsidR="005200B9" w:rsidRPr="005200B9" w:rsidRDefault="008D117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78 718,37</w:t>
            </w:r>
          </w:p>
        </w:tc>
      </w:tr>
      <w:tr w:rsidR="005200B9" w:rsidRPr="005200B9" w:rsidTr="005200B9">
        <w:tc>
          <w:tcPr>
            <w:tcW w:w="675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1" w:type="dxa"/>
            <w:vAlign w:val="center"/>
          </w:tcPr>
          <w:p w:rsidR="005200B9" w:rsidRPr="005200B9" w:rsidRDefault="005200B9" w:rsidP="0052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Ловушкина</w:t>
            </w:r>
            <w:proofErr w:type="spellEnd"/>
            <w:r w:rsidRPr="005200B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870" w:type="dxa"/>
          </w:tcPr>
          <w:p w:rsidR="005200B9" w:rsidRPr="005200B9" w:rsidRDefault="005200B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0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5200B9" w:rsidRPr="005200B9" w:rsidRDefault="008D1179" w:rsidP="0020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92 414,64</w:t>
            </w:r>
            <w:bookmarkStart w:id="0" w:name="_GoBack"/>
            <w:bookmarkEnd w:id="0"/>
          </w:p>
        </w:tc>
      </w:tr>
    </w:tbl>
    <w:p w:rsidR="005200B9" w:rsidRDefault="005200B9" w:rsidP="005200B9">
      <w:pPr>
        <w:jc w:val="center"/>
        <w:rPr>
          <w:b/>
          <w:sz w:val="24"/>
          <w:szCs w:val="24"/>
        </w:rPr>
      </w:pPr>
    </w:p>
    <w:p w:rsidR="005200B9" w:rsidRPr="00B01CAD" w:rsidRDefault="005200B9" w:rsidP="00B0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B2C" w:rsidRDefault="003A6B2C" w:rsidP="003A6B2C">
      <w:pPr>
        <w:jc w:val="center"/>
        <w:rPr>
          <w:b/>
          <w:sz w:val="24"/>
          <w:szCs w:val="24"/>
        </w:rPr>
      </w:pPr>
    </w:p>
    <w:p w:rsidR="00DE3D79" w:rsidRDefault="00DE3D79" w:rsidP="003A6B2C">
      <w:pPr>
        <w:jc w:val="center"/>
        <w:rPr>
          <w:b/>
          <w:sz w:val="24"/>
          <w:szCs w:val="24"/>
        </w:rPr>
      </w:pPr>
    </w:p>
    <w:sectPr w:rsidR="00DE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2C"/>
    <w:rsid w:val="000E6EAF"/>
    <w:rsid w:val="00120A33"/>
    <w:rsid w:val="001E07AB"/>
    <w:rsid w:val="003A6B2C"/>
    <w:rsid w:val="005200B9"/>
    <w:rsid w:val="00616025"/>
    <w:rsid w:val="0070195D"/>
    <w:rsid w:val="008D1179"/>
    <w:rsid w:val="009345F4"/>
    <w:rsid w:val="00B01CAD"/>
    <w:rsid w:val="00D5161F"/>
    <w:rsid w:val="00D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Анастасия Крохалева</cp:lastModifiedBy>
  <cp:revision>4</cp:revision>
  <cp:lastPrinted>2017-03-03T04:45:00Z</cp:lastPrinted>
  <dcterms:created xsi:type="dcterms:W3CDTF">2019-03-18T11:33:00Z</dcterms:created>
  <dcterms:modified xsi:type="dcterms:W3CDTF">2020-03-16T07:13:00Z</dcterms:modified>
</cp:coreProperties>
</file>