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УТВЕРЖДАЮ</w:t>
      </w:r>
    </w:p>
    <w:p w:rsidR="00D10C43" w:rsidRPr="00D10C43" w:rsidRDefault="00D10C43" w:rsidP="00D10C43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Директор департамента финансов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0C43" w:rsidRPr="00D10C43" w:rsidRDefault="00D10C43" w:rsidP="00D10C4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_____________И.Ю. Мальцева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="00C60D38">
        <w:rPr>
          <w:rFonts w:ascii="Times New Roman" w:hAnsi="Times New Roman" w:cs="Times New Roman"/>
        </w:rPr>
        <w:t>14</w:t>
      </w:r>
      <w:r w:rsidRPr="00D10C43">
        <w:rPr>
          <w:rFonts w:ascii="Times New Roman" w:hAnsi="Times New Roman" w:cs="Times New Roman"/>
        </w:rPr>
        <w:t xml:space="preserve"> </w:t>
      </w:r>
      <w:r w:rsidR="00C60D38">
        <w:rPr>
          <w:rFonts w:ascii="Times New Roman" w:hAnsi="Times New Roman" w:cs="Times New Roman"/>
        </w:rPr>
        <w:t>октября</w:t>
      </w:r>
      <w:r w:rsidRPr="00D10C43">
        <w:rPr>
          <w:rFonts w:ascii="Times New Roman" w:hAnsi="Times New Roman" w:cs="Times New Roman"/>
        </w:rPr>
        <w:t xml:space="preserve"> 2019 года</w:t>
      </w: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E7A" w:rsidRPr="00D10C43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D10C43">
        <w:rPr>
          <w:rFonts w:ascii="Times New Roman" w:hAnsi="Times New Roman" w:cs="Times New Roman"/>
          <w:b/>
        </w:rPr>
        <w:t>Югорска</w:t>
      </w:r>
      <w:proofErr w:type="spellEnd"/>
      <w:r w:rsidRPr="00D10C43">
        <w:rPr>
          <w:rFonts w:ascii="Times New Roman" w:hAnsi="Times New Roman" w:cs="Times New Roman"/>
          <w:b/>
        </w:rPr>
        <w:t xml:space="preserve"> на 2019 год и на плановый период 2020 и 2021 годов</w:t>
      </w: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</w:t>
      </w:r>
      <w:proofErr w:type="spellStart"/>
      <w:r w:rsidRPr="008352EF">
        <w:rPr>
          <w:rFonts w:ascii="Times New Roman" w:hAnsi="Times New Roman" w:cs="Times New Roman"/>
        </w:rPr>
        <w:t>Югорска</w:t>
      </w:r>
      <w:proofErr w:type="spellEnd"/>
      <w:r w:rsidRPr="008352EF">
        <w:rPr>
          <w:rFonts w:ascii="Times New Roman" w:hAnsi="Times New Roman" w:cs="Times New Roman"/>
        </w:rPr>
        <w:t xml:space="preserve"> от </w:t>
      </w:r>
      <w:r w:rsidR="00C60D38">
        <w:rPr>
          <w:rFonts w:ascii="Times New Roman" w:hAnsi="Times New Roman" w:cs="Times New Roman"/>
        </w:rPr>
        <w:t>14</w:t>
      </w:r>
      <w:r w:rsidRPr="008352EF">
        <w:rPr>
          <w:rFonts w:ascii="Times New Roman" w:hAnsi="Times New Roman" w:cs="Times New Roman"/>
        </w:rPr>
        <w:t>.</w:t>
      </w:r>
      <w:r w:rsidR="00C60D38">
        <w:rPr>
          <w:rFonts w:ascii="Times New Roman" w:hAnsi="Times New Roman" w:cs="Times New Roman"/>
        </w:rPr>
        <w:t>10</w:t>
      </w:r>
      <w:r w:rsidRPr="008352EF">
        <w:rPr>
          <w:rFonts w:ascii="Times New Roman" w:hAnsi="Times New Roman" w:cs="Times New Roman"/>
        </w:rPr>
        <w:t xml:space="preserve">.2019 № </w:t>
      </w:r>
      <w:r w:rsidR="00C60D38">
        <w:rPr>
          <w:rFonts w:ascii="Times New Roman" w:hAnsi="Times New Roman" w:cs="Times New Roman"/>
        </w:rPr>
        <w:t>68</w:t>
      </w:r>
      <w:r w:rsidRPr="008352EF">
        <w:rPr>
          <w:rFonts w:ascii="Times New Roman" w:hAnsi="Times New Roman" w:cs="Times New Roman"/>
        </w:rPr>
        <w:t xml:space="preserve">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="008352EF"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</w:t>
      </w:r>
      <w:proofErr w:type="spellStart"/>
      <w:r w:rsidR="008352EF" w:rsidRPr="008352EF">
        <w:rPr>
          <w:rFonts w:ascii="Times New Roman" w:eastAsia="Times New Roman" w:hAnsi="Times New Roman" w:cs="Times New Roman"/>
        </w:rPr>
        <w:t>Югорска</w:t>
      </w:r>
      <w:proofErr w:type="spellEnd"/>
      <w:r w:rsidR="008352EF" w:rsidRPr="008352EF">
        <w:rPr>
          <w:rFonts w:ascii="Times New Roman" w:eastAsia="Times New Roman" w:hAnsi="Times New Roman" w:cs="Times New Roman"/>
        </w:rPr>
        <w:t xml:space="preserve"> </w:t>
      </w:r>
      <w:r w:rsidR="008352EF">
        <w:rPr>
          <w:rFonts w:ascii="Times New Roman" w:eastAsia="Times New Roman" w:hAnsi="Times New Roman" w:cs="Times New Roman"/>
        </w:rPr>
        <w:t>от 25.12.201</w:t>
      </w:r>
      <w:r w:rsidR="002C5CC2">
        <w:rPr>
          <w:rFonts w:ascii="Times New Roman" w:eastAsia="Times New Roman" w:hAnsi="Times New Roman" w:cs="Times New Roman"/>
        </w:rPr>
        <w:t>8</w:t>
      </w:r>
      <w:r w:rsidR="008352EF">
        <w:rPr>
          <w:rFonts w:ascii="Times New Roman" w:eastAsia="Times New Roman" w:hAnsi="Times New Roman" w:cs="Times New Roman"/>
        </w:rPr>
        <w:t xml:space="preserve"> № 93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 xml:space="preserve">О бюджете города </w:t>
      </w:r>
      <w:proofErr w:type="spellStart"/>
      <w:r w:rsidRPr="008352EF">
        <w:rPr>
          <w:rFonts w:ascii="Times New Roman" w:eastAsia="Times New Roman" w:hAnsi="Times New Roman" w:cs="Times New Roman"/>
        </w:rPr>
        <w:t>Югорска</w:t>
      </w:r>
      <w:proofErr w:type="spellEnd"/>
      <w:r w:rsidRPr="008352EF">
        <w:rPr>
          <w:rFonts w:ascii="Times New Roman" w:eastAsia="Times New Roman" w:hAnsi="Times New Roman" w:cs="Times New Roman"/>
        </w:rPr>
        <w:t xml:space="preserve"> на 2019 год и на пл</w:t>
      </w:r>
      <w:r w:rsidR="008352EF" w:rsidRPr="008352EF">
        <w:rPr>
          <w:rFonts w:ascii="Times New Roman" w:eastAsia="Times New Roman" w:hAnsi="Times New Roman" w:cs="Times New Roman"/>
        </w:rPr>
        <w:t>ановый период 2020 и 2021 годов</w:t>
      </w:r>
      <w:r w:rsidR="00EF2256" w:rsidRPr="004E5BF5">
        <w:rPr>
          <w:rFonts w:ascii="Times New Roman" w:eastAsia="Times New Roman" w:hAnsi="Times New Roman" w:cs="Times New Roman"/>
        </w:rPr>
        <w:t>"</w:t>
      </w:r>
    </w:p>
    <w:p w:rsidR="00D10C43" w:rsidRPr="00486E7A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Раздел </w:t>
      </w:r>
      <w:r w:rsidRPr="00D10C43">
        <w:rPr>
          <w:rFonts w:ascii="Times New Roman" w:hAnsi="Times New Roman" w:cs="Times New Roman"/>
          <w:b/>
          <w:lang w:val="en-US"/>
        </w:rPr>
        <w:t>I</w:t>
      </w:r>
      <w:r w:rsidRPr="00D10C4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D10C43">
        <w:rPr>
          <w:rFonts w:ascii="Times New Roman" w:hAnsi="Times New Roman" w:cs="Times New Roman"/>
          <w:b/>
        </w:rPr>
        <w:t>Югорска</w:t>
      </w:r>
      <w:proofErr w:type="spellEnd"/>
      <w:r w:rsidRPr="00D10C43">
        <w:rPr>
          <w:rFonts w:ascii="Times New Roman" w:hAnsi="Times New Roman" w:cs="Times New Roman"/>
          <w:b/>
        </w:rPr>
        <w:t xml:space="preserve"> </w:t>
      </w:r>
    </w:p>
    <w:p w:rsidR="00486E7A" w:rsidRPr="00486E7A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0C43" w:rsidRDefault="00D10C43" w:rsidP="00D10C43">
      <w:pPr>
        <w:spacing w:after="0" w:line="240" w:lineRule="auto"/>
        <w:jc w:val="right"/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5944"/>
        <w:gridCol w:w="1134"/>
        <w:gridCol w:w="709"/>
        <w:gridCol w:w="708"/>
        <w:gridCol w:w="1418"/>
        <w:gridCol w:w="788"/>
        <w:gridCol w:w="1701"/>
        <w:gridCol w:w="1701"/>
        <w:gridCol w:w="1701"/>
      </w:tblGrid>
      <w:tr w:rsidR="0067104D" w:rsidRPr="0067104D" w:rsidTr="00751C94">
        <w:trPr>
          <w:cantSplit/>
          <w:tblHeader/>
        </w:trPr>
        <w:tc>
          <w:tcPr>
            <w:tcW w:w="5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</w:p>
        </w:tc>
      </w:tr>
      <w:tr w:rsidR="0067104D" w:rsidRPr="0067104D" w:rsidTr="00751C94">
        <w:trPr>
          <w:cantSplit/>
          <w:tblHeader/>
        </w:trPr>
        <w:tc>
          <w:tcPr>
            <w:tcW w:w="5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главного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распоря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 бюджета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8A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 w:rsidR="008A1E4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8A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 w:rsidR="008A1E4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04D" w:rsidRPr="0067104D" w:rsidRDefault="0067104D" w:rsidP="008A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 w:rsidR="008A1E4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67104D" w:rsidRPr="0067104D" w:rsidTr="00751C94">
        <w:trPr>
          <w:cantSplit/>
          <w:tblHeader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Дума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19 526 976,00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18 182 976,00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17 350 000,00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11 116 020,00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11 116 020,00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11 116 020,00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3 442 738,51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3 255 038,51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3 255 038,51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Думы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Депутат Думы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6 214 580,00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6 214 580,00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6 214 580,00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контрольно-счетной палаты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его 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Единовременное денежное вознаграждение гражданам, награжденным Почетной грамотой Думы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Администрация города </w:t>
            </w:r>
            <w:proofErr w:type="spellStart"/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701 658 514,55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8A1E41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A1E4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282 079 089,60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273 614 200,00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Резервный фонд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163 969 799,60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111 627 924,29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66 043 000,00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8 014 396,94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8 014 396,94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211 138,49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211 138,49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7 647 750,00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516 030,31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496 030,31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конкурса среди некоммерческих организаций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предоставления финансовой поддержки для реализации программ (проектов)"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муниципальной службы"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"Внедрение современных кадровых технологий на  муниципальной службе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Цифровизация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7 164 900,00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6 172 900,00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1 083 090,97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1 083 090,97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231 906 524,95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113 424 100,00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220 141 100,00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информационного общества"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494 421,03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системы обеспечения информационной безопасности органов местного самоуправления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1 345 185,62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27 816 900,00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7 822 100,00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Управления культуры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93 212 900,00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120 273 100,00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5 776 400,00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5 776 400,00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5 776 400,00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Выплаты ко Дню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13 538 100,00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11 743 909,31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11 743 909,31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929 090,69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929 090,69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"Молодежь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57 379 000,00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130 000 000,00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100 500 000,00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33 770 528,00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"Мониторинг состояния и обслуживание муниципального долга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744 429 385,72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132 428 300,00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26 132 414,68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26 132 414,68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26 132 414,68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25 532 414,68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25 532 414,68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21 119 976,68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21 119 976,68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32 237 007,74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35 820 600,00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5 546 457,74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4 546 000,00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246 255 560,70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69 362 600,00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14 545 913,98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222 556 881,72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эскроу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эскроу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29 497 502,60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21 919 100,00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24 859 260,60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24 859 260,60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24 859 260,60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4 471 002,60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20 388 258,00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1 504 130 547,26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1 471 101 425,15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387 342,57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317 342,57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317 342,57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317 342,57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227 553,94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227 553,94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156 659,74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156 659,74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1 474 592 204,69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1 440 890 425,15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341 641 300,00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341 641 300,00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340 463 100,00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8 293 376,00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8 293 376,00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241 123 224,00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241 123 224,00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973 298 866,80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972 928 866,80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961 732 760,00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некоммерческим организациям на обеспечение питанием обучающихся в частных общеобразовательных организациях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24 045 505,00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23 102 505,00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1 826 840,07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349 428,07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349 428,07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55 445 593,20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55 425 593,20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54 921 329,20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6 005 625,14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171 806,45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97 420 026,00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97 420 026,00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1 898 520,00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401 433,00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401 433,00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399 867,00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374 867,00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482 806,00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482 806,00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71 856 400,00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65 488 997,36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65 488 997,36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6 230 337,64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6 230 337,64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137 065,00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137 065,00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17 697 000,00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17 477 900,00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232 258 389,96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225 608 431,21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82 192 800,00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82 839 795,92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150 041 589,96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142 744 635,29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150 041 589,96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149 461 759,66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52 084 861,16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30 511 639,73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1 557 570,00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581 330,00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601 240,00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95 327 077,50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92 709 197,50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429 830,30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этносов"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164 913 716,29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128 835 674,85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ресоциализацией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наркозависимых лиц"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3 587 400,00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3 939 393,97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2 412 000,43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160 778,43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160 778,43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2 251 222,00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1 164 510,00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1 086 712,00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668 620,72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47 062 574,85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12 396 781,31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трансгаз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729 481,31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"Молодежь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гражданско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патриотического направления"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75 984 500,00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на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645 802 462,32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257 454 968,79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198 663 458,60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109 864 357,03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179 597 139,10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85 411 884,55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74 693 400,00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6 787 234,55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3 931 250,00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благоустройство территорий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435 180 972,22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147 590 611,76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247 898 430,00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247 898 430,00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128 298 830,00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37 969 600,00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в целях возмещения недополученных доходов при оказании жилищно-коммунальных услуг населению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182 941 278,00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145 575 278,00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145 575 278,00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"Осуществление ввода в эксплуатацию </w:t>
            </w:r>
            <w:proofErr w:type="spellStart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67104D" w:rsidRPr="0067104D" w:rsidTr="00751C94">
        <w:trPr>
          <w:cantSplit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4 070 098 992,10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04D" w:rsidRPr="0067104D" w:rsidRDefault="0067104D" w:rsidP="0067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7104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5351B2" w:rsidRDefault="005351B2"/>
    <w:p w:rsidR="00E052F9" w:rsidRDefault="00E052F9"/>
    <w:p w:rsidR="00E052F9" w:rsidRDefault="00E052F9"/>
    <w:p w:rsidR="00E052F9" w:rsidRDefault="00E052F9"/>
    <w:p w:rsidR="004B0783" w:rsidRDefault="004B0783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1C94" w:rsidRDefault="00751C94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052F9" w:rsidRDefault="00E052F9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lastRenderedPageBreak/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752A14">
        <w:rPr>
          <w:rFonts w:ascii="Times New Roman" w:hAnsi="Times New Roman" w:cs="Times New Roman"/>
          <w:b/>
        </w:rPr>
        <w:t>Югорска</w:t>
      </w:r>
      <w:proofErr w:type="spellEnd"/>
    </w:p>
    <w:p w:rsidR="00E052F9" w:rsidRPr="00C84488" w:rsidRDefault="00E052F9" w:rsidP="00E052F9">
      <w:pPr>
        <w:spacing w:after="0" w:line="240" w:lineRule="auto"/>
        <w:jc w:val="right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 w:rsidR="00C84488">
        <w:rPr>
          <w:rFonts w:ascii="Times New Roman" w:hAnsi="Times New Roman" w:cs="Times New Roman"/>
          <w:b/>
          <w:sz w:val="10"/>
        </w:rPr>
        <w:t xml:space="preserve">    </w:t>
      </w:r>
      <w:r w:rsidRPr="00C84488">
        <w:rPr>
          <w:rFonts w:ascii="Times New Roman" w:hAnsi="Times New Roman" w:cs="Times New Roman"/>
          <w:sz w:val="20"/>
        </w:rPr>
        <w:t>(рублей)</w:t>
      </w:r>
    </w:p>
    <w:tbl>
      <w:tblPr>
        <w:tblStyle w:val="ab"/>
        <w:tblW w:w="15871" w:type="dxa"/>
        <w:tblLayout w:type="fixed"/>
        <w:tblLook w:val="04A0" w:firstRow="1" w:lastRow="0" w:firstColumn="1" w:lastColumn="0" w:noHBand="0" w:noVBand="1"/>
      </w:tblPr>
      <w:tblGrid>
        <w:gridCol w:w="5807"/>
        <w:gridCol w:w="1985"/>
        <w:gridCol w:w="2976"/>
        <w:gridCol w:w="1701"/>
        <w:gridCol w:w="1701"/>
        <w:gridCol w:w="1701"/>
      </w:tblGrid>
      <w:tr w:rsidR="00590E15" w:rsidRPr="00752A14" w:rsidTr="00590E15">
        <w:trPr>
          <w:cantSplit/>
          <w:tblHeader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415C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59E" w:rsidRDefault="0037259E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259E" w:rsidRPr="00752A14" w:rsidRDefault="0037259E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Сумма</w:t>
            </w:r>
            <w:r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</w:tr>
      <w:tr w:rsidR="00F04C53" w:rsidRPr="00752A14" w:rsidTr="00590E15">
        <w:trPr>
          <w:cantSplit/>
          <w:tblHeader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бюджета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дефицита бюджета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5C" w:rsidRPr="00752A14" w:rsidRDefault="000E415C" w:rsidP="000E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15C" w:rsidRPr="00752A14" w:rsidRDefault="000E415C" w:rsidP="000E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15C" w:rsidRPr="00752A14" w:rsidRDefault="000E415C" w:rsidP="000E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на 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F04C53" w:rsidRPr="00752A14" w:rsidTr="00590E15">
        <w:trPr>
          <w:cantSplit/>
          <w:tblHeader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681F87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681F87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681F87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 xml:space="preserve">Департамент финансов администрации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-50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-10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 000 000,00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2A14">
              <w:rPr>
                <w:rFonts w:ascii="Times New Roman" w:eastAsia="Times New Roman" w:hAnsi="Times New Roman" w:cs="Times New Roman"/>
              </w:rPr>
              <w:t>0 000 000,00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000 000,00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64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-30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752A14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752A14">
              <w:rPr>
                <w:rFonts w:ascii="Times New Roman" w:eastAsia="Times New Roman" w:hAnsi="Times New Roman" w:cs="Times New Roman"/>
              </w:rPr>
              <w:t>0 000 000,00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10 716 663,46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19 000 000</w:t>
            </w:r>
            <w:r w:rsidRPr="00752A14">
              <w:rPr>
                <w:rFonts w:ascii="Times New Roman" w:eastAsia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6 000 000,00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700 498,12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700 498,12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11 417 161,58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25 30</w:t>
            </w:r>
            <w:r w:rsidRPr="00752A14">
              <w:rPr>
                <w:rFonts w:ascii="Times New Roman" w:eastAsia="Times New Roman" w:hAnsi="Times New Roman" w:cs="Times New Roman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6 300 000,00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11 417 161,58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25 30</w:t>
            </w:r>
            <w:r w:rsidRPr="00752A14">
              <w:rPr>
                <w:rFonts w:ascii="Times New Roman" w:eastAsia="Times New Roman" w:hAnsi="Times New Roman" w:cs="Times New Roman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6 300 000,00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752A14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  <w:r w:rsidRPr="00752A14">
              <w:rPr>
                <w:rFonts w:ascii="Times New Roman" w:eastAsia="Times New Roman" w:hAnsi="Times New Roman" w:cs="Times New Roman"/>
                <w:b/>
              </w:rPr>
              <w:t> 000 000,00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</w:tr>
      <w:tr w:rsidR="00F04C53" w:rsidRPr="00752A14" w:rsidTr="00590E15">
        <w:trPr>
          <w:cantSplit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2A1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A14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  <w:r w:rsidRPr="00752A14">
              <w:rPr>
                <w:rFonts w:ascii="Times New Roman" w:eastAsia="Times New Roman" w:hAnsi="Times New Roman" w:cs="Times New Roman"/>
              </w:rPr>
              <w:t> 000 000,00</w:t>
            </w:r>
          </w:p>
        </w:tc>
      </w:tr>
      <w:tr w:rsidR="00F04C53" w:rsidTr="00590E15">
        <w:trPr>
          <w:cantSplit/>
          <w:trHeight w:val="39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752A14" w:rsidRDefault="000E415C" w:rsidP="0067104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52A14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67104D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72 716 663,46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5C" w:rsidRPr="00752A14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39 000 000,00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15C" w:rsidRPr="00674862" w:rsidRDefault="000E415C" w:rsidP="00590E1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34 000 000,00</w:t>
            </w:r>
          </w:p>
        </w:tc>
      </w:tr>
    </w:tbl>
    <w:p w:rsidR="00E052F9" w:rsidRDefault="00E052F9"/>
    <w:sectPr w:rsidR="00E052F9" w:rsidSect="00D10C4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8E"/>
    <w:rsid w:val="000E415C"/>
    <w:rsid w:val="00242D81"/>
    <w:rsid w:val="0026435D"/>
    <w:rsid w:val="002C5CC2"/>
    <w:rsid w:val="0037259E"/>
    <w:rsid w:val="003C644D"/>
    <w:rsid w:val="00486E7A"/>
    <w:rsid w:val="004B0783"/>
    <w:rsid w:val="004B718B"/>
    <w:rsid w:val="00502C50"/>
    <w:rsid w:val="005351B2"/>
    <w:rsid w:val="00590E15"/>
    <w:rsid w:val="006350FA"/>
    <w:rsid w:val="006511AF"/>
    <w:rsid w:val="0067104D"/>
    <w:rsid w:val="00681F87"/>
    <w:rsid w:val="006E594C"/>
    <w:rsid w:val="006F345A"/>
    <w:rsid w:val="007139F7"/>
    <w:rsid w:val="00751C94"/>
    <w:rsid w:val="007A2D53"/>
    <w:rsid w:val="007B3FE6"/>
    <w:rsid w:val="007D4666"/>
    <w:rsid w:val="008352EF"/>
    <w:rsid w:val="00842C63"/>
    <w:rsid w:val="008A1E41"/>
    <w:rsid w:val="008D69EC"/>
    <w:rsid w:val="00922CE4"/>
    <w:rsid w:val="0095247C"/>
    <w:rsid w:val="009B548E"/>
    <w:rsid w:val="00A14A06"/>
    <w:rsid w:val="00AE2BAA"/>
    <w:rsid w:val="00AF3E0B"/>
    <w:rsid w:val="00B8171D"/>
    <w:rsid w:val="00C3179B"/>
    <w:rsid w:val="00C60D38"/>
    <w:rsid w:val="00C84488"/>
    <w:rsid w:val="00CC7CAD"/>
    <w:rsid w:val="00D0024C"/>
    <w:rsid w:val="00D10C43"/>
    <w:rsid w:val="00D52AD7"/>
    <w:rsid w:val="00E052F9"/>
    <w:rsid w:val="00E15909"/>
    <w:rsid w:val="00E34433"/>
    <w:rsid w:val="00EA6DBF"/>
    <w:rsid w:val="00EF2256"/>
    <w:rsid w:val="00F04C53"/>
    <w:rsid w:val="00F77A24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27A6"/>
  <w15:chartTrackingRefBased/>
  <w15:docId w15:val="{716C6200-21A9-41DC-8006-67449C0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0C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0C4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0C4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0C4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0C4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C43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E052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E0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5BB1-0B94-460F-A80B-5841DA3A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123</Pages>
  <Words>32802</Words>
  <Characters>186978</Characters>
  <Application>Microsoft Office Word</Application>
  <DocSecurity>0</DocSecurity>
  <Lines>1558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40</cp:revision>
  <cp:lastPrinted>2019-10-18T04:19:00Z</cp:lastPrinted>
  <dcterms:created xsi:type="dcterms:W3CDTF">2019-04-29T08:01:00Z</dcterms:created>
  <dcterms:modified xsi:type="dcterms:W3CDTF">2019-10-18T04:24:00Z</dcterms:modified>
</cp:coreProperties>
</file>