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D813BD" w:rsidRDefault="00D813BD" w:rsidP="00D813BD">
      <w:pPr>
        <w:jc w:val="center"/>
        <w:rPr>
          <w:b/>
          <w:sz w:val="24"/>
          <w:szCs w:val="24"/>
        </w:rPr>
      </w:pPr>
    </w:p>
    <w:p w:rsidR="00D813BD" w:rsidRDefault="00D813BD" w:rsidP="00D813B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813BD" w:rsidRDefault="00D813BD" w:rsidP="00D813B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813BD" w:rsidRDefault="00D813BD" w:rsidP="00D813B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813BD" w:rsidRDefault="00D813BD" w:rsidP="00D813B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813BD" w:rsidRDefault="00D813BD" w:rsidP="00D813BD">
      <w:pPr>
        <w:ind w:left="-284"/>
        <w:jc w:val="both"/>
        <w:rPr>
          <w:rFonts w:ascii="PT Astra Serif" w:hAnsi="PT Astra Serif"/>
          <w:b/>
          <w:sz w:val="24"/>
          <w:szCs w:val="24"/>
        </w:rPr>
      </w:pPr>
    </w:p>
    <w:p w:rsidR="00D813BD" w:rsidRDefault="00D813BD" w:rsidP="00D813B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«28» мая 2026 г.                                                                             № 0187300005826000071-</w:t>
      </w:r>
      <w:r>
        <w:rPr>
          <w:rFonts w:ascii="PT Astra Serif" w:hAnsi="PT Astra Serif"/>
          <w:sz w:val="24"/>
          <w:szCs w:val="24"/>
        </w:rPr>
        <w:t>1</w:t>
      </w:r>
    </w:p>
    <w:p w:rsidR="00D813BD" w:rsidRPr="002E1DE7" w:rsidRDefault="00D813BD" w:rsidP="00D813B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813BD" w:rsidRPr="002E1DE7" w:rsidRDefault="00D813BD" w:rsidP="00D813BD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813BD" w:rsidRPr="0091470D" w:rsidRDefault="00D813BD" w:rsidP="00D813B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813BD" w:rsidRPr="0091470D" w:rsidRDefault="00D813BD" w:rsidP="00D813B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813BD" w:rsidRDefault="00D813BD" w:rsidP="00D813B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813BD" w:rsidRDefault="00D813BD" w:rsidP="00D813B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813BD" w:rsidRPr="00E37CC5" w:rsidRDefault="00D813BD" w:rsidP="00D813B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813BD" w:rsidRDefault="00D813BD" w:rsidP="00D813BD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D813BD" w:rsidRPr="0091470D" w:rsidRDefault="00D813BD" w:rsidP="00D813B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813BD" w:rsidRDefault="00D813BD" w:rsidP="00D813BD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Дерябина Анастасия Эдуардовна, специалист по закупкам муниципального казенного учреждения «Служба обеспечения органов местного самоуправления».</w:t>
      </w:r>
    </w:p>
    <w:p w:rsidR="00D813BD" w:rsidRPr="00C133AC" w:rsidRDefault="00D813BD" w:rsidP="00D813B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>
        <w:rPr>
          <w:rFonts w:ascii="PT Astra Serif" w:hAnsi="PT Astra Serif"/>
          <w:sz w:val="24"/>
          <w:szCs w:val="24"/>
        </w:rPr>
        <w:t>71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445EFF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Pr="00445E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автомобильного топлива.</w:t>
      </w:r>
    </w:p>
    <w:p w:rsidR="00D813BD" w:rsidRPr="00E37CC5" w:rsidRDefault="00D813BD" w:rsidP="00D813B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71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D813BD" w:rsidRPr="00E37CC5" w:rsidRDefault="00D813BD" w:rsidP="00D813B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445EFF">
        <w:rPr>
          <w:rFonts w:ascii="PT Astra Serif" w:hAnsi="PT Astra Serif"/>
          <w:sz w:val="24"/>
          <w:szCs w:val="24"/>
        </w:rPr>
        <w:t>26 38622019058862201001 0005 001 1920 244</w:t>
      </w:r>
      <w:r w:rsidRPr="00445EFF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D813BD" w:rsidRDefault="00D813BD" w:rsidP="00D813B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сумма 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цен единиц товара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219,68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D813BD" w:rsidRPr="0024215C" w:rsidRDefault="00D813BD" w:rsidP="00D813B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   М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аксимальн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ое значение цены контракта: 4 300 000,00 руб.</w:t>
      </w:r>
    </w:p>
    <w:p w:rsidR="00D813BD" w:rsidRDefault="00D813BD" w:rsidP="00D813BD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Муниципальное казенное учреждение «Служба обеспечения органов местного самоуправления».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D813BD" w:rsidRPr="008A40EA" w:rsidRDefault="00D813BD" w:rsidP="00D813B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Pr="00F74062"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 w:rsidRPr="008A40EA"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D813BD" w:rsidRPr="008A40EA" w:rsidRDefault="00D813BD" w:rsidP="00D813B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5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8A40EA"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D813BD" w:rsidRDefault="00D813BD" w:rsidP="00D813B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</w:t>
      </w:r>
      <w:r w:rsidRPr="008A40EA">
        <w:rPr>
          <w:rFonts w:ascii="PT Astra Serif" w:hAnsi="PT Astra Serif"/>
          <w:bCs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8A40EA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 w:rsidRPr="008A40EA">
        <w:rPr>
          <w:rFonts w:ascii="PT Astra Serif" w:hAnsi="PT Astra Serif"/>
          <w:bCs/>
          <w:sz w:val="24"/>
          <w:szCs w:val="24"/>
        </w:rPr>
        <w:t>.</w:t>
      </w:r>
    </w:p>
    <w:p w:rsidR="00D813BD" w:rsidRPr="008A40EA" w:rsidRDefault="00D813BD" w:rsidP="00D813BD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D813BD" w:rsidRDefault="00D813BD" w:rsidP="00D813B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D813BD" w:rsidRDefault="00D813BD" w:rsidP="00D813B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D813BD" w:rsidRDefault="00D813BD" w:rsidP="00D813B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AA401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Т.А. Первушина</w:t>
      </w:r>
    </w:p>
    <w:p w:rsidR="00D813BD" w:rsidRDefault="00D813BD" w:rsidP="00D813B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</w:t>
      </w:r>
      <w:r w:rsidR="00AA4014">
        <w:rPr>
          <w:rFonts w:ascii="PT Astra Serif" w:hAnsi="PT Astra Serif"/>
          <w:sz w:val="24"/>
          <w:szCs w:val="24"/>
        </w:rPr>
        <w:t xml:space="preserve">___ </w:t>
      </w:r>
      <w:r>
        <w:rPr>
          <w:rFonts w:ascii="PT Astra Serif" w:hAnsi="PT Astra Serif"/>
          <w:sz w:val="24"/>
          <w:szCs w:val="24"/>
        </w:rPr>
        <w:t>А.Т.</w:t>
      </w:r>
      <w:r w:rsidR="00AA401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Абдуллаев</w:t>
      </w:r>
    </w:p>
    <w:p w:rsidR="00D813BD" w:rsidRDefault="00D813BD" w:rsidP="00D813B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A4014">
        <w:rPr>
          <w:rFonts w:ascii="PT Astra Serif" w:hAnsi="PT Astra Serif"/>
          <w:sz w:val="24"/>
          <w:szCs w:val="24"/>
        </w:rPr>
        <w:t xml:space="preserve">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813BD" w:rsidRDefault="00D813BD" w:rsidP="00D813B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AA4014">
        <w:rPr>
          <w:rFonts w:ascii="PT Astra Serif" w:hAnsi="PT Astra Serif"/>
          <w:sz w:val="24"/>
          <w:szCs w:val="24"/>
        </w:rPr>
        <w:t xml:space="preserve">_ </w:t>
      </w:r>
      <w:r>
        <w:rPr>
          <w:rFonts w:ascii="PT Astra Serif" w:hAnsi="PT Astra Serif"/>
          <w:sz w:val="24"/>
          <w:szCs w:val="24"/>
        </w:rPr>
        <w:t xml:space="preserve">Н.Б. Захарова                                                                             </w:t>
      </w:r>
    </w:p>
    <w:p w:rsidR="00D813BD" w:rsidRDefault="00D813BD" w:rsidP="00D813BD">
      <w:pPr>
        <w:ind w:left="142"/>
        <w:rPr>
          <w:rFonts w:ascii="PT Astra Serif" w:hAnsi="PT Astra Serif"/>
          <w:sz w:val="24"/>
          <w:szCs w:val="24"/>
        </w:rPr>
      </w:pPr>
    </w:p>
    <w:p w:rsidR="0056434B" w:rsidRDefault="00D813BD" w:rsidP="00D813BD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А.Э. Дерябина</w:t>
      </w:r>
    </w:p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52254"/>
    <w:rsid w:val="00373DFD"/>
    <w:rsid w:val="003F029C"/>
    <w:rsid w:val="00407592"/>
    <w:rsid w:val="00445EFF"/>
    <w:rsid w:val="00473FFC"/>
    <w:rsid w:val="00494C17"/>
    <w:rsid w:val="0056434B"/>
    <w:rsid w:val="005D5B83"/>
    <w:rsid w:val="006335CD"/>
    <w:rsid w:val="006476A9"/>
    <w:rsid w:val="00694E9B"/>
    <w:rsid w:val="00707BE2"/>
    <w:rsid w:val="00757E6B"/>
    <w:rsid w:val="0079388E"/>
    <w:rsid w:val="007A3537"/>
    <w:rsid w:val="007C4833"/>
    <w:rsid w:val="007C7D36"/>
    <w:rsid w:val="008923CA"/>
    <w:rsid w:val="008C5ADF"/>
    <w:rsid w:val="009E0112"/>
    <w:rsid w:val="00A62355"/>
    <w:rsid w:val="00A775E8"/>
    <w:rsid w:val="00AA4014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813BD"/>
    <w:rsid w:val="00DE077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11</cp:revision>
  <cp:lastPrinted>2026-05-27T06:01:00Z</cp:lastPrinted>
  <dcterms:created xsi:type="dcterms:W3CDTF">2026-05-13T09:50:00Z</dcterms:created>
  <dcterms:modified xsi:type="dcterms:W3CDTF">2026-05-27T06:02:00Z</dcterms:modified>
</cp:coreProperties>
</file>