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F9" w:rsidRPr="0017708A" w:rsidRDefault="00256EF9" w:rsidP="00256EF9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256EF9" w:rsidRPr="0017708A" w:rsidRDefault="00256EF9" w:rsidP="00256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256EF9" w:rsidRPr="0017708A" w:rsidRDefault="00256EF9" w:rsidP="00256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F9" w:rsidRPr="0017708A" w:rsidRDefault="00256EF9" w:rsidP="00256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21.11.2019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256EF9" w:rsidRDefault="00256EF9" w:rsidP="00256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F9" w:rsidRDefault="00256EF9" w:rsidP="00256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56EF9" w:rsidRDefault="00256EF9" w:rsidP="00256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F9" w:rsidRDefault="00256EF9" w:rsidP="00256EF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256EF9" w:rsidRPr="007A48C7" w:rsidRDefault="00256EF9" w:rsidP="00256EF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256EF9" w:rsidRDefault="00256EF9" w:rsidP="00256EF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Телемисов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DE77F7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Pr="00DE77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256EF9" w:rsidRDefault="00256EF9" w:rsidP="00256EF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56EF9" w:rsidRDefault="00256EF9" w:rsidP="00256EF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56EF9" w:rsidRDefault="00256EF9" w:rsidP="00256EF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56EF9" w:rsidRDefault="00256EF9" w:rsidP="00256E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Ж.В.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56EF9" w:rsidRDefault="00256EF9" w:rsidP="00256E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56EF9" w:rsidRDefault="00256EF9" w:rsidP="00256E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256EF9" w:rsidRPr="00DB3261" w:rsidRDefault="00256EF9" w:rsidP="00256EF9">
      <w:pPr>
        <w:pStyle w:val="msonormalmailrucssattributepostfix"/>
        <w:spacing w:after="240" w:afterAutospacing="0"/>
        <w:jc w:val="both"/>
      </w:pPr>
      <w:r>
        <w:rPr>
          <w:b/>
          <w:bCs/>
          <w:lang w:eastAsia="ar-SA"/>
        </w:rPr>
        <w:t>Д.Н. Фёдоров -</w:t>
      </w:r>
      <w:r>
        <w:rPr>
          <w:bCs/>
          <w:lang w:eastAsia="ar-SA"/>
        </w:rPr>
        <w:t xml:space="preserve"> </w:t>
      </w:r>
      <w:r>
        <w:t>начальник Советского ПЭУ АО  «ГАЗПРОМ ГАЗОРАСПРЕДЕЛЕНИЕ СЕВЕР»</w:t>
      </w:r>
    </w:p>
    <w:p w:rsidR="00256EF9" w:rsidRDefault="00256EF9" w:rsidP="00256E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56EF9" w:rsidRPr="00822A60" w:rsidRDefault="00256EF9" w:rsidP="00256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A7C46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>
        <w:rPr>
          <w:rFonts w:ascii="Times New Roman" w:hAnsi="Times New Roman" w:cs="Times New Roman"/>
          <w:sz w:val="24"/>
          <w:szCs w:val="24"/>
        </w:rPr>
        <w:t>об образовании нового земельного участка из земель общего пользования СНТ «Черемушки»</w:t>
      </w:r>
      <w:r w:rsidRPr="009A7C46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СНТ «Черемушки», земельный участок между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C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7C46">
        <w:rPr>
          <w:rFonts w:ascii="Times New Roman" w:hAnsi="Times New Roman" w:cs="Times New Roman"/>
          <w:sz w:val="24"/>
          <w:szCs w:val="24"/>
        </w:rPr>
        <w:t>3Б и участком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C46">
        <w:rPr>
          <w:rFonts w:ascii="Times New Roman" w:hAnsi="Times New Roman" w:cs="Times New Roman"/>
          <w:sz w:val="24"/>
          <w:szCs w:val="24"/>
        </w:rPr>
        <w:t>113.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A7C46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Космонавтов, 34.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A7C46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Пожарского, 19.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A7C46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Березовая, 10.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A7C46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Арантурская, 30, земельный участок № 78.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A7C46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Арантурская, 30, земельный участок    № 80.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нового земельного участка из земель общего пользования СНТ «Черемушки»</w:t>
      </w:r>
      <w:r w:rsidRPr="009A7C46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СНТ «Черемушки», земельный участок между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C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7C46">
        <w:rPr>
          <w:rFonts w:ascii="Times New Roman" w:hAnsi="Times New Roman" w:cs="Times New Roman"/>
          <w:sz w:val="24"/>
          <w:szCs w:val="24"/>
        </w:rPr>
        <w:t>3Б и участком №</w:t>
      </w:r>
      <w:r>
        <w:rPr>
          <w:rFonts w:ascii="Times New Roman" w:hAnsi="Times New Roman" w:cs="Times New Roman"/>
          <w:sz w:val="24"/>
          <w:szCs w:val="24"/>
        </w:rPr>
        <w:t xml:space="preserve"> 113, согласно схеме.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7C46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Космонавтов, 34, до границ красной линии.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7C46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Пожарского, 19</w:t>
      </w:r>
      <w:r>
        <w:rPr>
          <w:rFonts w:ascii="Times New Roman" w:hAnsi="Times New Roman" w:cs="Times New Roman"/>
          <w:sz w:val="24"/>
          <w:szCs w:val="24"/>
        </w:rPr>
        <w:t>, до границ красной линии.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7C46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Березовая, 10,</w:t>
      </w:r>
      <w:r w:rsidRPr="0075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схеме</w:t>
      </w:r>
      <w:r w:rsidRPr="00822A60">
        <w:rPr>
          <w:rFonts w:ascii="Times New Roman" w:hAnsi="Times New Roman" w:cs="Times New Roman"/>
          <w:sz w:val="24"/>
          <w:szCs w:val="24"/>
        </w:rPr>
        <w:t>.</w:t>
      </w: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A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отказать в увеличении земельного участка,  </w:t>
      </w:r>
      <w:r w:rsidRPr="009A7C46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Арантурс</w:t>
      </w:r>
      <w:r>
        <w:rPr>
          <w:rFonts w:ascii="Times New Roman" w:hAnsi="Times New Roman" w:cs="Times New Roman"/>
          <w:sz w:val="24"/>
          <w:szCs w:val="24"/>
        </w:rPr>
        <w:t xml:space="preserve">кая, 30, земельный участок № 78, в соответствии с предоставленной схемой, ввиду размещения части земельного участка за красной линией (в придорожной полосе отвода автомобильной дороги 4 категории – 50 метров, в соответствии </w:t>
      </w:r>
      <w:r w:rsidRPr="00942CB2">
        <w:rPr>
          <w:rFonts w:ascii="Times New Roman" w:hAnsi="Times New Roman" w:cs="Times New Roman"/>
          <w:sz w:val="24"/>
          <w:szCs w:val="24"/>
        </w:rPr>
        <w:t xml:space="preserve">со п.2 статьи 26 № 257-ФЗ </w:t>
      </w:r>
      <w:hyperlink r:id="rId5" w:history="1">
        <w:r w:rsidRPr="00942CB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«Об автомобильных дорогах и о дорожной деятельности в Российской Федерации и</w:t>
        </w:r>
        <w:proofErr w:type="gramEnd"/>
        <w:r w:rsidRPr="00942CB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о внесении изменений в отдельные законодательные акты Российской Федерации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заявителю увеличение земельного участка до красной линии.</w:t>
      </w:r>
      <w:r w:rsidRPr="00942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C46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A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отказать в увеличении земельного участка,  </w:t>
      </w:r>
      <w:r w:rsidRPr="009A7C46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Pr="009A7C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A7C46">
        <w:rPr>
          <w:rFonts w:ascii="Times New Roman" w:hAnsi="Times New Roman" w:cs="Times New Roman"/>
          <w:sz w:val="24"/>
          <w:szCs w:val="24"/>
        </w:rPr>
        <w:t>, улица Арантурс</w:t>
      </w:r>
      <w:r>
        <w:rPr>
          <w:rFonts w:ascii="Times New Roman" w:hAnsi="Times New Roman" w:cs="Times New Roman"/>
          <w:sz w:val="24"/>
          <w:szCs w:val="24"/>
        </w:rPr>
        <w:t xml:space="preserve">кая, 30, земельный участок № 80, в соответствии с предоставленной схемой, ввиду размещения части земельного участка за красной линией (в придорожной полосе отвода автомобильной дороги 4 категории – 50 метров, в соответствии </w:t>
      </w:r>
      <w:r w:rsidRPr="00942CB2">
        <w:rPr>
          <w:rFonts w:ascii="Times New Roman" w:hAnsi="Times New Roman" w:cs="Times New Roman"/>
          <w:sz w:val="24"/>
          <w:szCs w:val="24"/>
        </w:rPr>
        <w:t xml:space="preserve">со п.2 статьи 26 № 257-ФЗ </w:t>
      </w:r>
      <w:hyperlink r:id="rId6" w:history="1">
        <w:r w:rsidRPr="00942CB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Pr="00E85DE8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Default="00256EF9" w:rsidP="00256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EF9" w:rsidRDefault="00256EF9" w:rsidP="00256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256EF9" w:rsidRDefault="00256EF9" w:rsidP="00256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F9" w:rsidRDefault="00256EF9" w:rsidP="00256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4F394F" w:rsidRDefault="00343F7D" w:rsidP="004F394F"/>
    <w:sectPr w:rsidR="00343F7D" w:rsidRPr="004F394F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A6CAD"/>
    <w:rsid w:val="00343F7D"/>
    <w:rsid w:val="003B4AF3"/>
    <w:rsid w:val="00400CA0"/>
    <w:rsid w:val="00421740"/>
    <w:rsid w:val="004F394F"/>
    <w:rsid w:val="004F5517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2386/" TargetMode="External"/><Relationship Id="rId5" Type="http://schemas.openxmlformats.org/officeDocument/2006/relationships/hyperlink" Target="http://www.consultant.ru/document/cons_doc_LAW_723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23</cp:revision>
  <dcterms:created xsi:type="dcterms:W3CDTF">2018-09-05T11:55:00Z</dcterms:created>
  <dcterms:modified xsi:type="dcterms:W3CDTF">2019-11-26T05:16:00Z</dcterms:modified>
</cp:coreProperties>
</file>