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21" w:rsidRDefault="006F4321" w:rsidP="006F432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Опросный лист </w:t>
      </w:r>
    </w:p>
    <w:p w:rsidR="006F4321" w:rsidRDefault="006F4321" w:rsidP="006F432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6F4321" w:rsidRDefault="006F4321" w:rsidP="006F4321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4321" w:rsidTr="006F432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21" w:rsidRDefault="006F4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вопросов в рамках проведения публичного обсуждения </w:t>
            </w:r>
          </w:p>
          <w:p w:rsidR="006F4321" w:rsidRDefault="00DB2F93" w:rsidP="006F4321">
            <w:pPr>
              <w:jc w:val="center"/>
              <w:rPr>
                <w:b/>
                <w:i/>
                <w:sz w:val="24"/>
                <w:szCs w:val="24"/>
              </w:rPr>
            </w:pPr>
            <w:r w:rsidRPr="006F4321">
              <w:rPr>
                <w:b/>
                <w:i/>
                <w:sz w:val="24"/>
                <w:szCs w:val="24"/>
              </w:rPr>
              <w:t>П</w:t>
            </w:r>
            <w:r w:rsidR="006F4321" w:rsidRPr="006F4321">
              <w:rPr>
                <w:b/>
                <w:i/>
                <w:sz w:val="24"/>
                <w:szCs w:val="24"/>
              </w:rPr>
              <w:t>роекта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6F4321" w:rsidRPr="006F4321">
              <w:rPr>
                <w:b/>
                <w:i/>
                <w:sz w:val="24"/>
                <w:szCs w:val="24"/>
              </w:rPr>
              <w:t>постановления администрации города Югорска «Об установлении размера платы за предоставление сведений, содержащихся в информационной системе обеспечения градостроительной деятельности на 2019 год»</w:t>
            </w:r>
          </w:p>
          <w:p w:rsidR="006F4321" w:rsidRDefault="006F432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6F4321" w:rsidRDefault="00A773DB" w:rsidP="00A773DB">
            <w:pPr>
              <w:ind w:firstLine="567"/>
              <w:rPr>
                <w:sz w:val="24"/>
                <w:szCs w:val="24"/>
              </w:rPr>
            </w:pPr>
            <w:hyperlink r:id="rId5" w:history="1">
              <w:r w:rsidRPr="00283699">
                <w:rPr>
                  <w:rStyle w:val="a3"/>
                  <w:sz w:val="24"/>
                  <w:szCs w:val="24"/>
                  <w:lang w:val="en-US"/>
                </w:rPr>
                <w:t>arh</w:t>
              </w:r>
              <w:r w:rsidRPr="00283699">
                <w:rPr>
                  <w:rStyle w:val="a3"/>
                  <w:sz w:val="24"/>
                  <w:szCs w:val="24"/>
                </w:rPr>
                <w:t>@</w:t>
              </w:r>
              <w:r w:rsidRPr="00283699">
                <w:rPr>
                  <w:rStyle w:val="a3"/>
                  <w:sz w:val="24"/>
                  <w:szCs w:val="24"/>
                  <w:lang w:val="en-US"/>
                </w:rPr>
                <w:t>ugorsk</w:t>
              </w:r>
              <w:r w:rsidRPr="0028369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283699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3"/>
                <w:sz w:val="24"/>
                <w:szCs w:val="24"/>
              </w:rPr>
              <w:t xml:space="preserve"> </w:t>
            </w:r>
            <w:r w:rsidR="006F4321">
              <w:rPr>
                <w:sz w:val="24"/>
                <w:szCs w:val="24"/>
              </w:rPr>
              <w:t xml:space="preserve">не позднее </w:t>
            </w:r>
            <w:r w:rsidRPr="00A773DB">
              <w:rPr>
                <w:b/>
                <w:sz w:val="24"/>
                <w:szCs w:val="24"/>
              </w:rPr>
              <w:t>30.01.2019г</w:t>
            </w:r>
            <w:r>
              <w:rPr>
                <w:sz w:val="24"/>
                <w:szCs w:val="24"/>
              </w:rPr>
              <w:t>.</w:t>
            </w:r>
          </w:p>
          <w:p w:rsidR="006F4321" w:rsidRDefault="00A773DB" w:rsidP="00A773DB">
            <w:r>
              <w:t xml:space="preserve">                                                                      </w:t>
            </w:r>
            <w:r w:rsidR="006F4321">
              <w:t>(дата)</w:t>
            </w:r>
          </w:p>
          <w:p w:rsidR="006F4321" w:rsidRDefault="006F432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F4321" w:rsidRDefault="006F4321" w:rsidP="006F4321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4321" w:rsidTr="006F432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</w:t>
            </w:r>
            <w:bookmarkStart w:id="0" w:name="_GoBack"/>
            <w:bookmarkEnd w:id="0"/>
            <w:r>
              <w:rPr>
                <w:sz w:val="24"/>
                <w:szCs w:val="24"/>
              </w:rPr>
              <w:t>_____________________</w:t>
            </w:r>
          </w:p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6F4321" w:rsidRDefault="006F432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6F4321" w:rsidRDefault="006F4321" w:rsidP="006F4321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F4321" w:rsidRDefault="006F4321" w:rsidP="006F4321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>
              <w:rPr>
                <w:sz w:val="24"/>
                <w:szCs w:val="24"/>
              </w:rPr>
              <w:t>обоснования</w:t>
            </w:r>
            <w:proofErr w:type="gramEnd"/>
            <w:r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F4321" w:rsidTr="006F4321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sz w:val="24"/>
                <w:szCs w:val="24"/>
              </w:rPr>
              <w:t>более оптимальными</w:t>
            </w:r>
            <w:proofErr w:type="gramEnd"/>
            <w:r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6F4321" w:rsidTr="006F4321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6F4321" w:rsidTr="006F4321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F4321" w:rsidTr="006F4321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6F4321" w:rsidTr="006F4321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</w:t>
            </w:r>
            <w:r>
              <w:rPr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F4321" w:rsidTr="006F4321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6F4321" w:rsidTr="006F432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6F4321" w:rsidTr="006F4321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6F4321" w:rsidTr="006F4321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F4321" w:rsidTr="006F4321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6F4321" w:rsidTr="006F4321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21" w:rsidRDefault="006F4321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6F4321" w:rsidRDefault="006F4321" w:rsidP="006F4321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F4321" w:rsidRDefault="006F4321" w:rsidP="006F432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D7A08" w:rsidRDefault="004D7A08"/>
    <w:sectPr w:rsidR="004D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21"/>
    <w:rsid w:val="004D7A08"/>
    <w:rsid w:val="006F4321"/>
    <w:rsid w:val="00A773DB"/>
    <w:rsid w:val="00D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773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77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Волкова Ирина Валерьевна</cp:lastModifiedBy>
  <cp:revision>3</cp:revision>
  <dcterms:created xsi:type="dcterms:W3CDTF">2019-01-16T10:47:00Z</dcterms:created>
  <dcterms:modified xsi:type="dcterms:W3CDTF">2019-01-16T10:52:00Z</dcterms:modified>
</cp:coreProperties>
</file>