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9879DE" w:rsidRPr="009879DE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21.01.2014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</w:t>
      </w:r>
      <w:r w:rsidR="00987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879DE" w:rsidRPr="009879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27.11.2014 № 6451 «О внесении изменений в постановление администрации города Югорска от 21.01.2014 № 89»;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20 постановления администрации города Югорска от 10.05.2016 № 975 «О внесении изменений в отдельные постановления администрации города Югорска»;</w:t>
      </w:r>
    </w:p>
    <w:p w:rsidR="009879DE" w:rsidRDefault="009879DE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18.11.2016 № 2842 «О внесении изменений в 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21.01.2014 № 89 «Об утверждении административного регламента предоставления муниципальной услуги «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A2F1C" w:rsidRDefault="00632E54" w:rsidP="00632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4 </w:t>
      </w:r>
      <w:r w:rsidR="001A2F1C">
        <w:rPr>
          <w:rFonts w:ascii="Times New Roman" w:eastAsia="Arial" w:hAnsi="Times New Roman" w:cs="Times New Roman"/>
          <w:sz w:val="24"/>
          <w:szCs w:val="24"/>
          <w:lang w:eastAsia="ar-SA"/>
        </w:rPr>
        <w:t>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1A2F1C" w:rsidRDefault="001A2F1C" w:rsidP="001A2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</w:t>
      </w:r>
      <w:r w:rsid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21.01.2014 № 89 «Об утверждении административного регламента предоставления муниципальной услуги «</w:t>
      </w:r>
      <w:r w:rsidR="00632E54" w:rsidRPr="00632E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632E54" w:rsidRPr="00632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C74F4D" w:rsidRDefault="001A2F1C" w:rsidP="001A2F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пункта 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..03.2019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1A2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отдельные постановления администрации города Югорска»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2913" w:rsidRPr="00812913" w:rsidRDefault="00F9593E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9593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B653C" w:rsidRDefault="000B653C" w:rsidP="000B653C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</w:t>
      </w:r>
      <w:r w:rsidR="00632E54" w:rsidRPr="00632E5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0B653C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Долматов</w:t>
            </w:r>
            <w:proofErr w:type="spellEnd"/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632E54" w:rsidRDefault="00632E54" w:rsidP="00632E54">
      <w:pPr>
        <w:spacing w:after="0"/>
        <w:jc w:val="center"/>
        <w:rPr>
          <w:rFonts w:ascii="Times New Roman" w:eastAsia="Times New Roman" w:hAnsi="Times New Roman" w:cs="Times New Roman"/>
          <w:lang w:eastAsia="ar-SA"/>
        </w:rPr>
      </w:pPr>
      <w:r w:rsidRPr="002A50D4">
        <w:rPr>
          <w:rFonts w:ascii="Times New Roman" w:eastAsia="Lucida Sans Unicode" w:hAnsi="Times New Roman" w:cs="Tahoma"/>
          <w:color w:val="000000"/>
          <w:kern w:val="3"/>
          <w:lang w:bidi="en-US"/>
        </w:rPr>
        <w:t>Проект муниципального нормативного правового акта</w:t>
      </w:r>
      <w:r w:rsidRPr="002A50D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2A50D4">
        <w:rPr>
          <w:rFonts w:ascii="Times New Roman" w:eastAsia="Times New Roman" w:hAnsi="Times New Roman" w:cs="Times New Roman"/>
          <w:lang w:eastAsia="ar-SA"/>
        </w:rPr>
        <w:t>коррупциогенных</w:t>
      </w:r>
      <w:proofErr w:type="spellEnd"/>
      <w:r w:rsidRPr="002A50D4">
        <w:rPr>
          <w:rFonts w:ascii="Times New Roman" w:eastAsia="Times New Roman" w:hAnsi="Times New Roman" w:cs="Times New Roman"/>
          <w:lang w:eastAsia="ar-SA"/>
        </w:rPr>
        <w:t xml:space="preserve"> факторов не содерж</w:t>
      </w:r>
      <w:r>
        <w:rPr>
          <w:rFonts w:ascii="Times New Roman" w:eastAsia="Times New Roman" w:hAnsi="Times New Roman" w:cs="Times New Roman"/>
          <w:lang w:eastAsia="ar-SA"/>
        </w:rPr>
        <w:t>ит</w:t>
      </w: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632E54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Первый зам. главы города-</w:t>
      </w: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директор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ДМСиГ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___________________ (С.Д.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Голин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632E54" w:rsidRDefault="00632E54" w:rsidP="00632E54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Pr="00812913" w:rsidRDefault="00632E54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8557B8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632E54" w:rsidRPr="00632E54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0B653C">
        <w:rPr>
          <w:rFonts w:ascii="Times New Roman" w:eastAsia="Calibri" w:hAnsi="Times New Roman" w:cs="Times New Roman"/>
          <w:sz w:val="24"/>
          <w:szCs w:val="24"/>
        </w:rPr>
        <w:t>по управлению муниципальным имуществом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6386A" w:rsidRPr="00632E54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823686" w:rsidRPr="00632E54">
        <w:rPr>
          <w:rFonts w:ascii="Times New Roman" w:eastAsia="Calibri" w:hAnsi="Times New Roman" w:cs="Times New Roman"/>
          <w:sz w:val="24"/>
          <w:szCs w:val="24"/>
          <w:highlight w:val="yellow"/>
        </w:rPr>
        <w:t>1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.03.2019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A6386A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2E54">
        <w:rPr>
          <w:rFonts w:ascii="Times New Roman" w:eastAsia="Calibri" w:hAnsi="Times New Roman" w:cs="Times New Roman"/>
          <w:sz w:val="24"/>
          <w:szCs w:val="24"/>
          <w:highlight w:val="yellow"/>
        </w:rPr>
        <w:t>27</w:t>
      </w:r>
      <w:r w:rsidR="00823686" w:rsidRPr="00632E54">
        <w:rPr>
          <w:rFonts w:ascii="Times New Roman" w:eastAsia="Calibri" w:hAnsi="Times New Roman" w:cs="Times New Roman"/>
          <w:sz w:val="24"/>
          <w:szCs w:val="24"/>
          <w:highlight w:val="yellow"/>
        </w:rPr>
        <w:t>.03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B653C">
        <w:rPr>
          <w:rFonts w:ascii="Times New Roman" w:eastAsia="Calibri" w:hAnsi="Times New Roman" w:cs="Times New Roman"/>
          <w:sz w:val="24"/>
          <w:szCs w:val="24"/>
        </w:rPr>
        <w:t xml:space="preserve">И.Н. </w:t>
      </w:r>
      <w:proofErr w:type="spellStart"/>
      <w:r w:rsidR="000B653C">
        <w:rPr>
          <w:rFonts w:ascii="Times New Roman" w:eastAsia="Calibri" w:hAnsi="Times New Roman" w:cs="Times New Roman"/>
          <w:sz w:val="24"/>
          <w:szCs w:val="24"/>
        </w:rPr>
        <w:t>Долматов</w:t>
      </w:r>
      <w:proofErr w:type="spell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60" w:rsidRDefault="00F40260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32E54" w:rsidRPr="00632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53C" w:rsidRPr="00632E54" w:rsidRDefault="00632E54" w:rsidP="00632E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Административный регламент </w:t>
      </w:r>
      <w:r w:rsidRPr="0063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Административный регламент)  устанавливает сроки и последовательность административных процедур и административных действ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Департамента муниципальной собственности и градостроительства администрации города Югорска</w:t>
      </w:r>
      <w:r w:rsidRPr="00632E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3072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</w:t>
      </w:r>
      <w:r w:rsidRPr="00632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его взаимодействия с заявителями, органами власти и организациями при предоставлении муниципальной услуги.</w:t>
      </w:r>
      <w:proofErr w:type="gramEnd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235" w:rsidRPr="00307235" w:rsidRDefault="00307235" w:rsidP="00307235">
      <w:pPr>
        <w:pStyle w:val="a9"/>
        <w:spacing w:after="0" w:line="240" w:lineRule="auto"/>
        <w:ind w:firstLine="567"/>
        <w:jc w:val="both"/>
        <w:rPr>
          <w:rFonts w:eastAsia="Times New Roman"/>
          <w:spacing w:val="2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307235">
        <w:rPr>
          <w:rFonts w:eastAsia="Times New Roman"/>
          <w:spacing w:val="2"/>
          <w:lang w:eastAsia="ru-RU"/>
        </w:rPr>
        <w:t>Заявителями на получение муниципальной услуги являются юридические и физические лица, в том числе индивидуальные предприниматели, либо уполномоченные ими представители, действующие в силу закона или на основании доверенности, оформленной в соответствии с законодательством Российской Федерации (далее – заявитель).</w:t>
      </w:r>
    </w:p>
    <w:p w:rsidR="00784E26" w:rsidRPr="00784E26" w:rsidRDefault="00784E26" w:rsidP="001B0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605FF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1B0214" w:rsidRPr="001B0214">
        <w:rPr>
          <w:rFonts w:ascii="Times New Roman" w:hAnsi="Times New Roman" w:cs="Times New Roman"/>
          <w:sz w:val="24"/>
          <w:szCs w:val="24"/>
        </w:rPr>
        <w:t>по управлению муниципальным имуществом</w:t>
      </w:r>
      <w:r w:rsidR="001B0214">
        <w:rPr>
          <w:rFonts w:ascii="Times New Roman" w:hAnsi="Times New Roman" w:cs="Times New Roman"/>
          <w:sz w:val="24"/>
          <w:szCs w:val="24"/>
        </w:rPr>
        <w:t xml:space="preserve">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36281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</w:t>
      </w:r>
      <w:r w:rsidR="00A6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Департамента,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07AD" w:rsidRDefault="001A0FD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отношении Департамента, Отдела;</w:t>
      </w:r>
    </w:p>
    <w:p w:rsidR="0036281E" w:rsidRPr="0036281E" w:rsidRDefault="004407AD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11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36281E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1B2065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81E" w:rsidRP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bookmarkEnd w:id="4"/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представление муниципальной услуги осуществляет структурное подразделение Департамента - отдел по управлению муниципальным имуществом.</w:t>
      </w:r>
    </w:p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3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4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6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729" w:rsidRPr="00591729" w:rsidRDefault="00A53982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C11CDB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215"/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заявителю </w:t>
      </w:r>
      <w:bookmarkStart w:id="9" w:name="sub_1216"/>
      <w:bookmarkEnd w:id="8"/>
      <w:r w:rsidR="00C11CDB"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об объектах недвижимого имущества, находящихся в муниципальной собственности 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C11CDB"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предназначенных для сдачи в аренду (далее – перечень объектов, предназначенных для сдачи в аренду), с указанием их наименования, площади и адреса (далее – документ, являющийся результатом предо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услуги).</w:t>
      </w:r>
    </w:p>
    <w:bookmarkEnd w:id="9"/>
    <w:p w:rsidR="00591729" w:rsidRPr="00591729" w:rsidRDefault="00C11CD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 предоставляется возможность ознакомления с перечнем объектов</w:t>
      </w:r>
      <w:r w:rsidRPr="00C1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предназначенных для сдачи в аренду,</w:t>
      </w:r>
      <w:r w:rsidRP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в разделе </w:t>
      </w:r>
      <w:r w:rsidRPr="00C11CD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</w:t>
      </w:r>
    </w:p>
    <w:p w:rsidR="007341E0" w:rsidRDefault="007341E0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24"/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10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606EB" w:rsidRPr="002606EB" w:rsidRDefault="00835A53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1C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1</w:t>
      </w:r>
      <w:r w:rsidR="00FA2D1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регистрации заявления о предоставлении муниципальной услуги в Департаменте.</w:t>
      </w:r>
    </w:p>
    <w:p w:rsidR="002606EB" w:rsidRPr="002606EB" w:rsidRDefault="002606EB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</w:t>
      </w:r>
      <w:r w:rsidR="00FA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</w:t>
      </w: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2606EB" w:rsidRPr="002606EB" w:rsidRDefault="00FA2D19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Департаменте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позднее 3 рабочих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оформления документа, являющегося результатом предоставления муниципальной услуги.</w:t>
      </w:r>
    </w:p>
    <w:p w:rsidR="002606EB" w:rsidRPr="002606EB" w:rsidRDefault="002606EB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(максимальный) срок предоставления муниципальной услуги в МФЦ - в день регистрации в МФЦ заявления о предоставлении муниципальной услуги.</w:t>
      </w:r>
    </w:p>
    <w:p w:rsidR="002606EB" w:rsidRPr="002606EB" w:rsidRDefault="00FA2D19" w:rsidP="00260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6EB" w:rsidRPr="002606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D672CD" w:rsidRPr="00031BF0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20. П</w:t>
      </w:r>
      <w:r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3EFC" w:rsidRPr="00FF70E7" w:rsidRDefault="00FF70E7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1" w:name="Par137"/>
      <w:bookmarkEnd w:id="11"/>
      <w:r w:rsidRPr="00FF70E7">
        <w:rPr>
          <w:rFonts w:ascii="Times New Roman" w:eastAsia="Calibri" w:hAnsi="Times New Roman" w:cs="Times New Roman"/>
          <w:sz w:val="24"/>
          <w:szCs w:val="24"/>
        </w:rPr>
        <w:lastRenderedPageBreak/>
        <w:t>21</w:t>
      </w:r>
      <w:r w:rsidR="00D672CD" w:rsidRPr="00FF70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</w:t>
      </w:r>
      <w:r w:rsidR="00D338CB" w:rsidRPr="00FF70E7">
        <w:rPr>
          <w:rFonts w:ascii="Times New Roman" w:eastAsia="Calibri" w:hAnsi="Times New Roman" w:cs="Times New Roman"/>
          <w:sz w:val="24"/>
          <w:szCs w:val="24"/>
        </w:rPr>
        <w:t>жен предоставить самостоятельно</w:t>
      </w:r>
      <w:r w:rsidR="00EF3EFC" w:rsidRPr="00FF70E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F3EFC" w:rsidRPr="00EF3EFC" w:rsidRDefault="00EF3EFC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70E7">
        <w:rPr>
          <w:rFonts w:ascii="Times New Roman" w:eastAsia="Calibri" w:hAnsi="Times New Roman" w:cs="Times New Roman"/>
          <w:sz w:val="24"/>
          <w:szCs w:val="24"/>
        </w:rPr>
        <w:t>заявление о пред</w:t>
      </w:r>
      <w:r w:rsidR="00FF70E7">
        <w:rPr>
          <w:rFonts w:ascii="Times New Roman" w:eastAsia="Calibri" w:hAnsi="Times New Roman" w:cs="Times New Roman"/>
          <w:sz w:val="24"/>
          <w:szCs w:val="24"/>
        </w:rPr>
        <w:t>оставлении муниципальной услуги.</w:t>
      </w:r>
    </w:p>
    <w:p w:rsidR="00FF70E7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</w:t>
      </w:r>
      <w:r w:rsidR="00417025">
        <w:rPr>
          <w:rFonts w:ascii="Times New Roman" w:eastAsia="Calibri" w:hAnsi="Times New Roman" w:cs="Times New Roman"/>
          <w:sz w:val="24"/>
          <w:szCs w:val="24"/>
        </w:rPr>
        <w:t>.</w:t>
      </w:r>
      <w:bookmarkStart w:id="12" w:name="sub_1218"/>
      <w:r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02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0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0E7" w:rsidRDefault="00FF70E7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в свободной форме или по рекомендуемой форме, указанной в приложении  1 к настоящему административному регламенту, в котором указывается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70E7" w:rsidRPr="00FF70E7" w:rsidRDefault="00FF70E7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 (при наличии) (для физических лиц и индивидуальных предпринимателей) или наименование организации (для юридических лиц);</w:t>
      </w:r>
    </w:p>
    <w:p w:rsidR="00FF70E7" w:rsidRPr="00FF70E7" w:rsidRDefault="00FF70E7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(почтовый, электронный, номер факса (последние при наличии)), по которому должны быть направлены выписка (уведомление), номер телефона для контактов;</w:t>
      </w:r>
    </w:p>
    <w:p w:rsidR="00FF70E7" w:rsidRPr="00FF70E7" w:rsidRDefault="00FF70E7" w:rsidP="00FF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F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выдачи (направления) документа, являющегося результатом предоставления муниципальной услуги. 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23.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 Форму заявления о предоставлении муниципальной услуги заявитель может получить:</w:t>
      </w:r>
    </w:p>
    <w:p w:rsidR="00417025" w:rsidRPr="00417025" w:rsidRDefault="00417025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02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F70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0E7" w:rsidRPr="00417025">
        <w:rPr>
          <w:rFonts w:ascii="Times New Roman" w:eastAsia="Calibri" w:hAnsi="Times New Roman" w:cs="Times New Roman"/>
          <w:sz w:val="24"/>
          <w:szCs w:val="24"/>
        </w:rPr>
        <w:t xml:space="preserve">на информационном стенде </w:t>
      </w:r>
      <w:r w:rsidRPr="00417025">
        <w:rPr>
          <w:rFonts w:ascii="Times New Roman" w:eastAsia="Calibri" w:hAnsi="Times New Roman" w:cs="Times New Roman"/>
          <w:sz w:val="24"/>
          <w:szCs w:val="24"/>
        </w:rPr>
        <w:t>в месте предоставления муниципальной услуги</w:t>
      </w:r>
      <w:r w:rsidR="00FF70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417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у специалиста </w:t>
      </w:r>
      <w:r w:rsidR="00417025">
        <w:rPr>
          <w:rFonts w:ascii="Times New Roman" w:eastAsia="Calibri" w:hAnsi="Times New Roman" w:cs="Times New Roman"/>
          <w:sz w:val="24"/>
          <w:szCs w:val="24"/>
        </w:rPr>
        <w:t>Отдела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025" w:rsidRPr="00417025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4170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417025">
        <w:rPr>
          <w:rFonts w:ascii="Times New Roman" w:eastAsia="Calibri" w:hAnsi="Times New Roman" w:cs="Times New Roman"/>
          <w:bCs/>
          <w:sz w:val="24"/>
          <w:szCs w:val="24"/>
        </w:rPr>
        <w:t>работника</w:t>
      </w:r>
      <w:r w:rsidR="00417025" w:rsidRPr="00417025">
        <w:rPr>
          <w:rFonts w:ascii="Times New Roman" w:eastAsia="Calibri" w:hAnsi="Times New Roman" w:cs="Times New Roman"/>
          <w:bCs/>
          <w:sz w:val="24"/>
          <w:szCs w:val="24"/>
        </w:rPr>
        <w:t xml:space="preserve"> МФЦ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F70E7" w:rsidRDefault="00FF70E7" w:rsidP="0041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FF70E7">
        <w:rPr>
          <w:rFonts w:ascii="Times New Roman" w:eastAsia="Calibri" w:hAnsi="Times New Roman" w:cs="Times New Roman"/>
          <w:sz w:val="24"/>
          <w:szCs w:val="24"/>
        </w:rPr>
        <w:t>посредством информационно-телекоммуникационной сети «Интернет» на официальном сайте, Едином и региональном порталах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3EFC" w:rsidRDefault="00FF70E7" w:rsidP="00EF3E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По выбору заявителя заявление  представляется в </w:t>
      </w:r>
      <w:r w:rsidR="00417025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 или в МФЦ одним из следующих способов: при личном обращении, почтовой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 xml:space="preserve"> факсимильной связ</w:t>
      </w:r>
      <w:r>
        <w:rPr>
          <w:rFonts w:ascii="Times New Roman" w:eastAsia="Calibri" w:hAnsi="Times New Roman" w:cs="Times New Roman"/>
          <w:sz w:val="24"/>
          <w:szCs w:val="24"/>
        </w:rPr>
        <w:t>ью</w:t>
      </w:r>
      <w:r w:rsidR="004A6292">
        <w:rPr>
          <w:rFonts w:ascii="Times New Roman" w:eastAsia="Calibri" w:hAnsi="Times New Roman" w:cs="Times New Roman"/>
          <w:sz w:val="24"/>
          <w:szCs w:val="24"/>
        </w:rPr>
        <w:t>, в электронной форме</w:t>
      </w:r>
      <w:r w:rsidR="00417025" w:rsidRPr="004170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7DF7" w:rsidRDefault="0034341F" w:rsidP="003434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3159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3"/>
    </w:p>
    <w:p w:rsidR="006602AD" w:rsidRPr="00461859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461859" w:rsidRDefault="004A62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4"/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4618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461859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3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5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1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2"/>
      <w:bookmarkEnd w:id="16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3"/>
      <w:bookmarkEnd w:id="17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461859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7144"/>
      <w:bookmarkEnd w:id="18"/>
      <w:proofErr w:type="gramStart"/>
      <w:r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46185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46185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9"/>
    <w:p w:rsidR="00215508" w:rsidRPr="00EF3EF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7975CD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EF3EF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для приостановления 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отказа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C100C" w:rsidRPr="00EF3EF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EF3EF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9B076E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9B076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E417FE" w:rsidRDefault="001F7E08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3302C7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E417FE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E417FE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муниципальной услуги в МФЦ</w:t>
      </w:r>
      <w:r w:rsidR="001F7E08" w:rsidRP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</w:t>
      </w: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7E08" w:rsidRPr="00E417FE" w:rsidRDefault="001F7E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документа, являющегося результатом предоставления муниципальной услуги, в электронной форме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F7E08" w:rsidRDefault="00A73165" w:rsidP="001F7E08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A73165" w:rsidRPr="00E417FE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Отдела, 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E41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EF3EFC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955" w:rsidRDefault="0055295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1.3 статьи 16 Федерального закона 210-ФЗ на МФЦ возложена функция по предоставлению муниципальной услуги в полном объеме, включая принятие решения о предоставлении муниципальной услуги или об отказе в ее предоставлении, составление и подписание документов по результатам предоставления муниципальной услуги.</w:t>
      </w:r>
    </w:p>
    <w:p w:rsidR="00803D6C" w:rsidRPr="00A84D72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A84D72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1235A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A84D7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35443A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услуги;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документа, являющегося результатом предоставления муниципальной услуги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A73165" w:rsidRPr="00A84D7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осредством Единого портала заявителю 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52955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в электронной форме </w:t>
      </w: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обеспечивается:</w:t>
      </w:r>
    </w:p>
    <w:p w:rsidR="001D4E71" w:rsidRPr="00A84D7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A84D72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552955" w:rsidRPr="00552955" w:rsidRDefault="00552955" w:rsidP="00AA1B4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3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</w:t>
      </w:r>
      <w:r w:rsidR="000A33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посредством подачи заявления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адрес </w:t>
      </w:r>
      <w:r w:rsidR="000A3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почты 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результат получения муниципальной услуги направляется в соответствии с выбором способа получения 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</w:t>
      </w:r>
      <w:r w:rsidR="00AA1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установленные настоящим административным регламентом.</w:t>
      </w:r>
    </w:p>
    <w:bookmarkEnd w:id="20"/>
    <w:p w:rsidR="00552955" w:rsidRPr="00552955" w:rsidRDefault="00552955" w:rsidP="005529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65803" w:rsidRPr="00B65803" w:rsidRDefault="007F6CE1" w:rsidP="00B9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5803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выполнение следующих административных процедур:</w:t>
      </w:r>
    </w:p>
    <w:p w:rsidR="00B65803" w:rsidRPr="00B65803" w:rsidRDefault="00B65803" w:rsidP="00B658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и рассмотрение заявления о предоставлении муниципальной услуги;</w:t>
      </w:r>
    </w:p>
    <w:p w:rsidR="007F6CE1" w:rsidRPr="007F6CE1" w:rsidRDefault="00B65803" w:rsidP="007F6C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7F6CE1"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</w:t>
      </w:r>
      <w:r w:rsidR="007F6CE1" w:rsidRPr="007F6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  <w:r w:rsidR="007F6CE1"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CE1" w:rsidRPr="007F6CE1" w:rsidRDefault="007F6CE1" w:rsidP="007F6C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F6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(выдача) результата предоставления муниципальной услуги.</w:t>
      </w:r>
    </w:p>
    <w:p w:rsidR="007F6CE1" w:rsidRPr="00B65803" w:rsidRDefault="007F6CE1" w:rsidP="00A84D7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CE1" w:rsidRPr="00010AD8" w:rsidRDefault="007F6CE1" w:rsidP="007F6CE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Выполнение административных процедур Департаментом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8F4EAA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41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Департамент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прием и регистрацию заявления, предоставленного заявителем лично, поступившего по почте в адрес Департамента, в том числе электронной, либо факсимильной связи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поступления обращения в Департамент; при личном обращении заявителя - 15 минут с момента получения заявления о предоставлении муниципальной услуги).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о предоставлении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регистрируется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электронном документообороте.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23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</w:t>
      </w:r>
      <w:r w:rsidRP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одготовка </w:t>
      </w:r>
      <w:r w:rsidRPr="007F6C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8F4EAA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42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End w:id="21"/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специалисту </w:t>
      </w:r>
      <w:r w:rsidR="007F6C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 проекта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щегося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услуги, - специалист </w:t>
      </w:r>
      <w:r w:rsidR="008F4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подписание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- директор Департамента либо лицо, его замещающее;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регистрацию подписанн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директором Департамента либо лицом, его замещающим,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подготовка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регистрации в Департаменте заявления о предоставлении муниципальной услуги);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подписание документ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- не более 2 рабочих дней со дня подготовки оформления специалистом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услуги);</w:t>
      </w:r>
    </w:p>
    <w:p w:rsidR="007F6CE1" w:rsidRPr="00AE0B6F" w:rsidRDefault="004C19F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день его подписания специалистом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ответственным за делопроизводство.</w:t>
      </w:r>
      <w:proofErr w:type="gramEnd"/>
    </w:p>
    <w:p w:rsidR="000C60B6" w:rsidRPr="000C60B6" w:rsidRDefault="000C60B6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Критерием для принятия решения о подготовке и подписании документа, являющегося результатом предоставления муниципальной услуги, является наличие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Департамента, либо лицом, его замещающим, документ,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регистрируются в электронном документообороте.</w:t>
      </w:r>
    </w:p>
    <w:p w:rsidR="000C60B6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8"/>
    </w:p>
    <w:p w:rsidR="000C60B6" w:rsidRDefault="000C60B6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аправление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ыдача)</w:t>
      </w:r>
      <w:r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документов, являющихся результатом предоставления муниципальной усл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уги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bookmarkEnd w:id="22"/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43.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является: зарегистрированны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документ, являющи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либо поступление их специалисту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направление заявителю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почтой, в том числе на электронную почту заявителя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специалист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ответственный за делопроизводство;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выдачу заявителю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услуги, нарочно - специалист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выдача (направление) документ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(продолжительность и (или) максимальный срок выполнения административного действия - в течение 3 рабочих дней со дня 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услуги).</w:t>
      </w:r>
    </w:p>
    <w:p w:rsidR="000C60B6" w:rsidRPr="000C60B6" w:rsidRDefault="007F6CE1" w:rsidP="000C60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Критерий принятия решения: </w:t>
      </w:r>
      <w:r w:rsidR="000C60B6"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подписанный документ, являющийся результатом предоставления муниципальной услуги, указанный в пункте 17 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а</w:t>
      </w:r>
      <w:r w:rsidR="000C60B6" w:rsidRP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Результат выполнения административной процедуры: 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0C60B6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выданны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заявителю документ, являющи</w:t>
      </w:r>
      <w:r w:rsidR="000C60B6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нарочно или по адресу, указанному в заявлении, в том числе на электронную почту заявителя.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F6CE1" w:rsidRPr="00AE0B6F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выдачи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нарочно заявителю, запись о выдаче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 подтверждается записью заявителя в журнале регистрации заявлений;</w:t>
      </w:r>
    </w:p>
    <w:p w:rsidR="007F6CE1" w:rsidRDefault="000C60B6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направления заявителю документов,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почтой, получение заявителем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подтверждается </w:t>
      </w:r>
      <w:r w:rsidR="00F13BF3"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</w:t>
      </w:r>
      <w:r w:rsid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="00F13BF3"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дате направления письма в электронном документообороте</w:t>
      </w:r>
      <w:r w:rsid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7F6CE1" w:rsidRDefault="00F13BF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направления документа, являющегося результатом предоставления муниципальной услуги, на электронную почту заявителя 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F13B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подтверждается прикреплением к электронному документообороту скриншота электронного уведомления о доставке сообщения.</w:t>
      </w:r>
    </w:p>
    <w:p w:rsidR="00F13BF3" w:rsidRPr="00F13BF3" w:rsidRDefault="00F13BF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3" w:name="sub_1239"/>
      <w:r w:rsidRPr="00AE0B6F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Особенности выполнения административных процедур в МФЦ</w:t>
      </w:r>
    </w:p>
    <w:bookmarkEnd w:id="23"/>
    <w:p w:rsidR="007F6CE1" w:rsidRPr="00AE0B6F" w:rsidRDefault="007F6CE1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DD3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4B7DD3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4B7DD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44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обращение заявителя в МФЦ с заявлением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прием и регистрацию заявления в МФЦ </w:t>
      </w:r>
      <w:r w:rsidRPr="00010A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Содержание административных действий: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 регистрирует заявление в системе электронного документооборота МФЦ в течение 15 минут.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административной процедуры: зарегистрированное заявление о предоставлении муниципальной услуги.</w:t>
      </w:r>
    </w:p>
    <w:p w:rsidR="007F6CE1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регистрация заявления о предоставлении муниципальной услуги в системе электронного документооборота МФЦ.</w:t>
      </w:r>
    </w:p>
    <w:p w:rsidR="004B7DD3" w:rsidRDefault="004B7DD3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7DD3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4B7DD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одготовка </w:t>
      </w:r>
      <w:r w:rsidRPr="004B7DD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</w:p>
    <w:p w:rsidR="004B7DD3" w:rsidRPr="00AE0B6F" w:rsidRDefault="004B7DD3" w:rsidP="004B7D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24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45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End w:id="24"/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поступившего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 документа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и-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МФЦ;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подписание документ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- директор МФЦ либо лицо, его замещающее;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за регистрацию подписанн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МФЦ либо лицом, его замещающим, документ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подготовка документа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течение 30 минут после регистрации документа в системе электронного документооборота МФЦ);</w:t>
      </w: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подписание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 (продолжительность и (или) максимальный срок выполнения - в течение 15 минут после оформления документов, являющихся результатом предоставления муниципальной услуги);</w:t>
      </w:r>
    </w:p>
    <w:p w:rsidR="007F6CE1" w:rsidRPr="00AE0B6F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 документ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ся результатом предоставления муниципальной услуги МФЦ (продолжительность и (или) максимальный срок выполнения - в течение 15 минут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после подписания документов, являющихся результатом предоставления муниципальной услуги).</w:t>
      </w:r>
    </w:p>
    <w:p w:rsidR="00B95A77" w:rsidRPr="00B95A77" w:rsidRDefault="00B95A77" w:rsidP="00B95A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Критерием для принятия решения о подготовке и подписании документа, являющегося результатом предоставления муниципальной услуги, является наличие зарегистрированного заявления о предоставлении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административной процедуры: подписанные директором либо лицом его замещающим, документ, являющи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 фиксации результата выполнения админ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истративной процедуры: документ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являющи</w:t>
      </w:r>
      <w:r w:rsid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услуги, регистрируются в системе электронного документооборота МФЦ.</w:t>
      </w:r>
    </w:p>
    <w:p w:rsidR="00B95A77" w:rsidRDefault="00B95A77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42"/>
    </w:p>
    <w:p w:rsidR="007F6CE1" w:rsidRDefault="00B95A77" w:rsidP="00B95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B95A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аправление (выдача)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заявителю документов, являющихся результатом пред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B95A77" w:rsidRDefault="00B95A77" w:rsidP="00B95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25"/>
    <w:p w:rsidR="007F6CE1" w:rsidRPr="00AE0B6F" w:rsidRDefault="00FB742E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46. 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тся подписанны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директором МФЦ либо лицом его замещающим, документ, являющи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7F6CE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(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ыдачу)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заявителю документов, являющихся результатом предоставления муниципальной услуги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работник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(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выдача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 (продолжительность и (или) максимальный срок выполнения - в течение 15 минут после подписания директором МФЦ либо лицом его замещающим, документов, являющихся результатом предоставления муниципальной услуги).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Критерий принятия решения о выдаче заявителю документов, являющихся результатом предоставления муниципальной услуги: оформленные и подписанные документы, являющиеся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административной процедуры: выданные заявителю документы, являющиеся результатом предоставления муниципальной услуги.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фиксации результата административной процедуры: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факт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выдачи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заявителем документов, являющихся результатом предоставления муниципальной услуги, подтверждается его подписью в заявлении о предоставлении муниципальной услуги с соответствующей пометкой либо в расписке о приеме документов для предоставления муниципальной услуги;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факт </w:t>
      </w:r>
      <w:r w:rsidR="00FB742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направления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 документов, являющихся результатом предоставления муниципальной услуги, фиксируется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работником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МФЦ в системе электронного документооборота МФЦ.</w:t>
      </w:r>
    </w:p>
    <w:p w:rsidR="007F6CE1" w:rsidRPr="00AE0B6F" w:rsidRDefault="007F6CE1" w:rsidP="007F6C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74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74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уполномоченного органа.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запросов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Pr="00AE2821" w:rsidRDefault="00AE2821" w:rsidP="00AE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6" w:name="sub_1247"/>
      <w:proofErr w:type="gramStart"/>
      <w:r w:rsidRPr="00AE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AE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работниками</w:t>
      </w:r>
      <w:r w:rsidRPr="00AE2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МФЦ</w:t>
      </w:r>
    </w:p>
    <w:bookmarkEnd w:id="26"/>
    <w:p w:rsidR="00AE2821" w:rsidRPr="00AE2821" w:rsidRDefault="00AE2821" w:rsidP="00AE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821" w:rsidRPr="00AE2821" w:rsidRDefault="00AE2821" w:rsidP="00AE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53</w:t>
      </w:r>
      <w:r w:rsidRP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административных процедур при предоставлении муниципальной услуги работниками МФЦ осуществляется директором МФЦ, либо лицом, его замещающим, в порядке, установленном локальными актами МФЦ.</w:t>
      </w:r>
    </w:p>
    <w:p w:rsidR="00AE2821" w:rsidRPr="00AE2821" w:rsidRDefault="00AE2821" w:rsidP="00AE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24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  <w:r w:rsidRP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 несут ответственность, установленную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bookmarkEnd w:id="27"/>
    <w:p w:rsidR="00AE2821" w:rsidRPr="00AE2821" w:rsidRDefault="00AE2821" w:rsidP="00AE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работнико</w:t>
      </w:r>
      <w:r w:rsidRP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закрепляется в их должностных инструкциях в соответствии с требованиями законодательства.</w:t>
      </w:r>
    </w:p>
    <w:p w:rsidR="00AE2821" w:rsidRPr="00EF3EFC" w:rsidRDefault="00AE282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6D48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6D480B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AE282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3D6FEF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6D480B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6D480B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6D480B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480B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80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Отдела, муниципального служащего подается 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Департамента,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Департамента, либо главе города Югорска, на действия  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Департамента -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="00876416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действия директора Департамента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6D480B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6D480B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480B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6D480B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6D480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6D480B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постановлением администрации города Югорска от 02.04.2018 № 949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6D4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6D480B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8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6D480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EF3EFC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2466" w:rsidRDefault="00952466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2466" w:rsidRDefault="00952466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52466" w:rsidRDefault="00952466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D480B" w:rsidRDefault="006D480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2821" w:rsidRDefault="00AE282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B8" w:rsidRPr="00D343B8" w:rsidRDefault="00D343B8" w:rsidP="00D343B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D343B8" w:rsidRPr="00D343B8" w:rsidRDefault="00D343B8" w:rsidP="00D343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952466">
        <w:rPr>
          <w:rFonts w:ascii="Times New Roman" w:eastAsia="Calibri" w:hAnsi="Times New Roman" w:cs="Times New Roman"/>
          <w:sz w:val="24"/>
          <w:szCs w:val="24"/>
        </w:rPr>
        <w:t>а</w:t>
      </w:r>
      <w:r w:rsidRPr="00D343B8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</w:p>
    <w:p w:rsidR="00D343B8" w:rsidRPr="00D343B8" w:rsidRDefault="00D343B8" w:rsidP="00D343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AE2821" w:rsidRPr="00AE2821" w:rsidRDefault="00D343B8" w:rsidP="00AE282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D343B8">
        <w:rPr>
          <w:rFonts w:ascii="Times New Roman" w:eastAsia="Calibri" w:hAnsi="Times New Roman" w:cs="Times New Roman"/>
          <w:sz w:val="24"/>
          <w:szCs w:val="24"/>
        </w:rPr>
        <w:t>«</w:t>
      </w:r>
      <w:r w:rsidR="00AE2821" w:rsidRPr="00AE2821">
        <w:rPr>
          <w:rFonts w:ascii="Times New Roman" w:eastAsia="Calibri" w:hAnsi="Times New Roman" w:cs="Times New Roman"/>
          <w:sz w:val="24"/>
          <w:szCs w:val="24"/>
        </w:rPr>
        <w:t>П</w:t>
      </w:r>
      <w:r w:rsidR="00AE2821"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редоставлени</w:t>
      </w:r>
      <w:r w:rsidR="00AE2821"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е</w:t>
      </w:r>
      <w:r w:rsidR="00AE2821"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информации </w:t>
      </w:r>
    </w:p>
    <w:p w:rsidR="00AE2821" w:rsidRP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об объектах недвижимого имущества, </w:t>
      </w:r>
    </w:p>
    <w:p w:rsidR="00AE2821" w:rsidRP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находящихся</w:t>
      </w:r>
      <w:proofErr w:type="gramEnd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в муниципальной собственности 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и </w:t>
      </w:r>
      <w:proofErr w:type="gramStart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предназначенных</w:t>
      </w:r>
      <w:proofErr w:type="gramEnd"/>
      <w:r w:rsidRPr="00AE2821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для сдачи в аренду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Предлагаемая форма заявления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департамент муниципальной собственности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градостроительства администрации г. Югорска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муниципальное автономное учреждение</w:t>
      </w:r>
    </w:p>
    <w:p w:rsidR="00AE2821" w:rsidRPr="00AE0B6F" w:rsidRDefault="00A90BCE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AE2821"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Многофункциональный центр предоставления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государственных и муниципальных 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услуг»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(ФИО заявителя физического лица/ юридические</w:t>
      </w:r>
      <w:proofErr w:type="gramEnd"/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лица оформляют заявление на своем фирменном бланке</w:t>
      </w:r>
      <w:hyperlink w:anchor="sub_111" w:history="1">
        <w:r w:rsidRPr="00A90BCE">
          <w:rPr>
            <w:rFonts w:ascii="Times New Roman" w:eastAsiaTheme="minorEastAsia" w:hAnsi="Times New Roman" w:cs="Times New Roman"/>
            <w:i/>
            <w:color w:val="106BBE"/>
            <w:sz w:val="20"/>
            <w:szCs w:val="20"/>
            <w:lang w:eastAsia="ru-RU"/>
          </w:rPr>
          <w:t>*</w:t>
        </w:r>
      </w:hyperlink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 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почты:______________________________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Заявление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в муниципальной собственности муниципального образования городской округ город </w:t>
      </w:r>
      <w:proofErr w:type="spellStart"/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</w:t>
      </w:r>
      <w:proofErr w:type="spellEnd"/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предназначенных для сдачи в аренду: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__________________________________________________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AE2821"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площадь (</w:t>
      </w: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от</w:t>
      </w:r>
      <w:proofErr w:type="gramEnd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___ до ____) и </w:t>
      </w: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цель</w:t>
      </w:r>
      <w:proofErr w:type="gramEnd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использования)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489"/>
      </w:tblGrid>
      <w:tr w:rsidR="00AE2821" w:rsidRPr="00A90BCE" w:rsidTr="003D7D21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3D7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3D7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нарочно в МФЦ</w:t>
            </w:r>
          </w:p>
        </w:tc>
      </w:tr>
      <w:tr w:rsidR="00AE2821" w:rsidRPr="00A90BCE" w:rsidTr="003D7D21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3D7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3D7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нарочно в Департамент</w:t>
            </w:r>
          </w:p>
        </w:tc>
      </w:tr>
      <w:tr w:rsidR="00AE2821" w:rsidRPr="00A90BCE" w:rsidTr="003D7D21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3D7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3D7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посредством почтовой связи (при подаче заявления в Департамент)</w:t>
            </w:r>
          </w:p>
        </w:tc>
      </w:tr>
      <w:tr w:rsidR="00AE2821" w:rsidRPr="00A90BCE" w:rsidTr="003D7D21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21" w:rsidRPr="00A90BCE" w:rsidRDefault="00AE2821" w:rsidP="003D7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2821" w:rsidRPr="00A90BCE" w:rsidRDefault="00AE2821" w:rsidP="00A9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на адрес электронной почты </w:t>
            </w:r>
            <w:r w:rsidR="00A90B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«______» ___________ 20___</w:t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</w:r>
      <w:r>
        <w:rPr>
          <w:rFonts w:ascii="Arial" w:eastAsiaTheme="minorEastAsia" w:hAnsi="Arial" w:cs="Arial"/>
          <w:sz w:val="24"/>
          <w:szCs w:val="24"/>
          <w:lang w:eastAsia="ru-RU"/>
        </w:rPr>
        <w:tab/>
        <w:t>________________ (___________________)</w:t>
      </w:r>
    </w:p>
    <w:p w:rsid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Дата, подпись (для физических лиц)</w:t>
      </w:r>
      <w:r w:rsidR="00A90BCE" w:rsidRP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A90BCE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Должность, подпись, печать (для юридических лиц)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11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* Бланк должен содержать номер телефона контактного лица, почтовый, электронный адрес.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222"/>
      <w:bookmarkEnd w:id="28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** При обращении представителя, действующего в силу закона или на основании договора либо доверенности, документ, подтверждающий полномочия лица на осуществление действий от имени заявителя.</w:t>
      </w:r>
    </w:p>
    <w:bookmarkEnd w:id="29"/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0" w:name="sub_1200"/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90BCE" w:rsidRDefault="00A90BCE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Приложение 2</w:t>
      </w:r>
    </w:p>
    <w:bookmarkEnd w:id="30"/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A90BCE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административному регламенту</w:t>
        </w:r>
      </w:hyperlink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предоставления муниципальной услуги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«П</w:t>
      </w:r>
      <w:r w:rsidR="00AE2821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редоставлени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="00AE2821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информации</w:t>
      </w: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об объектах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недвижимого имущества,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находящихся</w:t>
      </w:r>
      <w:proofErr w:type="gramEnd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муниципальной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собственности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 </w:t>
      </w:r>
      <w:proofErr w:type="gramStart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предназначенных</w:t>
      </w:r>
      <w:proofErr w:type="gramEnd"/>
      <w:r w:rsidR="00A90BCE" w:rsidRP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сдачи в аренду</w:t>
      </w:r>
      <w:r w:rsidR="00A90BCE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Форма ответа </w:t>
      </w:r>
      <w:r w:rsidRPr="00A90BCE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br/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i/>
          <w:color w:val="26282F"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bCs/>
          <w:i/>
          <w:color w:val="26282F"/>
          <w:sz w:val="20"/>
          <w:szCs w:val="20"/>
          <w:lang w:eastAsia="ru-RU"/>
        </w:rPr>
        <w:t>(заполняется на бланке органа, предоставляющего муниципальную услугу)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физического лица: фамилия, имя, отчество (при наличии),</w:t>
      </w:r>
      <w:proofErr w:type="gramEnd"/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проживания;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юридического лица: наименование организации, предприятия,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места нахождения;</w:t>
      </w:r>
    </w:p>
    <w:p w:rsid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уполномоченного представителя физического или юридического лица: 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наличии), сведения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уполномочиваемых документах)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обращение по вопросу предоставления в аренду объекта муниципальной собственности площадью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 до _______ кв. м для ___________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AE2821" w:rsidRPr="00A90BCE" w:rsidRDefault="00A90BCE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AE2821"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цель использования)</w:t>
      </w:r>
    </w:p>
    <w:p w:rsidR="00AE2821" w:rsidRPr="00AE0B6F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сообщаем следующее.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5" w:history="1">
        <w:r w:rsidRPr="00AE0B6F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26.07.2006 N 135-ФЗ "О защите конкуренции" муниципальное имущество предоставляется в пользование по результатам проведения торгов, за исключением случаев, установленных вышеуказанным законом.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проведении торгов на право заключения договоров аренды, включающая сведения о времени, месте и форме торгов, о порядке оформления заявок на участие в торгах, о начальной цене предметов торгов размещается на официальном сайте Российской Федерации в сети Интернет www.torgi.gov.ru не менее чем за двадцать дней до дня окончания подачи заявок на участие в торгах, проводимых в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форме аукциона, и не менее чем за тридцать дней до окончания подачи заявок на участие в торгах, проводимых в форме конкурса.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торгах можно получить в Департаменте муниципальной собственности и градостроительства администрации города Югорска (ул. 40 лет Победы, дом 11, 1 этаж, кабинет 103, телефон 8(34675)5-00-12, 5-00-14, 5-00-10), ознакомиться с информационными сообщениями о проведении аукционов (конкурсов) в отношении объектов муниципальной собственности - на официальном сайте администрации города Югорска - adm.ugorsk.ru.</w:t>
      </w:r>
      <w:proofErr w:type="gramEnd"/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Доводим до Вашего сведения информацию о том, что в настоящее время Департаментом муниципальной собственности и градостроительства администрации города Югорска осуществляется прием заявок на участие в аукционе на право заключения договора аренды нежилого помещения N ____ общей площадью ______ </w:t>
      </w:r>
      <w:proofErr w:type="spell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расположенн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ого по адресу:                     г. </w:t>
      </w:r>
      <w:proofErr w:type="spellStart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</w:t>
      </w:r>
      <w:proofErr w:type="spellEnd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улица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__________, дом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________, предназначенного для ___________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______;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                                                   (указывается цель использования)</w:t>
      </w:r>
    </w:p>
    <w:p w:rsidR="00AE2821" w:rsidRPr="00AE0B6F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проведение аукциона назначено </w:t>
      </w:r>
      <w:proofErr w:type="gramStart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</w:t>
      </w:r>
    </w:p>
    <w:p w:rsidR="00AE2821" w:rsidRPr="00A90BCE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                                          </w:t>
      </w: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(указывается дата)</w:t>
      </w:r>
    </w:p>
    <w:p w:rsidR="00AE2821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Заявки и документы на участие в аукционе принимаются Департаментом муниципальной собственности и градостроительства администрации города Югорска 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________ час. __________</w:t>
      </w:r>
      <w:proofErr w:type="gramStart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</w:t>
      </w:r>
      <w:proofErr w:type="gramStart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у</w:t>
      </w:r>
      <w:proofErr w:type="gramEnd"/>
      <w:r w:rsidRPr="00A90BC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казывается дата)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Аукционную документацию можно получить по письменному запросу у организатора торгов - в Департаменте муниципальной собственности и градостроительства администрации города Югорска (ул. 40 лет Победы, дом 11, 1 этаж, кабинет 103) либо на официальном сайте торгов в сети Интернет www.torgi.gov.ru.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Руководитель________________    _____________________ ________________        Ф.И.О.</w:t>
      </w:r>
    </w:p>
    <w:p w:rsidR="00AE2821" w:rsidRPr="00AE0B6F" w:rsidRDefault="00AE2821" w:rsidP="00AE28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      (должность уполномоченного лица)       (подпись)           (расшифровка подписи)</w:t>
      </w:r>
    </w:p>
    <w:p w:rsidR="006F64FB" w:rsidRPr="00A90BCE" w:rsidRDefault="00AE2821" w:rsidP="00A90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Исполнитель:</w:t>
      </w:r>
      <w:r w:rsidR="00A90B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E0B6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(должность, Ф.И.О., контактные телефоны)</w:t>
      </w:r>
      <w:bookmarkStart w:id="31" w:name="_GoBack"/>
      <w:bookmarkEnd w:id="31"/>
    </w:p>
    <w:sectPr w:rsidR="006F64FB" w:rsidRPr="00A90BCE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C9" w:rsidRDefault="001B1CC9" w:rsidP="00FA2D19">
      <w:pPr>
        <w:spacing w:after="0" w:line="240" w:lineRule="auto"/>
      </w:pPr>
      <w:r>
        <w:separator/>
      </w:r>
    </w:p>
  </w:endnote>
  <w:endnote w:type="continuationSeparator" w:id="0">
    <w:p w:rsidR="001B1CC9" w:rsidRDefault="001B1CC9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C9" w:rsidRDefault="001B1CC9" w:rsidP="00FA2D19">
      <w:pPr>
        <w:spacing w:after="0" w:line="240" w:lineRule="auto"/>
      </w:pPr>
      <w:r>
        <w:separator/>
      </w:r>
    </w:p>
  </w:footnote>
  <w:footnote w:type="continuationSeparator" w:id="0">
    <w:p w:rsidR="001B1CC9" w:rsidRDefault="001B1CC9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BA7"/>
    <w:multiLevelType w:val="hybridMultilevel"/>
    <w:tmpl w:val="4BB6D432"/>
    <w:lvl w:ilvl="0" w:tplc="9762331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2A70CE"/>
    <w:multiLevelType w:val="hybridMultilevel"/>
    <w:tmpl w:val="F6B293B8"/>
    <w:lvl w:ilvl="0" w:tplc="FAD0B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09030A"/>
    <w:multiLevelType w:val="hybridMultilevel"/>
    <w:tmpl w:val="D4461E6A"/>
    <w:lvl w:ilvl="0" w:tplc="367EE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CE2EC4"/>
    <w:multiLevelType w:val="hybridMultilevel"/>
    <w:tmpl w:val="BF129C96"/>
    <w:lvl w:ilvl="0" w:tplc="9C54BB30">
      <w:start w:val="3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DE1440"/>
    <w:multiLevelType w:val="hybridMultilevel"/>
    <w:tmpl w:val="13B2E792"/>
    <w:lvl w:ilvl="0" w:tplc="BF4AFA04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4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13"/>
  </w:num>
  <w:num w:numId="13">
    <w:abstractNumId w:val="15"/>
  </w:num>
  <w:num w:numId="14">
    <w:abstractNumId w:val="2"/>
  </w:num>
  <w:num w:numId="15">
    <w:abstractNumId w:val="12"/>
  </w:num>
  <w:num w:numId="16">
    <w:abstractNumId w:val="8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31BF0"/>
    <w:rsid w:val="00037464"/>
    <w:rsid w:val="00060340"/>
    <w:rsid w:val="00066E8D"/>
    <w:rsid w:val="000705C0"/>
    <w:rsid w:val="00070EE4"/>
    <w:rsid w:val="00074790"/>
    <w:rsid w:val="00077617"/>
    <w:rsid w:val="000906D0"/>
    <w:rsid w:val="000A333B"/>
    <w:rsid w:val="000B004E"/>
    <w:rsid w:val="000B653C"/>
    <w:rsid w:val="000C1F29"/>
    <w:rsid w:val="000C60B6"/>
    <w:rsid w:val="000D331C"/>
    <w:rsid w:val="000D6D54"/>
    <w:rsid w:val="000D7DD1"/>
    <w:rsid w:val="000F0073"/>
    <w:rsid w:val="000F2D3F"/>
    <w:rsid w:val="00100E51"/>
    <w:rsid w:val="00103EAA"/>
    <w:rsid w:val="001257C5"/>
    <w:rsid w:val="00132331"/>
    <w:rsid w:val="00135275"/>
    <w:rsid w:val="00154921"/>
    <w:rsid w:val="00160FB8"/>
    <w:rsid w:val="00182782"/>
    <w:rsid w:val="001843DB"/>
    <w:rsid w:val="00191FDD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329CC"/>
    <w:rsid w:val="0023707E"/>
    <w:rsid w:val="00254357"/>
    <w:rsid w:val="00254877"/>
    <w:rsid w:val="00255673"/>
    <w:rsid w:val="002606EB"/>
    <w:rsid w:val="00283CF3"/>
    <w:rsid w:val="00287E92"/>
    <w:rsid w:val="002A2F4C"/>
    <w:rsid w:val="002A50D4"/>
    <w:rsid w:val="002C304C"/>
    <w:rsid w:val="002C754D"/>
    <w:rsid w:val="002D42E9"/>
    <w:rsid w:val="002E6F71"/>
    <w:rsid w:val="002F1612"/>
    <w:rsid w:val="00301ABE"/>
    <w:rsid w:val="00307235"/>
    <w:rsid w:val="003302C7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A727A"/>
    <w:rsid w:val="003C100C"/>
    <w:rsid w:val="003D2A49"/>
    <w:rsid w:val="003D6FEF"/>
    <w:rsid w:val="0041235A"/>
    <w:rsid w:val="00417025"/>
    <w:rsid w:val="004203F3"/>
    <w:rsid w:val="00426B16"/>
    <w:rsid w:val="004407AD"/>
    <w:rsid w:val="004428C0"/>
    <w:rsid w:val="00444B20"/>
    <w:rsid w:val="00452AB1"/>
    <w:rsid w:val="00461859"/>
    <w:rsid w:val="0046673A"/>
    <w:rsid w:val="00476EF3"/>
    <w:rsid w:val="00482A08"/>
    <w:rsid w:val="00485717"/>
    <w:rsid w:val="004931CC"/>
    <w:rsid w:val="00494BA7"/>
    <w:rsid w:val="00495A87"/>
    <w:rsid w:val="004A6292"/>
    <w:rsid w:val="004B7DD3"/>
    <w:rsid w:val="004C19FE"/>
    <w:rsid w:val="004C6897"/>
    <w:rsid w:val="004C6EB6"/>
    <w:rsid w:val="004E3B50"/>
    <w:rsid w:val="004F3B76"/>
    <w:rsid w:val="004F5D52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295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1729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32E54"/>
    <w:rsid w:val="00635AB2"/>
    <w:rsid w:val="00655380"/>
    <w:rsid w:val="006602AD"/>
    <w:rsid w:val="00660C81"/>
    <w:rsid w:val="006646F5"/>
    <w:rsid w:val="00683B7A"/>
    <w:rsid w:val="00683E7D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F0DDC"/>
    <w:rsid w:val="006F64FB"/>
    <w:rsid w:val="007046E2"/>
    <w:rsid w:val="00720D35"/>
    <w:rsid w:val="007266F5"/>
    <w:rsid w:val="0073222D"/>
    <w:rsid w:val="007341E0"/>
    <w:rsid w:val="007410C9"/>
    <w:rsid w:val="007469A1"/>
    <w:rsid w:val="00755638"/>
    <w:rsid w:val="007800CD"/>
    <w:rsid w:val="007821D0"/>
    <w:rsid w:val="00784E26"/>
    <w:rsid w:val="00795EFC"/>
    <w:rsid w:val="007975CD"/>
    <w:rsid w:val="00797DF0"/>
    <w:rsid w:val="007A58F3"/>
    <w:rsid w:val="007B5D7F"/>
    <w:rsid w:val="007D2A22"/>
    <w:rsid w:val="007D3187"/>
    <w:rsid w:val="007E2DFE"/>
    <w:rsid w:val="007E6364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70EEA"/>
    <w:rsid w:val="00875FE3"/>
    <w:rsid w:val="00876416"/>
    <w:rsid w:val="00892CC2"/>
    <w:rsid w:val="008A4CAF"/>
    <w:rsid w:val="008A78E6"/>
    <w:rsid w:val="008F4EAA"/>
    <w:rsid w:val="00914B92"/>
    <w:rsid w:val="00927B2B"/>
    <w:rsid w:val="00930272"/>
    <w:rsid w:val="00946E67"/>
    <w:rsid w:val="00947490"/>
    <w:rsid w:val="00950064"/>
    <w:rsid w:val="00952466"/>
    <w:rsid w:val="00967C1C"/>
    <w:rsid w:val="00972B5E"/>
    <w:rsid w:val="0097745A"/>
    <w:rsid w:val="009879DE"/>
    <w:rsid w:val="009B076E"/>
    <w:rsid w:val="009B62BC"/>
    <w:rsid w:val="009C0986"/>
    <w:rsid w:val="009C4B8E"/>
    <w:rsid w:val="009E3529"/>
    <w:rsid w:val="009E5843"/>
    <w:rsid w:val="009F0A36"/>
    <w:rsid w:val="00A065CA"/>
    <w:rsid w:val="00A131E4"/>
    <w:rsid w:val="00A240FA"/>
    <w:rsid w:val="00A3332D"/>
    <w:rsid w:val="00A438A7"/>
    <w:rsid w:val="00A53982"/>
    <w:rsid w:val="00A6386A"/>
    <w:rsid w:val="00A73165"/>
    <w:rsid w:val="00A84D72"/>
    <w:rsid w:val="00A86C90"/>
    <w:rsid w:val="00A90BCE"/>
    <w:rsid w:val="00AA1B41"/>
    <w:rsid w:val="00AA494F"/>
    <w:rsid w:val="00AE014C"/>
    <w:rsid w:val="00AE2821"/>
    <w:rsid w:val="00AE4B4E"/>
    <w:rsid w:val="00AF5187"/>
    <w:rsid w:val="00B015FA"/>
    <w:rsid w:val="00B07DAC"/>
    <w:rsid w:val="00B1323A"/>
    <w:rsid w:val="00B16DE8"/>
    <w:rsid w:val="00B35B12"/>
    <w:rsid w:val="00B5063E"/>
    <w:rsid w:val="00B61BD4"/>
    <w:rsid w:val="00B65803"/>
    <w:rsid w:val="00B82922"/>
    <w:rsid w:val="00B84169"/>
    <w:rsid w:val="00B85F44"/>
    <w:rsid w:val="00B90733"/>
    <w:rsid w:val="00B92B0E"/>
    <w:rsid w:val="00B93081"/>
    <w:rsid w:val="00B93DAE"/>
    <w:rsid w:val="00B95A77"/>
    <w:rsid w:val="00BA3C8E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72CD"/>
    <w:rsid w:val="00D70F2D"/>
    <w:rsid w:val="00D722CC"/>
    <w:rsid w:val="00D72DED"/>
    <w:rsid w:val="00DB159F"/>
    <w:rsid w:val="00DB6C43"/>
    <w:rsid w:val="00DC0A61"/>
    <w:rsid w:val="00DC14B4"/>
    <w:rsid w:val="00DC1DA7"/>
    <w:rsid w:val="00DD3A1D"/>
    <w:rsid w:val="00DE2DBB"/>
    <w:rsid w:val="00E00746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417FE"/>
    <w:rsid w:val="00E540DF"/>
    <w:rsid w:val="00E6169D"/>
    <w:rsid w:val="00E809A6"/>
    <w:rsid w:val="00EA04FD"/>
    <w:rsid w:val="00EA09F2"/>
    <w:rsid w:val="00EE4657"/>
    <w:rsid w:val="00EF3EFC"/>
    <w:rsid w:val="00F13BF3"/>
    <w:rsid w:val="00F3244E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77515.7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fc.admhma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17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5687</TotalTime>
  <Pages>18</Pages>
  <Words>7994</Words>
  <Characters>45568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94</cp:revision>
  <cp:lastPrinted>2019-02-18T11:57:00Z</cp:lastPrinted>
  <dcterms:created xsi:type="dcterms:W3CDTF">2018-04-18T12:02:00Z</dcterms:created>
  <dcterms:modified xsi:type="dcterms:W3CDTF">2019-03-15T09:47:00Z</dcterms:modified>
</cp:coreProperties>
</file>