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029">
        <w:rPr>
          <w:rFonts w:ascii="Times New Roman" w:hAnsi="Times New Roman" w:cs="Times New Roman"/>
          <w:b/>
          <w:sz w:val="24"/>
          <w:szCs w:val="24"/>
        </w:rPr>
        <w:t>3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20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B26C2F" w:rsidP="00A4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 МБУ «</w:t>
            </w:r>
            <w:r w:rsidR="00A47029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библиотечная система </w:t>
            </w:r>
            <w:proofErr w:type="spellStart"/>
            <w:r w:rsidR="00A470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47029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="00A47029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B26C2F" w:rsidRDefault="00A47029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C9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C959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590E">
              <w:rPr>
                <w:rFonts w:ascii="Times New Roman" w:hAnsi="Times New Roman" w:cs="Times New Roman"/>
                <w:sz w:val="24"/>
                <w:szCs w:val="24"/>
              </w:rPr>
              <w:t>Центр культуры «Югра-презент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C9590E" w:rsidP="00C9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уведомлений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47029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1D1F"/>
    <w:rsid w:val="00C84520"/>
    <w:rsid w:val="00C9590E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29</cp:revision>
  <cp:lastPrinted>2017-12-22T12:13:00Z</cp:lastPrinted>
  <dcterms:created xsi:type="dcterms:W3CDTF">2017-10-02T10:21:00Z</dcterms:created>
  <dcterms:modified xsi:type="dcterms:W3CDTF">2021-04-05T11:34:00Z</dcterms:modified>
</cp:coreProperties>
</file>