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80F" w:rsidRPr="003C5141" w:rsidRDefault="007F080F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7F080F" w:rsidRPr="003C5141" w:rsidRDefault="007F080F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353242" w:rsidRDefault="00A70033" w:rsidP="00353242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11 ноября 2022 года </w:t>
      </w:r>
      <w:r w:rsidR="00E96878" w:rsidRPr="00353242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353242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353242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353242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353242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353242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353242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353242"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№ 2367-п</w:t>
      </w:r>
      <w:r w:rsidR="00A44F85" w:rsidRPr="00353242">
        <w:rPr>
          <w:rFonts w:ascii="PT Astra Serif" w:eastAsia="Calibri" w:hAnsi="PT Astra Serif"/>
          <w:sz w:val="28"/>
          <w:szCs w:val="28"/>
          <w:lang w:eastAsia="en-US"/>
        </w:rPr>
        <w:br/>
      </w:r>
    </w:p>
    <w:p w:rsidR="00A44F85" w:rsidRPr="00353242" w:rsidRDefault="00A44F85" w:rsidP="00353242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F5265D" w:rsidRPr="00353242" w:rsidRDefault="00F5265D" w:rsidP="00353242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353242" w:rsidRPr="00353242" w:rsidRDefault="00353242" w:rsidP="00353242">
      <w:pPr>
        <w:spacing w:line="276" w:lineRule="auto"/>
        <w:rPr>
          <w:rFonts w:ascii="PT Astra Serif" w:hAnsi="PT Astra Serif"/>
          <w:sz w:val="28"/>
          <w:szCs w:val="28"/>
        </w:rPr>
      </w:pPr>
      <w:r w:rsidRPr="00353242">
        <w:rPr>
          <w:rFonts w:ascii="PT Astra Serif" w:hAnsi="PT Astra Serif"/>
          <w:sz w:val="28"/>
          <w:szCs w:val="28"/>
          <w:lang w:val="x-none"/>
        </w:rPr>
        <w:t xml:space="preserve">О внесении изменений в постановление </w:t>
      </w:r>
    </w:p>
    <w:p w:rsidR="00353242" w:rsidRPr="00353242" w:rsidRDefault="00353242" w:rsidP="00353242">
      <w:pPr>
        <w:spacing w:line="276" w:lineRule="auto"/>
        <w:rPr>
          <w:rFonts w:ascii="PT Astra Serif" w:hAnsi="PT Astra Serif"/>
          <w:sz w:val="28"/>
          <w:szCs w:val="28"/>
        </w:rPr>
      </w:pPr>
      <w:r w:rsidRPr="00353242">
        <w:rPr>
          <w:rFonts w:ascii="PT Astra Serif" w:hAnsi="PT Astra Serif"/>
          <w:sz w:val="28"/>
          <w:szCs w:val="28"/>
          <w:lang w:val="x-none"/>
        </w:rPr>
        <w:t xml:space="preserve">администрации города </w:t>
      </w:r>
      <w:bookmarkStart w:id="0" w:name="_GoBack"/>
      <w:bookmarkEnd w:id="0"/>
      <w:r w:rsidRPr="00353242">
        <w:rPr>
          <w:rFonts w:ascii="PT Astra Serif" w:hAnsi="PT Astra Serif"/>
          <w:sz w:val="28"/>
          <w:szCs w:val="28"/>
          <w:lang w:val="x-none"/>
        </w:rPr>
        <w:t>Югорска от 3</w:t>
      </w:r>
      <w:r w:rsidRPr="00353242">
        <w:rPr>
          <w:rFonts w:ascii="PT Astra Serif" w:hAnsi="PT Astra Serif"/>
          <w:sz w:val="28"/>
          <w:szCs w:val="28"/>
        </w:rPr>
        <w:t>0</w:t>
      </w:r>
      <w:r w:rsidRPr="00353242">
        <w:rPr>
          <w:rFonts w:ascii="PT Astra Serif" w:hAnsi="PT Astra Serif"/>
          <w:sz w:val="28"/>
          <w:szCs w:val="28"/>
          <w:lang w:val="x-none"/>
        </w:rPr>
        <w:t>.10.201</w:t>
      </w:r>
      <w:r w:rsidRPr="00353242">
        <w:rPr>
          <w:rFonts w:ascii="PT Astra Serif" w:hAnsi="PT Astra Serif"/>
          <w:sz w:val="28"/>
          <w:szCs w:val="28"/>
        </w:rPr>
        <w:t>8</w:t>
      </w:r>
      <w:r w:rsidRPr="00353242">
        <w:rPr>
          <w:rFonts w:ascii="PT Astra Serif" w:hAnsi="PT Astra Serif"/>
          <w:sz w:val="28"/>
          <w:szCs w:val="28"/>
          <w:lang w:val="x-none"/>
        </w:rPr>
        <w:t xml:space="preserve"> № </w:t>
      </w:r>
      <w:r w:rsidRPr="00353242">
        <w:rPr>
          <w:rFonts w:ascii="PT Astra Serif" w:hAnsi="PT Astra Serif"/>
          <w:sz w:val="28"/>
          <w:szCs w:val="28"/>
        </w:rPr>
        <w:t xml:space="preserve">3001 </w:t>
      </w:r>
    </w:p>
    <w:p w:rsidR="00353242" w:rsidRPr="00353242" w:rsidRDefault="00353242" w:rsidP="00353242">
      <w:pPr>
        <w:spacing w:line="276" w:lineRule="auto"/>
        <w:rPr>
          <w:rFonts w:ascii="PT Astra Serif" w:hAnsi="PT Astra Serif"/>
          <w:sz w:val="28"/>
          <w:szCs w:val="28"/>
        </w:rPr>
      </w:pPr>
      <w:r w:rsidRPr="00353242">
        <w:rPr>
          <w:rFonts w:ascii="PT Astra Serif" w:hAnsi="PT Astra Serif"/>
          <w:sz w:val="28"/>
          <w:szCs w:val="28"/>
        </w:rPr>
        <w:t xml:space="preserve">«О муниципальной программе города Югорска </w:t>
      </w:r>
    </w:p>
    <w:p w:rsidR="00353242" w:rsidRPr="00353242" w:rsidRDefault="00353242" w:rsidP="00353242">
      <w:pPr>
        <w:spacing w:line="276" w:lineRule="auto"/>
        <w:rPr>
          <w:rFonts w:ascii="PT Astra Serif" w:hAnsi="PT Astra Serif"/>
          <w:sz w:val="28"/>
          <w:szCs w:val="28"/>
        </w:rPr>
      </w:pPr>
      <w:r w:rsidRPr="00353242">
        <w:rPr>
          <w:rFonts w:ascii="PT Astra Serif" w:hAnsi="PT Astra Serif"/>
          <w:sz w:val="28"/>
          <w:szCs w:val="28"/>
        </w:rPr>
        <w:t>«Культурное пространство»</w:t>
      </w:r>
    </w:p>
    <w:p w:rsidR="00353242" w:rsidRDefault="00353242" w:rsidP="0035324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353242" w:rsidRPr="00353242" w:rsidRDefault="00353242" w:rsidP="0035324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353242" w:rsidRPr="00353242" w:rsidRDefault="00353242" w:rsidP="0035324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353242" w:rsidRPr="00353242" w:rsidRDefault="00353242" w:rsidP="0035324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3242">
        <w:rPr>
          <w:rFonts w:ascii="PT Astra Serif" w:hAnsi="PT Astra Serif"/>
          <w:sz w:val="28"/>
          <w:szCs w:val="28"/>
        </w:rPr>
        <w:t>В соответствии с постановлением администрации города Югорска</w:t>
      </w:r>
      <w:r>
        <w:rPr>
          <w:rFonts w:ascii="PT Astra Serif" w:hAnsi="PT Astra Serif"/>
          <w:sz w:val="28"/>
          <w:szCs w:val="28"/>
        </w:rPr>
        <w:t xml:space="preserve">                        </w:t>
      </w:r>
      <w:r w:rsidRPr="00353242">
        <w:rPr>
          <w:rFonts w:ascii="PT Astra Serif" w:hAnsi="PT Astra Serif"/>
          <w:sz w:val="28"/>
          <w:szCs w:val="28"/>
        </w:rPr>
        <w:t xml:space="preserve"> от 03.11.2021 № 2096-п «</w:t>
      </w:r>
      <w:r w:rsidRPr="00353242">
        <w:rPr>
          <w:rFonts w:ascii="PT Astra Serif" w:hAnsi="PT Astra Serif"/>
          <w:sz w:val="28"/>
          <w:szCs w:val="28"/>
          <w:lang w:eastAsia="ru-RU"/>
        </w:rPr>
        <w:t>О порядке принятия решения о разработке муниципальных программ города Югорска, их формирования, утверждения и реализации»:</w:t>
      </w:r>
    </w:p>
    <w:p w:rsidR="00353242" w:rsidRPr="00353242" w:rsidRDefault="00353242" w:rsidP="0035324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3242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353242">
        <w:rPr>
          <w:rFonts w:ascii="PT Astra Serif" w:hAnsi="PT Astra Serif"/>
          <w:sz w:val="28"/>
          <w:szCs w:val="28"/>
        </w:rPr>
        <w:t xml:space="preserve">Внести в приложение к постановлению администрации города Югорска от 30.10.2018 № 3001 «О муниципальной программе города Югорска «Культурное пространство» (с изменениями от 29.04.2019 № 890,  от 10.10.2019 № 2193, от 06.11.2019 № 2398, от 23.12.2019 № 2754, </w:t>
      </w:r>
      <w:r>
        <w:rPr>
          <w:rFonts w:ascii="PT Astra Serif" w:hAnsi="PT Astra Serif"/>
          <w:sz w:val="28"/>
          <w:szCs w:val="28"/>
        </w:rPr>
        <w:t xml:space="preserve">                        </w:t>
      </w:r>
      <w:r w:rsidRPr="00353242">
        <w:rPr>
          <w:rFonts w:ascii="PT Astra Serif" w:hAnsi="PT Astra Serif"/>
          <w:sz w:val="28"/>
          <w:szCs w:val="28"/>
        </w:rPr>
        <w:t>от 24.12.2019 № 2776, от 28.09.2020 № 1380, от 21.12.2020 № 1904,</w:t>
      </w:r>
      <w:r>
        <w:rPr>
          <w:rFonts w:ascii="PT Astra Serif" w:hAnsi="PT Astra Serif"/>
          <w:sz w:val="28"/>
          <w:szCs w:val="28"/>
        </w:rPr>
        <w:t xml:space="preserve">                         </w:t>
      </w:r>
      <w:r w:rsidRPr="00353242">
        <w:rPr>
          <w:rFonts w:ascii="PT Astra Serif" w:hAnsi="PT Astra Serif"/>
          <w:sz w:val="28"/>
          <w:szCs w:val="28"/>
        </w:rPr>
        <w:t xml:space="preserve"> от 22.12.2020 № 1928, от 26.04.2021 № 590-п, от 21.05.2021 № 842-п, </w:t>
      </w:r>
      <w:r>
        <w:rPr>
          <w:rFonts w:ascii="PT Astra Serif" w:hAnsi="PT Astra Serif"/>
          <w:sz w:val="28"/>
          <w:szCs w:val="28"/>
        </w:rPr>
        <w:t xml:space="preserve">                          </w:t>
      </w:r>
      <w:r w:rsidRPr="00353242">
        <w:rPr>
          <w:rFonts w:ascii="PT Astra Serif" w:hAnsi="PT Astra Serif"/>
          <w:sz w:val="28"/>
          <w:szCs w:val="28"/>
        </w:rPr>
        <w:t>от 24.09.2021 № 1788-п, от 15.11.2021 № 2163-п,</w:t>
      </w:r>
      <w:r w:rsidRPr="00353242">
        <w:rPr>
          <w:rFonts w:ascii="PT Astra Serif" w:eastAsia="Calibri" w:hAnsi="PT Astra Serif"/>
          <w:sz w:val="28"/>
          <w:szCs w:val="28"/>
          <w:lang w:eastAsia="en-US"/>
        </w:rPr>
        <w:t xml:space="preserve"> от 20.12.2021 № 2439-п,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</w:t>
      </w:r>
      <w:r w:rsidRPr="00353242">
        <w:rPr>
          <w:rFonts w:ascii="PT Astra Serif" w:eastAsia="Calibri" w:hAnsi="PT Astra Serif"/>
          <w:sz w:val="28"/>
          <w:szCs w:val="28"/>
          <w:lang w:eastAsia="en-US"/>
        </w:rPr>
        <w:t>от</w:t>
      </w:r>
      <w:proofErr w:type="gramEnd"/>
      <w:r w:rsidRPr="00353242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proofErr w:type="gramStart"/>
      <w:r w:rsidRPr="00353242">
        <w:rPr>
          <w:rFonts w:ascii="PT Astra Serif" w:eastAsia="Calibri" w:hAnsi="PT Astra Serif"/>
          <w:sz w:val="28"/>
          <w:szCs w:val="28"/>
          <w:lang w:eastAsia="en-US"/>
        </w:rPr>
        <w:t>03.03.2022 № 381-п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, от 10.08.2022 </w:t>
      </w:r>
      <w:r w:rsidRPr="00353242">
        <w:rPr>
          <w:rFonts w:ascii="PT Astra Serif" w:eastAsia="Calibri" w:hAnsi="PT Astra Serif"/>
          <w:sz w:val="28"/>
          <w:szCs w:val="28"/>
          <w:lang w:eastAsia="en-US"/>
        </w:rPr>
        <w:t>№ 1714-п</w:t>
      </w:r>
      <w:r w:rsidRPr="00353242">
        <w:rPr>
          <w:rFonts w:ascii="PT Astra Serif" w:hAnsi="PT Astra Serif"/>
          <w:sz w:val="28"/>
          <w:szCs w:val="28"/>
        </w:rPr>
        <w:t>) следующие изменения:</w:t>
      </w:r>
      <w:proofErr w:type="gramEnd"/>
    </w:p>
    <w:p w:rsidR="00353242" w:rsidRPr="00353242" w:rsidRDefault="00353242" w:rsidP="0035324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3242">
        <w:rPr>
          <w:rFonts w:ascii="PT Astra Serif" w:hAnsi="PT Astra Serif"/>
          <w:sz w:val="28"/>
          <w:szCs w:val="28"/>
        </w:rPr>
        <w:t xml:space="preserve">1.1. Строки «Портфели проектов, проекты, входящие в состав муниципальной программы, параметры их финансового обеспечения», «Параметры финансового обеспечения муниципальной программы» паспорта муниципальной программы изложить </w:t>
      </w:r>
      <w:r w:rsidRPr="00353242">
        <w:rPr>
          <w:rFonts w:ascii="PT Astra Serif" w:eastAsia="Calibri" w:hAnsi="PT Astra Serif"/>
          <w:sz w:val="28"/>
          <w:szCs w:val="28"/>
          <w:lang w:eastAsia="ru-RU"/>
        </w:rPr>
        <w:t>в следующей редакции:</w:t>
      </w:r>
      <w:r w:rsidRPr="00353242">
        <w:rPr>
          <w:rFonts w:ascii="PT Astra Serif" w:hAnsi="PT Astra Serif"/>
          <w:sz w:val="28"/>
          <w:szCs w:val="28"/>
        </w:rPr>
        <w:t xml:space="preserve">   </w:t>
      </w:r>
    </w:p>
    <w:p w:rsidR="00353242" w:rsidRPr="00353242" w:rsidRDefault="00353242" w:rsidP="00353242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53242">
        <w:rPr>
          <w:rFonts w:ascii="PT Astra Serif" w:eastAsia="Calibri" w:hAnsi="PT Astra Serif"/>
          <w:sz w:val="28"/>
          <w:szCs w:val="28"/>
          <w:lang w:eastAsia="en-US"/>
        </w:rPr>
        <w:t>«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670"/>
      </w:tblGrid>
      <w:tr w:rsidR="00353242" w:rsidRPr="00353242" w:rsidTr="007F080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353242" w:rsidRDefault="00353242" w:rsidP="00353242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5324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Портфели проектов, проекты, </w:t>
            </w:r>
            <w:r w:rsidRPr="00353242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входящие в состав муниципальной программы, параметры их финансового обеспечения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242" w:rsidRPr="00353242" w:rsidRDefault="00353242" w:rsidP="00353242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53242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Национальный проект «Культура»</w:t>
            </w:r>
          </w:p>
          <w:p w:rsidR="00353242" w:rsidRPr="00353242" w:rsidRDefault="00353242" w:rsidP="00353242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53242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портфель проектов «Культура» - 35 605,9 тыс. рублей:</w:t>
            </w:r>
          </w:p>
          <w:p w:rsidR="00353242" w:rsidRPr="00353242" w:rsidRDefault="00353242" w:rsidP="00353242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53242">
              <w:rPr>
                <w:rFonts w:ascii="PT Astra Serif" w:hAnsi="PT Astra Serif"/>
                <w:sz w:val="28"/>
                <w:szCs w:val="28"/>
                <w:lang w:eastAsia="en-US"/>
              </w:rPr>
              <w:t>региональный проект «Культурная среда» -  29 905,9 тыс. рублей;</w:t>
            </w:r>
          </w:p>
          <w:p w:rsidR="00353242" w:rsidRPr="00353242" w:rsidRDefault="00353242" w:rsidP="00353242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53242">
              <w:rPr>
                <w:rFonts w:ascii="PT Astra Serif" w:hAnsi="PT Astra Serif"/>
                <w:sz w:val="28"/>
                <w:szCs w:val="28"/>
                <w:lang w:eastAsia="en-US"/>
              </w:rPr>
              <w:t>региональный проект «Творческие люди» -  0,0 тыс. рублей;</w:t>
            </w:r>
          </w:p>
          <w:p w:rsidR="00353242" w:rsidRPr="00353242" w:rsidRDefault="00353242" w:rsidP="00353242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53242">
              <w:rPr>
                <w:rFonts w:ascii="PT Astra Serif" w:hAnsi="PT Astra Serif"/>
                <w:sz w:val="28"/>
                <w:szCs w:val="28"/>
                <w:lang w:eastAsia="en-US"/>
              </w:rPr>
              <w:t>региональный проект «Цифровая культура» -            5 700,0 тыс. рублей.</w:t>
            </w:r>
          </w:p>
          <w:p w:rsidR="00353242" w:rsidRPr="00353242" w:rsidRDefault="00353242" w:rsidP="00353242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53242">
              <w:rPr>
                <w:rFonts w:ascii="PT Astra Serif" w:hAnsi="PT Astra Serif"/>
                <w:sz w:val="28"/>
                <w:szCs w:val="28"/>
                <w:lang w:eastAsia="en-US"/>
              </w:rPr>
              <w:t>Муниципальный проект «Музейно-туристический комплекс «Ворота в Югру» - 23 100,0 тыс. рублей.</w:t>
            </w:r>
          </w:p>
        </w:tc>
      </w:tr>
    </w:tbl>
    <w:p w:rsidR="00353242" w:rsidRPr="00353242" w:rsidRDefault="00353242" w:rsidP="00353242">
      <w:pPr>
        <w:spacing w:line="276" w:lineRule="auto"/>
        <w:jc w:val="right"/>
        <w:rPr>
          <w:rFonts w:ascii="PT Astra Serif" w:eastAsia="Calibri" w:hAnsi="PT Astra Serif"/>
          <w:sz w:val="28"/>
          <w:szCs w:val="28"/>
          <w:lang w:eastAsia="en-US"/>
        </w:rPr>
      </w:pPr>
      <w:r w:rsidRPr="00353242">
        <w:rPr>
          <w:rFonts w:ascii="PT Astra Serif" w:eastAsia="Calibri" w:hAnsi="PT Astra Serif"/>
          <w:sz w:val="28"/>
          <w:szCs w:val="28"/>
          <w:lang w:eastAsia="en-US"/>
        </w:rPr>
        <w:lastRenderedPageBreak/>
        <w:t>»;</w:t>
      </w:r>
    </w:p>
    <w:p w:rsidR="00353242" w:rsidRPr="00353242" w:rsidRDefault="00353242" w:rsidP="00353242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353242">
        <w:rPr>
          <w:rFonts w:ascii="PT Astra Serif" w:eastAsia="Calibri" w:hAnsi="PT Astra Serif"/>
          <w:sz w:val="28"/>
          <w:szCs w:val="28"/>
          <w:lang w:eastAsia="en-US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0"/>
        <w:gridCol w:w="5588"/>
      </w:tblGrid>
      <w:tr w:rsidR="00353242" w:rsidRPr="00353242" w:rsidTr="007F080F"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353242" w:rsidRDefault="00353242" w:rsidP="00353242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53242">
              <w:rPr>
                <w:rFonts w:ascii="PT Astra Serif" w:hAnsi="PT Astra Serif"/>
                <w:sz w:val="28"/>
                <w:szCs w:val="28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242" w:rsidRPr="00353242" w:rsidRDefault="00353242" w:rsidP="00353242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53242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Общий объем финансирования муниципальной программы составляет                3 372 048,9 тыс. рублей, в том числе </w:t>
            </w:r>
            <w:proofErr w:type="gramStart"/>
            <w:r w:rsidRPr="00353242">
              <w:rPr>
                <w:rFonts w:ascii="PT Astra Serif" w:hAnsi="PT Astra Serif"/>
                <w:sz w:val="28"/>
                <w:szCs w:val="28"/>
                <w:lang w:eastAsia="ru-RU"/>
              </w:rPr>
              <w:t>в</w:t>
            </w:r>
            <w:proofErr w:type="gramEnd"/>
            <w:r w:rsidRPr="00353242">
              <w:rPr>
                <w:rFonts w:ascii="PT Astra Serif" w:hAnsi="PT Astra Serif"/>
                <w:sz w:val="28"/>
                <w:szCs w:val="28"/>
                <w:lang w:eastAsia="ru-RU"/>
              </w:rPr>
              <w:t>:</w:t>
            </w:r>
          </w:p>
          <w:p w:rsidR="00353242" w:rsidRPr="00353242" w:rsidRDefault="00353242" w:rsidP="00353242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53242">
              <w:rPr>
                <w:rFonts w:ascii="PT Astra Serif" w:hAnsi="PT Astra Serif"/>
                <w:sz w:val="28"/>
                <w:szCs w:val="28"/>
                <w:lang w:eastAsia="ru-RU"/>
              </w:rPr>
              <w:t>2019 году  – 266 062,3 тыс. рублей;</w:t>
            </w:r>
          </w:p>
          <w:p w:rsidR="00353242" w:rsidRPr="00353242" w:rsidRDefault="00353242" w:rsidP="00353242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53242">
              <w:rPr>
                <w:rFonts w:ascii="PT Astra Serif" w:hAnsi="PT Astra Serif"/>
                <w:sz w:val="28"/>
                <w:szCs w:val="28"/>
                <w:lang w:eastAsia="ru-RU"/>
              </w:rPr>
              <w:t>2020 году – 270 974,7 тыс. рублей;</w:t>
            </w:r>
          </w:p>
          <w:p w:rsidR="00353242" w:rsidRPr="00353242" w:rsidRDefault="00353242" w:rsidP="00353242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53242">
              <w:rPr>
                <w:rFonts w:ascii="PT Astra Serif" w:hAnsi="PT Astra Serif"/>
                <w:sz w:val="28"/>
                <w:szCs w:val="28"/>
                <w:lang w:eastAsia="ru-RU"/>
              </w:rPr>
              <w:t>2021 году – 297 489,9 тыс. рублей;</w:t>
            </w:r>
          </w:p>
          <w:p w:rsidR="00353242" w:rsidRPr="00353242" w:rsidRDefault="00353242" w:rsidP="00353242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53242">
              <w:rPr>
                <w:rFonts w:ascii="PT Astra Serif" w:hAnsi="PT Astra Serif"/>
                <w:sz w:val="28"/>
                <w:szCs w:val="28"/>
                <w:lang w:eastAsia="ru-RU"/>
              </w:rPr>
              <w:t>2022 году – 310 004,4 тыс. рублей;</w:t>
            </w:r>
          </w:p>
          <w:p w:rsidR="00353242" w:rsidRPr="00353242" w:rsidRDefault="00353242" w:rsidP="00353242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53242">
              <w:rPr>
                <w:rFonts w:ascii="PT Astra Serif" w:hAnsi="PT Astra Serif"/>
                <w:sz w:val="28"/>
                <w:szCs w:val="28"/>
                <w:lang w:eastAsia="ru-RU"/>
              </w:rPr>
              <w:t>2023 году – 279 422,4 тыс. рублей;</w:t>
            </w:r>
          </w:p>
          <w:p w:rsidR="00353242" w:rsidRPr="00353242" w:rsidRDefault="00353242" w:rsidP="00353242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53242">
              <w:rPr>
                <w:rFonts w:ascii="PT Astra Serif" w:hAnsi="PT Astra Serif"/>
                <w:sz w:val="28"/>
                <w:szCs w:val="28"/>
                <w:lang w:eastAsia="ru-RU"/>
              </w:rPr>
              <w:t>2024 году – 278 319,2 тыс. рублей;</w:t>
            </w:r>
          </w:p>
          <w:p w:rsidR="00353242" w:rsidRPr="00353242" w:rsidRDefault="00353242" w:rsidP="00353242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53242">
              <w:rPr>
                <w:rFonts w:ascii="PT Astra Serif" w:hAnsi="PT Astra Serif"/>
                <w:sz w:val="28"/>
                <w:szCs w:val="28"/>
                <w:lang w:eastAsia="ru-RU"/>
              </w:rPr>
              <w:t>2025 году – 278 337,7 тыс. рублей;</w:t>
            </w:r>
          </w:p>
          <w:p w:rsidR="00353242" w:rsidRPr="00353242" w:rsidRDefault="00353242" w:rsidP="00353242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53242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2026 - 2030 </w:t>
            </w:r>
            <w:proofErr w:type="gramStart"/>
            <w:r w:rsidRPr="00353242">
              <w:rPr>
                <w:rFonts w:ascii="PT Astra Serif" w:hAnsi="PT Astra Serif"/>
                <w:sz w:val="28"/>
                <w:szCs w:val="28"/>
                <w:lang w:eastAsia="ru-RU"/>
              </w:rPr>
              <w:t>годах</w:t>
            </w:r>
            <w:proofErr w:type="gramEnd"/>
            <w:r w:rsidRPr="00353242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– 1 391 438,3 тыс. рублей</w:t>
            </w:r>
          </w:p>
        </w:tc>
      </w:tr>
    </w:tbl>
    <w:p w:rsidR="00353242" w:rsidRPr="00353242" w:rsidRDefault="00353242" w:rsidP="00353242">
      <w:pPr>
        <w:spacing w:line="276" w:lineRule="auto"/>
        <w:jc w:val="right"/>
        <w:rPr>
          <w:rFonts w:ascii="PT Astra Serif" w:eastAsia="Calibri" w:hAnsi="PT Astra Serif"/>
          <w:sz w:val="28"/>
          <w:szCs w:val="28"/>
          <w:lang w:eastAsia="en-US"/>
        </w:rPr>
      </w:pPr>
      <w:r w:rsidRPr="00353242">
        <w:rPr>
          <w:rFonts w:ascii="PT Astra Serif" w:eastAsia="Calibri" w:hAnsi="PT Astra Serif"/>
          <w:sz w:val="28"/>
          <w:szCs w:val="28"/>
          <w:lang w:eastAsia="en-US"/>
        </w:rPr>
        <w:t>».</w:t>
      </w:r>
    </w:p>
    <w:p w:rsidR="00353242" w:rsidRPr="00353242" w:rsidRDefault="00353242" w:rsidP="0035324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53242">
        <w:rPr>
          <w:rFonts w:ascii="PT Astra Serif" w:hAnsi="PT Astra Serif"/>
          <w:sz w:val="28"/>
          <w:szCs w:val="28"/>
          <w:lang w:eastAsia="ru-RU"/>
        </w:rPr>
        <w:t>1.2. Таблицы 2,3 изложить в новой редакции (приложение).</w:t>
      </w:r>
    </w:p>
    <w:p w:rsidR="00353242" w:rsidRPr="00353242" w:rsidRDefault="00353242" w:rsidP="0035324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53242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353242" w:rsidRPr="00353242" w:rsidRDefault="00353242" w:rsidP="0035324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53242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353242" w:rsidRPr="00353242" w:rsidRDefault="00353242" w:rsidP="0035324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3242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353242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353242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</w:t>
      </w:r>
      <w:proofErr w:type="spellStart"/>
      <w:r w:rsidRPr="00353242">
        <w:rPr>
          <w:rFonts w:ascii="PT Astra Serif" w:hAnsi="PT Astra Serif"/>
          <w:sz w:val="28"/>
          <w:szCs w:val="28"/>
        </w:rPr>
        <w:t>Югорска</w:t>
      </w:r>
      <w:proofErr w:type="spellEnd"/>
      <w:r w:rsidRPr="00353242">
        <w:rPr>
          <w:rFonts w:ascii="PT Astra Serif" w:hAnsi="PT Astra Serif"/>
          <w:sz w:val="28"/>
          <w:szCs w:val="28"/>
        </w:rPr>
        <w:t xml:space="preserve"> Л.И. </w:t>
      </w:r>
      <w:proofErr w:type="spellStart"/>
      <w:r w:rsidRPr="00353242">
        <w:rPr>
          <w:rFonts w:ascii="PT Astra Serif" w:hAnsi="PT Astra Serif"/>
          <w:sz w:val="28"/>
          <w:szCs w:val="28"/>
        </w:rPr>
        <w:t>Носкову</w:t>
      </w:r>
      <w:proofErr w:type="spellEnd"/>
      <w:r w:rsidRPr="00353242">
        <w:rPr>
          <w:rFonts w:ascii="PT Astra Serif" w:hAnsi="PT Astra Serif"/>
          <w:sz w:val="28"/>
          <w:szCs w:val="28"/>
        </w:rPr>
        <w:t>.</w:t>
      </w:r>
    </w:p>
    <w:p w:rsidR="00353242" w:rsidRPr="00353242" w:rsidRDefault="00353242" w:rsidP="0035324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353242" w:rsidRDefault="00353242" w:rsidP="0035324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353242" w:rsidRPr="00353242" w:rsidRDefault="00353242" w:rsidP="0035324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353242" w:rsidRPr="00353242" w:rsidRDefault="00353242" w:rsidP="00353242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353242">
        <w:rPr>
          <w:rFonts w:ascii="PT Astra Serif" w:hAnsi="PT Astra Serif"/>
          <w:b/>
          <w:sz w:val="28"/>
          <w:szCs w:val="28"/>
        </w:rPr>
        <w:t>Глава города Югорс</w:t>
      </w:r>
      <w:r>
        <w:rPr>
          <w:rFonts w:ascii="PT Astra Serif" w:hAnsi="PT Astra Serif"/>
          <w:b/>
          <w:sz w:val="28"/>
          <w:szCs w:val="28"/>
        </w:rPr>
        <w:t xml:space="preserve">ка                            </w:t>
      </w:r>
      <w:r>
        <w:rPr>
          <w:rFonts w:ascii="PT Astra Serif" w:hAnsi="PT Astra Serif"/>
          <w:b/>
          <w:sz w:val="28"/>
          <w:szCs w:val="28"/>
        </w:rPr>
        <w:tab/>
        <w:t xml:space="preserve">   </w:t>
      </w:r>
      <w:r w:rsidRPr="00353242">
        <w:rPr>
          <w:rFonts w:ascii="PT Astra Serif" w:hAnsi="PT Astra Serif"/>
          <w:b/>
          <w:sz w:val="28"/>
          <w:szCs w:val="28"/>
        </w:rPr>
        <w:t xml:space="preserve">                      </w:t>
      </w:r>
      <w:r>
        <w:rPr>
          <w:rFonts w:ascii="PT Astra Serif" w:hAnsi="PT Astra Serif"/>
          <w:b/>
          <w:sz w:val="28"/>
          <w:szCs w:val="28"/>
        </w:rPr>
        <w:t xml:space="preserve">     </w:t>
      </w:r>
      <w:r w:rsidRPr="00353242">
        <w:rPr>
          <w:rFonts w:ascii="PT Astra Serif" w:hAnsi="PT Astra Serif"/>
          <w:b/>
          <w:sz w:val="28"/>
          <w:szCs w:val="28"/>
        </w:rPr>
        <w:t xml:space="preserve">        А.Ю. Харлов</w:t>
      </w:r>
    </w:p>
    <w:p w:rsidR="00353242" w:rsidRPr="00353242" w:rsidRDefault="00353242" w:rsidP="00353242">
      <w:pPr>
        <w:sectPr w:rsidR="00353242" w:rsidRPr="00353242" w:rsidSect="001E3563">
          <w:headerReference w:type="default" r:id="rId9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353242" w:rsidRPr="00353242" w:rsidRDefault="00353242" w:rsidP="00353242">
      <w:pPr>
        <w:spacing w:line="276" w:lineRule="auto"/>
        <w:jc w:val="right"/>
        <w:rPr>
          <w:rFonts w:ascii="PT Astra Serif" w:hAnsi="PT Astra Serif"/>
          <w:b/>
          <w:sz w:val="28"/>
        </w:rPr>
      </w:pPr>
      <w:r w:rsidRPr="00353242">
        <w:rPr>
          <w:rFonts w:ascii="PT Astra Serif" w:hAnsi="PT Astra Serif"/>
          <w:b/>
          <w:sz w:val="28"/>
        </w:rPr>
        <w:lastRenderedPageBreak/>
        <w:t>Приложение</w:t>
      </w:r>
    </w:p>
    <w:p w:rsidR="00353242" w:rsidRPr="00353242" w:rsidRDefault="00353242" w:rsidP="00353242">
      <w:pPr>
        <w:spacing w:line="276" w:lineRule="auto"/>
        <w:jc w:val="right"/>
        <w:rPr>
          <w:rFonts w:ascii="PT Astra Serif" w:hAnsi="PT Astra Serif"/>
          <w:b/>
          <w:sz w:val="28"/>
        </w:rPr>
      </w:pPr>
      <w:r w:rsidRPr="00353242">
        <w:rPr>
          <w:rFonts w:ascii="PT Astra Serif" w:hAnsi="PT Astra Serif"/>
          <w:b/>
          <w:sz w:val="28"/>
        </w:rPr>
        <w:t>к постановлению</w:t>
      </w:r>
    </w:p>
    <w:p w:rsidR="00353242" w:rsidRPr="00353242" w:rsidRDefault="00353242" w:rsidP="00353242">
      <w:pPr>
        <w:spacing w:line="276" w:lineRule="auto"/>
        <w:jc w:val="right"/>
        <w:rPr>
          <w:rFonts w:ascii="PT Astra Serif" w:hAnsi="PT Astra Serif"/>
          <w:b/>
          <w:sz w:val="28"/>
        </w:rPr>
      </w:pPr>
      <w:r w:rsidRPr="00353242">
        <w:rPr>
          <w:rFonts w:ascii="PT Astra Serif" w:hAnsi="PT Astra Serif"/>
          <w:b/>
          <w:sz w:val="28"/>
        </w:rPr>
        <w:t>администрации города Югорска</w:t>
      </w:r>
    </w:p>
    <w:p w:rsidR="00353242" w:rsidRPr="00353242" w:rsidRDefault="00353242" w:rsidP="00353242">
      <w:pPr>
        <w:spacing w:line="276" w:lineRule="auto"/>
        <w:jc w:val="right"/>
        <w:rPr>
          <w:rFonts w:ascii="PT Astra Serif" w:hAnsi="PT Astra Serif"/>
          <w:b/>
          <w:sz w:val="28"/>
        </w:rPr>
      </w:pPr>
      <w:r w:rsidRPr="00353242">
        <w:rPr>
          <w:rFonts w:ascii="PT Astra Serif" w:hAnsi="PT Astra Serif"/>
          <w:b/>
          <w:sz w:val="28"/>
        </w:rPr>
        <w:t>от</w:t>
      </w:r>
      <w:r>
        <w:rPr>
          <w:rFonts w:ascii="PT Astra Serif" w:hAnsi="PT Astra Serif"/>
          <w:b/>
          <w:sz w:val="28"/>
        </w:rPr>
        <w:t xml:space="preserve"> </w:t>
      </w:r>
      <w:r w:rsidR="00A70033">
        <w:rPr>
          <w:rFonts w:ascii="PT Astra Serif" w:hAnsi="PT Astra Serif"/>
          <w:b/>
          <w:sz w:val="28"/>
        </w:rPr>
        <w:t>11 ноября 2022 года  № 2367-п</w:t>
      </w:r>
    </w:p>
    <w:p w:rsidR="00353242" w:rsidRPr="00353242" w:rsidRDefault="00353242" w:rsidP="00353242">
      <w:pPr>
        <w:spacing w:line="276" w:lineRule="auto"/>
        <w:jc w:val="right"/>
        <w:rPr>
          <w:rFonts w:ascii="PT Astra Serif" w:hAnsi="PT Astra Serif"/>
          <w:sz w:val="28"/>
        </w:rPr>
      </w:pPr>
    </w:p>
    <w:p w:rsidR="00353242" w:rsidRDefault="00353242" w:rsidP="00353242">
      <w:pPr>
        <w:spacing w:line="276" w:lineRule="auto"/>
        <w:jc w:val="right"/>
        <w:rPr>
          <w:rFonts w:ascii="PT Astra Serif" w:hAnsi="PT Astra Serif"/>
          <w:sz w:val="28"/>
          <w:lang w:eastAsia="ru-RU"/>
        </w:rPr>
      </w:pPr>
      <w:r w:rsidRPr="00353242">
        <w:rPr>
          <w:rFonts w:ascii="PT Astra Serif" w:hAnsi="PT Astra Serif"/>
          <w:sz w:val="28"/>
          <w:lang w:eastAsia="ru-RU"/>
        </w:rPr>
        <w:t>Таблица 2</w:t>
      </w:r>
    </w:p>
    <w:p w:rsidR="00353242" w:rsidRPr="00353242" w:rsidRDefault="00353242" w:rsidP="00353242">
      <w:pPr>
        <w:spacing w:line="276" w:lineRule="auto"/>
        <w:jc w:val="right"/>
        <w:rPr>
          <w:rFonts w:ascii="PT Astra Serif" w:hAnsi="PT Astra Serif"/>
          <w:sz w:val="28"/>
          <w:lang w:eastAsia="ru-RU"/>
        </w:rPr>
      </w:pPr>
    </w:p>
    <w:p w:rsidR="00353242" w:rsidRPr="00353242" w:rsidRDefault="00353242" w:rsidP="00353242">
      <w:pPr>
        <w:spacing w:line="276" w:lineRule="auto"/>
        <w:jc w:val="center"/>
        <w:rPr>
          <w:rFonts w:ascii="PT Astra Serif" w:hAnsi="PT Astra Serif"/>
          <w:sz w:val="28"/>
        </w:rPr>
      </w:pPr>
      <w:r w:rsidRPr="00353242">
        <w:rPr>
          <w:rFonts w:ascii="PT Astra Serif" w:hAnsi="PT Astra Serif"/>
          <w:sz w:val="28"/>
        </w:rPr>
        <w:t>Распределение финансовых ресурсов муниципальной программы (по годам)</w:t>
      </w:r>
    </w:p>
    <w:p w:rsidR="00353242" w:rsidRPr="00353242" w:rsidRDefault="00353242" w:rsidP="00353242">
      <w:pPr>
        <w:spacing w:line="276" w:lineRule="auto"/>
        <w:jc w:val="right"/>
        <w:rPr>
          <w:rFonts w:ascii="PT Astra Serif" w:hAnsi="PT Astra Serif"/>
          <w:sz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7"/>
        <w:gridCol w:w="922"/>
        <w:gridCol w:w="1302"/>
        <w:gridCol w:w="2042"/>
        <w:gridCol w:w="1531"/>
        <w:gridCol w:w="1389"/>
        <w:gridCol w:w="844"/>
        <w:gridCol w:w="844"/>
        <w:gridCol w:w="844"/>
        <w:gridCol w:w="844"/>
        <w:gridCol w:w="844"/>
        <w:gridCol w:w="844"/>
        <w:gridCol w:w="844"/>
        <w:gridCol w:w="841"/>
      </w:tblGrid>
      <w:tr w:rsidR="005F13E9" w:rsidRPr="005F13E9" w:rsidTr="005F13E9">
        <w:trPr>
          <w:trHeight w:val="705"/>
          <w:tblHeader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80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5F13E9" w:rsidRPr="005F13E9" w:rsidTr="005F13E9">
        <w:trPr>
          <w:trHeight w:val="300"/>
          <w:tblHeader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32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5F13E9" w:rsidRPr="005F13E9" w:rsidTr="005F13E9">
        <w:trPr>
          <w:trHeight w:val="735"/>
          <w:tblHeader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2026-2030</w:t>
            </w:r>
          </w:p>
        </w:tc>
      </w:tr>
      <w:tr w:rsidR="005F13E9" w:rsidRPr="005F13E9" w:rsidTr="005F13E9">
        <w:trPr>
          <w:trHeight w:val="300"/>
          <w:tblHeader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13</w:t>
            </w:r>
          </w:p>
        </w:tc>
      </w:tr>
      <w:tr w:rsidR="00353242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5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Подпрограмма 1 «Модернизация и развитие учреждений и организаций культуры»</w:t>
            </w:r>
          </w:p>
        </w:tc>
      </w:tr>
      <w:tr w:rsidR="005F13E9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Развитие библиотечного дела (1)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401 885,4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31 436,9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32 031,4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34 104,9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35 248,5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34 050,3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34 048,2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33 494,2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167 471,0</w:t>
            </w:r>
          </w:p>
        </w:tc>
      </w:tr>
      <w:tr w:rsidR="005F13E9" w:rsidRPr="005F13E9" w:rsidTr="005F13E9">
        <w:trPr>
          <w:trHeight w:val="48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269,9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14,9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43,2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70,6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70,6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70,6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54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2 405,1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405,7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342,1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425,6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408,1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412,7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410,9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392 721,1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30 191,0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31 229,0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32 556,6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33 845,6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33 167,0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33 166,7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33 094,2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165 471,0</w:t>
            </w:r>
          </w:p>
        </w:tc>
      </w:tr>
      <w:tr w:rsidR="005F13E9" w:rsidRPr="005F13E9" w:rsidTr="005F13E9">
        <w:trPr>
          <w:trHeight w:val="51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6 489,3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825,3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460,3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1 079,5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924,2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400,0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400,0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400,0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</w:tr>
      <w:tr w:rsidR="005F13E9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Развитие музейного </w:t>
            </w: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дела (1)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 xml:space="preserve">Управление культуры администрации города </w:t>
            </w: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Югорска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267 278,0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21 051,2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21 363,6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21 768,0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24 270,4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22 137,5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22 137,5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22 425,0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112 124,8</w:t>
            </w:r>
          </w:p>
        </w:tc>
      </w:tr>
      <w:tr w:rsidR="005F13E9" w:rsidRPr="005F13E9" w:rsidTr="005F13E9">
        <w:trPr>
          <w:trHeight w:val="48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49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254 865,3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19 901,2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20 306,2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21 050,2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23 407,9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21 275,0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21 275,0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21 275,0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106 374,8</w:t>
            </w:r>
          </w:p>
        </w:tc>
      </w:tr>
      <w:tr w:rsidR="005F13E9" w:rsidRPr="005F13E9" w:rsidTr="005F13E9">
        <w:trPr>
          <w:trHeight w:val="49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12 412,7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1 150,0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1 057,4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717,8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862,5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862,5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862,5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1 150,0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5 750,0</w:t>
            </w:r>
          </w:p>
        </w:tc>
      </w:tr>
      <w:tr w:rsidR="005F13E9" w:rsidRPr="005F13E9" w:rsidTr="005F13E9">
        <w:trPr>
          <w:trHeight w:val="37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Укрепление материально-технической базы, модернизация, капитальный ремонт и ремонт учреждений в сфере культуры (1)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17 963,4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2 679,1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4 240,9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4 890,5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6 152,9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55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6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2 715,8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1 446,2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520,0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349,6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400,0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51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15 247,6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1 232,9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3 720,9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4 540,9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5 752,9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54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54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10 278,0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4 871,3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1 000,0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4 406,7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54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54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54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20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10 278,0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4 871,3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1 000,0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4 406,7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54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Участие в реализации регионального проекта «Культурная среда» (1,5)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29 905,9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10 000,0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18 804,8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1 101,1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48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17 657,9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10 000,0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7 187,2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470,7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54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11 816,8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11 241,5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575,3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431,2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376,1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55,1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54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Участие в реализации регионального проекта «Цифровая культура» (1,5)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5 700,0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5 700,0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48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5 700,0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5 700,0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54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52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Итого по подпрограмм</w:t>
            </w: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е 1: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733 010,7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60 038,5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68 635,9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83 974,9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71 371,8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57 288,9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56 185,7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55 919,2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279 595,8</w:t>
            </w:r>
          </w:p>
        </w:tc>
      </w:tr>
      <w:tr w:rsidR="005F13E9" w:rsidRPr="005F13E9" w:rsidTr="005F13E9">
        <w:trPr>
          <w:trHeight w:val="48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33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23 627,8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14,9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10 000,0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7 230,4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5 770,6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541,3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70,6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49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34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16 937,7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1 851,9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862,1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12 016,7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808,1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988,0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410,9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673 543,2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56 196,4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56 256,1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62 930,5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63 006,4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54 497,1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54 441,7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54 369,2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271 845,8</w:t>
            </w:r>
          </w:p>
        </w:tc>
      </w:tr>
      <w:tr w:rsidR="005F13E9" w:rsidRPr="005F13E9" w:rsidTr="005F13E9">
        <w:trPr>
          <w:trHeight w:val="57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18 902,0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1 975,3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1 517,7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1 797,3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1 786,7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1 262,5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1 262,5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1 550,0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7 750,0</w:t>
            </w:r>
          </w:p>
        </w:tc>
      </w:tr>
      <w:tr w:rsidR="00353242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4805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Подпрограмма 2 «Поддержка творческих инициатив, способствующих самореализации населения»</w:t>
            </w:r>
          </w:p>
        </w:tc>
      </w:tr>
      <w:tr w:rsidR="005F13E9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Поддержка одаренных детей и молодежи, развитие художественного образования (1,4)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1 133 004,7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89 114,5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91 475,5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91 920,9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96 432,2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95 132,7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95 132,7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95 632,7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478 163,5</w:t>
            </w:r>
          </w:p>
        </w:tc>
      </w:tr>
      <w:tr w:rsidR="005F13E9" w:rsidRPr="005F13E9" w:rsidTr="005F13E9">
        <w:trPr>
          <w:trHeight w:val="48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52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1 042 359,6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81 514,5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83 575,6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84 025,0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88 884,5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88 045,0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88 045,0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88 045,0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440 225,0</w:t>
            </w:r>
          </w:p>
        </w:tc>
      </w:tr>
      <w:tr w:rsidR="005F13E9" w:rsidRPr="005F13E9" w:rsidTr="005F13E9">
        <w:trPr>
          <w:trHeight w:val="51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90 645,1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7 600,0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7 899,9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7 895,9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7 547,7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7 087,7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7 087,7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7 587,7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37 938,5</w:t>
            </w:r>
          </w:p>
        </w:tc>
      </w:tr>
      <w:tr w:rsidR="005F13E9" w:rsidRPr="005F13E9" w:rsidTr="005F13E9">
        <w:trPr>
          <w:trHeight w:val="34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Реализация муниципального проекта «Музейно-туристический комплекс «Ворота в </w:t>
            </w: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Югру» (1)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Управление культуры администрации города Югорска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20 084,2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1 000,0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984,2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10 000,0</w:t>
            </w:r>
          </w:p>
        </w:tc>
      </w:tr>
      <w:tr w:rsidR="005F13E9" w:rsidRPr="005F13E9" w:rsidTr="005F13E9">
        <w:trPr>
          <w:trHeight w:val="48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52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20 084,2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1 000,0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984,2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10 000,0</w:t>
            </w:r>
          </w:p>
        </w:tc>
      </w:tr>
      <w:tr w:rsidR="005F13E9" w:rsidRPr="005F13E9" w:rsidTr="005F13E9">
        <w:trPr>
          <w:trHeight w:val="55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47</w:t>
            </w: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3 015,8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3 015,8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3 015,8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3 015,8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Стимулирование культурного разнообразия в городе Югорске (1,2,3)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1 349 499,5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106 227,1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99 945,1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108 923,0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126 507,9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113 700,8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113 700,8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113 415,8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567 079,0</w:t>
            </w:r>
          </w:p>
        </w:tc>
      </w:tr>
      <w:tr w:rsidR="005F13E9" w:rsidRPr="005F13E9" w:rsidTr="005F13E9">
        <w:trPr>
          <w:trHeight w:val="48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55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705,0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367,9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50,0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287,1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1 219 427,7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94 359,2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95 432,1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100 478,7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111 031,3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105 040,8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105 040,8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101 340,8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506 704,0</w:t>
            </w:r>
          </w:p>
        </w:tc>
      </w:tr>
      <w:tr w:rsidR="005F13E9" w:rsidRPr="005F13E9" w:rsidTr="005F13E9">
        <w:trPr>
          <w:trHeight w:val="55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129 366,8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11 500,0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4 463,0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8 444,3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15 189,5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8 660,0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8 660,0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12 075,0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60 375,0</w:t>
            </w:r>
          </w:p>
        </w:tc>
      </w:tr>
      <w:tr w:rsidR="005F13E9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Управление бухгалтерского учета и отчетности администрации города </w:t>
            </w: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 xml:space="preserve">Югорска   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114,6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34,6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50,0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30,0</w:t>
            </w:r>
          </w:p>
        </w:tc>
      </w:tr>
      <w:tr w:rsidR="005F13E9" w:rsidRPr="005F13E9" w:rsidTr="005F13E9">
        <w:trPr>
          <w:trHeight w:val="55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55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60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37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61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114,6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34,6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50,0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30,0</w:t>
            </w:r>
          </w:p>
        </w:tc>
      </w:tr>
      <w:tr w:rsidR="005F13E9" w:rsidRPr="005F13E9" w:rsidTr="005F13E9">
        <w:trPr>
          <w:trHeight w:val="55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55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8 400,0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400,0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800,0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800,0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800,0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4 000,0</w:t>
            </w:r>
          </w:p>
        </w:tc>
      </w:tr>
      <w:tr w:rsidR="005F13E9" w:rsidRPr="005F13E9" w:rsidTr="005F13E9">
        <w:trPr>
          <w:trHeight w:val="55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55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55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8 400,0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400,0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800,0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800,0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800,0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4 000,0</w:t>
            </w:r>
          </w:p>
        </w:tc>
      </w:tr>
      <w:tr w:rsidR="005F13E9" w:rsidRPr="005F13E9" w:rsidTr="005F13E9">
        <w:trPr>
          <w:trHeight w:val="55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Участие в реализации регионального проекта «Творческие люди» (1)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48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48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54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72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Итого по подпрограмме 2: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2 514 118,8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196 076,2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192 720,6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203 543,9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227 390,1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211 633,5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211 633,5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211 848,5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1 059 272,5</w:t>
            </w:r>
          </w:p>
        </w:tc>
      </w:tr>
      <w:tr w:rsidR="005F13E9" w:rsidRPr="005F13E9" w:rsidTr="005F13E9">
        <w:trPr>
          <w:trHeight w:val="48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54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705,0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367,9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50,0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287,1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2 293 401,9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176 608,3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180 307,7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187 203,7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204 365,8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195 885,8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195 885,8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192 185,8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960 959,0</w:t>
            </w:r>
          </w:p>
        </w:tc>
      </w:tr>
      <w:tr w:rsidR="005F13E9" w:rsidRPr="005F13E9" w:rsidTr="005F13E9">
        <w:trPr>
          <w:trHeight w:val="55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220 011,9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19 100,0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12 362,9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16 340,2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22 737,2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15 747,7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15 747,7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19 662,7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98 313,5</w:t>
            </w:r>
          </w:p>
        </w:tc>
      </w:tr>
      <w:tr w:rsidR="00353242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4805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Подпрограмма 3 «Организационные, </w:t>
            </w:r>
            <w:proofErr w:type="gramStart"/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экономические механизмы</w:t>
            </w:r>
            <w:proofErr w:type="gramEnd"/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развития культуры»</w:t>
            </w:r>
          </w:p>
        </w:tc>
      </w:tr>
      <w:tr w:rsidR="005F13E9" w:rsidRPr="005F13E9" w:rsidTr="005F13E9">
        <w:trPr>
          <w:trHeight w:val="37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Организационно-техническое и финансовое обеспечение </w:t>
            </w:r>
            <w:proofErr w:type="gramStart"/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деятельности  Управления культуры администрации города</w:t>
            </w:r>
            <w:proofErr w:type="gramEnd"/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Югорска (1)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Управление бухгалтерского учета и отчетности администрации города Югорска   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100 129,9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7 897,8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7 618,4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7 971,2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8 642,5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8 500,0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8 500,0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8 500,0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42 500,0</w:t>
            </w:r>
          </w:p>
        </w:tc>
      </w:tr>
      <w:tr w:rsidR="005F13E9" w:rsidRPr="005F13E9" w:rsidTr="005F13E9">
        <w:trPr>
          <w:trHeight w:val="52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54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33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100 129,9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7 897,8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7 618,4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7 971,2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8 642,5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8 500,0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8 500,0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8 500,0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42 500,0</w:t>
            </w:r>
          </w:p>
        </w:tc>
      </w:tr>
      <w:tr w:rsidR="005F13E9" w:rsidRPr="005F13E9" w:rsidTr="005F13E9">
        <w:trPr>
          <w:trHeight w:val="57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Освещение мероприятий </w:t>
            </w: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в сфере культуры в  средствах массовой информации (1)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 xml:space="preserve">Управление культуры администрации города </w:t>
            </w: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 xml:space="preserve">Югорска         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24 599,5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1 999,8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1 999,8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1 999,9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2 600,0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10 000,0</w:t>
            </w:r>
          </w:p>
        </w:tc>
      </w:tr>
      <w:tr w:rsidR="005F13E9" w:rsidRPr="005F13E9" w:rsidTr="005F13E9">
        <w:trPr>
          <w:trHeight w:val="48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85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54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86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24 599,5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1 999,8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1 999,8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1 999,9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2 600,0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10 000,0</w:t>
            </w:r>
          </w:p>
        </w:tc>
      </w:tr>
      <w:tr w:rsidR="005F13E9" w:rsidRPr="005F13E9" w:rsidTr="005F13E9">
        <w:trPr>
          <w:trHeight w:val="54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Проведение независимой </w:t>
            </w:r>
            <w:proofErr w:type="gramStart"/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оценки качества условий оказания услуг</w:t>
            </w:r>
            <w:proofErr w:type="gramEnd"/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организациями культуры, в том числе негосударственными (коммерческими, некоммерческими) (1)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Управление культуры администрации города Югорска         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190,0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50,0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70,0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70,0</w:t>
            </w:r>
          </w:p>
        </w:tc>
      </w:tr>
      <w:tr w:rsidR="005F13E9" w:rsidRPr="005F13E9" w:rsidTr="005F13E9">
        <w:trPr>
          <w:trHeight w:val="48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52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190,0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50,0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70,0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70,0</w:t>
            </w:r>
          </w:p>
        </w:tc>
      </w:tr>
      <w:tr w:rsidR="005F13E9" w:rsidRPr="005F13E9" w:rsidTr="005F13E9">
        <w:trPr>
          <w:trHeight w:val="52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Итого по подпрограмме 3: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124 919,4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9 947,6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9 618,2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9 971,1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11 242,5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10 500,0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10 500,0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10 570,0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52 570,0</w:t>
            </w:r>
          </w:p>
        </w:tc>
      </w:tr>
      <w:tr w:rsidR="005F13E9" w:rsidRPr="005F13E9" w:rsidTr="005F13E9">
        <w:trPr>
          <w:trHeight w:val="48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55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96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45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124 919,4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9 947,6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9 618,2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9 971,1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11 242,5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10 500,0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10 500,0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10 570,0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52 570,0</w:t>
            </w:r>
          </w:p>
        </w:tc>
      </w:tr>
      <w:tr w:rsidR="005F13E9" w:rsidRPr="005F13E9" w:rsidTr="005F13E9">
        <w:trPr>
          <w:trHeight w:val="54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Всего по муниципальной программе: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3 372 048,9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266 062,3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270 974,7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297 489,9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310 004,4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279 422,4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278 319,2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278 337,7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1 391 438,3</w:t>
            </w:r>
          </w:p>
        </w:tc>
      </w:tr>
      <w:tr w:rsidR="005F13E9" w:rsidRPr="005F13E9" w:rsidTr="005F13E9">
        <w:trPr>
          <w:trHeight w:val="48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23 627,8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14,9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10 000,0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7 230,4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5 770,6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541,3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70,6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72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7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17 642,7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2 219,8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912,1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12 016,7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1 095,2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988,0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410,9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7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3 091 864,5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242 752,3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246 182,0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260 105,3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278 614,7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260 882,9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260 827,5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257 125,0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1 285 374,8</w:t>
            </w:r>
          </w:p>
        </w:tc>
      </w:tr>
      <w:tr w:rsidR="005F13E9" w:rsidRPr="005F13E9" w:rsidTr="005F13E9">
        <w:trPr>
          <w:trHeight w:val="48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7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238 913,9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21 075,3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13 880,6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18 137,5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24 523,9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17 010,2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17 010,2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21 212,7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106 063,5</w:t>
            </w:r>
          </w:p>
        </w:tc>
      </w:tr>
      <w:tr w:rsidR="00353242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4805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в том числе:  </w:t>
            </w:r>
          </w:p>
        </w:tc>
      </w:tr>
      <w:tr w:rsidR="005F13E9" w:rsidRPr="005F13E9" w:rsidTr="005F13E9">
        <w:trPr>
          <w:trHeight w:val="52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7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4 406,7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4 406,7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52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7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52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7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52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108</w:t>
            </w:r>
          </w:p>
        </w:tc>
        <w:tc>
          <w:tcPr>
            <w:tcW w:w="7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4 406,7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4 406,7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52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7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3 367 642,2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266 062,3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270 974,7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293 083,2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310 004,4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279 422,4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278 319,2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278 337,7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1 391 438,3</w:t>
            </w:r>
          </w:p>
        </w:tc>
      </w:tr>
      <w:tr w:rsidR="005F13E9" w:rsidRPr="005F13E9" w:rsidTr="005F13E9">
        <w:trPr>
          <w:trHeight w:val="48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7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23 627,8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14,9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10 000,0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7 230,4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5 770,6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541,3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70,6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46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7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17 642,7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2 219,8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912,1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12 016,7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1 095,2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988,0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410,9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7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3 087 457,8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242 752,3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246 182,0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255 698,6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278 614,7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260 882,9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260 827,5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257 125,0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1 285 374,8</w:t>
            </w:r>
          </w:p>
        </w:tc>
      </w:tr>
      <w:tr w:rsidR="005F13E9" w:rsidRPr="005F13E9" w:rsidTr="005F13E9">
        <w:trPr>
          <w:trHeight w:val="48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7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238 913,9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21 075,3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13 880,6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18 137,5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24 523,9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17 010,2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17 010,2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21 212,7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106 063,5</w:t>
            </w:r>
          </w:p>
        </w:tc>
      </w:tr>
      <w:tr w:rsidR="00353242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4805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5F13E9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116</w:t>
            </w:r>
          </w:p>
        </w:tc>
        <w:tc>
          <w:tcPr>
            <w:tcW w:w="7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Проектная часть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58705,9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11000,0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20804,8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9700,0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3101,1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10000,0</w:t>
            </w:r>
          </w:p>
        </w:tc>
      </w:tr>
      <w:tr w:rsidR="005F13E9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117</w:t>
            </w:r>
          </w:p>
        </w:tc>
        <w:tc>
          <w:tcPr>
            <w:tcW w:w="767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23357,9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10000,0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7187,2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5700,0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470,7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118</w:t>
            </w:r>
          </w:p>
        </w:tc>
        <w:tc>
          <w:tcPr>
            <w:tcW w:w="767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11816,8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11241,5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575,3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119</w:t>
            </w:r>
          </w:p>
        </w:tc>
        <w:tc>
          <w:tcPr>
            <w:tcW w:w="767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23531,2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2376,1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4000,0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2055,1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10000,0</w:t>
            </w:r>
          </w:p>
        </w:tc>
      </w:tr>
      <w:tr w:rsidR="005F13E9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121</w:t>
            </w:r>
          </w:p>
        </w:tc>
        <w:tc>
          <w:tcPr>
            <w:tcW w:w="767" w:type="pct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Процессная часть</w:t>
            </w:r>
          </w:p>
        </w:tc>
        <w:tc>
          <w:tcPr>
            <w:tcW w:w="7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 xml:space="preserve">3 313 343,0 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 xml:space="preserve">266 062,3 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 xml:space="preserve">259 974,7 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 xml:space="preserve">276 685,1 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 xml:space="preserve">300 304,4 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 xml:space="preserve">276 321,3 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 xml:space="preserve">276 319,2 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 xml:space="preserve">276 337,7  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 xml:space="preserve">1 381 438,3  </w:t>
            </w:r>
          </w:p>
        </w:tc>
      </w:tr>
      <w:tr w:rsidR="005F13E9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lastRenderedPageBreak/>
              <w:t>122</w:t>
            </w:r>
          </w:p>
        </w:tc>
        <w:tc>
          <w:tcPr>
            <w:tcW w:w="767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 xml:space="preserve">269,9 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 xml:space="preserve">14,9 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 xml:space="preserve">0,0 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 xml:space="preserve">43,2 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 xml:space="preserve">70,6 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 xml:space="preserve">70,6 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 xml:space="preserve">70,6 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 xml:space="preserve">0,0  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 xml:space="preserve">0,0  </w:t>
            </w:r>
          </w:p>
        </w:tc>
      </w:tr>
      <w:tr w:rsidR="005F13E9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123</w:t>
            </w:r>
          </w:p>
        </w:tc>
        <w:tc>
          <w:tcPr>
            <w:tcW w:w="767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 xml:space="preserve">5 825,9 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 xml:space="preserve">2 219,8 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 xml:space="preserve">912,1 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 xml:space="preserve">775,2 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 xml:space="preserve">1 095,2 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 xml:space="preserve">412,7 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 xml:space="preserve">410,9 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 xml:space="preserve">0,0  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 xml:space="preserve">0,0  </w:t>
            </w:r>
          </w:p>
        </w:tc>
      </w:tr>
      <w:tr w:rsidR="005F13E9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124</w:t>
            </w:r>
          </w:p>
        </w:tc>
        <w:tc>
          <w:tcPr>
            <w:tcW w:w="767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 xml:space="preserve">3 068 333,3 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 xml:space="preserve">242 652,3 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 xml:space="preserve">245 182,0 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 xml:space="preserve">257 729,2 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 xml:space="preserve">274 614,7 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 xml:space="preserve">258 827,8 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 xml:space="preserve">258 827,5 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 xml:space="preserve">255 125,0  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 xml:space="preserve">1 275 374,8  </w:t>
            </w:r>
          </w:p>
        </w:tc>
      </w:tr>
      <w:tr w:rsidR="005F13E9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125</w:t>
            </w:r>
          </w:p>
        </w:tc>
        <w:tc>
          <w:tcPr>
            <w:tcW w:w="76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 xml:space="preserve">238 913,9 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 xml:space="preserve">21 075,3 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 xml:space="preserve">13 880,6 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 xml:space="preserve">18 137,5 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 xml:space="preserve">24 523,9 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 xml:space="preserve">17 010,2 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 xml:space="preserve">17 010,2 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 xml:space="preserve">21 212,7  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 xml:space="preserve">106 063,5  </w:t>
            </w:r>
          </w:p>
        </w:tc>
      </w:tr>
      <w:tr w:rsidR="00353242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126</w:t>
            </w:r>
          </w:p>
        </w:tc>
        <w:tc>
          <w:tcPr>
            <w:tcW w:w="4805" w:type="pct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5F13E9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7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Ответственный исполнитель                                                                                            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 Управление культуры администрации города Югорска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3 250 110,6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252 658,6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262 056,3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284 412,0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297 896,1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270 122,4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269 019,2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269 037,7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1 344 908,3</w:t>
            </w:r>
          </w:p>
        </w:tc>
      </w:tr>
      <w:tr w:rsidR="005F13E9" w:rsidRPr="005F13E9" w:rsidTr="005F13E9">
        <w:trPr>
          <w:trHeight w:val="48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7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23 627,8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14,9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10 000,0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7 230,4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5 770,6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541,3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70,6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52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7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17 642,7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2 219,8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912,1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12 016,7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1 095,2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988,0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410,9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7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2 969 926,2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229 348,6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237 263,6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247 027,4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266 506,4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251 582,9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251 527,5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247 825,0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1 238 844,8</w:t>
            </w:r>
          </w:p>
        </w:tc>
      </w:tr>
      <w:tr w:rsidR="005F13E9" w:rsidRPr="005F13E9" w:rsidTr="005F13E9">
        <w:trPr>
          <w:trHeight w:val="48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7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238 913,9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21 075,3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13 880,6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18 137,5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24 523,9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17 010,2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17 010,2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21 212,7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106 063,5</w:t>
            </w:r>
          </w:p>
        </w:tc>
      </w:tr>
      <w:tr w:rsidR="005F13E9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7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Соисполнитель 1                                                                                                         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 Управление бухгалтерского учета и отчетности администрации города Югорска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100 244,5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7 932,4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7 618,4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7 971,2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8 692,5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8 500,0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8 500,0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8 500,0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42 530,0</w:t>
            </w:r>
          </w:p>
        </w:tc>
      </w:tr>
      <w:tr w:rsidR="005F13E9" w:rsidRPr="005F13E9" w:rsidTr="005F13E9">
        <w:trPr>
          <w:trHeight w:val="48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51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7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7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100 244,5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7 932,4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7 618,4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7 971,2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8 692,5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8 500,0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8 500,0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8 500,0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 xml:space="preserve">42 </w:t>
            </w:r>
            <w:r w:rsidRPr="005F13E9">
              <w:rPr>
                <w:rFonts w:ascii="PT Astra Serif" w:hAnsi="PT Astra Serif"/>
                <w:sz w:val="18"/>
                <w:szCs w:val="18"/>
              </w:rPr>
              <w:lastRenderedPageBreak/>
              <w:t>530,0</w:t>
            </w:r>
          </w:p>
        </w:tc>
      </w:tr>
      <w:tr w:rsidR="005F13E9" w:rsidRPr="005F13E9" w:rsidTr="005F13E9">
        <w:trPr>
          <w:trHeight w:val="43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136</w:t>
            </w:r>
          </w:p>
        </w:tc>
        <w:tc>
          <w:tcPr>
            <w:tcW w:w="7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7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Соисполнитель 2                                                                                     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 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8 400,0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400,0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800,0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800,0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800,0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4 000,0</w:t>
            </w:r>
          </w:p>
        </w:tc>
      </w:tr>
      <w:tr w:rsidR="005F13E9" w:rsidRPr="005F13E9" w:rsidTr="005F13E9">
        <w:trPr>
          <w:trHeight w:val="48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7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72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7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7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8 400,0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400,0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800,0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800,0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800,0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4 000,0</w:t>
            </w:r>
          </w:p>
        </w:tc>
      </w:tr>
      <w:tr w:rsidR="005F13E9" w:rsidRPr="005F13E9" w:rsidTr="005F13E9">
        <w:trPr>
          <w:trHeight w:val="48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7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7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Соисполнитель 3 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13 293,8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4 871,3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1 000,0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4 406,7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3 015,8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48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7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72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7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3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7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13 293,8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4 871,3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1 000,0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4 406,7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3 015,8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5F13E9" w:rsidRPr="005F13E9" w:rsidTr="005F13E9">
        <w:trPr>
          <w:trHeight w:val="48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7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F13E9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242" w:rsidRPr="005F13E9" w:rsidRDefault="00353242" w:rsidP="00353242">
            <w:pPr>
              <w:rPr>
                <w:rFonts w:ascii="PT Astra Serif" w:hAnsi="PT Astra Serif"/>
                <w:sz w:val="18"/>
                <w:szCs w:val="18"/>
              </w:rPr>
            </w:pPr>
            <w:r w:rsidRPr="005F13E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</w:tbl>
    <w:p w:rsidR="00353242" w:rsidRPr="00353242" w:rsidRDefault="00353242" w:rsidP="00353242">
      <w:pPr>
        <w:rPr>
          <w:lang w:eastAsia="ru-RU"/>
        </w:rPr>
      </w:pPr>
    </w:p>
    <w:p w:rsidR="00353242" w:rsidRDefault="00353242" w:rsidP="00353242">
      <w:pPr>
        <w:rPr>
          <w:lang w:eastAsia="ru-RU"/>
        </w:rPr>
      </w:pPr>
    </w:p>
    <w:p w:rsidR="00577C33" w:rsidRDefault="00577C33" w:rsidP="00353242">
      <w:pPr>
        <w:rPr>
          <w:lang w:eastAsia="ru-RU"/>
        </w:rPr>
      </w:pPr>
    </w:p>
    <w:p w:rsidR="00577C33" w:rsidRDefault="00577C33" w:rsidP="00353242">
      <w:pPr>
        <w:rPr>
          <w:lang w:eastAsia="ru-RU"/>
        </w:rPr>
      </w:pPr>
    </w:p>
    <w:p w:rsidR="00577C33" w:rsidRPr="00353242" w:rsidRDefault="00577C33" w:rsidP="00353242">
      <w:pPr>
        <w:rPr>
          <w:lang w:eastAsia="ru-RU"/>
        </w:rPr>
      </w:pPr>
    </w:p>
    <w:p w:rsidR="00353242" w:rsidRDefault="00353242" w:rsidP="005F13E9">
      <w:pPr>
        <w:jc w:val="right"/>
        <w:rPr>
          <w:rFonts w:ascii="PT Astra Serif" w:hAnsi="PT Astra Serif"/>
          <w:sz w:val="28"/>
          <w:szCs w:val="28"/>
        </w:rPr>
      </w:pPr>
      <w:r w:rsidRPr="005F13E9">
        <w:rPr>
          <w:rFonts w:ascii="PT Astra Serif" w:hAnsi="PT Astra Serif"/>
          <w:sz w:val="28"/>
          <w:szCs w:val="28"/>
        </w:rPr>
        <w:lastRenderedPageBreak/>
        <w:t>Таблица 3</w:t>
      </w:r>
    </w:p>
    <w:p w:rsidR="005F13E9" w:rsidRPr="005F13E9" w:rsidRDefault="005F13E9" w:rsidP="005F13E9">
      <w:pPr>
        <w:jc w:val="right"/>
        <w:rPr>
          <w:rFonts w:ascii="PT Astra Serif" w:hAnsi="PT Astra Serif"/>
          <w:sz w:val="28"/>
          <w:szCs w:val="28"/>
        </w:rPr>
      </w:pPr>
    </w:p>
    <w:p w:rsidR="00353242" w:rsidRPr="005F13E9" w:rsidRDefault="00353242" w:rsidP="005F13E9">
      <w:pPr>
        <w:jc w:val="center"/>
        <w:rPr>
          <w:rFonts w:ascii="PT Astra Serif" w:hAnsi="PT Astra Serif"/>
          <w:sz w:val="28"/>
          <w:szCs w:val="28"/>
        </w:rPr>
      </w:pPr>
      <w:r w:rsidRPr="005F13E9">
        <w:rPr>
          <w:rFonts w:ascii="PT Astra Serif" w:hAnsi="PT Astra Serif"/>
          <w:sz w:val="28"/>
          <w:szCs w:val="28"/>
        </w:rPr>
        <w:t>Мероприятия, реализуемые на принципах проектного управления</w:t>
      </w:r>
    </w:p>
    <w:p w:rsidR="00353242" w:rsidRPr="005F13E9" w:rsidRDefault="00353242" w:rsidP="005F13E9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483"/>
        <w:gridCol w:w="1233"/>
        <w:gridCol w:w="1276"/>
        <w:gridCol w:w="992"/>
        <w:gridCol w:w="993"/>
        <w:gridCol w:w="992"/>
        <w:gridCol w:w="1417"/>
        <w:gridCol w:w="1418"/>
        <w:gridCol w:w="992"/>
        <w:gridCol w:w="992"/>
        <w:gridCol w:w="993"/>
        <w:gridCol w:w="992"/>
        <w:gridCol w:w="992"/>
        <w:gridCol w:w="928"/>
      </w:tblGrid>
      <w:tr w:rsidR="0092328B" w:rsidRPr="0092328B" w:rsidTr="001E3563">
        <w:trPr>
          <w:trHeight w:val="410"/>
          <w:tblHeader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№</w:t>
            </w:r>
          </w:p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gramStart"/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п</w:t>
            </w:r>
            <w:proofErr w:type="gramEnd"/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Наименование портфеля проектов, проекта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Наименование проекта или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Номер мероприятия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Номер показателя из таблицы 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Срок реализации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Источники финансирования </w:t>
            </w:r>
          </w:p>
        </w:tc>
        <w:tc>
          <w:tcPr>
            <w:tcW w:w="7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Параметры финансового обеспечения, тыс. рублей</w:t>
            </w:r>
          </w:p>
        </w:tc>
      </w:tr>
      <w:tr w:rsidR="0092328B" w:rsidRPr="0092328B" w:rsidTr="001E3563">
        <w:trPr>
          <w:trHeight w:val="262"/>
          <w:tblHeader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</w:tr>
      <w:tr w:rsidR="0092328B" w:rsidRPr="0092328B" w:rsidTr="001E3563">
        <w:trPr>
          <w:trHeight w:val="300"/>
          <w:tblHeader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14</w:t>
            </w:r>
          </w:p>
        </w:tc>
      </w:tr>
      <w:tr w:rsidR="00353242" w:rsidRPr="0092328B" w:rsidTr="001E3563">
        <w:trPr>
          <w:trHeight w:val="198"/>
        </w:trPr>
        <w:tc>
          <w:tcPr>
            <w:tcW w:w="146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Раздел I . Региональные проекты</w:t>
            </w:r>
          </w:p>
        </w:tc>
      </w:tr>
      <w:tr w:rsidR="0092328B" w:rsidRPr="0092328B" w:rsidTr="0092328B">
        <w:trPr>
          <w:trHeight w:val="329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Портфель проектов «Культура»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Регионал</w:t>
            </w:r>
            <w:r w:rsidR="0092328B"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ьный проект </w:t>
            </w:r>
            <w:r w:rsidR="0092328B"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br/>
              <w:t>«Культурная среда»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1,5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29 905,9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18 804,8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1 101,1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92328B" w:rsidRPr="0092328B" w:rsidTr="0092328B">
        <w:trPr>
          <w:trHeight w:val="480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17 657,9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7 187,2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470,7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92328B" w:rsidRPr="0092328B" w:rsidTr="0092328B">
        <w:trPr>
          <w:trHeight w:val="541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11 816,8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11 241,5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575,3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92328B" w:rsidRPr="0092328B" w:rsidTr="0092328B">
        <w:trPr>
          <w:trHeight w:val="300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431,2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376,1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55,1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92328B" w:rsidRPr="0092328B" w:rsidTr="001E3563">
        <w:trPr>
          <w:trHeight w:val="409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92328B" w:rsidRPr="0092328B" w:rsidTr="0092328B">
        <w:trPr>
          <w:trHeight w:val="266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Региональный проект «Творческие люди»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92328B" w:rsidRPr="0092328B" w:rsidTr="0092328B">
        <w:trPr>
          <w:trHeight w:val="42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92328B" w:rsidRPr="0092328B" w:rsidTr="001E3563">
        <w:trPr>
          <w:trHeight w:val="483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92328B" w:rsidRPr="0092328B" w:rsidTr="0092328B">
        <w:trPr>
          <w:trHeight w:val="300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92328B" w:rsidRPr="0092328B" w:rsidTr="0092328B">
        <w:trPr>
          <w:trHeight w:val="404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92328B" w:rsidRPr="0092328B" w:rsidTr="0092328B">
        <w:trPr>
          <w:trHeight w:val="267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Регионал</w:t>
            </w:r>
            <w:r w:rsidR="0092328B">
              <w:rPr>
                <w:rFonts w:ascii="PT Astra Serif" w:hAnsi="PT Astra Serif"/>
                <w:sz w:val="16"/>
                <w:szCs w:val="16"/>
                <w:lang w:eastAsia="ru-RU"/>
              </w:rPr>
              <w:t>ьный проект</w:t>
            </w:r>
            <w:r w:rsidR="0092328B">
              <w:rPr>
                <w:rFonts w:ascii="PT Astra Serif" w:hAnsi="PT Astra Serif"/>
                <w:sz w:val="16"/>
                <w:szCs w:val="16"/>
                <w:lang w:eastAsia="ru-RU"/>
              </w:rPr>
              <w:br/>
              <w:t>«Цифровая культура»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5 700,0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5 700,0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92328B" w:rsidRPr="0092328B" w:rsidTr="0092328B">
        <w:trPr>
          <w:trHeight w:val="300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5 700,0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5 700,0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92328B" w:rsidRPr="0092328B" w:rsidTr="0092328B">
        <w:trPr>
          <w:trHeight w:val="184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92328B" w:rsidRPr="0092328B" w:rsidTr="0092328B">
        <w:trPr>
          <w:trHeight w:val="40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92328B" w:rsidRPr="0092328B" w:rsidTr="0092328B">
        <w:trPr>
          <w:trHeight w:val="184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92328B" w:rsidRPr="0092328B" w:rsidTr="001E3563">
        <w:trPr>
          <w:trHeight w:val="184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92328B" w:rsidRPr="0092328B" w:rsidTr="001E3563">
        <w:trPr>
          <w:trHeight w:val="184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92328B" w:rsidRPr="0092328B" w:rsidTr="0092328B">
        <w:trPr>
          <w:trHeight w:val="420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92328B" w:rsidRPr="0092328B" w:rsidTr="0092328B">
        <w:trPr>
          <w:trHeight w:val="278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Итого по портфелю проектов «Культура»: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35 605,9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18 804,8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5 700,0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1 101,1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92328B" w:rsidRPr="0092328B" w:rsidTr="0092328B">
        <w:trPr>
          <w:trHeight w:val="480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23 357,9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7 187,2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5 700,0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470,7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92328B" w:rsidRPr="0092328B" w:rsidTr="0092328B">
        <w:trPr>
          <w:trHeight w:val="630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11 816,8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11 241,5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575,3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92328B" w:rsidRPr="0092328B" w:rsidTr="0092328B">
        <w:trPr>
          <w:trHeight w:val="300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431,2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376,1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55,1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92328B" w:rsidRPr="0092328B" w:rsidTr="0092328B">
        <w:trPr>
          <w:trHeight w:val="388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53242" w:rsidRPr="0092328B" w:rsidTr="001E3563">
        <w:trPr>
          <w:trHeight w:val="220"/>
        </w:trPr>
        <w:tc>
          <w:tcPr>
            <w:tcW w:w="146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Раздел I</w:t>
            </w:r>
            <w:r w:rsidRPr="0092328B">
              <w:rPr>
                <w:rFonts w:ascii="PT Astra Serif" w:hAnsi="PT Astra Serif"/>
                <w:sz w:val="16"/>
                <w:szCs w:val="16"/>
                <w:lang w:val="en-US" w:eastAsia="ru-RU"/>
              </w:rPr>
              <w:t>II</w:t>
            </w: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. Муниципальные проекты города Югорска</w:t>
            </w:r>
          </w:p>
        </w:tc>
      </w:tr>
      <w:tr w:rsidR="0092328B" w:rsidRPr="0092328B" w:rsidTr="0092328B">
        <w:trPr>
          <w:trHeight w:val="300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eastAsia="Calibri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Музейно-туристический комплекс «Ворота в Югру»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12.2030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11 100,0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</w:tr>
      <w:tr w:rsidR="0092328B" w:rsidRPr="0092328B" w:rsidTr="001E3563">
        <w:trPr>
          <w:trHeight w:val="373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eastAsia="Calibri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92328B" w:rsidRPr="0092328B" w:rsidTr="0092328B">
        <w:trPr>
          <w:trHeight w:val="579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eastAsia="Calibri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92328B" w:rsidRPr="0092328B" w:rsidTr="0092328B">
        <w:trPr>
          <w:trHeight w:val="300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eastAsia="Calibri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11 100,0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</w:tr>
      <w:tr w:rsidR="0092328B" w:rsidRPr="0092328B" w:rsidTr="0092328B">
        <w:trPr>
          <w:trHeight w:val="480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eastAsia="Calibri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92328B" w:rsidRPr="0092328B" w:rsidTr="00B07A67">
        <w:trPr>
          <w:trHeight w:val="324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eastAsia="Calibri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Итого по проекту «Музейно-туристический комплекс  «Ворота в Югру»: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11 100,0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</w:tr>
      <w:tr w:rsidR="0092328B" w:rsidRPr="0092328B" w:rsidTr="001E3563">
        <w:trPr>
          <w:trHeight w:val="30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eastAsia="Calibri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92328B" w:rsidRPr="0092328B" w:rsidTr="001E3563">
        <w:trPr>
          <w:trHeight w:val="52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eastAsia="Calibri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92328B" w:rsidRPr="0092328B" w:rsidTr="0092328B">
        <w:trPr>
          <w:trHeight w:val="300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eastAsia="Calibri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11 100,0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</w:tr>
      <w:tr w:rsidR="0092328B" w:rsidRPr="0092328B" w:rsidTr="0092328B">
        <w:trPr>
          <w:trHeight w:val="480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eastAsia="Calibri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92328B" w:rsidRPr="0092328B" w:rsidTr="001E3563">
        <w:trPr>
          <w:trHeight w:val="223"/>
        </w:trPr>
        <w:tc>
          <w:tcPr>
            <w:tcW w:w="49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Всего проектная часть: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46 705,9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11 000,0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20 804,8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9 700,0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3 101,1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</w:tr>
      <w:tr w:rsidR="0092328B" w:rsidRPr="0092328B" w:rsidTr="0092328B">
        <w:trPr>
          <w:trHeight w:val="480"/>
        </w:trPr>
        <w:tc>
          <w:tcPr>
            <w:tcW w:w="497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23 357,9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7 187,2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5 700,0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470,7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92328B" w:rsidRPr="0092328B" w:rsidTr="001E3563">
        <w:trPr>
          <w:trHeight w:val="627"/>
        </w:trPr>
        <w:tc>
          <w:tcPr>
            <w:tcW w:w="497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11 816,8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11 241,5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575,3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92328B" w:rsidRPr="0092328B" w:rsidTr="0092328B">
        <w:trPr>
          <w:trHeight w:val="300"/>
        </w:trPr>
        <w:tc>
          <w:tcPr>
            <w:tcW w:w="497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11 531,2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2 376,1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2 055,1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</w:tr>
      <w:tr w:rsidR="0092328B" w:rsidRPr="0092328B" w:rsidTr="0092328B">
        <w:trPr>
          <w:trHeight w:val="480"/>
        </w:trPr>
        <w:tc>
          <w:tcPr>
            <w:tcW w:w="497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328B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53242" w:rsidRPr="0092328B" w:rsidTr="001E3563">
        <w:trPr>
          <w:trHeight w:val="261"/>
        </w:trPr>
        <w:tc>
          <w:tcPr>
            <w:tcW w:w="146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42" w:rsidRPr="0092328B" w:rsidRDefault="00353242" w:rsidP="001E3563">
            <w:pPr>
              <w:rPr>
                <w:rFonts w:ascii="PT Astra Serif" w:hAnsi="PT Astra Serif"/>
                <w:sz w:val="16"/>
                <w:szCs w:val="16"/>
              </w:rPr>
            </w:pPr>
            <w:r w:rsidRPr="0092328B">
              <w:rPr>
                <w:rFonts w:ascii="PT Astra Serif" w:hAnsi="PT Astra Serif"/>
                <w:sz w:val="16"/>
                <w:szCs w:val="16"/>
              </w:rPr>
              <w:lastRenderedPageBreak/>
              <w:t xml:space="preserve">Раздел </w:t>
            </w:r>
            <w:r w:rsidRPr="0092328B">
              <w:rPr>
                <w:rFonts w:ascii="PT Astra Serif" w:hAnsi="PT Astra Serif"/>
                <w:sz w:val="16"/>
                <w:szCs w:val="16"/>
                <w:lang w:val="en-US"/>
              </w:rPr>
              <w:t>II</w:t>
            </w:r>
            <w:r w:rsidRPr="0092328B">
              <w:rPr>
                <w:rFonts w:ascii="PT Astra Serif" w:hAnsi="PT Astra Serif"/>
                <w:sz w:val="16"/>
                <w:szCs w:val="16"/>
              </w:rPr>
              <w:t xml:space="preserve">  не заполнен в связи с отсутствием соответствующих проектов</w:t>
            </w:r>
          </w:p>
        </w:tc>
      </w:tr>
    </w:tbl>
    <w:p w:rsidR="00A44F85" w:rsidRPr="00865C55" w:rsidRDefault="00A44F85" w:rsidP="005371D9">
      <w:pPr>
        <w:rPr>
          <w:rFonts w:ascii="PT Astra Serif" w:hAnsi="PT Astra Serif"/>
          <w:sz w:val="28"/>
          <w:szCs w:val="26"/>
        </w:rPr>
      </w:pPr>
    </w:p>
    <w:sectPr w:rsidR="00A44F85" w:rsidRPr="00865C55" w:rsidSect="007F080F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80F" w:rsidRDefault="007F080F" w:rsidP="003C5141">
      <w:r>
        <w:separator/>
      </w:r>
    </w:p>
  </w:endnote>
  <w:endnote w:type="continuationSeparator" w:id="0">
    <w:p w:rsidR="007F080F" w:rsidRDefault="007F080F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80F" w:rsidRDefault="007F080F" w:rsidP="003C5141">
      <w:r>
        <w:separator/>
      </w:r>
    </w:p>
  </w:footnote>
  <w:footnote w:type="continuationSeparator" w:id="0">
    <w:p w:rsidR="007F080F" w:rsidRDefault="007F080F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4247777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7F080F" w:rsidRPr="001E3563" w:rsidRDefault="007F080F" w:rsidP="001E3563">
        <w:pPr>
          <w:pStyle w:val="a8"/>
          <w:jc w:val="center"/>
          <w:rPr>
            <w:rFonts w:ascii="PT Astra Serif" w:hAnsi="PT Astra Serif"/>
            <w:sz w:val="22"/>
          </w:rPr>
        </w:pPr>
        <w:r w:rsidRPr="001E3563">
          <w:rPr>
            <w:rFonts w:ascii="PT Astra Serif" w:hAnsi="PT Astra Serif"/>
            <w:sz w:val="22"/>
          </w:rPr>
          <w:fldChar w:fldCharType="begin"/>
        </w:r>
        <w:r w:rsidRPr="001E3563">
          <w:rPr>
            <w:rFonts w:ascii="PT Astra Serif" w:hAnsi="PT Astra Serif"/>
            <w:sz w:val="22"/>
          </w:rPr>
          <w:instrText>PAGE   \* MERGEFORMAT</w:instrText>
        </w:r>
        <w:r w:rsidRPr="001E3563">
          <w:rPr>
            <w:rFonts w:ascii="PT Astra Serif" w:hAnsi="PT Astra Serif"/>
            <w:sz w:val="22"/>
          </w:rPr>
          <w:fldChar w:fldCharType="separate"/>
        </w:r>
        <w:r w:rsidR="0068233D">
          <w:rPr>
            <w:rFonts w:ascii="PT Astra Serif" w:hAnsi="PT Astra Serif"/>
            <w:noProof/>
            <w:sz w:val="22"/>
          </w:rPr>
          <w:t>17</w:t>
        </w:r>
        <w:r w:rsidRPr="001E3563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8017D"/>
    <w:rsid w:val="00184ECA"/>
    <w:rsid w:val="001E3563"/>
    <w:rsid w:val="001E71AE"/>
    <w:rsid w:val="0021641A"/>
    <w:rsid w:val="00224E69"/>
    <w:rsid w:val="00256A87"/>
    <w:rsid w:val="00271EA8"/>
    <w:rsid w:val="00285C61"/>
    <w:rsid w:val="00296E8C"/>
    <w:rsid w:val="002F5129"/>
    <w:rsid w:val="00353242"/>
    <w:rsid w:val="003642AD"/>
    <w:rsid w:val="0037056B"/>
    <w:rsid w:val="003C5141"/>
    <w:rsid w:val="003D688F"/>
    <w:rsid w:val="00423003"/>
    <w:rsid w:val="0042411E"/>
    <w:rsid w:val="0048051A"/>
    <w:rsid w:val="004B0DBB"/>
    <w:rsid w:val="004C6A75"/>
    <w:rsid w:val="00510950"/>
    <w:rsid w:val="0053339B"/>
    <w:rsid w:val="005371D9"/>
    <w:rsid w:val="00576EF8"/>
    <w:rsid w:val="00577C33"/>
    <w:rsid w:val="005F13E9"/>
    <w:rsid w:val="00624190"/>
    <w:rsid w:val="0065328E"/>
    <w:rsid w:val="0068233D"/>
    <w:rsid w:val="006B3FA0"/>
    <w:rsid w:val="006F6444"/>
    <w:rsid w:val="00713C1C"/>
    <w:rsid w:val="007268A4"/>
    <w:rsid w:val="00750AD5"/>
    <w:rsid w:val="007D5A8E"/>
    <w:rsid w:val="007E29A5"/>
    <w:rsid w:val="007F080F"/>
    <w:rsid w:val="007F4A15"/>
    <w:rsid w:val="007F525B"/>
    <w:rsid w:val="008267F4"/>
    <w:rsid w:val="008478F4"/>
    <w:rsid w:val="00865C55"/>
    <w:rsid w:val="00886003"/>
    <w:rsid w:val="008867EB"/>
    <w:rsid w:val="008C407D"/>
    <w:rsid w:val="00906884"/>
    <w:rsid w:val="00914417"/>
    <w:rsid w:val="0092328B"/>
    <w:rsid w:val="00953E9C"/>
    <w:rsid w:val="0097026B"/>
    <w:rsid w:val="00980B76"/>
    <w:rsid w:val="009C4E86"/>
    <w:rsid w:val="009F7184"/>
    <w:rsid w:val="00A33E61"/>
    <w:rsid w:val="00A44F85"/>
    <w:rsid w:val="00A471A4"/>
    <w:rsid w:val="00A70033"/>
    <w:rsid w:val="00AB09E1"/>
    <w:rsid w:val="00AD29B5"/>
    <w:rsid w:val="00AD77E7"/>
    <w:rsid w:val="00AF75FC"/>
    <w:rsid w:val="00B07A67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96878"/>
    <w:rsid w:val="00EC794D"/>
    <w:rsid w:val="00ED117A"/>
    <w:rsid w:val="00EF19B1"/>
    <w:rsid w:val="00F33869"/>
    <w:rsid w:val="00F5265D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3455</Words>
  <Characters>17719</Characters>
  <Application>Microsoft Office Word</Application>
  <DocSecurity>0</DocSecurity>
  <Lines>147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Киселева Оксана Валерьевна</cp:lastModifiedBy>
  <cp:revision>5</cp:revision>
  <cp:lastPrinted>2022-11-12T04:54:00Z</cp:lastPrinted>
  <dcterms:created xsi:type="dcterms:W3CDTF">2022-11-11T12:06:00Z</dcterms:created>
  <dcterms:modified xsi:type="dcterms:W3CDTF">2022-11-12T04:56:00Z</dcterms:modified>
</cp:coreProperties>
</file>