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Информация</w:t>
      </w:r>
      <w:r w:rsidR="00A52577"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 xml:space="preserve"> </w:t>
      </w:r>
      <w:r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о заработной плате</w:t>
      </w:r>
    </w:p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руководителей, их заместителей и главных бухгалтеров</w:t>
      </w:r>
    </w:p>
    <w:p w:rsidR="00807130" w:rsidRPr="005916F4" w:rsidRDefault="00807130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 деятельности   по физическому развитию детей «Снегурочка» </w:t>
      </w:r>
    </w:p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916F4">
        <w:rPr>
          <w:rFonts w:ascii="PT Astra Serif" w:hAnsi="PT Astra Serif"/>
          <w:b/>
          <w:sz w:val="28"/>
          <w:szCs w:val="28"/>
          <w:lang w:eastAsia="ru-RU"/>
        </w:rPr>
        <w:t>за 20</w:t>
      </w:r>
      <w:r w:rsidR="00BD2E2D" w:rsidRPr="005916F4">
        <w:rPr>
          <w:rFonts w:ascii="PT Astra Serif" w:hAnsi="PT Astra Serif"/>
          <w:b/>
          <w:sz w:val="28"/>
          <w:szCs w:val="28"/>
          <w:lang w:eastAsia="ru-RU"/>
        </w:rPr>
        <w:t>20</w:t>
      </w:r>
      <w:r w:rsidRPr="005916F4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6B20F8" w:rsidRPr="005916F4" w:rsidRDefault="006B20F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4"/>
        <w:gridCol w:w="3544"/>
        <w:gridCol w:w="1535"/>
      </w:tblGrid>
      <w:tr w:rsidR="005916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5916F4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Средняя заработная плата, руб.</w:t>
            </w:r>
          </w:p>
        </w:tc>
      </w:tr>
      <w:tr w:rsidR="005916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8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Висторопских Надежда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5916F4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5916F4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132 969,45</w:t>
            </w:r>
          </w:p>
        </w:tc>
      </w:tr>
      <w:tr w:rsidR="005916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Шмидт Мария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59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5916F4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102 344,02</w:t>
            </w:r>
          </w:p>
        </w:tc>
      </w:tr>
      <w:tr w:rsidR="005916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Шредер Екатерина Артуровна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59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5916F4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99 860,25</w:t>
            </w:r>
          </w:p>
        </w:tc>
      </w:tr>
      <w:tr w:rsidR="005916F4" w:rsidRPr="005916F4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Сычугова</w:t>
            </w:r>
            <w:proofErr w:type="spellEnd"/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5916F4" w:rsidRDefault="005916F4" w:rsidP="0059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5916F4" w:rsidRDefault="005916F4" w:rsidP="005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5916F4">
              <w:rPr>
                <w:rFonts w:ascii="PT Astra Serif" w:hAnsi="PT Astra Serif"/>
                <w:sz w:val="28"/>
                <w:szCs w:val="28"/>
                <w:lang w:eastAsia="ru-RU"/>
              </w:rPr>
              <w:t>108 099,16</w:t>
            </w:r>
          </w:p>
        </w:tc>
      </w:tr>
    </w:tbl>
    <w:p w:rsidR="00807130" w:rsidRPr="001B2BFE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1B2BFE" w:rsidRDefault="00BE1C46" w:rsidP="00BE1C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07130" w:rsidRPr="001B2BFE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1B2BFE" w:rsidRDefault="00BE1C46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0" w:name="_GoBack"/>
      <w:bookmarkEnd w:id="0"/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278F" w:rsidSect="00807130">
      <w:pgSz w:w="11906" w:h="16838"/>
      <w:pgMar w:top="567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F8"/>
    <w:rsid w:val="001B2BFE"/>
    <w:rsid w:val="00254044"/>
    <w:rsid w:val="00483006"/>
    <w:rsid w:val="004B0372"/>
    <w:rsid w:val="00510C6A"/>
    <w:rsid w:val="005115A9"/>
    <w:rsid w:val="00511FB1"/>
    <w:rsid w:val="005916F4"/>
    <w:rsid w:val="0067148B"/>
    <w:rsid w:val="006B20F8"/>
    <w:rsid w:val="006E0301"/>
    <w:rsid w:val="006E278F"/>
    <w:rsid w:val="006F73F3"/>
    <w:rsid w:val="007E3E16"/>
    <w:rsid w:val="00807130"/>
    <w:rsid w:val="00813435"/>
    <w:rsid w:val="00840079"/>
    <w:rsid w:val="0097310D"/>
    <w:rsid w:val="00A52577"/>
    <w:rsid w:val="00BD2E2D"/>
    <w:rsid w:val="00BE1C46"/>
    <w:rsid w:val="00BE6386"/>
    <w:rsid w:val="00E86318"/>
    <w:rsid w:val="00F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Snegurohka</dc:creator>
  <cp:lastModifiedBy>Комисаренко Елена Александровна</cp:lastModifiedBy>
  <cp:revision>2</cp:revision>
  <cp:lastPrinted>2021-01-21T04:31:00Z</cp:lastPrinted>
  <dcterms:created xsi:type="dcterms:W3CDTF">2021-03-25T10:33:00Z</dcterms:created>
  <dcterms:modified xsi:type="dcterms:W3CDTF">2021-03-25T10:33:00Z</dcterms:modified>
</cp:coreProperties>
</file>