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  <w:r w:rsidR="00956BBE">
        <w:rPr>
          <w:b/>
          <w:sz w:val="24"/>
          <w:szCs w:val="24"/>
        </w:rPr>
        <w:t xml:space="preserve"> </w:t>
      </w:r>
      <w:r w:rsidRPr="007464F8">
        <w:rPr>
          <w:b/>
          <w:sz w:val="24"/>
          <w:szCs w:val="24"/>
        </w:rPr>
        <w:t xml:space="preserve">имущественного характера </w:t>
      </w:r>
    </w:p>
    <w:p w:rsidR="003260F2" w:rsidRPr="007464F8" w:rsidRDefault="00FA3191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муниципального </w:t>
      </w:r>
      <w:r w:rsidR="00F03493">
        <w:rPr>
          <w:b/>
          <w:sz w:val="24"/>
          <w:szCs w:val="24"/>
        </w:rPr>
        <w:t>автономного</w:t>
      </w:r>
      <w:r>
        <w:rPr>
          <w:b/>
          <w:sz w:val="24"/>
          <w:szCs w:val="24"/>
        </w:rPr>
        <w:t xml:space="preserve"> учреждения «</w:t>
      </w:r>
      <w:r w:rsidR="00956BBE">
        <w:rPr>
          <w:b/>
          <w:sz w:val="24"/>
          <w:szCs w:val="24"/>
        </w:rPr>
        <w:t>Городско</w:t>
      </w:r>
      <w:r w:rsidR="00B911BF">
        <w:rPr>
          <w:b/>
          <w:sz w:val="24"/>
          <w:szCs w:val="24"/>
        </w:rPr>
        <w:t>е</w:t>
      </w:r>
      <w:r w:rsidR="00956BBE">
        <w:rPr>
          <w:b/>
          <w:sz w:val="24"/>
          <w:szCs w:val="24"/>
        </w:rPr>
        <w:t xml:space="preserve"> лесничество</w:t>
      </w:r>
      <w:r>
        <w:rPr>
          <w:b/>
          <w:sz w:val="24"/>
          <w:szCs w:val="24"/>
        </w:rPr>
        <w:t>»</w:t>
      </w:r>
    </w:p>
    <w:p w:rsidR="003260F2" w:rsidRP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</w:t>
      </w:r>
      <w:r w:rsidR="00FA3191">
        <w:rPr>
          <w:sz w:val="24"/>
          <w:szCs w:val="24"/>
        </w:rPr>
        <w:t xml:space="preserve"> 201</w:t>
      </w:r>
      <w:r w:rsidR="00FE7732">
        <w:rPr>
          <w:sz w:val="24"/>
          <w:szCs w:val="24"/>
        </w:rPr>
        <w:t>7</w:t>
      </w:r>
      <w:r w:rsidRPr="007464F8">
        <w:rPr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4D4A71" w:rsidRPr="007464F8" w:rsidTr="00872812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D4A71" w:rsidRPr="007464F8" w:rsidTr="00872812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FE7732" w:rsidRPr="007464F8" w:rsidTr="00775FB2"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 Сергей Николаевич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1 190 930,25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6E2288" w:rsidRDefault="00FE7732" w:rsidP="00FE773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FE7732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32" w:rsidRPr="00F8617F" w:rsidRDefault="00FE7732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125,3</w:t>
            </w:r>
          </w:p>
        </w:tc>
        <w:tc>
          <w:tcPr>
            <w:tcW w:w="1276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 PASSAT CC</w:t>
            </w:r>
          </w:p>
        </w:tc>
        <w:tc>
          <w:tcPr>
            <w:tcW w:w="1418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E7732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32" w:rsidRPr="00F8617F" w:rsidRDefault="00FE7732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E7732" w:rsidRPr="006E2288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 w:rsidRPr="006E2288">
              <w:rPr>
                <w:bCs/>
                <w:sz w:val="24"/>
                <w:szCs w:val="24"/>
              </w:rPr>
              <w:t>Прицеп к легковому автомобилю МЗСА817717</w:t>
            </w:r>
          </w:p>
        </w:tc>
        <w:tc>
          <w:tcPr>
            <w:tcW w:w="1418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E7732" w:rsidTr="00C4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32" w:rsidRDefault="00FE7732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E7732" w:rsidRPr="006E2288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E7732" w:rsidTr="0077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 w:val="restart"/>
            <w:vAlign w:val="center"/>
          </w:tcPr>
          <w:p w:rsidR="00FE7732" w:rsidRPr="00F8617F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FE7732" w:rsidRPr="00F8617F" w:rsidRDefault="00FE7732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984 862,96</w:t>
            </w:r>
            <w:bookmarkStart w:id="0" w:name="_GoBack"/>
            <w:bookmarkEnd w:id="0"/>
          </w:p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732" w:rsidRPr="00DD66C5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E7732" w:rsidRPr="00DD66C5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125,3</w:t>
            </w:r>
          </w:p>
        </w:tc>
        <w:tc>
          <w:tcPr>
            <w:tcW w:w="1275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FE7732" w:rsidTr="0077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vAlign w:val="center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E7732" w:rsidRDefault="00FE7732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</w:t>
            </w:r>
          </w:p>
        </w:tc>
        <w:tc>
          <w:tcPr>
            <w:tcW w:w="1275" w:type="dxa"/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E7732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E7732" w:rsidRPr="00F8617F" w:rsidRDefault="00FE7732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1200</w:t>
            </w:r>
          </w:p>
        </w:tc>
        <w:tc>
          <w:tcPr>
            <w:tcW w:w="1275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</w:tr>
    </w:tbl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p w:rsidR="003260F2" w:rsidRPr="007464F8" w:rsidRDefault="003260F2" w:rsidP="003260F2">
      <w:pPr>
        <w:ind w:firstLine="709"/>
        <w:jc w:val="both"/>
        <w:rPr>
          <w:sz w:val="24"/>
          <w:szCs w:val="24"/>
        </w:rPr>
      </w:pPr>
    </w:p>
    <w:p w:rsidR="00E62A91" w:rsidRDefault="00E62A91"/>
    <w:sectPr w:rsidR="00E62A91" w:rsidSect="004D4A7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F2"/>
    <w:rsid w:val="00057FDD"/>
    <w:rsid w:val="0010163A"/>
    <w:rsid w:val="00220819"/>
    <w:rsid w:val="0024606D"/>
    <w:rsid w:val="00303600"/>
    <w:rsid w:val="00315101"/>
    <w:rsid w:val="003260F2"/>
    <w:rsid w:val="00455C38"/>
    <w:rsid w:val="004D4A71"/>
    <w:rsid w:val="00547185"/>
    <w:rsid w:val="005E52DE"/>
    <w:rsid w:val="006E2288"/>
    <w:rsid w:val="00775FB2"/>
    <w:rsid w:val="00796D83"/>
    <w:rsid w:val="007F6638"/>
    <w:rsid w:val="00872812"/>
    <w:rsid w:val="00886A0F"/>
    <w:rsid w:val="008D1A83"/>
    <w:rsid w:val="008D5317"/>
    <w:rsid w:val="00956BBE"/>
    <w:rsid w:val="00A550CF"/>
    <w:rsid w:val="00B911BF"/>
    <w:rsid w:val="00BF1DE2"/>
    <w:rsid w:val="00DD12A6"/>
    <w:rsid w:val="00DD66C5"/>
    <w:rsid w:val="00E62A91"/>
    <w:rsid w:val="00F03493"/>
    <w:rsid w:val="00F8617F"/>
    <w:rsid w:val="00FA3191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Телемисов Сакен Султанович</cp:lastModifiedBy>
  <cp:revision>2</cp:revision>
  <cp:lastPrinted>2013-05-13T10:11:00Z</cp:lastPrinted>
  <dcterms:created xsi:type="dcterms:W3CDTF">2018-04-12T09:13:00Z</dcterms:created>
  <dcterms:modified xsi:type="dcterms:W3CDTF">2018-04-12T09:13:00Z</dcterms:modified>
</cp:coreProperties>
</file>