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D24E7A">
        <w:rPr>
          <w:rFonts w:ascii="Times New Roman" w:hAnsi="Times New Roman" w:cs="Times New Roman"/>
          <w:b/>
          <w:sz w:val="24"/>
          <w:szCs w:val="24"/>
        </w:rPr>
        <w:t>31.01.2019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592EDE" w:rsidRDefault="00D24E7A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592ED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1E23E1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A4460">
        <w:rPr>
          <w:rFonts w:ascii="Times New Roman" w:hAnsi="Times New Roman" w:cs="Times New Roman"/>
          <w:sz w:val="24"/>
          <w:szCs w:val="24"/>
        </w:rPr>
        <w:t>5</w:t>
      </w:r>
      <w:r w:rsidR="005E6191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>
        <w:rPr>
          <w:rFonts w:ascii="Times New Roman" w:hAnsi="Times New Roman" w:cs="Times New Roman"/>
          <w:sz w:val="24"/>
          <w:szCs w:val="24"/>
        </w:rPr>
        <w:t>, 2 дела об административных правонарушениях прекращены.</w:t>
      </w:r>
    </w:p>
    <w:p w:rsidR="00A43A1A" w:rsidRDefault="00FF1BD6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476083" w:rsidRPr="009A4460" w:rsidRDefault="00476083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5B7EDA">
        <w:rPr>
          <w:rFonts w:ascii="Times New Roman" w:hAnsi="Times New Roman" w:cs="Times New Roman"/>
          <w:sz w:val="24"/>
          <w:szCs w:val="24"/>
        </w:rPr>
        <w:t>по</w:t>
      </w:r>
      <w:r w:rsidR="009A4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7EDA">
        <w:rPr>
          <w:rFonts w:ascii="Times New Roman" w:hAnsi="Times New Roman" w:cs="Times New Roman"/>
          <w:sz w:val="24"/>
          <w:szCs w:val="24"/>
        </w:rPr>
        <w:t xml:space="preserve">ст.20.1 «Выгул собаки без поводка, без намордника»- </w:t>
      </w:r>
      <w:r w:rsidR="00D24E7A">
        <w:rPr>
          <w:rFonts w:ascii="Times New Roman" w:hAnsi="Times New Roman" w:cs="Times New Roman"/>
          <w:sz w:val="24"/>
          <w:szCs w:val="24"/>
        </w:rPr>
        <w:t>2</w:t>
      </w:r>
      <w:r w:rsidR="00ED5B6A">
        <w:rPr>
          <w:rFonts w:ascii="Times New Roman" w:hAnsi="Times New Roman" w:cs="Times New Roman"/>
          <w:sz w:val="24"/>
          <w:szCs w:val="24"/>
        </w:rPr>
        <w:t>;</w:t>
      </w:r>
    </w:p>
    <w:p w:rsidR="00632AD7" w:rsidRPr="00250920" w:rsidRDefault="00632AD7" w:rsidP="00ED5B6A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ст. 10 «</w:t>
      </w:r>
      <w:r w:rsidR="00D24E7A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D24E7A">
        <w:rPr>
          <w:rFonts w:ascii="Times New Roman" w:hAnsi="Times New Roman" w:cs="Times New Roman"/>
          <w:sz w:val="24"/>
          <w:szCs w:val="24"/>
        </w:rPr>
        <w:t>13</w:t>
      </w:r>
      <w:bookmarkStart w:id="0" w:name="_GoBack"/>
      <w:bookmarkEnd w:id="0"/>
      <w:r w:rsidR="005E6191">
        <w:rPr>
          <w:rFonts w:ascii="Times New Roman" w:hAnsi="Times New Roman" w:cs="Times New Roman"/>
          <w:sz w:val="24"/>
          <w:szCs w:val="24"/>
        </w:rPr>
        <w:t>.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 w:rsidSect="0045079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3E1"/>
    <w:rsid w:val="001E2E98"/>
    <w:rsid w:val="001E5744"/>
    <w:rsid w:val="001F53A3"/>
    <w:rsid w:val="002346FF"/>
    <w:rsid w:val="0025045D"/>
    <w:rsid w:val="00250920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3104A"/>
    <w:rsid w:val="004416A1"/>
    <w:rsid w:val="00450797"/>
    <w:rsid w:val="00451CFE"/>
    <w:rsid w:val="004550BD"/>
    <w:rsid w:val="00476083"/>
    <w:rsid w:val="004E3D44"/>
    <w:rsid w:val="00517F04"/>
    <w:rsid w:val="0053595E"/>
    <w:rsid w:val="005378B3"/>
    <w:rsid w:val="00592EDE"/>
    <w:rsid w:val="005B43D1"/>
    <w:rsid w:val="005B7EDA"/>
    <w:rsid w:val="005E6191"/>
    <w:rsid w:val="00626F82"/>
    <w:rsid w:val="006322C3"/>
    <w:rsid w:val="00632AD7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A4460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24E7A"/>
    <w:rsid w:val="00D562E3"/>
    <w:rsid w:val="00D64BDA"/>
    <w:rsid w:val="00D74196"/>
    <w:rsid w:val="00DB4CBB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60</cp:revision>
  <cp:lastPrinted>2017-10-12T11:37:00Z</cp:lastPrinted>
  <dcterms:created xsi:type="dcterms:W3CDTF">2017-05-04T12:04:00Z</dcterms:created>
  <dcterms:modified xsi:type="dcterms:W3CDTF">2019-02-21T04:32:00Z</dcterms:modified>
</cp:coreProperties>
</file>