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0AA" w:rsidRPr="00BC5112" w:rsidRDefault="00E310AA" w:rsidP="00E310AA">
      <w:pPr>
        <w:tabs>
          <w:tab w:val="left" w:pos="3402"/>
        </w:tabs>
        <w:jc w:val="right"/>
      </w:pPr>
      <w:r w:rsidRPr="00BC5112">
        <w:t>«в регистр»</w:t>
      </w:r>
    </w:p>
    <w:p w:rsidR="00E310AA" w:rsidRPr="00BC5112" w:rsidRDefault="00E310AA" w:rsidP="00E310AA">
      <w:pPr>
        <w:tabs>
          <w:tab w:val="left" w:pos="3402"/>
        </w:tabs>
        <w:jc w:val="right"/>
      </w:pPr>
    </w:p>
    <w:p w:rsidR="00E310AA" w:rsidRPr="00BC5112" w:rsidRDefault="00885B88" w:rsidP="00E310AA">
      <w:pPr>
        <w:tabs>
          <w:tab w:val="left" w:pos="3402"/>
        </w:tabs>
        <w:jc w:val="center"/>
      </w:pPr>
      <w:r>
        <w:rPr>
          <w:noProof/>
        </w:rPr>
        <w:drawing>
          <wp:inline distT="0" distB="0" distL="0" distR="0" wp14:anchorId="6538A988" wp14:editId="49CCA112">
            <wp:extent cx="579755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0AA" w:rsidRPr="00BC5112" w:rsidRDefault="00E310AA" w:rsidP="00E310AA">
      <w:pPr>
        <w:tabs>
          <w:tab w:val="left" w:pos="3402"/>
        </w:tabs>
        <w:jc w:val="center"/>
        <w:rPr>
          <w:sz w:val="32"/>
          <w:szCs w:val="32"/>
        </w:rPr>
      </w:pPr>
    </w:p>
    <w:p w:rsidR="00E310AA" w:rsidRPr="00BC5112" w:rsidRDefault="00E310AA" w:rsidP="00E310AA">
      <w:pPr>
        <w:pStyle w:val="2"/>
        <w:tabs>
          <w:tab w:val="left" w:pos="3402"/>
        </w:tabs>
        <w:spacing w:before="0" w:after="0"/>
        <w:jc w:val="center"/>
        <w:rPr>
          <w:rFonts w:ascii="Times New Roman" w:hAnsi="Times New Roman"/>
          <w:b w:val="0"/>
          <w:i w:val="0"/>
          <w:spacing w:val="20"/>
          <w:sz w:val="32"/>
          <w:szCs w:val="32"/>
        </w:rPr>
      </w:pPr>
      <w:r w:rsidRPr="00BC5112">
        <w:rPr>
          <w:rFonts w:ascii="Times New Roman" w:hAnsi="Times New Roman"/>
          <w:b w:val="0"/>
          <w:i w:val="0"/>
          <w:spacing w:val="20"/>
          <w:sz w:val="32"/>
          <w:szCs w:val="32"/>
        </w:rPr>
        <w:t>ДУМА  ГОРОДА  ЮГОРСКА</w:t>
      </w:r>
    </w:p>
    <w:p w:rsidR="00E310AA" w:rsidRPr="00BC5112" w:rsidRDefault="00E310AA" w:rsidP="00E310AA">
      <w:pPr>
        <w:tabs>
          <w:tab w:val="left" w:pos="3402"/>
        </w:tabs>
        <w:jc w:val="center"/>
        <w:rPr>
          <w:sz w:val="28"/>
        </w:rPr>
      </w:pPr>
      <w:r w:rsidRPr="00BC5112">
        <w:rPr>
          <w:sz w:val="28"/>
        </w:rPr>
        <w:t>Ханты-Мансийского автономного округа – Югры</w:t>
      </w:r>
    </w:p>
    <w:p w:rsidR="00E310AA" w:rsidRPr="00BC5112" w:rsidRDefault="00E310AA" w:rsidP="00E310AA">
      <w:pPr>
        <w:tabs>
          <w:tab w:val="left" w:pos="3402"/>
        </w:tabs>
        <w:jc w:val="center"/>
        <w:rPr>
          <w:b/>
          <w:sz w:val="28"/>
        </w:rPr>
      </w:pPr>
    </w:p>
    <w:p w:rsidR="00E310AA" w:rsidRPr="00885B88" w:rsidRDefault="00E310AA" w:rsidP="00E310AA">
      <w:pPr>
        <w:tabs>
          <w:tab w:val="left" w:pos="3402"/>
        </w:tabs>
        <w:jc w:val="center"/>
        <w:rPr>
          <w:sz w:val="36"/>
          <w:szCs w:val="40"/>
        </w:rPr>
      </w:pPr>
      <w:r w:rsidRPr="00885B88">
        <w:rPr>
          <w:sz w:val="36"/>
          <w:szCs w:val="40"/>
        </w:rPr>
        <w:t>РЕШЕНИЕ</w:t>
      </w:r>
    </w:p>
    <w:p w:rsidR="00E310AA" w:rsidRPr="00885B88" w:rsidRDefault="00E310AA" w:rsidP="00E310AA">
      <w:pPr>
        <w:tabs>
          <w:tab w:val="left" w:pos="3402"/>
        </w:tabs>
        <w:jc w:val="center"/>
        <w:rPr>
          <w:szCs w:val="24"/>
        </w:rPr>
      </w:pPr>
    </w:p>
    <w:p w:rsidR="00E310AA" w:rsidRPr="00885B88" w:rsidRDefault="00E310AA" w:rsidP="00E310AA">
      <w:pPr>
        <w:tabs>
          <w:tab w:val="left" w:pos="3402"/>
        </w:tabs>
        <w:jc w:val="center"/>
        <w:rPr>
          <w:szCs w:val="24"/>
        </w:rPr>
      </w:pPr>
    </w:p>
    <w:p w:rsidR="00E310AA" w:rsidRPr="00885B88" w:rsidRDefault="00E310AA" w:rsidP="00885B88">
      <w:pPr>
        <w:tabs>
          <w:tab w:val="left" w:pos="3402"/>
        </w:tabs>
        <w:rPr>
          <w:b/>
        </w:rPr>
      </w:pPr>
      <w:r w:rsidRPr="00885B88">
        <w:rPr>
          <w:b/>
        </w:rPr>
        <w:t xml:space="preserve">от </w:t>
      </w:r>
      <w:r w:rsidR="00885B88" w:rsidRPr="00885B88">
        <w:rPr>
          <w:b/>
        </w:rPr>
        <w:t xml:space="preserve">05 мая </w:t>
      </w:r>
      <w:r w:rsidRPr="00885B88">
        <w:rPr>
          <w:b/>
        </w:rPr>
        <w:t>201</w:t>
      </w:r>
      <w:r w:rsidR="00770B57" w:rsidRPr="00885B88">
        <w:rPr>
          <w:b/>
        </w:rPr>
        <w:t>6</w:t>
      </w:r>
      <w:r w:rsidRPr="00885B88">
        <w:rPr>
          <w:b/>
        </w:rPr>
        <w:t xml:space="preserve"> года                                                           </w:t>
      </w:r>
      <w:r w:rsidR="00885B88" w:rsidRPr="00885B88">
        <w:rPr>
          <w:b/>
        </w:rPr>
        <w:t xml:space="preserve">                </w:t>
      </w:r>
      <w:r w:rsidR="00885B88">
        <w:rPr>
          <w:b/>
        </w:rPr>
        <w:t xml:space="preserve">                                    </w:t>
      </w:r>
      <w:r w:rsidR="00885B88" w:rsidRPr="00885B88">
        <w:rPr>
          <w:b/>
        </w:rPr>
        <w:t xml:space="preserve">          № 41</w:t>
      </w:r>
    </w:p>
    <w:p w:rsidR="00E310AA" w:rsidRPr="00BC5112" w:rsidRDefault="00E310AA" w:rsidP="00E310AA">
      <w:pPr>
        <w:tabs>
          <w:tab w:val="left" w:pos="3402"/>
        </w:tabs>
        <w:jc w:val="center"/>
        <w:rPr>
          <w:b/>
        </w:rPr>
      </w:pPr>
    </w:p>
    <w:p w:rsidR="00E310AA" w:rsidRPr="00BC5112" w:rsidRDefault="00E310AA" w:rsidP="00E310AA">
      <w:pPr>
        <w:tabs>
          <w:tab w:val="left" w:pos="3402"/>
        </w:tabs>
        <w:jc w:val="center"/>
        <w:rPr>
          <w:b/>
        </w:rPr>
      </w:pPr>
    </w:p>
    <w:p w:rsidR="00E310AA" w:rsidRPr="00BC5112" w:rsidRDefault="00683E47" w:rsidP="00683E47">
      <w:pPr>
        <w:tabs>
          <w:tab w:val="left" w:pos="3402"/>
        </w:tabs>
        <w:ind w:right="5385"/>
        <w:jc w:val="both"/>
        <w:rPr>
          <w:b/>
          <w:bCs/>
        </w:rPr>
      </w:pPr>
      <w:r w:rsidRPr="00BC5112">
        <w:rPr>
          <w:b/>
          <w:bCs/>
        </w:rPr>
        <w:t xml:space="preserve">О внесении изменений </w:t>
      </w:r>
      <w:r w:rsidR="00E310AA" w:rsidRPr="00BC5112">
        <w:rPr>
          <w:b/>
          <w:bCs/>
        </w:rPr>
        <w:t xml:space="preserve">в решение Думы города Югорска от </w:t>
      </w:r>
      <w:r w:rsidR="00933880" w:rsidRPr="00BC5112">
        <w:rPr>
          <w:b/>
          <w:bCs/>
        </w:rPr>
        <w:t>22</w:t>
      </w:r>
      <w:r w:rsidR="00E310AA" w:rsidRPr="00BC5112">
        <w:rPr>
          <w:b/>
          <w:bCs/>
        </w:rPr>
        <w:t>.12.201</w:t>
      </w:r>
      <w:r w:rsidR="00933880" w:rsidRPr="00BC5112">
        <w:rPr>
          <w:b/>
          <w:bCs/>
        </w:rPr>
        <w:t>5</w:t>
      </w:r>
      <w:r w:rsidR="00E310AA" w:rsidRPr="00BC5112">
        <w:rPr>
          <w:b/>
          <w:bCs/>
        </w:rPr>
        <w:t xml:space="preserve"> № </w:t>
      </w:r>
      <w:r w:rsidR="00933880" w:rsidRPr="00BC5112">
        <w:rPr>
          <w:b/>
          <w:bCs/>
        </w:rPr>
        <w:t>94</w:t>
      </w:r>
      <w:r w:rsidR="00E310AA" w:rsidRPr="00BC5112">
        <w:rPr>
          <w:b/>
          <w:bCs/>
        </w:rPr>
        <w:t xml:space="preserve"> «О бюджете города Югорска на 201</w:t>
      </w:r>
      <w:r w:rsidR="00933880" w:rsidRPr="00BC5112">
        <w:rPr>
          <w:b/>
          <w:bCs/>
        </w:rPr>
        <w:t>6</w:t>
      </w:r>
      <w:r w:rsidR="00E310AA" w:rsidRPr="00BC5112">
        <w:rPr>
          <w:b/>
          <w:bCs/>
        </w:rPr>
        <w:t xml:space="preserve"> год»</w:t>
      </w:r>
    </w:p>
    <w:p w:rsidR="00E310AA" w:rsidRPr="00BC5112" w:rsidRDefault="00E310AA" w:rsidP="00E310AA">
      <w:pPr>
        <w:tabs>
          <w:tab w:val="left" w:pos="3402"/>
        </w:tabs>
        <w:rPr>
          <w:b/>
          <w:bCs/>
        </w:rPr>
      </w:pPr>
    </w:p>
    <w:p w:rsidR="00E310AA" w:rsidRDefault="00283A80" w:rsidP="00885B88">
      <w:pPr>
        <w:ind w:firstLine="709"/>
        <w:jc w:val="both"/>
        <w:rPr>
          <w:bCs/>
        </w:rPr>
      </w:pPr>
      <w:r w:rsidRPr="00BC5112">
        <w:rPr>
          <w:bCs/>
        </w:rPr>
        <w:t>В соответствии с Бюджетным кодексом Российской Федерации, Положением об отдельных вопросах организации и осуществления бюджетного  процесса в городе Югорске, утвержденным решением Думы города Югорска от 26.09.2013 № 48</w:t>
      </w:r>
      <w:r w:rsidR="00600B9E">
        <w:rPr>
          <w:bCs/>
        </w:rPr>
        <w:t>,</w:t>
      </w:r>
      <w:r w:rsidRPr="00BC5112">
        <w:rPr>
          <w:bCs/>
        </w:rPr>
        <w:t xml:space="preserve"> </w:t>
      </w:r>
    </w:p>
    <w:p w:rsidR="00600B9E" w:rsidRPr="00BC5112" w:rsidRDefault="00600B9E" w:rsidP="00600B9E">
      <w:pPr>
        <w:jc w:val="both"/>
        <w:rPr>
          <w:b/>
          <w:bCs/>
        </w:rPr>
      </w:pPr>
    </w:p>
    <w:p w:rsidR="00E310AA" w:rsidRPr="00BC5112" w:rsidRDefault="00E310AA" w:rsidP="00E310AA">
      <w:pPr>
        <w:tabs>
          <w:tab w:val="left" w:pos="3402"/>
        </w:tabs>
        <w:rPr>
          <w:b/>
          <w:bCs/>
        </w:rPr>
      </w:pPr>
      <w:r w:rsidRPr="00BC5112">
        <w:rPr>
          <w:b/>
          <w:bCs/>
        </w:rPr>
        <w:t>ДУМА ГОРОДА ЮГОРСКА РЕШИЛА:</w:t>
      </w:r>
    </w:p>
    <w:p w:rsidR="00E310AA" w:rsidRPr="00BC5112" w:rsidRDefault="00E310AA" w:rsidP="00E310AA">
      <w:pPr>
        <w:tabs>
          <w:tab w:val="left" w:pos="3402"/>
        </w:tabs>
        <w:ind w:firstLine="709"/>
        <w:jc w:val="both"/>
        <w:rPr>
          <w:bCs/>
        </w:rPr>
      </w:pPr>
      <w:r w:rsidRPr="00BC5112">
        <w:rPr>
          <w:bCs/>
        </w:rPr>
        <w:t xml:space="preserve">        </w:t>
      </w:r>
    </w:p>
    <w:p w:rsidR="00E310AA" w:rsidRPr="00BC5112" w:rsidRDefault="00E310AA" w:rsidP="00E310AA">
      <w:pPr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</w:pPr>
      <w:r w:rsidRPr="00BC5112">
        <w:rPr>
          <w:bCs/>
        </w:rPr>
        <w:t>Внести в</w:t>
      </w:r>
      <w:r w:rsidRPr="00BC5112">
        <w:t xml:space="preserve"> решение Думы города Югорска от </w:t>
      </w:r>
      <w:r w:rsidR="00933880" w:rsidRPr="00BC5112">
        <w:t>22</w:t>
      </w:r>
      <w:r w:rsidRPr="00BC5112">
        <w:t>.12.201</w:t>
      </w:r>
      <w:r w:rsidR="00933880" w:rsidRPr="00BC5112">
        <w:t>5</w:t>
      </w:r>
      <w:r w:rsidRPr="00BC5112">
        <w:t xml:space="preserve"> № </w:t>
      </w:r>
      <w:r w:rsidR="00933880" w:rsidRPr="00BC5112">
        <w:t>94</w:t>
      </w:r>
      <w:r w:rsidRPr="00BC5112">
        <w:t xml:space="preserve"> «О бюджете города Югорска на 201</w:t>
      </w:r>
      <w:r w:rsidR="00933880" w:rsidRPr="00BC5112">
        <w:t>6</w:t>
      </w:r>
      <w:r w:rsidRPr="00BC5112">
        <w:t xml:space="preserve"> год» (с изменениями от 0</w:t>
      </w:r>
      <w:r w:rsidR="00933880" w:rsidRPr="00BC5112">
        <w:t>9</w:t>
      </w:r>
      <w:r w:rsidRPr="00BC5112">
        <w:t>.0</w:t>
      </w:r>
      <w:r w:rsidR="00933880" w:rsidRPr="00BC5112">
        <w:t>3</w:t>
      </w:r>
      <w:r w:rsidRPr="00BC5112">
        <w:t>.201</w:t>
      </w:r>
      <w:r w:rsidR="00933880" w:rsidRPr="00BC5112">
        <w:t>6</w:t>
      </w:r>
      <w:r w:rsidRPr="00BC5112">
        <w:t xml:space="preserve"> № </w:t>
      </w:r>
      <w:r w:rsidR="00933880" w:rsidRPr="00BC5112">
        <w:t>15</w:t>
      </w:r>
      <w:r w:rsidRPr="00BC5112">
        <w:t xml:space="preserve">) следующие </w:t>
      </w:r>
      <w:r w:rsidRPr="00BC5112">
        <w:rPr>
          <w:bCs/>
        </w:rPr>
        <w:t>изменения</w:t>
      </w:r>
      <w:r w:rsidRPr="00BC5112">
        <w:t>:</w:t>
      </w:r>
    </w:p>
    <w:p w:rsidR="00E310AA" w:rsidRPr="00BC5112" w:rsidRDefault="00E310AA" w:rsidP="00E310AA">
      <w:pPr>
        <w:tabs>
          <w:tab w:val="left" w:pos="709"/>
          <w:tab w:val="left" w:pos="1134"/>
        </w:tabs>
        <w:ind w:firstLine="709"/>
        <w:jc w:val="both"/>
      </w:pPr>
      <w:r w:rsidRPr="00BC5112">
        <w:t xml:space="preserve">1.1.  Пункт 1 изложить в следующей редакции: </w:t>
      </w:r>
    </w:p>
    <w:p w:rsidR="00E310AA" w:rsidRPr="00BC5112" w:rsidRDefault="00E310AA" w:rsidP="00E310AA">
      <w:pPr>
        <w:tabs>
          <w:tab w:val="left" w:pos="1134"/>
        </w:tabs>
        <w:ind w:firstLine="709"/>
        <w:jc w:val="both"/>
      </w:pPr>
      <w:r w:rsidRPr="00BC5112">
        <w:t>«1. Утвердить основные характеристики бюджета города Югорска (далее – бюджет города) на 201</w:t>
      </w:r>
      <w:r w:rsidR="00064EF8" w:rsidRPr="00BC5112">
        <w:t>6</w:t>
      </w:r>
      <w:r w:rsidRPr="00BC5112">
        <w:t xml:space="preserve"> год:</w:t>
      </w:r>
    </w:p>
    <w:p w:rsidR="00E310AA" w:rsidRPr="00BC5112" w:rsidRDefault="00E310AA" w:rsidP="00E310AA">
      <w:pPr>
        <w:shd w:val="clear" w:color="auto" w:fill="FFFFFF"/>
        <w:tabs>
          <w:tab w:val="left" w:pos="3402"/>
        </w:tabs>
        <w:ind w:left="14" w:right="10" w:firstLine="686"/>
        <w:jc w:val="both"/>
        <w:rPr>
          <w:szCs w:val="27"/>
        </w:rPr>
      </w:pPr>
      <w:r w:rsidRPr="00BC5112">
        <w:rPr>
          <w:szCs w:val="27"/>
        </w:rPr>
        <w:t xml:space="preserve">прогнозируемый общий объем доходов бюджета города в сумме </w:t>
      </w:r>
      <w:r w:rsidR="00CB4429">
        <w:rPr>
          <w:szCs w:val="27"/>
        </w:rPr>
        <w:t>3 094 762,0</w:t>
      </w:r>
      <w:r w:rsidRPr="00BC5112">
        <w:rPr>
          <w:szCs w:val="27"/>
        </w:rPr>
        <w:t xml:space="preserve"> тыс. рублей;</w:t>
      </w:r>
    </w:p>
    <w:p w:rsidR="00E310AA" w:rsidRPr="00BC5112" w:rsidRDefault="00E310AA" w:rsidP="00E310AA">
      <w:pPr>
        <w:shd w:val="clear" w:color="auto" w:fill="FFFFFF"/>
        <w:tabs>
          <w:tab w:val="left" w:pos="3402"/>
        </w:tabs>
        <w:ind w:left="34" w:right="19" w:firstLine="667"/>
        <w:jc w:val="both"/>
        <w:rPr>
          <w:szCs w:val="27"/>
        </w:rPr>
      </w:pPr>
      <w:r w:rsidRPr="00BC5112">
        <w:rPr>
          <w:szCs w:val="27"/>
        </w:rPr>
        <w:t xml:space="preserve">общий объем расходов бюджета города в сумме </w:t>
      </w:r>
      <w:r w:rsidR="00577D3B">
        <w:rPr>
          <w:szCs w:val="27"/>
        </w:rPr>
        <w:t>3 183 120,9</w:t>
      </w:r>
      <w:r w:rsidRPr="00BC5112">
        <w:rPr>
          <w:szCs w:val="27"/>
        </w:rPr>
        <w:t xml:space="preserve"> тыс. рублей;</w:t>
      </w:r>
    </w:p>
    <w:p w:rsidR="00E310AA" w:rsidRPr="00BC5112" w:rsidRDefault="00E310AA" w:rsidP="00E310AA">
      <w:pPr>
        <w:shd w:val="clear" w:color="auto" w:fill="FFFFFF"/>
        <w:tabs>
          <w:tab w:val="left" w:pos="3402"/>
        </w:tabs>
        <w:ind w:left="10" w:right="19" w:firstLine="686"/>
        <w:jc w:val="both"/>
        <w:rPr>
          <w:szCs w:val="27"/>
        </w:rPr>
      </w:pPr>
      <w:r w:rsidRPr="00BC5112">
        <w:rPr>
          <w:szCs w:val="27"/>
        </w:rPr>
        <w:t xml:space="preserve">дефицит бюджета города в сумме </w:t>
      </w:r>
      <w:r w:rsidR="004D6A4C">
        <w:rPr>
          <w:szCs w:val="27"/>
        </w:rPr>
        <w:t>88 358,9</w:t>
      </w:r>
      <w:r w:rsidRPr="00BC5112">
        <w:rPr>
          <w:szCs w:val="27"/>
        </w:rPr>
        <w:t xml:space="preserve"> тыс. рублей;</w:t>
      </w:r>
    </w:p>
    <w:p w:rsidR="00E310AA" w:rsidRPr="00BC5112" w:rsidRDefault="00E310AA" w:rsidP="00E310AA">
      <w:pPr>
        <w:shd w:val="clear" w:color="auto" w:fill="FFFFFF"/>
        <w:tabs>
          <w:tab w:val="left" w:pos="3402"/>
        </w:tabs>
        <w:ind w:right="24" w:firstLine="696"/>
        <w:jc w:val="both"/>
        <w:rPr>
          <w:szCs w:val="27"/>
        </w:rPr>
      </w:pPr>
      <w:r w:rsidRPr="00BC5112">
        <w:rPr>
          <w:szCs w:val="27"/>
        </w:rPr>
        <w:t xml:space="preserve">верхний предел муниципального внутреннего долга города </w:t>
      </w:r>
      <w:r w:rsidRPr="00BC5112">
        <w:t xml:space="preserve">Югорска </w:t>
      </w:r>
      <w:r w:rsidRPr="00BC5112">
        <w:rPr>
          <w:szCs w:val="27"/>
        </w:rPr>
        <w:t>на 1 января 201</w:t>
      </w:r>
      <w:r w:rsidR="00064EF8" w:rsidRPr="00BC5112">
        <w:rPr>
          <w:szCs w:val="27"/>
        </w:rPr>
        <w:t>7 года в сумме 265</w:t>
      </w:r>
      <w:r w:rsidRPr="00BC5112">
        <w:rPr>
          <w:szCs w:val="27"/>
        </w:rPr>
        <w:t xml:space="preserve"> 000,0 тыс. рублей;</w:t>
      </w:r>
    </w:p>
    <w:p w:rsidR="00E310AA" w:rsidRPr="00BC5112" w:rsidRDefault="00E310AA" w:rsidP="00E310AA">
      <w:pPr>
        <w:shd w:val="clear" w:color="auto" w:fill="FFFFFF"/>
        <w:tabs>
          <w:tab w:val="left" w:pos="3402"/>
        </w:tabs>
        <w:spacing w:line="200" w:lineRule="atLeast"/>
        <w:ind w:firstLine="720"/>
        <w:jc w:val="both"/>
        <w:rPr>
          <w:szCs w:val="27"/>
        </w:rPr>
      </w:pPr>
      <w:r w:rsidRPr="00BC5112">
        <w:rPr>
          <w:szCs w:val="27"/>
        </w:rPr>
        <w:t xml:space="preserve">предельный объем муниципального внутреннего долга города Югорска в сумме          </w:t>
      </w:r>
      <w:r w:rsidR="00064EF8" w:rsidRPr="00BC5112">
        <w:rPr>
          <w:szCs w:val="27"/>
        </w:rPr>
        <w:t>400</w:t>
      </w:r>
      <w:r w:rsidRPr="00BC5112">
        <w:rPr>
          <w:szCs w:val="27"/>
        </w:rPr>
        <w:t> 000,0 тыс. рублей;</w:t>
      </w:r>
    </w:p>
    <w:p w:rsidR="00E310AA" w:rsidRPr="00BC5112" w:rsidRDefault="00E310AA" w:rsidP="00E310AA">
      <w:pPr>
        <w:shd w:val="clear" w:color="auto" w:fill="FFFFFF"/>
        <w:tabs>
          <w:tab w:val="left" w:pos="3402"/>
        </w:tabs>
        <w:ind w:right="24" w:firstLine="696"/>
        <w:jc w:val="both"/>
        <w:rPr>
          <w:szCs w:val="27"/>
        </w:rPr>
      </w:pPr>
      <w:r w:rsidRPr="00BC5112">
        <w:rPr>
          <w:szCs w:val="27"/>
        </w:rPr>
        <w:t>объем расходов на обслуживание муниципального внутреннего долга города Югорска в сумме 2</w:t>
      </w:r>
      <w:r w:rsidR="00064EF8" w:rsidRPr="00BC5112">
        <w:rPr>
          <w:szCs w:val="27"/>
        </w:rPr>
        <w:t>8</w:t>
      </w:r>
      <w:r w:rsidRPr="00BC5112">
        <w:rPr>
          <w:szCs w:val="27"/>
        </w:rPr>
        <w:t xml:space="preserve"> </w:t>
      </w:r>
      <w:r w:rsidR="00064EF8" w:rsidRPr="00BC5112">
        <w:rPr>
          <w:szCs w:val="27"/>
        </w:rPr>
        <w:t>5</w:t>
      </w:r>
      <w:r w:rsidRPr="00BC5112">
        <w:rPr>
          <w:szCs w:val="27"/>
        </w:rPr>
        <w:t>00,0 тыс. рублей</w:t>
      </w:r>
      <w:proofErr w:type="gramStart"/>
      <w:r w:rsidRPr="00BC5112">
        <w:rPr>
          <w:szCs w:val="27"/>
        </w:rPr>
        <w:t>.».</w:t>
      </w:r>
      <w:proofErr w:type="gramEnd"/>
    </w:p>
    <w:p w:rsidR="00E310AA" w:rsidRPr="00BC5112" w:rsidRDefault="00E310AA" w:rsidP="00E310AA">
      <w:pPr>
        <w:shd w:val="clear" w:color="auto" w:fill="FFFFFF"/>
        <w:tabs>
          <w:tab w:val="left" w:pos="3402"/>
        </w:tabs>
        <w:ind w:right="24" w:firstLine="696"/>
        <w:jc w:val="both"/>
        <w:rPr>
          <w:szCs w:val="27"/>
        </w:rPr>
      </w:pPr>
      <w:r w:rsidRPr="00BC5112">
        <w:rPr>
          <w:szCs w:val="27"/>
        </w:rPr>
        <w:t xml:space="preserve">1.2. В пункте </w:t>
      </w:r>
      <w:r w:rsidR="006B149A" w:rsidRPr="00BC5112">
        <w:rPr>
          <w:szCs w:val="27"/>
        </w:rPr>
        <w:t>9</w:t>
      </w:r>
      <w:r w:rsidRPr="00BC5112">
        <w:rPr>
          <w:szCs w:val="27"/>
        </w:rPr>
        <w:t xml:space="preserve"> слова «</w:t>
      </w:r>
      <w:r w:rsidR="00873E7C">
        <w:rPr>
          <w:szCs w:val="27"/>
        </w:rPr>
        <w:t xml:space="preserve"> </w:t>
      </w:r>
      <w:r w:rsidRPr="00BC5112">
        <w:t>на 201</w:t>
      </w:r>
      <w:r w:rsidR="006B149A" w:rsidRPr="00BC5112">
        <w:t>6</w:t>
      </w:r>
      <w:r w:rsidRPr="00BC5112">
        <w:t xml:space="preserve"> год в сумме 1</w:t>
      </w:r>
      <w:r w:rsidR="006B149A" w:rsidRPr="00BC5112">
        <w:t> 824 231,8</w:t>
      </w:r>
      <w:r w:rsidRPr="00BC5112">
        <w:t xml:space="preserve"> тыс. рублей</w:t>
      </w:r>
      <w:r w:rsidR="00873E7C">
        <w:t xml:space="preserve"> </w:t>
      </w:r>
      <w:r w:rsidRPr="00BC5112">
        <w:rPr>
          <w:szCs w:val="27"/>
        </w:rPr>
        <w:t xml:space="preserve">» </w:t>
      </w:r>
      <w:r w:rsidR="00873E7C">
        <w:rPr>
          <w:szCs w:val="27"/>
        </w:rPr>
        <w:t xml:space="preserve"> </w:t>
      </w:r>
      <w:r w:rsidRPr="00BC5112">
        <w:rPr>
          <w:szCs w:val="27"/>
        </w:rPr>
        <w:t>заменить словами «</w:t>
      </w:r>
      <w:r w:rsidR="00873E7C">
        <w:rPr>
          <w:szCs w:val="27"/>
        </w:rPr>
        <w:t xml:space="preserve"> </w:t>
      </w:r>
      <w:r w:rsidRPr="00BC5112">
        <w:t>на 201</w:t>
      </w:r>
      <w:r w:rsidR="006B149A" w:rsidRPr="00BC5112">
        <w:t>6</w:t>
      </w:r>
      <w:r w:rsidRPr="00BC5112">
        <w:t xml:space="preserve"> год в сумме </w:t>
      </w:r>
      <w:r w:rsidR="00CB4429">
        <w:t>2 084 006,3</w:t>
      </w:r>
      <w:r w:rsidRPr="00BC5112">
        <w:t xml:space="preserve"> тыс. рублей</w:t>
      </w:r>
      <w:r w:rsidRPr="00BC5112">
        <w:rPr>
          <w:szCs w:val="27"/>
        </w:rPr>
        <w:t>».</w:t>
      </w:r>
    </w:p>
    <w:p w:rsidR="00E310AA" w:rsidRPr="00BC5112" w:rsidRDefault="00E310AA" w:rsidP="00E310AA">
      <w:pPr>
        <w:tabs>
          <w:tab w:val="left" w:pos="3402"/>
        </w:tabs>
        <w:ind w:firstLine="708"/>
        <w:jc w:val="both"/>
      </w:pPr>
      <w:r w:rsidRPr="00BC5112">
        <w:t>1.3. В пункте 11 слова «</w:t>
      </w:r>
      <w:r w:rsidR="00873E7C">
        <w:t xml:space="preserve"> </w:t>
      </w:r>
      <w:r w:rsidRPr="00BC5112">
        <w:t>на 201</w:t>
      </w:r>
      <w:r w:rsidR="006B149A" w:rsidRPr="00BC5112">
        <w:t>6</w:t>
      </w:r>
      <w:r w:rsidRPr="00BC5112">
        <w:t xml:space="preserve"> год в сумме </w:t>
      </w:r>
      <w:r w:rsidR="006B149A" w:rsidRPr="00BC5112">
        <w:t>2 865 102,8</w:t>
      </w:r>
      <w:r w:rsidRPr="00BC5112">
        <w:t xml:space="preserve"> тыс. р</w:t>
      </w:r>
      <w:r w:rsidR="006B149A" w:rsidRPr="00BC5112">
        <w:t>ублей</w:t>
      </w:r>
      <w:r w:rsidR="00873E7C">
        <w:t xml:space="preserve"> </w:t>
      </w:r>
      <w:r w:rsidR="006B149A" w:rsidRPr="00BC5112">
        <w:t xml:space="preserve">» </w:t>
      </w:r>
      <w:r w:rsidR="00873E7C">
        <w:t xml:space="preserve"> </w:t>
      </w:r>
      <w:r w:rsidR="006B149A" w:rsidRPr="00BC5112">
        <w:t>заменить словами «на 2016</w:t>
      </w:r>
      <w:r w:rsidRPr="00BC5112">
        <w:t xml:space="preserve"> год в сумме </w:t>
      </w:r>
      <w:r w:rsidR="00DA1A7D">
        <w:t>3 151 508,0</w:t>
      </w:r>
      <w:r w:rsidRPr="00BC5112">
        <w:t xml:space="preserve"> тыс. рублей». </w:t>
      </w:r>
    </w:p>
    <w:p w:rsidR="00E310AA" w:rsidRPr="00BC5112" w:rsidRDefault="00E310AA" w:rsidP="006B149A">
      <w:pPr>
        <w:tabs>
          <w:tab w:val="left" w:pos="3402"/>
        </w:tabs>
        <w:ind w:firstLine="708"/>
        <w:jc w:val="both"/>
      </w:pPr>
      <w:r w:rsidRPr="00BC5112">
        <w:t xml:space="preserve">1.4. Приложения </w:t>
      </w:r>
      <w:r w:rsidRPr="00033DFC">
        <w:t>3,</w:t>
      </w:r>
      <w:r w:rsidR="006B149A" w:rsidRPr="00033DFC">
        <w:t>4,</w:t>
      </w:r>
      <w:r w:rsidRPr="00033DFC">
        <w:t>5,</w:t>
      </w:r>
      <w:r w:rsidR="006B149A" w:rsidRPr="00033DFC">
        <w:t>6</w:t>
      </w:r>
      <w:r w:rsidRPr="00033DFC">
        <w:t>,</w:t>
      </w:r>
      <w:r w:rsidR="00570275" w:rsidRPr="00033DFC">
        <w:t>7,</w:t>
      </w:r>
      <w:r w:rsidR="006B149A" w:rsidRPr="00033DFC">
        <w:t>8</w:t>
      </w:r>
      <w:r w:rsidRPr="00BC5112">
        <w:t xml:space="preserve"> изложить в новой редакции </w:t>
      </w:r>
      <w:r w:rsidRPr="00033DFC">
        <w:t xml:space="preserve">(приложения 1 - </w:t>
      </w:r>
      <w:r w:rsidR="00570275" w:rsidRPr="00033DFC">
        <w:t>6</w:t>
      </w:r>
      <w:r w:rsidRPr="00033DFC">
        <w:t>).</w:t>
      </w:r>
    </w:p>
    <w:p w:rsidR="00E310AA" w:rsidRPr="00BC5112" w:rsidRDefault="00E310AA" w:rsidP="00E310AA">
      <w:pPr>
        <w:tabs>
          <w:tab w:val="left" w:pos="3402"/>
        </w:tabs>
        <w:ind w:firstLine="709"/>
        <w:jc w:val="both"/>
        <w:rPr>
          <w:szCs w:val="24"/>
        </w:rPr>
      </w:pPr>
      <w:r w:rsidRPr="00BC5112">
        <w:t xml:space="preserve">2. Настоящее решение вступает в силу после его опубликования в </w:t>
      </w:r>
      <w:r w:rsidR="00885B88">
        <w:t>официальном печатном издании города Югорска</w:t>
      </w:r>
      <w:r w:rsidRPr="00BC5112">
        <w:rPr>
          <w:szCs w:val="24"/>
        </w:rPr>
        <w:t>.</w:t>
      </w:r>
    </w:p>
    <w:p w:rsidR="00E310AA" w:rsidRDefault="00E310AA" w:rsidP="00E310AA">
      <w:pPr>
        <w:tabs>
          <w:tab w:val="left" w:pos="3402"/>
        </w:tabs>
      </w:pPr>
    </w:p>
    <w:p w:rsidR="00600B9E" w:rsidRDefault="00600B9E" w:rsidP="00E310AA">
      <w:pPr>
        <w:tabs>
          <w:tab w:val="left" w:pos="3402"/>
        </w:tabs>
      </w:pPr>
    </w:p>
    <w:p w:rsidR="00600B9E" w:rsidRPr="00885B88" w:rsidRDefault="00885B88" w:rsidP="00E310AA">
      <w:pPr>
        <w:tabs>
          <w:tab w:val="left" w:pos="3402"/>
        </w:tabs>
        <w:rPr>
          <w:b/>
        </w:rPr>
      </w:pPr>
      <w:r w:rsidRPr="00885B88">
        <w:rPr>
          <w:b/>
        </w:rPr>
        <w:t>Председатель Думы города Югорска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В.А. Климин</w:t>
      </w:r>
    </w:p>
    <w:p w:rsidR="00600B9E" w:rsidRPr="00BC5112" w:rsidRDefault="00600B9E" w:rsidP="00E310AA">
      <w:pPr>
        <w:tabs>
          <w:tab w:val="left" w:pos="3402"/>
        </w:tabs>
      </w:pPr>
    </w:p>
    <w:p w:rsidR="00E310AA" w:rsidRPr="00BC5112" w:rsidRDefault="00E310AA" w:rsidP="00E310AA">
      <w:pPr>
        <w:pStyle w:val="1"/>
        <w:tabs>
          <w:tab w:val="left" w:pos="3402"/>
        </w:tabs>
        <w:spacing w:before="0" w:after="0"/>
        <w:rPr>
          <w:rFonts w:ascii="Times New Roman" w:hAnsi="Times New Roman"/>
          <w:kern w:val="0"/>
          <w:sz w:val="24"/>
          <w:szCs w:val="24"/>
        </w:rPr>
      </w:pPr>
      <w:r w:rsidRPr="00BC5112">
        <w:rPr>
          <w:rFonts w:ascii="Times New Roman" w:hAnsi="Times New Roman"/>
          <w:kern w:val="0"/>
          <w:sz w:val="24"/>
          <w:szCs w:val="24"/>
        </w:rPr>
        <w:t>Глава города Югорска</w:t>
      </w:r>
      <w:r w:rsidRPr="00BC5112">
        <w:rPr>
          <w:rFonts w:ascii="Times New Roman" w:hAnsi="Times New Roman"/>
          <w:kern w:val="0"/>
          <w:sz w:val="24"/>
          <w:szCs w:val="24"/>
        </w:rPr>
        <w:tab/>
      </w:r>
      <w:r w:rsidRPr="00BC5112">
        <w:rPr>
          <w:rFonts w:ascii="Times New Roman" w:hAnsi="Times New Roman"/>
          <w:kern w:val="0"/>
          <w:sz w:val="24"/>
          <w:szCs w:val="24"/>
        </w:rPr>
        <w:tab/>
      </w:r>
      <w:r w:rsidRPr="00BC5112">
        <w:rPr>
          <w:rFonts w:ascii="Times New Roman" w:hAnsi="Times New Roman"/>
          <w:kern w:val="0"/>
          <w:sz w:val="24"/>
          <w:szCs w:val="24"/>
        </w:rPr>
        <w:tab/>
      </w:r>
      <w:r w:rsidRPr="00BC5112">
        <w:rPr>
          <w:rFonts w:ascii="Times New Roman" w:hAnsi="Times New Roman"/>
          <w:kern w:val="0"/>
          <w:sz w:val="24"/>
          <w:szCs w:val="24"/>
        </w:rPr>
        <w:tab/>
        <w:t xml:space="preserve">                                 </w:t>
      </w:r>
      <w:r w:rsidRPr="00BC5112">
        <w:rPr>
          <w:rFonts w:ascii="Times New Roman" w:hAnsi="Times New Roman"/>
          <w:kern w:val="0"/>
          <w:sz w:val="24"/>
          <w:szCs w:val="24"/>
        </w:rPr>
        <w:tab/>
        <w:t xml:space="preserve">              </w:t>
      </w:r>
      <w:r w:rsidR="00885B88">
        <w:rPr>
          <w:rFonts w:ascii="Times New Roman" w:hAnsi="Times New Roman"/>
          <w:kern w:val="0"/>
          <w:sz w:val="24"/>
          <w:szCs w:val="24"/>
        </w:rPr>
        <w:t xml:space="preserve">    </w:t>
      </w:r>
      <w:r w:rsidRPr="00BC5112">
        <w:rPr>
          <w:rFonts w:ascii="Times New Roman" w:hAnsi="Times New Roman"/>
          <w:kern w:val="0"/>
          <w:sz w:val="24"/>
          <w:szCs w:val="24"/>
        </w:rPr>
        <w:t xml:space="preserve">      </w:t>
      </w:r>
      <w:r w:rsidR="009258DE">
        <w:rPr>
          <w:rFonts w:ascii="Times New Roman" w:hAnsi="Times New Roman"/>
          <w:kern w:val="0"/>
          <w:sz w:val="24"/>
          <w:szCs w:val="24"/>
        </w:rPr>
        <w:t>Р.З. Салахов</w:t>
      </w:r>
    </w:p>
    <w:p w:rsidR="00885B88" w:rsidRDefault="00885B88" w:rsidP="00885B88">
      <w:pPr>
        <w:tabs>
          <w:tab w:val="left" w:pos="936"/>
        </w:tabs>
        <w:rPr>
          <w:rStyle w:val="FontStyle13"/>
          <w:b/>
          <w:bCs/>
          <w:u w:val="single"/>
        </w:rPr>
      </w:pPr>
    </w:p>
    <w:p w:rsidR="00885B88" w:rsidRDefault="00885B88" w:rsidP="00885B88">
      <w:pPr>
        <w:tabs>
          <w:tab w:val="left" w:pos="936"/>
        </w:tabs>
        <w:rPr>
          <w:rStyle w:val="FontStyle13"/>
          <w:b/>
          <w:bCs/>
          <w:u w:val="single"/>
        </w:rPr>
      </w:pPr>
    </w:p>
    <w:p w:rsidR="00885B88" w:rsidRPr="00E76247" w:rsidRDefault="00885B88" w:rsidP="00885B88">
      <w:pPr>
        <w:tabs>
          <w:tab w:val="left" w:pos="936"/>
        </w:tabs>
        <w:rPr>
          <w:rStyle w:val="FontStyle13"/>
          <w:b/>
          <w:bCs/>
          <w:u w:val="single"/>
        </w:rPr>
      </w:pPr>
      <w:r>
        <w:rPr>
          <w:rStyle w:val="FontStyle13"/>
          <w:b/>
          <w:bCs/>
          <w:u w:val="single"/>
        </w:rPr>
        <w:t>«05» мая 2016 года</w:t>
      </w:r>
    </w:p>
    <w:p w:rsidR="00E310AA" w:rsidRPr="00BC5112" w:rsidRDefault="00885B88" w:rsidP="00885B88">
      <w:pPr>
        <w:tabs>
          <w:tab w:val="left" w:pos="3402"/>
        </w:tabs>
        <w:jc w:val="both"/>
        <w:rPr>
          <w:szCs w:val="24"/>
        </w:rPr>
      </w:pPr>
      <w:r w:rsidRPr="00E76247">
        <w:rPr>
          <w:rStyle w:val="FontStyle13"/>
          <w:b/>
          <w:bCs/>
        </w:rPr>
        <w:t>(дата подписания</w:t>
      </w:r>
      <w:r>
        <w:rPr>
          <w:rStyle w:val="FontStyle13"/>
          <w:b/>
          <w:bCs/>
        </w:rPr>
        <w:t>)</w:t>
      </w:r>
    </w:p>
    <w:p w:rsidR="000F33FB" w:rsidRPr="00384127" w:rsidRDefault="000F33FB" w:rsidP="000F33FB">
      <w:pPr>
        <w:jc w:val="right"/>
        <w:rPr>
          <w:b/>
          <w:szCs w:val="24"/>
        </w:rPr>
      </w:pPr>
      <w:r w:rsidRPr="00384127">
        <w:rPr>
          <w:b/>
          <w:szCs w:val="24"/>
        </w:rPr>
        <w:lastRenderedPageBreak/>
        <w:t xml:space="preserve">Приложение </w:t>
      </w:r>
      <w:r>
        <w:rPr>
          <w:b/>
          <w:szCs w:val="24"/>
        </w:rPr>
        <w:t>1</w:t>
      </w:r>
    </w:p>
    <w:p w:rsidR="000F33FB" w:rsidRPr="00384127" w:rsidRDefault="000F33FB" w:rsidP="000F33FB">
      <w:pPr>
        <w:jc w:val="right"/>
        <w:rPr>
          <w:b/>
          <w:szCs w:val="24"/>
        </w:rPr>
      </w:pPr>
      <w:r w:rsidRPr="00384127">
        <w:rPr>
          <w:b/>
          <w:szCs w:val="24"/>
        </w:rPr>
        <w:t>к решению Думы города Югорска</w:t>
      </w:r>
    </w:p>
    <w:p w:rsidR="000F33FB" w:rsidRPr="00384127" w:rsidRDefault="000F33FB" w:rsidP="000F33FB">
      <w:pPr>
        <w:jc w:val="right"/>
        <w:rPr>
          <w:b/>
          <w:szCs w:val="24"/>
        </w:rPr>
      </w:pPr>
      <w:r w:rsidRPr="00384127">
        <w:rPr>
          <w:b/>
          <w:szCs w:val="24"/>
        </w:rPr>
        <w:t>от</w:t>
      </w:r>
      <w:r w:rsidR="00885B88">
        <w:rPr>
          <w:b/>
          <w:szCs w:val="24"/>
        </w:rPr>
        <w:t xml:space="preserve"> 05 мая 2016 года № 41</w:t>
      </w:r>
    </w:p>
    <w:p w:rsidR="000F33FB" w:rsidRDefault="000F33FB" w:rsidP="000F33FB">
      <w:pPr>
        <w:jc w:val="right"/>
        <w:rPr>
          <w:szCs w:val="24"/>
        </w:rPr>
      </w:pPr>
    </w:p>
    <w:p w:rsidR="000F33FB" w:rsidRPr="00384127" w:rsidRDefault="000F33FB" w:rsidP="000F33FB">
      <w:pPr>
        <w:jc w:val="right"/>
        <w:rPr>
          <w:szCs w:val="24"/>
        </w:rPr>
      </w:pPr>
      <w:r w:rsidRPr="00384127">
        <w:rPr>
          <w:szCs w:val="24"/>
        </w:rPr>
        <w:t xml:space="preserve">Приложение </w:t>
      </w:r>
      <w:r>
        <w:rPr>
          <w:szCs w:val="24"/>
        </w:rPr>
        <w:t>3</w:t>
      </w:r>
    </w:p>
    <w:p w:rsidR="000F33FB" w:rsidRPr="00384127" w:rsidRDefault="000F33FB" w:rsidP="000F33FB">
      <w:pPr>
        <w:jc w:val="right"/>
        <w:rPr>
          <w:szCs w:val="24"/>
        </w:rPr>
      </w:pPr>
      <w:r w:rsidRPr="00384127">
        <w:rPr>
          <w:szCs w:val="24"/>
        </w:rPr>
        <w:t>к решению Думы города Югорска</w:t>
      </w:r>
    </w:p>
    <w:p w:rsidR="000F33FB" w:rsidRPr="00384127" w:rsidRDefault="000F33FB" w:rsidP="000F33FB">
      <w:pPr>
        <w:jc w:val="right"/>
        <w:rPr>
          <w:szCs w:val="24"/>
        </w:rPr>
      </w:pPr>
      <w:r w:rsidRPr="00384127">
        <w:rPr>
          <w:szCs w:val="24"/>
        </w:rPr>
        <w:t>о</w:t>
      </w:r>
      <w:r>
        <w:rPr>
          <w:szCs w:val="24"/>
        </w:rPr>
        <w:t xml:space="preserve">т 22 декабря </w:t>
      </w:r>
      <w:r w:rsidRPr="00384127">
        <w:rPr>
          <w:szCs w:val="24"/>
        </w:rPr>
        <w:t>201</w:t>
      </w:r>
      <w:r>
        <w:rPr>
          <w:szCs w:val="24"/>
        </w:rPr>
        <w:t>5</w:t>
      </w:r>
      <w:r w:rsidRPr="00384127">
        <w:rPr>
          <w:szCs w:val="24"/>
        </w:rPr>
        <w:t xml:space="preserve"> года №</w:t>
      </w:r>
      <w:r>
        <w:rPr>
          <w:szCs w:val="24"/>
        </w:rPr>
        <w:t xml:space="preserve"> 94</w:t>
      </w:r>
    </w:p>
    <w:p w:rsidR="000F33FB" w:rsidRDefault="000F33FB" w:rsidP="000F33F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0F33FB" w:rsidRDefault="000F33FB" w:rsidP="000F33FB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0F33FB" w:rsidRDefault="000F33FB" w:rsidP="000F33FB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DF6">
        <w:rPr>
          <w:rFonts w:ascii="Times New Roman" w:hAnsi="Times New Roman" w:cs="Times New Roman"/>
          <w:b/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города Югорска и непрограммным направлениям деятельности), группам и подгруппам </w:t>
      </w:r>
      <w:proofErr w:type="gramStart"/>
      <w:r w:rsidRPr="00C20DF6">
        <w:rPr>
          <w:rFonts w:ascii="Times New Roman" w:hAnsi="Times New Roman" w:cs="Times New Roman"/>
          <w:b/>
          <w:sz w:val="24"/>
          <w:szCs w:val="24"/>
        </w:rPr>
        <w:t>видов расходов классификации расходов бюджета города</w:t>
      </w:r>
      <w:proofErr w:type="gramEnd"/>
      <w:r w:rsidRPr="00C20DF6">
        <w:rPr>
          <w:rFonts w:ascii="Times New Roman" w:hAnsi="Times New Roman" w:cs="Times New Roman"/>
          <w:b/>
          <w:sz w:val="24"/>
          <w:szCs w:val="24"/>
        </w:rPr>
        <w:t xml:space="preserve"> Югорска на 2016 год</w:t>
      </w:r>
    </w:p>
    <w:p w:rsidR="000F33FB" w:rsidRPr="00C20DF6" w:rsidRDefault="000F33FB" w:rsidP="000F33FB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3FB" w:rsidRDefault="000F33FB" w:rsidP="000F33FB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(тыс. рублей)</w:t>
      </w:r>
    </w:p>
    <w:tbl>
      <w:tblPr>
        <w:tblW w:w="9936" w:type="dxa"/>
        <w:tblInd w:w="95" w:type="dxa"/>
        <w:tblLook w:val="04A0" w:firstRow="1" w:lastRow="0" w:firstColumn="1" w:lastColumn="0" w:noHBand="0" w:noVBand="1"/>
      </w:tblPr>
      <w:tblGrid>
        <w:gridCol w:w="5255"/>
        <w:gridCol w:w="555"/>
        <w:gridCol w:w="615"/>
        <w:gridCol w:w="1470"/>
        <w:gridCol w:w="612"/>
        <w:gridCol w:w="1429"/>
      </w:tblGrid>
      <w:tr w:rsidR="000F33FB" w:rsidRPr="000F33FB" w:rsidTr="00B00E82">
        <w:trPr>
          <w:cantSplit/>
          <w:trHeight w:val="276"/>
          <w:tblHeader/>
        </w:trPr>
        <w:tc>
          <w:tcPr>
            <w:tcW w:w="5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0F33FB">
              <w:rPr>
                <w:b/>
                <w:bCs/>
                <w:szCs w:val="24"/>
              </w:rPr>
              <w:t>Рз</w:t>
            </w:r>
            <w:proofErr w:type="spellEnd"/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proofErr w:type="spellStart"/>
            <w:proofErr w:type="gramStart"/>
            <w:r w:rsidRPr="000F33FB">
              <w:rPr>
                <w:b/>
                <w:bCs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ЦСР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ВР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Сумма на год</w:t>
            </w:r>
          </w:p>
        </w:tc>
      </w:tr>
      <w:tr w:rsidR="000F33FB" w:rsidRPr="000F33FB" w:rsidTr="00B00E82">
        <w:trPr>
          <w:cantSplit/>
          <w:trHeight w:val="276"/>
          <w:tblHeader/>
        </w:trPr>
        <w:tc>
          <w:tcPr>
            <w:tcW w:w="5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33FB" w:rsidRPr="000F33FB" w:rsidRDefault="000F33FB" w:rsidP="000F33FB">
            <w:pPr>
              <w:rPr>
                <w:b/>
                <w:bCs/>
                <w:szCs w:val="24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33FB" w:rsidRPr="000F33FB" w:rsidRDefault="000F33FB" w:rsidP="000F33FB">
            <w:pPr>
              <w:rPr>
                <w:b/>
                <w:bCs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33FB" w:rsidRPr="000F33FB" w:rsidRDefault="000F33FB" w:rsidP="000F33FB">
            <w:pPr>
              <w:rPr>
                <w:b/>
                <w:bCs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33FB" w:rsidRPr="000F33FB" w:rsidRDefault="000F33FB" w:rsidP="000F33FB">
            <w:pPr>
              <w:rPr>
                <w:b/>
                <w:bCs/>
                <w:szCs w:val="24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33FB" w:rsidRPr="000F33FB" w:rsidRDefault="000F33FB" w:rsidP="000F33FB">
            <w:pPr>
              <w:rPr>
                <w:b/>
                <w:bCs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FB" w:rsidRPr="000F33FB" w:rsidRDefault="000F33FB" w:rsidP="000F33FB">
            <w:pPr>
              <w:rPr>
                <w:b/>
                <w:bCs/>
                <w:szCs w:val="24"/>
              </w:rPr>
            </w:pPr>
          </w:p>
        </w:tc>
      </w:tr>
      <w:tr w:rsidR="000F33FB" w:rsidRPr="000F33FB" w:rsidTr="00B00E82">
        <w:trPr>
          <w:cantSplit/>
          <w:tblHeader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280 490,3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4 050,0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4 050,0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4 050,0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Высшее должностное лицо города Югорска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4010002030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4 050,0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4010002030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4 050,0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4010002030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4 050,0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18 225,0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18 225,0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18 225,0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15 366,0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14 814,9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14 814,9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551,1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551,1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Депутат Думы города Югорска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4010002120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2 850,0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4010002120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2 850,0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4010002120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2 850,0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4010002400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4010002400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4010002400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850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96 470,0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96 470,0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96 470,0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96 470,0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92 300,0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87 420,7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87 420,7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4 879,3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4 879,3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1610102080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4 170,0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1610102080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4 170,0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1610102080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4 170,0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Судебная система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233,6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233,6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Подпрограмма "Профилактика правонарушений"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1310000000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233,6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1310400000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233,6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1310451200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233,6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1310451200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233,6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1310451200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233,6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35 976,0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1900000000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30 506,0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1900100000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30 506,0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1900102040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30 506,0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1900102040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30 349,2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1900102040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30 349,2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1900102040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154,5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1900102040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154,5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1900102040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1900102040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850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5 470,0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5 470,0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1 700,0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1 700,0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1 700,0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4010002250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3 770,0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4010002250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3 770,0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4010002250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3 770,0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2 000,0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2 000,0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Непрограммное направление деятельности "Исполнение отдельных расходных обязательств города Югорска"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4080000000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2 000,0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Проведение выборов в городе Югорске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4080020990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2 000,0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4080020990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2 000,0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Специальные расходы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4080020990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880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2 000,0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Резервные фонды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1 000,0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1900000000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1 000,0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1900100000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1 000,0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1900199990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1 000,0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1900199990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1 000,0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Резервные средства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1900199990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870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1 000,0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122 535,7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195,6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1210000000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195,6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1210300000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195,6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1210302400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115,0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1210302400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115,0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1210302400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850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115,0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1210399990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80,6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1210399990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80,6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1210399990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80,6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6 633,9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Подпрограмма "Профилактика правонарушений"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1310000000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6 633,9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1310300000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1 559,2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1310384250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1 559,2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1310384250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1 328,7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1310384250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1 328,7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1310384250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230,5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1310384250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230,5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1310500000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5 074,7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1310584270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5 074,7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1310584270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3 874,4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1310584270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3 874,4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1310584270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1 200,3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1310584270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1 200,3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1400000000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1400400000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1400499990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1400499990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1400499990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63 558,3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63 558,3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63 558,3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54 655,2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47 196,1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47 196,1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7 067,4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7 067,4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391,7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850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391,7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1610102400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3 134,7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1610102400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421,0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1610102400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421,0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1610102400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2 713,7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1610102400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850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2 713,7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1610109241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4 691,3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1610109241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4 691,3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1610109241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4 691,3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1610171601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847,1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1610171601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847,1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выплаты населению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1610171601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360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847,1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1610172621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1610172621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1610172621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330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1700000000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1730000000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1730100000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1730161100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1730161100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1730161100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585,0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2000200000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2000299990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2000299990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2000299990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"Формирование антикоррупционного поведения, повышение эффективности деятельности начинающих муниципальных служащих в рамках адаптационных процедур и наставничества"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2000300000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38,0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2000399990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38,0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2000399990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38,0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2000399990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38,0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2000400000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132,0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2000499990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132,0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2000499990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132,0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2000499990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132,0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2200000000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50 440,0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2200100000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10 900,0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2200199990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10 900,0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2200199990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10 500,0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2200199990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10 500,0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2200199990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2200199990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850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2200400000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39 540,0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2200402040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39 540,0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2200402040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39 540,0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2200402040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39 540,0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822,9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822,9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4010002400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4010002400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4010002400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4010002400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370,0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4010002400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850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370,0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4010071601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4010071601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выплаты населению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4010071601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360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4010072621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220,0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4010072621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220,0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4010072621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330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220,0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lastRenderedPageBreak/>
              <w:t>Национальная оборона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02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3 200,0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3 200,0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3 200,0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3 200,0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3 200,0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1610151180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3 200,0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1610151180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3 200,0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1610151180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3 200,0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5 919,4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Органы юстиции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4 361,6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4 361,6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4 361,6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4 361,6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1610159300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3 231,2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1610159300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3 231,2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1610159300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3 231,2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16101D9300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1 130,4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16101D9300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666,4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16101D9300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666,4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16101D9300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464,0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16101D9300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464,0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1 497,8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1 497,8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Подпрограмма "Профилактика правонарушений"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1310000000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1 497,8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1310100000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1 380,0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1310120060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1 380,0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1310120060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1 380,0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1310120060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1 380,0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1310200000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117,8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на создание условий для деятельности народных дружин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1310282300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82,4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1310282300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67,4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1310282300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67,4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1310282300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1310282300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13102S2300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35,4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13102S2300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35,4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13102S2300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35,4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493 040,7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Общеэкономические вопросы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2 127,4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2 127,4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0720000000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2 127,4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0720100000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1 577,4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0720100590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1 577,4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0720100590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1 577,4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0720100590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1 577,4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0720300000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0720300590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0720300590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0720300590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межбюджетные трансферты на реализацию мероприятий по содействию трудоустройству граждан (бюджет автономного округа)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0720385060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0720385060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0720385060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Сельское хозяйство и рыболовство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178 909,6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3 314,0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1000300000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3 314,0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1000384200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514,0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1000384200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41,0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1000384200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41,0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1000384200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473,0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1000384200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473,0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1000399990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2 800,0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1000399990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2 800,0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1000399990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2 800,0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175 595,6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Подпрограмма "Развитие агропромышленного комплекса"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1630000000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175 595,6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 xml:space="preserve">Основное мероприятие "Оказание мер государственной поддержки </w:t>
            </w:r>
            <w:proofErr w:type="spellStart"/>
            <w:r w:rsidRPr="000F33FB">
              <w:rPr>
                <w:szCs w:val="24"/>
              </w:rPr>
              <w:t>сельхозтоваропроизводителям</w:t>
            </w:r>
            <w:proofErr w:type="spellEnd"/>
            <w:r w:rsidRPr="000F33FB">
              <w:rPr>
                <w:szCs w:val="24"/>
              </w:rPr>
              <w:t xml:space="preserve"> города Югорска" 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1630100000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175 595,6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1630184150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162 388,4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1630184150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1630184150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1630184150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162 348,4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1630184150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162 348,4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1630184160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9 107,2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1630184160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9 107,2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1630184160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9 107,2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Субвенции на поддержку малых форм хозяйствования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1630184170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1630184170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1630184170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Субвенции на предоставление субсидий организациям на 1 килограмм реализованного и (или) отгруженного на собственную переработку молока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16301R0430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16301R0430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16301R0430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Лесное хозяйство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27 500,0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1500000000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27 500,0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1500200000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27 500,0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1500200590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27 500,0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1500200590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27 500,0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1500200590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27 500,0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Транспорт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15 000,0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1800000000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15 000,0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1800300000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15 000,0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1800361100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15 000,0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1800361100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15 000,0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1800361100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15 000,0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220 107,5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1800000000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220 107,5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1800100000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139 207,5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1800142110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20 558,5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1800142110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20 558,5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Бюджетные инвестиции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1800142110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20 558,5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1800182390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109 356,4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1800182390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70 000,0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1800182390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70 000,0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1800182390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39 356,4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Бюджетные инвестиции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1800182390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39 356,4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18001S2390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9 292,6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18001S2390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9 292,6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Бюджетные инвестиции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18001S2390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9 292,6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1800200000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80 900,0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1800299990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80 900,0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1800299990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80 900,0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1800299990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80 900,0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Связь и информатика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16 132,8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123,8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0200400000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123,8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0200420070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123,8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0200420070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123,8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0200420070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123,8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10 245,0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1 245,0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1 245,0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1610102400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1610102400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1610102400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1610120070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895,0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1610120070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895,0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1610120070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895,0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1640000000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9 000,0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1640100000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9 000,0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1640100590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9 000,0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1640100590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9 000,0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1640100590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9 000,0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1700000000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2 400,0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Подпрограмма "Электронный муниципалитет"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1710000000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2 400,0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1710100000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179,4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1710120070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179,4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1710120070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179,4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1710120070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179,4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1710200000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698,8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1710220070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698,8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1710220070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698,8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1710220070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698,8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1710300000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778,9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1710399990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778,9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1710399990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778,9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1710399990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778,9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1710400000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742,9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1710420070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742,9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1710420070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742,9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1710420070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742,9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1900000000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3 064,0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1900300000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3 064,0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1900320070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3 064,0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1900320070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3 064,0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1900320070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3 064,0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2200000000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2200100000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2200120070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2200120070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2200120070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4010020070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4010020070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4010020070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33 263,4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14 606,8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Подпрограмма "Развитие градостроительной деятельности"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1110000000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14 606,8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1110100000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14 606,8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для реализации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1110182171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13 000,0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1110182171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13 000,0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1110182171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13 000,0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11101S2171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1 606,8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11101S2171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1 606,8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11101S2171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1 606,8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16 911,6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Подпрограмма "Развитие малого и среднего предпринимательства"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1620000000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5 604,9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1620100000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5 604,9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1620161100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59,2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1620161100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59,2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1620161100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59,2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на государственную поддержку малого и среднего предпринимательства (бюджет автономного округа)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1620182380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5 259,8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1620182380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332,5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1620182380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332,5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1620182380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4 927,3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1620182380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4 927,3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1620199990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1620199990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1620199990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Софинансирование расходов на государственную поддержку малого и среднего предпринимательства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16201S2380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276,9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16201S2380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276,9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16201S2380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276,9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1640000000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9 272,0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1640100000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9 272,0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на предоставление государственных услуг в многофункциональных центрах предоставления государственных и муниципальных услуг (бюджет автономного округа)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1640182370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9 272,0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1640182370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9 272,0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1640182370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9 272,0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1650000000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2 034,7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1650100000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1 914,7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1650184120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1 914,7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1650184120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1 258,5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1650184120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1 258,5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1650184120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656,2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1650184120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656,2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1650200000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120,0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1650299990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120,0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1650299990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120,0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1650299990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120,0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2200000000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2200200000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2200299990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2200299990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2200299990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245,0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Непрограммное направление деятельности "Субсидии за счет средств федерального и окружного бюджетов"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4040000000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245,0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Проведение Всероссийской сельскохозяйственной переписи в 2016 году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4040053910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245,0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4040053910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245,0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4040053910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245,0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343 083,7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Жилищное хозяйство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118 498,3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3 076,2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0910000000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576,2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0910100000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576,2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0910161100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576,2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0910161100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576,2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0910161100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576,2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0920000000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"Ремонт муниципальных квартир"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0920400000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0920499990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0920499990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0920499990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115 422,1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Подпрограмма "Жилье"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1120000000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115 422,1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1120500000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115 422,1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для реализации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1120582172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102 787,3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1120582172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102 787,3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Бюджетные инвестиции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1120582172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102 787,3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11205S2172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12 634,8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11205S2172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12 634,8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Бюджетные инвестиции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11205S2172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12 634,8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Коммунальное хозяйство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94 933,4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0F33FB">
              <w:rPr>
                <w:szCs w:val="24"/>
              </w:rPr>
              <w:t xml:space="preserve"> ,</w:t>
            </w:r>
            <w:proofErr w:type="gramEnd"/>
            <w:r w:rsidRPr="000F33FB">
              <w:rPr>
                <w:szCs w:val="24"/>
              </w:rPr>
              <w:t xml:space="preserve"> </w:t>
            </w:r>
            <w:proofErr w:type="spellStart"/>
            <w:r w:rsidRPr="000F33FB">
              <w:rPr>
                <w:szCs w:val="24"/>
              </w:rPr>
              <w:t>водо</w:t>
            </w:r>
            <w:proofErr w:type="spellEnd"/>
            <w:r w:rsidRPr="000F33FB">
              <w:rPr>
                <w:szCs w:val="24"/>
              </w:rPr>
              <w:t xml:space="preserve"> - , электроснабжения"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0800400000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0800420020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0800420020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0800420020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94 433,4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1210000000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47 866,4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1210100000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47 866,4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1210182190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45 473,0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1210182190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45 473,0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1210182190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45 473,0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12101S2190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2 393,4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12101S2190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2 393,4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12101S2190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2 393,4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1220000000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1 300,0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1220100000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1 300,0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1220184230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1 300,0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1220184230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1 300,0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1220184230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1 300,0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Подпрограмма "Содействие развитию жилищного строительства"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1230000000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45 267,0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1230100000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45 267,0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1230142110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574,9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1230142110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574,9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Бюджетные инвестиции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1230142110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574,9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1230182180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32 213,5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1230182180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32 213,5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Бюджетные инвестиции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1230182180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32 213,5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Субсидия на развитие общественной инфраструктуры и реализацию приоритетных направлений развития муниципальных образований Ханты - Мансийского автономного округа - Югры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1230182430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4 382,1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1230182430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4 382,1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Бюджетные инвестиции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1230182430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4 382,1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12301S2180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8 053,5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12301S2180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8 053,5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Бюджетные инвестиции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12301S2180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8 053,5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12301S2430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43,0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12301S2430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43,0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Бюджетные инвестиции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12301S2430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43,0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Благоустройство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90 696,5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5 000,0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0400100000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5 000,0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0400182430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4 920,3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0400182430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4 920,3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0400182430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4 920,3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04001S2430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49,7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04001S2430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49,7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04001S2430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49,7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85 696,5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27 499,5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1000182430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2 970,0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1000182430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2 970,0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1000182430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2 970,0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межбюджетные трансферты в рамках наказов избирателей депутатам Думы Ханты-Мансийского автономного округа-Югры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1000185160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1000185160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1000185160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24 249,5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24 249,5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24 249,5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10001S2430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10001S2430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10001S2430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1000200000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58 197,0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1000299990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58 197,0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1000299990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58 197,0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1000299990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58 197,0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38 955,5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Подпрограмма "Жилье"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1120000000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1120400000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1120484220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1120484220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1120484220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33 654,1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1210000000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33 654,1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1210300000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33 654,1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1210302040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31 960,0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1210302040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31 960,0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1210302040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31 960,0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1210399990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1 694,1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1210399990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1 694,1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Исполнение судебных актов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1210399990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830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67,9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1210399990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850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1 626,2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2200000000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5 300,0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2200100000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5 300,0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2200199990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5 300,0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2200199990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5 300,0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2200199990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5 300,0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Охрана окружающей среды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06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200,0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1500000000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1500100000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1500199990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1500199990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1500199990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1500199990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170,0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бюджетным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1500199990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126,0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1500199990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44,0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1 512 746,9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Дошкольное образование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271 060,6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271 060,6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258 591,8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60 001,5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60 001,5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60 001,5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Субвенции на реализацию дошкольными образовательными организациями основных общеобразовательных программ дошкольного образования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0200284020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198 590,3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0200284020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192 049,1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0200284020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192 049,1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0200284020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6 541,2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0200284020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6 541,2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0200700000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723,8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0200700590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723,8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0200700590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723,8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0200700590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723,8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0200900000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11 745,0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0200982430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11 626,3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0200982430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11 626,3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0200982430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11 626,3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02009S2430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118,7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02009S2430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118,7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02009S2430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118,7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Общее образование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991 456,9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962 235,9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752,5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752,5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349,2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349,2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403,3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бюджетным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403,3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943 957,2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201 918,9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201 918,9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бюджетным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201 918,9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Субсидия некоммерческим организациям, не являющимся казенными учреждениями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0200261601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983,8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0200261601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983,8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0200261601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630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983,8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 xml:space="preserve">Субсидии на повышение </w:t>
            </w:r>
            <w:proofErr w:type="gramStart"/>
            <w:r w:rsidRPr="000F33FB"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0F33FB"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0200282440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6 757,6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0200282440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6 757,6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бюджетным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0200282440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6 757,6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0200282460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28 603,5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0200282460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28 603,5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бюджетным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0200282460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28 265,6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0200282460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630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337,9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Субвенции на реализацию основных общеобразовательных программ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0200284010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681 584,5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0200284010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681 584,5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бюджетным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0200284010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674 021,6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0200284010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630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7 562,9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proofErr w:type="gramStart"/>
            <w:r w:rsidRPr="000F33FB">
              <w:rPr>
                <w:szCs w:val="24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0200284030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22 385,7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0200284030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22 385,7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бюджетным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0200284030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21 841,4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0200284030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630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544,3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Субвенции на информационное обеспечение общеобразовательных организаций в части доступа к образовательным ресурсам сети "Интернет"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0200284040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1 367,5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0200284040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1 367,5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бюджетным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0200284040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1 283,8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0200284040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630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83,7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proofErr w:type="gramStart"/>
            <w:r w:rsidRPr="000F33FB">
              <w:rPr>
                <w:szCs w:val="24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02002S2440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355,7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02002S2440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355,7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бюджетным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02002S2440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355,7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Основное мероприятие "Развитие системы оценки качества образования"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0200300000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0200385020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0200385020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0200385020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0,6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0200385020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0200385020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46,4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0200385020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46,4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0200500000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334,0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Возмещение расходов по найму, аренде жилого помещения приглашенным специалистам из другой местности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0200571603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334,0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0200571603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334,0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0200571603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334,0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0200600000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12 218,0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0200600590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12 218,0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0200600590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74,3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0200600590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74,3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0200600590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2 025,7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0200600590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2 025,7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0200600590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10 118,0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бюджетным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0200600590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10 118,0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0200700000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1 427,2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0200700590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1 427,2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0200700590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1 427,2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бюджетным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0200700590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1 427,2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0200800000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3 497,0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0200842110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3 497,0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0200842110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3 497,0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Бюджетные инвестиции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0200842110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3 497,0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29 191,0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 xml:space="preserve">Основное мероприятие "Обеспечение организации комплексного </w:t>
            </w:r>
            <w:proofErr w:type="spellStart"/>
            <w:r w:rsidRPr="000F33FB">
              <w:rPr>
                <w:szCs w:val="24"/>
              </w:rPr>
              <w:t>содеражния</w:t>
            </w:r>
            <w:proofErr w:type="spellEnd"/>
            <w:r w:rsidRPr="000F33FB">
              <w:rPr>
                <w:szCs w:val="24"/>
              </w:rPr>
              <w:t xml:space="preserve"> (оказание муниципальных услуг) подведомственных учреждений физической культуры и спорта, в т.ч</w:t>
            </w:r>
            <w:proofErr w:type="gramStart"/>
            <w:r w:rsidRPr="000F33FB">
              <w:rPr>
                <w:szCs w:val="24"/>
              </w:rPr>
              <w:t>.н</w:t>
            </w:r>
            <w:proofErr w:type="gramEnd"/>
            <w:r w:rsidRPr="000F33FB">
              <w:rPr>
                <w:szCs w:val="24"/>
              </w:rPr>
              <w:t xml:space="preserve">а выделение субсидий 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0600300000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29 191,0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0600300590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28 463,6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0600300590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28 463,6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бюджетным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0600300590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28 463,6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 xml:space="preserve">Субсидии на повышение </w:t>
            </w:r>
            <w:proofErr w:type="gramStart"/>
            <w:r w:rsidRPr="000F33FB"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0F33FB"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 от 7 мая 2012 года № 597 "О мероприятиях по реализации  государственной социальной политики", 1 июня 2012 года № 761 "О национальной стратегии действий в интересах детей на 2012 - 2017 годы"    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0600382440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691,0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0600382440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691,0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бюджетным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0600382440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691,0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proofErr w:type="gramStart"/>
            <w:r w:rsidRPr="000F33FB">
              <w:rPr>
                <w:szCs w:val="24"/>
              </w:rPr>
              <w:lastRenderedPageBreak/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06003S2440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36,4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06003S2440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36,4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бюджетным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06003S2440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36,4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1400000000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1400300000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1400399990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1400399990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бюджетным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1400399990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Молодежная политика и оздоровление детей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57 333,5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17 282,9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0100100000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1 196,0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0100120010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1 196,0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0100120010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1 196,0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бюджетным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0100120010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70,0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0100120010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1 126,0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0100200000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369,0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0100220010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369,0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0100220010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369,0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0100220010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369,0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0F33FB">
              <w:rPr>
                <w:szCs w:val="24"/>
              </w:rPr>
              <w:t>трансгаз</w:t>
            </w:r>
            <w:proofErr w:type="spellEnd"/>
            <w:r w:rsidRPr="000F33FB">
              <w:rPr>
                <w:szCs w:val="24"/>
              </w:rPr>
              <w:t xml:space="preserve"> Югорск"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0100300000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2 565,8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Субвенции на организацию отдыха и оздоровления детей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0100384080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2 565,8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0100384080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2 565,8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0100384080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2 565,8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0100400000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7 517,6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0100420010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1 041,7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0100420010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401,0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0100420010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401,0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0100420010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640,7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бюджетным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0100420010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611,1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0100420010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14,8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0100420010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630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14,8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на оплату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0100482050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3 885,5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0100482050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3 885,5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бюджетным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0100482050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3 885,5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01004S2050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2 590,4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01004S2050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2 590,4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бюджетным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01004S2050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2 590,4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0100500000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5 634,5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Организация отдыха и оздоровления детей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0100571604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345,0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0100571604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345,0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0100571604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345,0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Субвенции на организацию отдыха и оздоровления детей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0100584080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5 289,5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0100584080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5 289,5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0100584080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5 289,5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40 020,6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Подпрограмма "Молодежь города Югорска"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0710000000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38 048,0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0710100000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1 116,0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0710100590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1 116,0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0710100590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210,0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0710100590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210,0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0710100590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906,0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0710100590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906,0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0710200000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51,0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0710200590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51,0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0710200590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51,0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0710200590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51,0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 xml:space="preserve">Основное мероприятие "Проведение и участие в мероприятиях </w:t>
            </w:r>
            <w:proofErr w:type="spellStart"/>
            <w:r w:rsidRPr="000F33FB">
              <w:rPr>
                <w:szCs w:val="24"/>
              </w:rPr>
              <w:t>гражданско</w:t>
            </w:r>
            <w:proofErr w:type="spellEnd"/>
            <w:r w:rsidRPr="000F33FB">
              <w:rPr>
                <w:szCs w:val="24"/>
              </w:rPr>
              <w:t xml:space="preserve"> - патриотического направления"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0710300000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1 253,0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0710300590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853,0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0710300590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853,0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0710300590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853,0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0710385160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0710385160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0710385160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0710400000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22 578,0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0710400590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22 578,0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0710400590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22 578,0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0710400590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22 578,0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"Освещение мероприятий в сфере молодежной политики в средствах массовой информации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0710500000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2 825,0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0710599990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2 825,0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0710599990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2 825,0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0710599990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2 825,0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0710600000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10 225,0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0710602040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10 225,0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0710602040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10 225,0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0710602040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10 225,0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0720000000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1 972,6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0720200000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1 972,6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0720200590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1 972,6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0720200590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1 972,6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0720200590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1 972,6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1400000000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1400300000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1400399990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1400399990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1400399990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Другие вопросы в области образования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192 895,9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192 895,9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2 200,1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0200171608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0200171608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выплаты населению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0200171608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360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Поощрение и поддержка способной и талантливой молодежи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0200171609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572,0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0200171609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572,0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выплаты населению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0200171609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360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572,0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1 598,1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532,1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532,1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1 066,1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бюджетным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907,5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158,6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0200300000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0200399990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0200399990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0200399990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0200400000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3 095,0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0200499990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3 095,0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0200499990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3 095,0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0200499990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3 095,0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0200500000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70 101,8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0200500590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53 587,2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0200500590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46 946,3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0200500590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46 946,3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0200500590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6 458,3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0200500590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6 458,3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0200500590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182,6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0200500590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850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182,6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0200502040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15 073,6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0200502040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14 763,1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0200502040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14 763,1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0200502040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304,4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0200502040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304,4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0200502040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6,1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0200502040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850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6,1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0200584050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1 441,0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0200584050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1 441,0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0200584050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1 441,0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0200800000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117 454,0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на приобретение объектов общего образования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0200882040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117 454,0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0200882040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117 454,0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Бюджетные инвестиции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0200882040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117 454,0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Культура, кинематография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127 311,6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Культура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120 537,6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0400100000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бюджетным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120 457,6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1 885,3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0500100590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800,0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0500100590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800,0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бюджетным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0500100590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800,0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0500151440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0500151440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бюджетным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0500151440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на модернизацию общедоступных муниципальных библиотек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0500182070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913,4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0500182070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913,4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бюджетным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0500182070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913,4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Софинансирование расходов на модернизацию общедоступных муниципальных библиотек в сфере культуры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05001S2070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161,2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05001S2070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161,2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бюджетным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05001S2070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161,2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0500300000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4 800,0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0500300590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4 200,0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0500300590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4 200,0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бюджетным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0500300590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1 150,0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0500300590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3 050,0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межбюджетные трансферты на реализацию мероприятий по стимулированию культурного разнообразия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0500385190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0500385190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0500385190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0500399990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0500399990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0500399990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0500400000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0500400590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0500400590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бюджетным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0500400590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</w:t>
            </w:r>
            <w:proofErr w:type="gramStart"/>
            <w:r w:rsidRPr="000F33FB">
              <w:rPr>
                <w:szCs w:val="24"/>
              </w:rPr>
              <w:t>"О</w:t>
            </w:r>
            <w:proofErr w:type="gramEnd"/>
            <w:r w:rsidRPr="000F33FB">
              <w:rPr>
                <w:szCs w:val="24"/>
              </w:rPr>
              <w:t xml:space="preserve">беспечение деятельности (оказание услуг, выполнение работ) </w:t>
            </w:r>
            <w:proofErr w:type="spellStart"/>
            <w:r w:rsidRPr="000F33FB">
              <w:rPr>
                <w:szCs w:val="24"/>
              </w:rPr>
              <w:t>подведомтсвенных</w:t>
            </w:r>
            <w:proofErr w:type="spellEnd"/>
            <w:r w:rsidRPr="000F33FB">
              <w:rPr>
                <w:szCs w:val="24"/>
              </w:rPr>
              <w:t xml:space="preserve"> учреждений, в том числе на предоставление субсидий"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0500500000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102 500,3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0500500590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94 599,9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0500500590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94 599,9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бюджетным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0500500590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33 073,5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0500500590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61 526,4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 xml:space="preserve">Субсидии на повышение </w:t>
            </w:r>
            <w:proofErr w:type="gramStart"/>
            <w:r w:rsidRPr="000F33FB"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0F33FB"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0500582440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7 505,3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0500582440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7 505,3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бюджетным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0500582440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2 998,3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0500582440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4 507,0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proofErr w:type="gramStart"/>
            <w:r w:rsidRPr="000F33FB">
              <w:rPr>
                <w:szCs w:val="24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05005S2440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395,1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05005S2440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395,1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бюджетным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05005S2440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157,8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05005S2440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237,3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0500600000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4 300,0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0500699990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4 300,0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0500699990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4 300,0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0500699990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4 300,0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"Формирование кадрового потенциала"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0500800000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0500800590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0500800590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0500800590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0500900000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2 822,0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0500900590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2 277,0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0500900590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2 277,0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бюджетным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0500900590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0500900590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1 677,0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межбюджетные трансферты в рамках наказов избирателей депутатам Думы Ханты-Мансийского автономного округа-Югры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0500985160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545,0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0500985160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545,0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0500985160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545,0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0501000000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3 600,0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0501000590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2 000,0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0501000590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2 000,0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бюджетным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0501000590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0501000590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1 400,0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0501082430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1 584,0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0501082430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1 584,0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0501082430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1 584,0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05010S2430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16,0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05010S2430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16,0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05010S2430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16,0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1400000000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0F33FB">
              <w:rPr>
                <w:szCs w:val="24"/>
              </w:rPr>
              <w:t>культуры</w:t>
            </w:r>
            <w:proofErr w:type="gramEnd"/>
            <w:r w:rsidRPr="000F33FB">
              <w:rPr>
                <w:szCs w:val="24"/>
              </w:rPr>
              <w:t xml:space="preserve"> проживающих в городе Югорске этносов"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1400500000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1400599990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1400599990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бюджетным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1400599990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6 774,0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6 430,0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 xml:space="preserve">Основное мероприятие "Обеспечение </w:t>
            </w:r>
            <w:proofErr w:type="gramStart"/>
            <w:r w:rsidRPr="000F33FB">
              <w:rPr>
                <w:szCs w:val="24"/>
              </w:rPr>
              <w:t>функций управления культуры администрации города</w:t>
            </w:r>
            <w:proofErr w:type="gramEnd"/>
            <w:r w:rsidRPr="000F33FB">
              <w:rPr>
                <w:szCs w:val="24"/>
              </w:rPr>
              <w:t xml:space="preserve"> Югорска"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0500700000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6 430,0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0500702040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6 430,0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0500702040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6 430,0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0500702040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6 430,0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344,0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344,0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344,0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1610184100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344,0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1610184100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344,0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1610184100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344,0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116 423,1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Пенсионное обеспечение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4 480,0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4 480,0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 xml:space="preserve">Основное мероприятие "Оказание мер социальной поддержки гражданам льготных </w:t>
            </w:r>
            <w:proofErr w:type="spellStart"/>
            <w:r w:rsidRPr="000F33FB">
              <w:rPr>
                <w:szCs w:val="24"/>
              </w:rPr>
              <w:t>катерогий</w:t>
            </w:r>
            <w:proofErr w:type="spellEnd"/>
            <w:r w:rsidRPr="000F33FB">
              <w:rPr>
                <w:szCs w:val="24"/>
              </w:rPr>
              <w:t>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2100300000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4 480,0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Дополнительная пенсия за выслугу лет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2100371602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4 415,0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2100371602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4 415,0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2100371602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4 415,0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2100399990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2100399990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2100399990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Социальное обеспечение населения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17 153,6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7 577,9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Подпрограмма "Жилье"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1120000000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7 577,9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1120100000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7 577,9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Мероприятия подпрограммы "Обеспечение жильем молодых семей" федеральной целевой программы "Жилище" на 2015-2020 годы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1120150200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1 361,3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1120150200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1 361,3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1120150200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1 361,3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11201L0200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531,8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11201L0200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531,8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11201L0200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531,8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11201R0200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5 684,8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11201R0200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5 684,8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11201R0200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5 684,8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9 575,7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4 563,5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2100171606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433,5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2100171606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433,5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2100171606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433,5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2100171607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425,0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2100171607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425,0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2100171607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425,0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proofErr w:type="gramStart"/>
            <w:r w:rsidRPr="000F33FB">
              <w:rPr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2100171615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2100171615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2100171615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2 500,0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2100172614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392,0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2100172614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392,0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2100172614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392,0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proofErr w:type="gramStart"/>
            <w:r w:rsidRPr="000F33FB">
              <w:rPr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2100172615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540,0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2100172615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540,0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2100172615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540,0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2100172616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2100172616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2100172616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2100172617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23,0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2100172617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23,0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2100172617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23,0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2100200000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3 557,2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2100272611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3 445,7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2100272611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3 445,7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2100272611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3 445,7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2100272612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2100272612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2100272612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Единовременная материальная помощь гражданам на организацию похорон Почетных граждан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2100272613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11,5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2100272613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11,5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2100272613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11,5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 xml:space="preserve">Основное мероприятие "Оказание мер социальной поддержки гражданам льготных </w:t>
            </w:r>
            <w:proofErr w:type="spellStart"/>
            <w:r w:rsidRPr="000F33FB">
              <w:rPr>
                <w:szCs w:val="24"/>
              </w:rPr>
              <w:t>катерогий</w:t>
            </w:r>
            <w:proofErr w:type="spellEnd"/>
            <w:r w:rsidRPr="000F33FB">
              <w:rPr>
                <w:szCs w:val="24"/>
              </w:rPr>
              <w:t>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2100300000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1 455,0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Компенсация стоимости подписки на газету "Югорский вестник"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2100371605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2100371605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2100371605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2100372618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2100372618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2100372618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0F33FB">
              <w:rPr>
                <w:szCs w:val="24"/>
              </w:rPr>
              <w:t>помощи</w:t>
            </w:r>
            <w:proofErr w:type="gramEnd"/>
            <w:r w:rsidRPr="000F33FB">
              <w:rPr>
                <w:szCs w:val="24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2100372619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2100372619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2100372619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2100399990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575,0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2100399990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75,0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2100399990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75,0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2100399990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2100399990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Охрана семьи и детства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82 792,0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36 310,0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0200500000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36 310,0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0200584050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36 310,0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0200584050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36 310,0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0200584050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36 310,0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46 482,0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0300100000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35 374,8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0300184060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35 374,8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0300184060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35 374,8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0300184060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35 374,8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0300300000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630,6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0300384060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630,6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0300384060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630,6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0300384060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320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630,6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0300400000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10 476,6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03004R0820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10 476,6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03004R0820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10 476,6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Бюджетные инвестиции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03004R0820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10 476,6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11 997,5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11 997,5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0300200000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11 768,8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0300284070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11 768,8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0300284070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11 075,0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0300284070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11 075,0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0300284070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693,8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0300284070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693,8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0300300000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228,7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0300384090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228,7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0300384090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228,7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0300384090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228,7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Физическая культура и спорт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253 132,2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Физическая культура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25 930,0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25 930,0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 xml:space="preserve">Основное мероприятие "Обеспечение организации комплексного </w:t>
            </w:r>
            <w:proofErr w:type="spellStart"/>
            <w:r w:rsidRPr="000F33FB">
              <w:rPr>
                <w:szCs w:val="24"/>
              </w:rPr>
              <w:t>содеражния</w:t>
            </w:r>
            <w:proofErr w:type="spellEnd"/>
            <w:r w:rsidRPr="000F33FB">
              <w:rPr>
                <w:szCs w:val="24"/>
              </w:rPr>
              <w:t xml:space="preserve"> (оказание муниципальных услуг) подведомственных учреждений физической культуры и спорта, в т.ч</w:t>
            </w:r>
            <w:proofErr w:type="gramStart"/>
            <w:r w:rsidRPr="000F33FB">
              <w:rPr>
                <w:szCs w:val="24"/>
              </w:rPr>
              <w:t>.н</w:t>
            </w:r>
            <w:proofErr w:type="gramEnd"/>
            <w:r w:rsidRPr="000F33FB">
              <w:rPr>
                <w:szCs w:val="24"/>
              </w:rPr>
              <w:t xml:space="preserve">а выделение субсидий 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0600300000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20 500,0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0600300590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20 500,0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0600300590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20 500,0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бюджетным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0600300590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20 500,0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0600400000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4 000,0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0600400590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3 850,0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0600400590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3 850,0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бюджетным учреждениям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0600400590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610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3 850,0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0600499990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0600499990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0600499990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150,0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0600500000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1 430,0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0600599990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1 430,0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0600599990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1 430,0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0600599990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1 430,0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Массовый спорт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227 202,2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227 202,2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 xml:space="preserve">Основное мероприятие "Строительство </w:t>
            </w:r>
            <w:proofErr w:type="spellStart"/>
            <w:r w:rsidRPr="000F33FB">
              <w:rPr>
                <w:szCs w:val="24"/>
              </w:rPr>
              <w:t>физкультурно</w:t>
            </w:r>
            <w:proofErr w:type="spellEnd"/>
            <w:r w:rsidRPr="000F33FB">
              <w:rPr>
                <w:szCs w:val="24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227 202,2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Строительство и реконструкция объектов муниципальной собственности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0600142110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94,2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0600142110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94,2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Бюджетные инвестиции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0600142110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94,2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0600182120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215 752,0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0600182120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215 752,0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Бюджетные инвестиции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0600182120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215 752,0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06001S2120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11 356,0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06001S2120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11 356,0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Бюджетные инвестиции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06001S2120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11 356,0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Средства массовой информации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12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19 073,0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19 073,0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1700000000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18 373,0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1720000000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18 373,0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1720100000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18 373,0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1720161100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12 693,0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1720161100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12 693,0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1720161100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810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12 693,0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1720199990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5 680,0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1720199990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5 680,0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1720199990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5 680,0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700,0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700,0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4010002400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700,0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4010002400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700,0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12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4010002400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240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700,0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13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28 500,0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28 500,0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1900000000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28 500,0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1900200000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28 500,0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Реализация мероприятий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1900299990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28 500,0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1900299990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700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28 500,0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3FB" w:rsidRPr="000F33FB" w:rsidRDefault="000F33FB" w:rsidP="000F33FB">
            <w:pPr>
              <w:rPr>
                <w:szCs w:val="24"/>
              </w:rPr>
            </w:pPr>
            <w:r w:rsidRPr="000F33FB">
              <w:rPr>
                <w:szCs w:val="24"/>
              </w:rPr>
              <w:t>Обслуживание муниципального долга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13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1900299990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center"/>
              <w:rPr>
                <w:szCs w:val="24"/>
              </w:rPr>
            </w:pPr>
            <w:r w:rsidRPr="000F33FB">
              <w:rPr>
                <w:szCs w:val="24"/>
              </w:rPr>
              <w:t>730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jc w:val="right"/>
              <w:rPr>
                <w:szCs w:val="24"/>
              </w:rPr>
            </w:pPr>
            <w:r w:rsidRPr="000F33FB">
              <w:rPr>
                <w:szCs w:val="24"/>
              </w:rPr>
              <w:t>28 500,0</w:t>
            </w:r>
          </w:p>
        </w:tc>
      </w:tr>
      <w:tr w:rsidR="000F33FB" w:rsidRPr="000F33FB" w:rsidTr="00B00E82">
        <w:trPr>
          <w:cantSplit/>
        </w:trPr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3FB" w:rsidRPr="000F33FB" w:rsidRDefault="000F33FB" w:rsidP="000F33FB">
            <w:pPr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ВСЕГО РАСХОДОВ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FB" w:rsidRPr="000F33FB" w:rsidRDefault="000F33FB" w:rsidP="000F33FB">
            <w:pPr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FB" w:rsidRPr="000F33FB" w:rsidRDefault="000F33FB" w:rsidP="000F33FB">
            <w:pPr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FB" w:rsidRPr="000F33FB" w:rsidRDefault="000F33FB" w:rsidP="000F33FB">
            <w:pPr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FB" w:rsidRPr="000F33FB" w:rsidRDefault="000F33FB" w:rsidP="000F33FB">
            <w:pPr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3FB" w:rsidRPr="000F33FB" w:rsidRDefault="000F33FB" w:rsidP="000F33FB">
            <w:pPr>
              <w:jc w:val="right"/>
              <w:rPr>
                <w:b/>
                <w:bCs/>
                <w:szCs w:val="24"/>
              </w:rPr>
            </w:pPr>
            <w:r w:rsidRPr="000F33FB">
              <w:rPr>
                <w:b/>
                <w:bCs/>
                <w:szCs w:val="24"/>
              </w:rPr>
              <w:t>3 183 120,9</w:t>
            </w:r>
          </w:p>
        </w:tc>
      </w:tr>
    </w:tbl>
    <w:p w:rsidR="000F33FB" w:rsidRDefault="000F33FB" w:rsidP="000F33FB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0F33FB" w:rsidRDefault="000F33FB" w:rsidP="000F33FB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0F33FB" w:rsidRDefault="000F33FB" w:rsidP="000F33FB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0F33FB" w:rsidRDefault="000F33FB" w:rsidP="000F33FB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0F33FB" w:rsidRDefault="000F33FB" w:rsidP="000F33FB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0F33FB" w:rsidRDefault="000F33FB" w:rsidP="000F33FB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0F33FB" w:rsidRDefault="000F33FB" w:rsidP="000F33FB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0F33FB" w:rsidRDefault="000F33FB" w:rsidP="000F33FB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3A2F6D" w:rsidRDefault="003A2F6D" w:rsidP="000F33FB">
      <w:pPr>
        <w:jc w:val="right"/>
        <w:rPr>
          <w:b/>
          <w:szCs w:val="24"/>
        </w:rPr>
      </w:pPr>
    </w:p>
    <w:p w:rsidR="003A2F6D" w:rsidRDefault="003A2F6D" w:rsidP="000F33FB">
      <w:pPr>
        <w:jc w:val="right"/>
        <w:rPr>
          <w:b/>
          <w:szCs w:val="24"/>
        </w:rPr>
      </w:pPr>
    </w:p>
    <w:p w:rsidR="003A2F6D" w:rsidRDefault="003A2F6D" w:rsidP="000F33FB">
      <w:pPr>
        <w:jc w:val="right"/>
        <w:rPr>
          <w:b/>
          <w:szCs w:val="24"/>
        </w:rPr>
      </w:pPr>
    </w:p>
    <w:p w:rsidR="003A2F6D" w:rsidRDefault="003A2F6D" w:rsidP="000F33FB">
      <w:pPr>
        <w:jc w:val="right"/>
        <w:rPr>
          <w:b/>
          <w:szCs w:val="24"/>
        </w:rPr>
      </w:pPr>
    </w:p>
    <w:p w:rsidR="003A2F6D" w:rsidRDefault="003A2F6D" w:rsidP="000F33FB">
      <w:pPr>
        <w:jc w:val="right"/>
        <w:rPr>
          <w:b/>
          <w:szCs w:val="24"/>
        </w:rPr>
      </w:pPr>
    </w:p>
    <w:p w:rsidR="003A2F6D" w:rsidRDefault="003A2F6D" w:rsidP="000F33FB">
      <w:pPr>
        <w:jc w:val="right"/>
        <w:rPr>
          <w:b/>
          <w:szCs w:val="24"/>
        </w:rPr>
      </w:pPr>
    </w:p>
    <w:p w:rsidR="003A2F6D" w:rsidRDefault="003A2F6D" w:rsidP="000F33FB">
      <w:pPr>
        <w:jc w:val="right"/>
        <w:rPr>
          <w:b/>
          <w:szCs w:val="24"/>
        </w:rPr>
      </w:pPr>
    </w:p>
    <w:p w:rsidR="003A2F6D" w:rsidRDefault="003A2F6D" w:rsidP="000F33FB">
      <w:pPr>
        <w:jc w:val="right"/>
        <w:rPr>
          <w:b/>
          <w:szCs w:val="24"/>
        </w:rPr>
      </w:pPr>
    </w:p>
    <w:p w:rsidR="003A2F6D" w:rsidRDefault="003A2F6D" w:rsidP="000F33FB">
      <w:pPr>
        <w:jc w:val="right"/>
        <w:rPr>
          <w:b/>
          <w:szCs w:val="24"/>
        </w:rPr>
      </w:pPr>
    </w:p>
    <w:p w:rsidR="003A2F6D" w:rsidRDefault="003A2F6D" w:rsidP="000F33FB">
      <w:pPr>
        <w:jc w:val="right"/>
        <w:rPr>
          <w:b/>
          <w:szCs w:val="24"/>
        </w:rPr>
      </w:pPr>
    </w:p>
    <w:p w:rsidR="003A2F6D" w:rsidRDefault="003A2F6D" w:rsidP="000F33FB">
      <w:pPr>
        <w:jc w:val="right"/>
        <w:rPr>
          <w:b/>
          <w:szCs w:val="24"/>
        </w:rPr>
      </w:pPr>
    </w:p>
    <w:p w:rsidR="003A2F6D" w:rsidRDefault="003A2F6D" w:rsidP="000F33FB">
      <w:pPr>
        <w:jc w:val="right"/>
        <w:rPr>
          <w:b/>
          <w:szCs w:val="24"/>
        </w:rPr>
      </w:pPr>
    </w:p>
    <w:p w:rsidR="003A2F6D" w:rsidRDefault="003A2F6D" w:rsidP="000F33FB">
      <w:pPr>
        <w:jc w:val="right"/>
        <w:rPr>
          <w:b/>
          <w:szCs w:val="24"/>
        </w:rPr>
      </w:pPr>
    </w:p>
    <w:p w:rsidR="003A2F6D" w:rsidRDefault="003A2F6D" w:rsidP="000F33FB">
      <w:pPr>
        <w:jc w:val="right"/>
        <w:rPr>
          <w:b/>
          <w:szCs w:val="24"/>
        </w:rPr>
      </w:pPr>
    </w:p>
    <w:p w:rsidR="003A2F6D" w:rsidRDefault="003A2F6D" w:rsidP="000F33FB">
      <w:pPr>
        <w:jc w:val="right"/>
        <w:rPr>
          <w:b/>
          <w:szCs w:val="24"/>
        </w:rPr>
      </w:pPr>
    </w:p>
    <w:p w:rsidR="003A2F6D" w:rsidRDefault="003A2F6D" w:rsidP="000F33FB">
      <w:pPr>
        <w:jc w:val="right"/>
        <w:rPr>
          <w:b/>
          <w:szCs w:val="24"/>
        </w:rPr>
      </w:pPr>
    </w:p>
    <w:p w:rsidR="003A2F6D" w:rsidRDefault="003A2F6D" w:rsidP="000F33FB">
      <w:pPr>
        <w:jc w:val="right"/>
        <w:rPr>
          <w:b/>
          <w:szCs w:val="24"/>
        </w:rPr>
      </w:pPr>
    </w:p>
    <w:p w:rsidR="003A2F6D" w:rsidRDefault="003A2F6D" w:rsidP="000F33FB">
      <w:pPr>
        <w:jc w:val="right"/>
        <w:rPr>
          <w:b/>
          <w:szCs w:val="24"/>
        </w:rPr>
      </w:pPr>
    </w:p>
    <w:p w:rsidR="003A2F6D" w:rsidRDefault="003A2F6D" w:rsidP="000F33FB">
      <w:pPr>
        <w:jc w:val="right"/>
        <w:rPr>
          <w:b/>
          <w:szCs w:val="24"/>
        </w:rPr>
      </w:pPr>
    </w:p>
    <w:p w:rsidR="003A2F6D" w:rsidRDefault="003A2F6D" w:rsidP="000F33FB">
      <w:pPr>
        <w:jc w:val="right"/>
        <w:rPr>
          <w:b/>
          <w:szCs w:val="24"/>
        </w:rPr>
      </w:pPr>
    </w:p>
    <w:p w:rsidR="003A2F6D" w:rsidRDefault="003A2F6D" w:rsidP="000F33FB">
      <w:pPr>
        <w:jc w:val="right"/>
        <w:rPr>
          <w:b/>
          <w:szCs w:val="24"/>
        </w:rPr>
      </w:pPr>
    </w:p>
    <w:p w:rsidR="003A2F6D" w:rsidRDefault="003A2F6D" w:rsidP="000F33FB">
      <w:pPr>
        <w:jc w:val="right"/>
        <w:rPr>
          <w:b/>
          <w:szCs w:val="24"/>
        </w:rPr>
      </w:pPr>
    </w:p>
    <w:p w:rsidR="003A2F6D" w:rsidRDefault="003A2F6D" w:rsidP="000F33FB">
      <w:pPr>
        <w:jc w:val="right"/>
        <w:rPr>
          <w:b/>
          <w:szCs w:val="24"/>
        </w:rPr>
      </w:pPr>
    </w:p>
    <w:p w:rsidR="003A2F6D" w:rsidRDefault="003A2F6D" w:rsidP="000F33FB">
      <w:pPr>
        <w:jc w:val="right"/>
        <w:rPr>
          <w:b/>
          <w:szCs w:val="24"/>
        </w:rPr>
      </w:pPr>
    </w:p>
    <w:p w:rsidR="003A2F6D" w:rsidRDefault="003A2F6D" w:rsidP="000F33FB">
      <w:pPr>
        <w:jc w:val="right"/>
        <w:rPr>
          <w:b/>
          <w:szCs w:val="24"/>
        </w:rPr>
      </w:pPr>
    </w:p>
    <w:p w:rsidR="003A2F6D" w:rsidRDefault="003A2F6D" w:rsidP="000F33FB">
      <w:pPr>
        <w:jc w:val="right"/>
        <w:rPr>
          <w:b/>
          <w:szCs w:val="24"/>
        </w:rPr>
      </w:pPr>
    </w:p>
    <w:p w:rsidR="003A2F6D" w:rsidRDefault="003A2F6D" w:rsidP="000F33FB">
      <w:pPr>
        <w:jc w:val="right"/>
        <w:rPr>
          <w:b/>
          <w:szCs w:val="24"/>
        </w:rPr>
      </w:pPr>
    </w:p>
    <w:p w:rsidR="000F33FB" w:rsidRPr="00384127" w:rsidRDefault="000F33FB" w:rsidP="000F33FB">
      <w:pPr>
        <w:jc w:val="right"/>
        <w:rPr>
          <w:b/>
          <w:szCs w:val="24"/>
        </w:rPr>
      </w:pPr>
      <w:r>
        <w:rPr>
          <w:b/>
          <w:szCs w:val="24"/>
        </w:rPr>
        <w:lastRenderedPageBreak/>
        <w:t>П</w:t>
      </w:r>
      <w:r w:rsidRPr="00384127">
        <w:rPr>
          <w:b/>
          <w:szCs w:val="24"/>
        </w:rPr>
        <w:t xml:space="preserve">риложение </w:t>
      </w:r>
      <w:r>
        <w:rPr>
          <w:b/>
          <w:szCs w:val="24"/>
        </w:rPr>
        <w:t>2</w:t>
      </w:r>
    </w:p>
    <w:p w:rsidR="000F33FB" w:rsidRPr="00384127" w:rsidRDefault="000F33FB" w:rsidP="000F33FB">
      <w:pPr>
        <w:jc w:val="right"/>
        <w:rPr>
          <w:b/>
          <w:szCs w:val="24"/>
        </w:rPr>
      </w:pPr>
      <w:r w:rsidRPr="00384127">
        <w:rPr>
          <w:b/>
          <w:szCs w:val="24"/>
        </w:rPr>
        <w:t>к решению Думы города Югорска</w:t>
      </w:r>
    </w:p>
    <w:p w:rsidR="000F33FB" w:rsidRPr="00384127" w:rsidRDefault="000F33FB" w:rsidP="000F33FB">
      <w:pPr>
        <w:jc w:val="right"/>
        <w:rPr>
          <w:b/>
          <w:szCs w:val="24"/>
        </w:rPr>
      </w:pPr>
      <w:r w:rsidRPr="00384127">
        <w:rPr>
          <w:b/>
          <w:szCs w:val="24"/>
        </w:rPr>
        <w:t>от</w:t>
      </w:r>
      <w:r w:rsidR="00885B88">
        <w:rPr>
          <w:b/>
          <w:szCs w:val="24"/>
        </w:rPr>
        <w:t xml:space="preserve"> 05 мая</w:t>
      </w:r>
      <w:r w:rsidRPr="00384127">
        <w:rPr>
          <w:b/>
          <w:szCs w:val="24"/>
        </w:rPr>
        <w:t xml:space="preserve"> 2016 года </w:t>
      </w:r>
      <w:r w:rsidR="00885B88">
        <w:rPr>
          <w:b/>
          <w:szCs w:val="24"/>
        </w:rPr>
        <w:t>№ 41</w:t>
      </w:r>
    </w:p>
    <w:p w:rsidR="000F33FB" w:rsidRDefault="000F33FB" w:rsidP="000F33FB">
      <w:pPr>
        <w:jc w:val="right"/>
        <w:rPr>
          <w:szCs w:val="24"/>
        </w:rPr>
      </w:pPr>
    </w:p>
    <w:p w:rsidR="000F33FB" w:rsidRPr="00384127" w:rsidRDefault="000F33FB" w:rsidP="000F33FB">
      <w:pPr>
        <w:jc w:val="right"/>
        <w:rPr>
          <w:szCs w:val="24"/>
        </w:rPr>
      </w:pPr>
      <w:r w:rsidRPr="00384127">
        <w:rPr>
          <w:szCs w:val="24"/>
        </w:rPr>
        <w:t xml:space="preserve">Приложение </w:t>
      </w:r>
      <w:r>
        <w:rPr>
          <w:szCs w:val="24"/>
        </w:rPr>
        <w:t>4</w:t>
      </w:r>
    </w:p>
    <w:p w:rsidR="000F33FB" w:rsidRPr="00384127" w:rsidRDefault="000F33FB" w:rsidP="000F33FB">
      <w:pPr>
        <w:jc w:val="right"/>
        <w:rPr>
          <w:szCs w:val="24"/>
        </w:rPr>
      </w:pPr>
      <w:r w:rsidRPr="00384127">
        <w:rPr>
          <w:szCs w:val="24"/>
        </w:rPr>
        <w:t>к решению Думы города Югорска</w:t>
      </w:r>
    </w:p>
    <w:p w:rsidR="000F33FB" w:rsidRPr="00384127" w:rsidRDefault="000F33FB" w:rsidP="000F33FB">
      <w:pPr>
        <w:jc w:val="right"/>
        <w:rPr>
          <w:szCs w:val="24"/>
        </w:rPr>
      </w:pPr>
      <w:r w:rsidRPr="00384127">
        <w:rPr>
          <w:szCs w:val="24"/>
        </w:rPr>
        <w:t>о</w:t>
      </w:r>
      <w:r>
        <w:rPr>
          <w:szCs w:val="24"/>
        </w:rPr>
        <w:t xml:space="preserve">т 22 декабря </w:t>
      </w:r>
      <w:r w:rsidRPr="00384127">
        <w:rPr>
          <w:szCs w:val="24"/>
        </w:rPr>
        <w:t>201</w:t>
      </w:r>
      <w:r>
        <w:rPr>
          <w:szCs w:val="24"/>
        </w:rPr>
        <w:t>5</w:t>
      </w:r>
      <w:r w:rsidRPr="00384127">
        <w:rPr>
          <w:szCs w:val="24"/>
        </w:rPr>
        <w:t xml:space="preserve"> года №</w:t>
      </w:r>
      <w:r>
        <w:rPr>
          <w:szCs w:val="24"/>
        </w:rPr>
        <w:t xml:space="preserve"> 94</w:t>
      </w:r>
    </w:p>
    <w:p w:rsidR="000F33FB" w:rsidRDefault="000F33FB" w:rsidP="000F33FB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0F33FB" w:rsidRDefault="000F33FB" w:rsidP="000F33FB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0F33FB" w:rsidRDefault="000F33FB" w:rsidP="000F33FB">
      <w:pPr>
        <w:jc w:val="center"/>
        <w:rPr>
          <w:rFonts w:eastAsiaTheme="minorHAnsi"/>
          <w:b/>
          <w:bCs/>
          <w:szCs w:val="24"/>
          <w:lang w:eastAsia="en-US"/>
        </w:rPr>
      </w:pPr>
      <w:r w:rsidRPr="004B0A14">
        <w:rPr>
          <w:rFonts w:eastAsiaTheme="minorHAnsi"/>
          <w:b/>
          <w:bCs/>
          <w:szCs w:val="24"/>
          <w:lang w:eastAsia="en-US"/>
        </w:rPr>
        <w:t xml:space="preserve">Распределение бюджетных ассигнований по целевым статьям (муниципальным программам города Югорска и непрограммным направлениям деятельности), группам и подгруппам </w:t>
      </w:r>
      <w:proofErr w:type="gramStart"/>
      <w:r w:rsidRPr="004B0A14">
        <w:rPr>
          <w:rFonts w:eastAsiaTheme="minorHAnsi"/>
          <w:b/>
          <w:bCs/>
          <w:szCs w:val="24"/>
          <w:lang w:eastAsia="en-US"/>
        </w:rPr>
        <w:t xml:space="preserve">видов расходов классификации </w:t>
      </w:r>
      <w:r>
        <w:rPr>
          <w:rFonts w:eastAsiaTheme="minorHAnsi"/>
          <w:b/>
          <w:bCs/>
          <w:szCs w:val="24"/>
          <w:lang w:eastAsia="en-US"/>
        </w:rPr>
        <w:t>расходов бюджета города</w:t>
      </w:r>
      <w:proofErr w:type="gramEnd"/>
      <w:r>
        <w:rPr>
          <w:rFonts w:eastAsiaTheme="minorHAnsi"/>
          <w:b/>
          <w:bCs/>
          <w:szCs w:val="24"/>
          <w:lang w:eastAsia="en-US"/>
        </w:rPr>
        <w:t xml:space="preserve"> Югорск </w:t>
      </w:r>
      <w:r w:rsidRPr="004B0A14">
        <w:rPr>
          <w:rFonts w:eastAsiaTheme="minorHAnsi"/>
          <w:b/>
          <w:bCs/>
          <w:szCs w:val="24"/>
          <w:lang w:eastAsia="en-US"/>
        </w:rPr>
        <w:t>на 2016 год</w:t>
      </w:r>
    </w:p>
    <w:p w:rsidR="000F33FB" w:rsidRDefault="000F33FB" w:rsidP="000F33FB">
      <w:pPr>
        <w:rPr>
          <w:szCs w:val="24"/>
        </w:rPr>
      </w:pPr>
    </w:p>
    <w:p w:rsidR="000F33FB" w:rsidRDefault="000F33FB" w:rsidP="000F33F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(тыс. рублей)</w:t>
      </w:r>
    </w:p>
    <w:tbl>
      <w:tblPr>
        <w:tblW w:w="9936" w:type="dxa"/>
        <w:tblInd w:w="95" w:type="dxa"/>
        <w:tblLook w:val="04A0" w:firstRow="1" w:lastRow="0" w:firstColumn="1" w:lastColumn="0" w:noHBand="0" w:noVBand="1"/>
      </w:tblPr>
      <w:tblGrid>
        <w:gridCol w:w="6331"/>
        <w:gridCol w:w="1470"/>
        <w:gridCol w:w="576"/>
        <w:gridCol w:w="1559"/>
      </w:tblGrid>
      <w:tr w:rsidR="003A2F6D" w:rsidRPr="003A2F6D" w:rsidTr="003A2F6D">
        <w:trPr>
          <w:cantSplit/>
          <w:tblHeader/>
        </w:trPr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Сумма на 2016 год</w:t>
            </w:r>
          </w:p>
        </w:tc>
      </w:tr>
      <w:tr w:rsidR="003A2F6D" w:rsidRPr="003A2F6D" w:rsidTr="003A2F6D">
        <w:trPr>
          <w:cantSplit/>
          <w:tblHeader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17 282,9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1 196,0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0100120010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1 196,0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0100120010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1 196,0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0100120010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70,0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0100120010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1 126,0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369,0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0100220010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369,0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0100220010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369,0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0100220010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369,0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3A2F6D">
              <w:rPr>
                <w:szCs w:val="24"/>
              </w:rPr>
              <w:t>трансгаз</w:t>
            </w:r>
            <w:proofErr w:type="spellEnd"/>
            <w:r w:rsidRPr="003A2F6D">
              <w:rPr>
                <w:szCs w:val="24"/>
              </w:rPr>
              <w:t xml:space="preserve"> Югорск"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2 565,8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Субвенции на организацию отдыха и оздоровления детей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0100384080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2 565,8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0100384080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2 565,8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0100384080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2 565,8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7 517,6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0100420010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1 041,7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0100420010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401,0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0100420010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401,0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0100420010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640,7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0100420010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611,1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0100420010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14,8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0100420010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14,8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на оплату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0100482050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3 885,5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0100482050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3 885,5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0100482050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3 885,5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01004S2050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2 590,4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01004S2050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2 590,4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01004S2050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2 590,4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0100500000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5 634,5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Организация отдыха и оздоровления детей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0100571604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345,0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0100571604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345,0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0100571604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345,0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Субвенции на организацию отдыха и оздоровления детей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0100584080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5 289,5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0100584080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5 289,5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0100584080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5 289,5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1 462 626,2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2 952,6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0200171608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0200171608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0200171608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Поощрение и поддержка способной и талантливой молодежи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0200171609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572,0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0200171609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572,0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0200171609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572,0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2 350,6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881,2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881,2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1 469,4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1 310,8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158,6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1 202 549,0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261 920,4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261 920,4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201 918,9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60 001,5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Субсидия некоммерческим организациям, не являющимся казенными учреждениями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0200261601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983,8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0200261601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983,8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0200261601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983,8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 xml:space="preserve">Субсидии на повышение </w:t>
            </w:r>
            <w:proofErr w:type="gramStart"/>
            <w:r w:rsidRPr="003A2F6D"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3A2F6D"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0200282440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6 757,6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0200282440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6 757,6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0200282440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6 757,6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0200282460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28 603,5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0200282460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28 603,5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0200282460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28 265,6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0200282460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337,9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Субвенции на реализацию основных общеобразовательных программ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0200284010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681 584,5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0200284010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681 584,5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0200284010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674 021,6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0200284010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7 562,9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Субвенции на реализацию дошкольными образовательными организациями основных общеобразовательных программ дошкольного образования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0200284020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198 590,3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0200284020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192 049,1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0200284020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192 049,1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0200284020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6 541,2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0200284020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6 541,2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proofErr w:type="gramStart"/>
            <w:r w:rsidRPr="003A2F6D">
              <w:rPr>
                <w:szCs w:val="24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0200284030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22 385,7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0200284030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22 385,7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0200284030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21 841,4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0200284030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544,3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lastRenderedPageBreak/>
              <w:t>Субвенции на информационное обеспечение общеобразовательных организаций в части доступа к образовательным ресурсам сети "Интернет"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0200284040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1 367,5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0200284040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1 367,5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0200284040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1 283,8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0200284040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83,7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proofErr w:type="gramStart"/>
            <w:r w:rsidRPr="003A2F6D">
              <w:rPr>
                <w:szCs w:val="24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02002S2440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355,7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02002S2440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355,7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02002S2440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355,7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95,0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0200385020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0200385020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0200385020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0,6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0200385020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0200385020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46,4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0200385020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46,4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3 218,8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0200420070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123,8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0200420070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123,8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0200420070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123,8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3 095,0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3 095,0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3 095,0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lastRenderedPageBreak/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106 745,8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53 587,2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46 946,3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46 946,3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6 458,3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6 458,3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182,6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182,6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0200502040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15 073,6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0200502040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14 763,1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0200502040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14 763,1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0200502040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304,4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0200502040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304,4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0200502040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6,1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0200502040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6,1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Возмещение расходов по найму, аренде жилого помещения приглашенным специалистам из другой местности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0200571603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334,0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0200571603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334,0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0200571603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334,0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0200584050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37 751,0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0200584050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1 441,0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0200584050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1 441,0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0200584050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36 310,0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0200584050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36 310,0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0200600000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12 218,0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12 218,0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74,3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74,3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2 025,7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2 025,7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10 118,0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10 118,0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0200700000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2 151,0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2 151,0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2 151,0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1 427,2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723,8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0200800000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120 951,0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0200842110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3 497,0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0200842110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3 497,0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0200842110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3 497,0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на приобретение объектов общего образования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0200882040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117 454,0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0200882040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117 454,0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0200882040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117 454,0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0200900000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11 745,0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0200982430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11 626,3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0200982430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11 626,3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0200982430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11 626,3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02009S2430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118,7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02009S2430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118,7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02009S2430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118,7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58 479,5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0300100000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35 374,8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0300184060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35 374,8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0300184060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35 374,8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0300184060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35 374,8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0300200000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11 768,8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0300284070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11 768,8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0300284070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11 075,0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0300284070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11 075,0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0300284070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693,8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0300284070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693,8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0300300000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859,3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0300384060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630,6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0300384060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630,6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0300384060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630,6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0300384090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228,7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0300384090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228,7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0300384090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228,7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0300400000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10 476,6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03004R0820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10 476,6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03004R0820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10 476,6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03004R0820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10 476,6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5 050,0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0400100000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5 050,0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0400182430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4 920,3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0400182430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4 920,3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0400182430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4 920,3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0400199990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80,0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0400199990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0400199990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0400199990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0400199990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04001S2430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49,7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04001S2430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49,7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04001S2430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49,7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0500000000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126 887,6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1 885,3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800,0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800,0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800,0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0500151440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10,7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0500151440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10,7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0500151440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10,7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на модернизацию общедоступных муниципальных библиотек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0500182070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913,4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0500182070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913,4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0500182070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913,4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Софинансирование расходов на модернизацию общедоступных муниципальных библиотек в сфере культуры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05001S2070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161,2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05001S2070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161,2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05001S2070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161,2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4 800,0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4 200,0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4 200,0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1 150,0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3 050,0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межбюджетные трансферты на реализацию мероприятий по стимулированию культурного разнообразия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0500385190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0500385190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0500385190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</w:t>
            </w:r>
            <w:proofErr w:type="gramStart"/>
            <w:r w:rsidRPr="003A2F6D">
              <w:rPr>
                <w:szCs w:val="24"/>
              </w:rPr>
              <w:t>"О</w:t>
            </w:r>
            <w:proofErr w:type="gramEnd"/>
            <w:r w:rsidRPr="003A2F6D">
              <w:rPr>
                <w:szCs w:val="24"/>
              </w:rPr>
              <w:t xml:space="preserve">беспечение деятельности (оказание услуг, выполнение работ) </w:t>
            </w:r>
            <w:proofErr w:type="spellStart"/>
            <w:r w:rsidRPr="003A2F6D">
              <w:rPr>
                <w:szCs w:val="24"/>
              </w:rPr>
              <w:t>подведомтсвенных</w:t>
            </w:r>
            <w:proofErr w:type="spellEnd"/>
            <w:r w:rsidRPr="003A2F6D">
              <w:rPr>
                <w:szCs w:val="24"/>
              </w:rPr>
              <w:t xml:space="preserve"> учреждений, в том числе на предоставление субсидий"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102 500,3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94 599,9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94 599,9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33 073,5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61 526,4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 xml:space="preserve">Субсидии на повышение </w:t>
            </w:r>
            <w:proofErr w:type="gramStart"/>
            <w:r w:rsidRPr="003A2F6D"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3A2F6D"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0500582440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7 505,3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0500582440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7 505,3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0500582440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2 998,3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0500582440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4 507,0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proofErr w:type="gramStart"/>
            <w:r w:rsidRPr="003A2F6D">
              <w:rPr>
                <w:szCs w:val="24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05005S2440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395,1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05005S2440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395,1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05005S2440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157,8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05005S2440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237,3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0500600000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4 300,0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0500699990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4 300,0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0500699990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4 300,0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0500699990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4 300,0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 xml:space="preserve">Основное мероприятие "Обеспечение </w:t>
            </w:r>
            <w:proofErr w:type="gramStart"/>
            <w:r w:rsidRPr="003A2F6D">
              <w:rPr>
                <w:szCs w:val="24"/>
              </w:rPr>
              <w:t>функций управления культуры администрации города</w:t>
            </w:r>
            <w:proofErr w:type="gramEnd"/>
            <w:r w:rsidRPr="003A2F6D">
              <w:rPr>
                <w:szCs w:val="24"/>
              </w:rPr>
              <w:t xml:space="preserve">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0500700000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6 430,0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0500702040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6 430,0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0500702040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6 430,0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0500702040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6 430,0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"Формирование кадрового потенциала"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0500800000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150,0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0500800590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150,0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0500800590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150,0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0500800590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150,0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lastRenderedPageBreak/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0500900000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2 822,0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0500900590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2 277,0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0500900590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2 277,0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0500900590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0500900590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1 677,0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межбюджетные трансферты в рамках наказов избирателей депутатам Думы Ханты-Мансийского автономного округа-Югры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0500985160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545,0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0500985160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545,0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0500985160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545,0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0501000000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3 600,0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0501000590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2 000,0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0501000590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2 000,0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0501000590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0501000590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1 400,0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0501082430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1 584,0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0501082430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1 584,0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0501082430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1 584,0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05010S2430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16,0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05010S2430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16,0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05010S2430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16,0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282 323,2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 xml:space="preserve">Основное мероприятие "Строительство </w:t>
            </w:r>
            <w:proofErr w:type="spellStart"/>
            <w:r w:rsidRPr="003A2F6D">
              <w:rPr>
                <w:szCs w:val="24"/>
              </w:rPr>
              <w:t>физкультурно</w:t>
            </w:r>
            <w:proofErr w:type="spellEnd"/>
            <w:r w:rsidRPr="003A2F6D">
              <w:rPr>
                <w:szCs w:val="24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0600100000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227 202,2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0600142110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94,2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0600142110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94,2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0600142110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94,2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0600182120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215 752,0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0600182120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215 752,0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0600182120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215 752,0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06001S2120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11 356,0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06001S2120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11 356,0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06001S2120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11 356,0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 xml:space="preserve">Основное мероприятие "Обеспечение организации комплексного </w:t>
            </w:r>
            <w:proofErr w:type="spellStart"/>
            <w:r w:rsidRPr="003A2F6D">
              <w:rPr>
                <w:szCs w:val="24"/>
              </w:rPr>
              <w:t>содеражния</w:t>
            </w:r>
            <w:proofErr w:type="spellEnd"/>
            <w:r w:rsidRPr="003A2F6D">
              <w:rPr>
                <w:szCs w:val="24"/>
              </w:rPr>
              <w:t xml:space="preserve"> (оказание муниципальных услуг) подведомственных учреждений физической культуры и спорта, в т.ч</w:t>
            </w:r>
            <w:proofErr w:type="gramStart"/>
            <w:r w:rsidRPr="003A2F6D">
              <w:rPr>
                <w:szCs w:val="24"/>
              </w:rPr>
              <w:t>.н</w:t>
            </w:r>
            <w:proofErr w:type="gramEnd"/>
            <w:r w:rsidRPr="003A2F6D">
              <w:rPr>
                <w:szCs w:val="24"/>
              </w:rPr>
              <w:t xml:space="preserve">а выделение субсидий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0600300000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49 691,0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0600300590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48 963,6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0600300590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48 963,6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0600300590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48 963,6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 xml:space="preserve">Субсидии на повышение </w:t>
            </w:r>
            <w:proofErr w:type="gramStart"/>
            <w:r w:rsidRPr="003A2F6D"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3A2F6D"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 от 7 мая 2012 года № 597 "О мероприятиях по реализации  государственной социальной политики", 1 июня 2012 года № 761 "О национальной стратегии действий в интересах детей на 2012 - 2017 годы"   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0600382440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691,0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0600382440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691,0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0600382440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691,0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proofErr w:type="gramStart"/>
            <w:r w:rsidRPr="003A2F6D">
              <w:rPr>
                <w:szCs w:val="24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06003S2440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36,4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06003S2440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36,4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06003S2440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36,4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0600400000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4 000,0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0600400590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3 850,0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0600400590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3 850,0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0600400590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3 850,0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0600499990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150,0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0600499990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150,0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0600499990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150,0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0600500000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1 430,0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0600599990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1 430,0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0600599990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1 430,0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0600599990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1 430,0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0700000000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42 148,0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Подпрограмма "Молодежь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38 048,0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1 116,0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1 116,0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210,0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210,0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906,0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906,0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0710200000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51,0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0710200590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51,0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0710200590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51,0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0710200590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51,0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 xml:space="preserve">Основное мероприятие "Проведение и участие в мероприятиях </w:t>
            </w:r>
            <w:proofErr w:type="spellStart"/>
            <w:r w:rsidRPr="003A2F6D">
              <w:rPr>
                <w:szCs w:val="24"/>
              </w:rPr>
              <w:t>гражданско</w:t>
            </w:r>
            <w:proofErr w:type="spellEnd"/>
            <w:r w:rsidRPr="003A2F6D">
              <w:rPr>
                <w:szCs w:val="24"/>
              </w:rPr>
              <w:t xml:space="preserve"> - патриотического направления"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0710300000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1 253,0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0710300590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853,0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0710300590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853,0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0710300590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853,0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0710385160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0710385160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0710385160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0710400000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22 578,0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0710400590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22 578,0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0710400590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22 578,0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0710400590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22 578,0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"Освещение мероприятий в сфере молодежной политики в средствах массовой информации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0710500000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2 825,0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0710599990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2 825,0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0710599990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2 825,0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0710599990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2 825,0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lastRenderedPageBreak/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0710600000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10 225,0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0710602040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10 225,0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0710602040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10 225,0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0710602040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10 225,0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4 100,0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0720100000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1 577,4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0720100590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1 577,4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0720100590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1 577,4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0720100590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1 577,4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0720200000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1 972,6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0720200590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1 972,6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0720200590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1 972,6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0720200590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1 972,6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0720300000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550,0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0720300590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450,0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0720300590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450,0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0720300590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450,0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межбюджетные трансферты на реализацию мероприятий по содействию трудоустройству граждан (бюджет автономного округа)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0720385060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0720385060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0720385060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500,0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lastRenderedPageBreak/>
              <w:t>Основное мероприятие "Внедрение энергосберегающих мероприятий в системах тепло -</w:t>
            </w:r>
            <w:proofErr w:type="gramStart"/>
            <w:r w:rsidRPr="003A2F6D">
              <w:rPr>
                <w:szCs w:val="24"/>
              </w:rPr>
              <w:t xml:space="preserve"> ,</w:t>
            </w:r>
            <w:proofErr w:type="gramEnd"/>
            <w:r w:rsidRPr="003A2F6D">
              <w:rPr>
                <w:szCs w:val="24"/>
              </w:rPr>
              <w:t xml:space="preserve"> </w:t>
            </w:r>
            <w:proofErr w:type="spellStart"/>
            <w:r w:rsidRPr="003A2F6D">
              <w:rPr>
                <w:szCs w:val="24"/>
              </w:rPr>
              <w:t>водо</w:t>
            </w:r>
            <w:proofErr w:type="spellEnd"/>
            <w:r w:rsidRPr="003A2F6D">
              <w:rPr>
                <w:szCs w:val="24"/>
              </w:rPr>
              <w:t xml:space="preserve"> - , электроснабжения"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0800400000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0800420020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0800420020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0800420020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0900000000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3 076,2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0910000000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576,2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0910100000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576,2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0910161100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576,2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0910161100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576,2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0910161100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576,2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0920000000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2 500,0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"Ремонт муниципальных квартир"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0920400000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2 500,0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0920499990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2 500,0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0920499990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2 500,0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0920499990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2 500,0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89 010,5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27 499,5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1000182430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2 970,0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1000182430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2 970,0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1000182430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2 970,0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межбюджетные трансферты в рамках наказов избирателей депутатам Думы Ханты-Мансийского автономного округа-Югры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1000185160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250,0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1000185160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250,0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1000185160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250,0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24 249,5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24 249,5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24 249,5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10001S2430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10001S2430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10001S2430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58 197,0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58 197,0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58 197,0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58 197,0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3 314,0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1000384200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514,0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1000384200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41,0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1000384200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41,0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1000384200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473,0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1000384200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473,0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2 800,0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2 800,0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2 800,0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1100000000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137 608,2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Подпрограмма "Развитие градостроительной деятельности"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14 606,8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14 606,8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для реализации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1110182171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13 000,0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1110182171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13 000,0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1110182171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13 000,0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lastRenderedPageBreak/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11101S2171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1 606,8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11101S2171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1 606,8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11101S2171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1 606,8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Подпрограмма "Жилье"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123 001,4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1120100000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7 577,9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Мероприятия подпрограммы "Обеспечение жильем молодых семей" федеральной целевой программы "Жилище" на 2015-2020 годы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1120150200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1 361,3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1120150200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1 361,3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1120150200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1 361,3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11201L0200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531,8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11201L0200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531,8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11201L0200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531,8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11201R0200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5 684,8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11201R0200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5 684,8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11201R0200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5 684,8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1120400000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1120484220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1120484220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1120484220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1120500000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115 422,1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для реализации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1120582172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102 787,3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1120582172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102 787,3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1120582172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102 787,3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11205S2172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12 634,8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11205S2172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12 634,8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11205S2172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12 634,8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128 283,1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81 716,1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47 866,4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1210182190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45 473,0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1210182190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45 473,0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1210182190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45 473,0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12101S2190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2 393,4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12101S2190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2 393,4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12101S2190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2 393,4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1210300000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33 849,7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1210302040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31 960,0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1210302040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31 960,0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1210302040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31 960,0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1210302400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115,0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1210302400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115,0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1210302400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115,0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1 774,7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80,6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80,6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1 694,1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Исполнение судебных актов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67,9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1 626,2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lastRenderedPageBreak/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1 300,0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1220100000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1 300,0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1220184230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1 300,0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1220184230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1 300,0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1220184230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1 300,0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Подпрограмма "Содействие развитию жилищного строительства"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1230000000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45 267,0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1230100000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45 267,0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1230142110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574,9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1230142110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574,9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1230142110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574,9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1230182180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32 213,5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1230182180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32 213,5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1230182180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32 213,5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Субсидия на развитие общественной инфраструктуры и реализацию приоритетных направлений развития муниципальных образований Ханты - Мансийского автономного округа - Югры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1230182430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4 382,1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1230182430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4 382,1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1230182430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4 382,1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12301S2180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8 053,5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12301S2180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8 053,5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12301S2180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8 053,5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12301S2430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43,0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12301S2430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43,0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12301S2430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43,0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1300000000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8 365,3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Подпрограмма "Профилактика правонарушений"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1310000000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8 365,3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1310100000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1 380,0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1310120060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1 380,0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1310120060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1 380,0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1310120060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1 380,0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1310200000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117,8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на создание условий для деятельности народных дружин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1310282300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82,4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1310282300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67,4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1310282300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67,4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1310282300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1310282300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13102S2300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35,4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13102S2300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35,4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13102S2300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35,4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1310300000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1 559,2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1310384250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1 559,2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1310384250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1 328,7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1310384250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1 328,7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1310384250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230,5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1310384250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230,5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1310400000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233,6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1310451200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233,6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1310451200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233,6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1310451200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233,6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1310500000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5 074,7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1310584270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5 074,7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1310584270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3 874,4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1310584270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3 874,4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1310584270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1 200,3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1310584270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1 200,3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290,0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1400300000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1400399990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1400399990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1400399990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1400399990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1400400000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1400499990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1400499990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1400499990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3A2F6D">
              <w:rPr>
                <w:szCs w:val="24"/>
              </w:rPr>
              <w:t>культуры</w:t>
            </w:r>
            <w:proofErr w:type="gramEnd"/>
            <w:r w:rsidRPr="003A2F6D">
              <w:rPr>
                <w:szCs w:val="24"/>
              </w:rPr>
              <w:t xml:space="preserve"> проживающих в городе Югорске этносов"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1400500000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1400599990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1400599990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1400599990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1500000000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27 700,0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1500100000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1500199990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1500199990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1500199990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1500199990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170,0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1500199990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126,0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1500199990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44,0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1500200000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27 500,0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1500200590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27 500,0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1500200590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27 500,0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1500200590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27 500,0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370 746,1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169 238,9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169 238,9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54 655,2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47 196,1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47 196,1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7 067,4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7 067,4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391,7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391,7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92 300,0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87 420,7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87 420,7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4 879,3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4 879,3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1610102080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4 170,0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1610102080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4 170,0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1610102080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4 170,0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3 484,7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771,0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771,0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2 713,7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2 713,7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1610109241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4 691,3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1610109241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4 691,3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1610109241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4 691,3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895,0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895,0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895,0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3 200,0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3 200,0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3 200,0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1610159300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3 231,2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1610159300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3 231,2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1610159300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3 231,2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1610171601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847,1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1610171601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847,1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1610171601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847,1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1610172621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230,0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1610172621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230,0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1610172621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230,0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1610184100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344,0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1610184100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344,0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1610184100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344,0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16101D9300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1 130,4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16101D9300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666,4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16101D9300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666,4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16101D9300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464,0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16101D9300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464,0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Подпрограмма "Развитие малого и среднего предпринимательства"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5 604,9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1620100000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5 604,9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1620161100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59,2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1620161100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59,2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1620161100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59,2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на государственную поддержку малого и среднего предпринимательства (бюджет автономного округа)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1620182380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5 259,8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1620182380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332,5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1620182380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332,5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1620182380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4 927,3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1620182380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4 927,3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1620199990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9,0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1620199990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9,0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1620199990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9,0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Софинансирование расходов на государственную поддержку малого и среднего предпринимательства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16201S2380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276,9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16201S2380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276,9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16201S2380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276,9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Подпрограмма "Развитие агропромышленного комплекса"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1630000000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175 595,6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 xml:space="preserve">Основное мероприятие "Оказание мер государственной поддержки </w:t>
            </w:r>
            <w:proofErr w:type="spellStart"/>
            <w:r w:rsidRPr="003A2F6D">
              <w:rPr>
                <w:szCs w:val="24"/>
              </w:rPr>
              <w:t>сельхозтоваропроизводителям</w:t>
            </w:r>
            <w:proofErr w:type="spellEnd"/>
            <w:r w:rsidRPr="003A2F6D">
              <w:rPr>
                <w:szCs w:val="24"/>
              </w:rPr>
              <w:t xml:space="preserve"> города Югорска"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1630100000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175 595,6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1630184150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162 388,4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1630184150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1630184150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1630184150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162 348,4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1630184150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162 348,4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1630184160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9 107,2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1630184160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9 107,2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1630184160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9 107,2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Субвенции на поддержку малых форм хозяйствования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1630184170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3 500,0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1630184170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3 500,0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1630184170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3 500,0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Субвенции на предоставление субсидий организациям на 1 килограмм реализованного и (или) отгруженного на собственную переработку молока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16301R0430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16301R0430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16301R0430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18 272,0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1640100000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18 272,0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1640100590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9 000,0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1640100590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9 000,0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1640100590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9 000,0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на предоставление государственных услуг в многофункциональных центрах предоставления государственных и муниципальных услуг (бюджет автономного округа)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1640182370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9 272,0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1640182370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9 272,0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1640182370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9 272,0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1650000000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2 034,7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1650100000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1 914,7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1650184120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1 914,7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1650184120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1 258,5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1650184120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1 258,5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1650184120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656,2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1650184120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656,2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1650200000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120,0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1650299990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120,0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1650299990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120,0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1650299990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120,0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1700000000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20 873,0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Подпрограмма "Электронный муниципалитет"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1710000000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2 400,0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1710100000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179,4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1710120070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179,4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1710120070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179,4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1710120070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179,4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1710200000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698,8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1710220070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698,8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1710220070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698,8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1710220070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698,8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1710300000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778,9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1710399990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778,9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1710399990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778,9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1710399990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778,9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1710400000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742,9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1710420070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742,9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1710420070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742,9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1710420070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742,9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1720000000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18 373,0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lastRenderedPageBreak/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1720100000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18 373,0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1720161100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12 693,0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1720161100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12 693,0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1720161100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12 693,0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1720199990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5 680,0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1720199990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5 680,0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1720199990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5 680,0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1730000000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1730100000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1730161100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1730161100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1730161100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1800000000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235 107,5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1800100000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139 207,5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1800142110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20 558,5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1800142110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20 558,5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1800142110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20 558,5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1800182390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109 356,4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1800182390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70 000,0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1800182390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70 000,0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1800182390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39 356,4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1800182390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39 356,4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18001S2390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9 292,6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18001S2390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9 292,6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18001S2390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9 292,6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lastRenderedPageBreak/>
              <w:t>Основное мероприятие "Текущее содержание и ремонт городских дорог"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1800200000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80 900,0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1800299990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80 900,0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1800299990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80 900,0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1800299990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80 900,0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1800300000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15 000,0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1800361100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15 000,0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1800361100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15 000,0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1800361100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15 000,0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1900000000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63 070,0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1900100000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31 506,0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1900102040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30 506,0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1900102040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30 349,2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1900102040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30 349,2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1900102040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154,5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1900102040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154,5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1900102040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1900102040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2,3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1900199990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1 000,0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1900199990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1 000,0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Резервные средства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1900199990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1 000,0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1900200000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28 500,0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1900299990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28 500,0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1900299990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700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28 500,0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Обслуживание муниципального долга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1900299990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730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28 500,0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1900300000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3 064,0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1900320070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3 064,0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1900320070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3 064,0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1900320070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3 064,0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2000000000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585,0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"Формирование антикоррупционного поведения, повышение эффективности деятельности начинающих муниципальных служащих в рамках адаптационных процедур и наставничества"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38,0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38,0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38,0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38,0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132,0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132,0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132,0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132,0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2100000000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14 055,7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lastRenderedPageBreak/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4 563,5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2100171606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433,5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2100171606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433,5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2100171606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433,5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2100171607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425,0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2100171607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425,0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2100171607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425,0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proofErr w:type="gramStart"/>
            <w:r w:rsidRPr="003A2F6D">
              <w:rPr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2100171615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2 500,0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2100171615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2 500,0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2100171615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2 500,0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2100172614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392,0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2100172614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392,0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2100172614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392,0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proofErr w:type="gramStart"/>
            <w:r w:rsidRPr="003A2F6D">
              <w:rPr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2100172615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540,0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2100172615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540,0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2100172615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540,0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2100172616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2100172616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2100172616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2100172617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23,0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2100172617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23,0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2100172617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23,0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3 557,2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2100272611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3 445,7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2100272611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3 445,7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2100272611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3 445,7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2100272612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2100272612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2100272612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Единовременная материальная помощь гражданам на организацию похорон Почетных граждан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2100272613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11,5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2100272613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11,5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2100272613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11,5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 xml:space="preserve">Основное мероприятие "Оказание мер социальной поддержки гражданам льготных </w:t>
            </w:r>
            <w:proofErr w:type="spellStart"/>
            <w:r w:rsidRPr="003A2F6D">
              <w:rPr>
                <w:szCs w:val="24"/>
              </w:rPr>
              <w:t>катерогий</w:t>
            </w:r>
            <w:proofErr w:type="spellEnd"/>
            <w:r w:rsidRPr="003A2F6D">
              <w:rPr>
                <w:szCs w:val="24"/>
              </w:rPr>
              <w:t>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5 935,0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Дополнительная пенсия за выслугу лет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2100371602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4 415,0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2100371602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4 415,0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2100371602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4 415,0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Компенсация стоимости подписки на газету "Югорский вестник"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2100371605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450,0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2100371605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450,0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2100371605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450,0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2100372618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2100372618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2100372618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3A2F6D">
              <w:rPr>
                <w:szCs w:val="24"/>
              </w:rPr>
              <w:t>помощи</w:t>
            </w:r>
            <w:proofErr w:type="gramEnd"/>
            <w:r w:rsidRPr="003A2F6D">
              <w:rPr>
                <w:szCs w:val="24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2100372619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2100372619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2100372619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640,0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140,0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140,0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2100399990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2200000000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57 440,0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2200100000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16 400,0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2200120070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2200120070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2200120070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16 200,0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10 500,0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10 500,0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5 700,0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5 300,0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2200200000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1 500,0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2200299990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1 500,0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2200299990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1 500,0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2200299990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1 500,0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2200400000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39 540,0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2200402040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39 540,0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2200402040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39 540,0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2200402040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39 540,0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Непрограммные направления деятельности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4000000000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31 612,9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29 367,9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Высшее должностное лицо города Югорска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4010002030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4 050,0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4010002030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4 050,0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4010002030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4 050,0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17 066,0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16 514,9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16 514,9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551,1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551,1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Депутат Думы города Югорска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4010002120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2 850,0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4010002120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2 850,0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4010002120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2 850,0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4010002250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3 770,0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4010002250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3 770,0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4010002250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3 770,0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1 309,0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930,0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930,0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379,0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379,0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4010020070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4010020070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4010020070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4010071601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2,9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4010071601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2,9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4010071601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2,9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4010072621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220,0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4010072621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220,0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4010072621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220,0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Непрограммное направление деятельности "Субсидии за счет средств федерального и окружного бюджетов"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245,0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Проведение Всероссийской сельскохозяйственной переписи в 2016 году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4040053910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245,0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4040053910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245,0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4040053910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245,0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Непрограммное направление деятельности "Исполнение отдельных расходных обязательств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4080000000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2 000,0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Проведение выборов в городе Югорске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4080020990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2 000,0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4080020990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2 000,0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Специальные расходы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4080020990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880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2 000,0</w:t>
            </w:r>
          </w:p>
        </w:tc>
      </w:tr>
      <w:tr w:rsidR="003A2F6D" w:rsidRPr="003A2F6D" w:rsidTr="003A2F6D">
        <w:trPr>
          <w:cantSplit/>
        </w:trPr>
        <w:tc>
          <w:tcPr>
            <w:tcW w:w="6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ВСЕГО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F6D" w:rsidRPr="003A2F6D" w:rsidRDefault="003A2F6D" w:rsidP="003A2F6D">
            <w:pPr>
              <w:jc w:val="right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3 183 120,9</w:t>
            </w:r>
          </w:p>
        </w:tc>
      </w:tr>
    </w:tbl>
    <w:p w:rsidR="000F33FB" w:rsidRPr="00384127" w:rsidRDefault="000F33FB" w:rsidP="000F33FB">
      <w:pPr>
        <w:jc w:val="right"/>
        <w:rPr>
          <w:b/>
          <w:szCs w:val="24"/>
        </w:rPr>
      </w:pPr>
      <w:r w:rsidRPr="00384127">
        <w:rPr>
          <w:b/>
          <w:szCs w:val="24"/>
        </w:rPr>
        <w:lastRenderedPageBreak/>
        <w:t xml:space="preserve">Приложение </w:t>
      </w:r>
      <w:r>
        <w:rPr>
          <w:b/>
          <w:szCs w:val="24"/>
        </w:rPr>
        <w:t>3</w:t>
      </w:r>
    </w:p>
    <w:p w:rsidR="000F33FB" w:rsidRPr="00384127" w:rsidRDefault="000F33FB" w:rsidP="000F33FB">
      <w:pPr>
        <w:jc w:val="right"/>
        <w:rPr>
          <w:b/>
          <w:szCs w:val="24"/>
        </w:rPr>
      </w:pPr>
      <w:r w:rsidRPr="00384127">
        <w:rPr>
          <w:b/>
          <w:szCs w:val="24"/>
        </w:rPr>
        <w:t>к решению Думы города Югорска</w:t>
      </w:r>
    </w:p>
    <w:p w:rsidR="000F33FB" w:rsidRPr="00384127" w:rsidRDefault="000F33FB" w:rsidP="000F33FB">
      <w:pPr>
        <w:jc w:val="right"/>
        <w:rPr>
          <w:b/>
          <w:szCs w:val="24"/>
        </w:rPr>
      </w:pPr>
      <w:r w:rsidRPr="00384127">
        <w:rPr>
          <w:b/>
          <w:szCs w:val="24"/>
        </w:rPr>
        <w:t>от</w:t>
      </w:r>
      <w:r w:rsidR="003D1BDF">
        <w:rPr>
          <w:b/>
          <w:szCs w:val="24"/>
        </w:rPr>
        <w:t xml:space="preserve"> 05.05.2016 2016 года № 41</w:t>
      </w:r>
    </w:p>
    <w:p w:rsidR="000F33FB" w:rsidRDefault="000F33FB" w:rsidP="000F33FB">
      <w:pPr>
        <w:jc w:val="right"/>
        <w:rPr>
          <w:szCs w:val="24"/>
        </w:rPr>
      </w:pPr>
    </w:p>
    <w:p w:rsidR="000F33FB" w:rsidRPr="00384127" w:rsidRDefault="000F33FB" w:rsidP="000F33FB">
      <w:pPr>
        <w:jc w:val="right"/>
        <w:rPr>
          <w:szCs w:val="24"/>
        </w:rPr>
      </w:pPr>
      <w:r w:rsidRPr="00384127">
        <w:rPr>
          <w:szCs w:val="24"/>
        </w:rPr>
        <w:t xml:space="preserve">Приложение </w:t>
      </w:r>
      <w:r>
        <w:rPr>
          <w:szCs w:val="24"/>
        </w:rPr>
        <w:t>5</w:t>
      </w:r>
    </w:p>
    <w:p w:rsidR="000F33FB" w:rsidRPr="00384127" w:rsidRDefault="000F33FB" w:rsidP="000F33FB">
      <w:pPr>
        <w:jc w:val="right"/>
        <w:rPr>
          <w:szCs w:val="24"/>
        </w:rPr>
      </w:pPr>
      <w:r w:rsidRPr="00384127">
        <w:rPr>
          <w:szCs w:val="24"/>
        </w:rPr>
        <w:t>к решению Думы города Югорска</w:t>
      </w:r>
    </w:p>
    <w:p w:rsidR="000F33FB" w:rsidRDefault="000F33FB" w:rsidP="000F33FB">
      <w:pPr>
        <w:ind w:left="6372"/>
        <w:rPr>
          <w:szCs w:val="24"/>
        </w:rPr>
      </w:pPr>
      <w:r>
        <w:rPr>
          <w:szCs w:val="24"/>
        </w:rPr>
        <w:t xml:space="preserve">       </w:t>
      </w:r>
      <w:r w:rsidRPr="00384127">
        <w:rPr>
          <w:szCs w:val="24"/>
        </w:rPr>
        <w:t>о</w:t>
      </w:r>
      <w:r>
        <w:rPr>
          <w:szCs w:val="24"/>
        </w:rPr>
        <w:t xml:space="preserve">т 22 декабря </w:t>
      </w:r>
      <w:r w:rsidRPr="00384127">
        <w:rPr>
          <w:szCs w:val="24"/>
        </w:rPr>
        <w:t>201</w:t>
      </w:r>
      <w:r>
        <w:rPr>
          <w:szCs w:val="24"/>
        </w:rPr>
        <w:t>5</w:t>
      </w:r>
      <w:r w:rsidRPr="00384127">
        <w:rPr>
          <w:szCs w:val="24"/>
        </w:rPr>
        <w:t xml:space="preserve"> года №</w:t>
      </w:r>
      <w:r>
        <w:rPr>
          <w:szCs w:val="24"/>
        </w:rPr>
        <w:t xml:space="preserve"> 94</w:t>
      </w:r>
    </w:p>
    <w:p w:rsidR="000F33FB" w:rsidRDefault="000F33FB" w:rsidP="000F33FB">
      <w:pPr>
        <w:rPr>
          <w:szCs w:val="24"/>
        </w:rPr>
      </w:pPr>
    </w:p>
    <w:p w:rsidR="000F33FB" w:rsidRPr="00311AD9" w:rsidRDefault="000F33FB" w:rsidP="000F33FB">
      <w:pPr>
        <w:jc w:val="center"/>
        <w:rPr>
          <w:b/>
          <w:szCs w:val="24"/>
        </w:rPr>
      </w:pPr>
      <w:r w:rsidRPr="00311AD9">
        <w:rPr>
          <w:b/>
          <w:szCs w:val="24"/>
        </w:rPr>
        <w:t xml:space="preserve">Распределение </w:t>
      </w:r>
      <w:bookmarkStart w:id="0" w:name="_GoBack"/>
      <w:bookmarkEnd w:id="0"/>
      <w:r w:rsidRPr="00311AD9">
        <w:rPr>
          <w:b/>
          <w:szCs w:val="24"/>
        </w:rPr>
        <w:t>бюджетных ассигнований по разделам и подразделам классификации расходов бюджета города Югорска на 2016 год</w:t>
      </w:r>
    </w:p>
    <w:p w:rsidR="000F33FB" w:rsidRPr="00311AD9" w:rsidRDefault="000F33FB" w:rsidP="000F33FB">
      <w:pPr>
        <w:jc w:val="center"/>
        <w:rPr>
          <w:b/>
          <w:szCs w:val="24"/>
        </w:rPr>
      </w:pPr>
    </w:p>
    <w:p w:rsidR="000F33FB" w:rsidRDefault="000F33FB" w:rsidP="000F33FB">
      <w:pPr>
        <w:ind w:left="7788"/>
        <w:rPr>
          <w:szCs w:val="24"/>
        </w:rPr>
      </w:pPr>
      <w:r>
        <w:rPr>
          <w:szCs w:val="24"/>
        </w:rPr>
        <w:t xml:space="preserve">           (тыс. рублей)</w:t>
      </w:r>
    </w:p>
    <w:tbl>
      <w:tblPr>
        <w:tblW w:w="9936" w:type="dxa"/>
        <w:tblInd w:w="95" w:type="dxa"/>
        <w:tblLook w:val="04A0" w:firstRow="1" w:lastRow="0" w:firstColumn="1" w:lastColumn="0" w:noHBand="0" w:noVBand="1"/>
      </w:tblPr>
      <w:tblGrid>
        <w:gridCol w:w="6959"/>
        <w:gridCol w:w="567"/>
        <w:gridCol w:w="567"/>
        <w:gridCol w:w="1843"/>
      </w:tblGrid>
      <w:tr w:rsidR="003A2F6D" w:rsidRPr="003A2F6D" w:rsidTr="004D0B5A">
        <w:trPr>
          <w:cantSplit/>
          <w:tblHeader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3A2F6D">
              <w:rPr>
                <w:b/>
                <w:bCs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proofErr w:type="spellStart"/>
            <w:proofErr w:type="gramStart"/>
            <w:r w:rsidRPr="003A2F6D">
              <w:rPr>
                <w:b/>
                <w:bCs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Сумма на год</w:t>
            </w:r>
          </w:p>
        </w:tc>
      </w:tr>
      <w:tr w:rsidR="003A2F6D" w:rsidRPr="003A2F6D" w:rsidTr="004D0B5A">
        <w:trPr>
          <w:cantSplit/>
          <w:tblHeader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4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280 490,3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4 050,0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18 225,0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96 470,0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233,6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35 976,0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2 000,0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1 000,0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122 535,7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3 200,0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3 200,0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5 919,4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Органы юстиции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4 361,6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60,0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1 497,8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493 040,7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2 127,4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178 909,6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27 500,0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15 000,0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220 107,5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16 132,8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33 263,4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343 083,7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118 498,3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94 933,4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90 696,5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38 955,5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200,0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200,0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1 512 746,9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lastRenderedPageBreak/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271 060,6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991 456,9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57 333,5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192 895,9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127 311,6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120 537,6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6 774,0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116 423,1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4 480,0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17 153,6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82 792,0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11 997,5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253 132,2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25 930,0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227 202,2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19 073,0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19 073,0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28 500,0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6D" w:rsidRPr="003A2F6D" w:rsidRDefault="003A2F6D" w:rsidP="003A2F6D">
            <w:pPr>
              <w:rPr>
                <w:szCs w:val="24"/>
              </w:rPr>
            </w:pPr>
            <w:r w:rsidRPr="003A2F6D">
              <w:rPr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center"/>
              <w:rPr>
                <w:szCs w:val="24"/>
              </w:rPr>
            </w:pPr>
            <w:r w:rsidRPr="003A2F6D">
              <w:rPr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jc w:val="right"/>
              <w:rPr>
                <w:szCs w:val="24"/>
              </w:rPr>
            </w:pPr>
            <w:r w:rsidRPr="003A2F6D">
              <w:rPr>
                <w:szCs w:val="24"/>
              </w:rPr>
              <w:t>28 500,0</w:t>
            </w:r>
          </w:p>
        </w:tc>
      </w:tr>
      <w:tr w:rsidR="003A2F6D" w:rsidRPr="003A2F6D" w:rsidTr="004D0B5A">
        <w:trPr>
          <w:cantSplit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F6D" w:rsidRPr="003A2F6D" w:rsidRDefault="003A2F6D" w:rsidP="003A2F6D">
            <w:pPr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F6D" w:rsidRPr="003A2F6D" w:rsidRDefault="003A2F6D" w:rsidP="003A2F6D">
            <w:pPr>
              <w:rPr>
                <w:rFonts w:ascii="Arial" w:hAnsi="Arial" w:cs="Arial"/>
                <w:b/>
                <w:bCs/>
                <w:szCs w:val="24"/>
              </w:rPr>
            </w:pPr>
            <w:r w:rsidRPr="003A2F6D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F6D" w:rsidRPr="003A2F6D" w:rsidRDefault="003A2F6D" w:rsidP="003A2F6D">
            <w:pPr>
              <w:jc w:val="right"/>
              <w:rPr>
                <w:b/>
                <w:bCs/>
                <w:szCs w:val="24"/>
              </w:rPr>
            </w:pPr>
            <w:r w:rsidRPr="003A2F6D">
              <w:rPr>
                <w:b/>
                <w:bCs/>
                <w:szCs w:val="24"/>
              </w:rPr>
              <w:t>3 183 120,9</w:t>
            </w:r>
          </w:p>
        </w:tc>
      </w:tr>
    </w:tbl>
    <w:p w:rsidR="000F33FB" w:rsidRDefault="000F33FB" w:rsidP="000F33FB">
      <w:pPr>
        <w:rPr>
          <w:szCs w:val="24"/>
        </w:rPr>
      </w:pPr>
    </w:p>
    <w:p w:rsidR="000F33FB" w:rsidRDefault="000F33FB" w:rsidP="000F33FB">
      <w:pPr>
        <w:rPr>
          <w:szCs w:val="24"/>
        </w:rPr>
      </w:pPr>
    </w:p>
    <w:p w:rsidR="000F33FB" w:rsidRDefault="000F33FB" w:rsidP="000F33FB">
      <w:pPr>
        <w:rPr>
          <w:szCs w:val="24"/>
        </w:rPr>
      </w:pPr>
    </w:p>
    <w:p w:rsidR="000F33FB" w:rsidRDefault="000F33FB" w:rsidP="000F33FB">
      <w:pPr>
        <w:rPr>
          <w:szCs w:val="24"/>
        </w:rPr>
      </w:pPr>
    </w:p>
    <w:p w:rsidR="000F33FB" w:rsidRDefault="000F33FB" w:rsidP="000F33FB">
      <w:pPr>
        <w:rPr>
          <w:szCs w:val="24"/>
        </w:rPr>
      </w:pPr>
    </w:p>
    <w:p w:rsidR="000F33FB" w:rsidRDefault="000F33FB" w:rsidP="000F33FB">
      <w:pPr>
        <w:rPr>
          <w:szCs w:val="24"/>
        </w:rPr>
      </w:pPr>
    </w:p>
    <w:p w:rsidR="000F33FB" w:rsidRDefault="000F33FB" w:rsidP="000F33FB">
      <w:pPr>
        <w:rPr>
          <w:szCs w:val="24"/>
        </w:rPr>
      </w:pPr>
    </w:p>
    <w:p w:rsidR="000F33FB" w:rsidRDefault="000F33FB" w:rsidP="000F33FB">
      <w:pPr>
        <w:rPr>
          <w:szCs w:val="24"/>
        </w:rPr>
      </w:pPr>
    </w:p>
    <w:p w:rsidR="000F33FB" w:rsidRDefault="000F33FB" w:rsidP="000F33FB">
      <w:pPr>
        <w:rPr>
          <w:szCs w:val="24"/>
        </w:rPr>
      </w:pPr>
    </w:p>
    <w:p w:rsidR="000F33FB" w:rsidRDefault="000F33FB" w:rsidP="000F33FB">
      <w:pPr>
        <w:rPr>
          <w:szCs w:val="24"/>
        </w:rPr>
      </w:pPr>
    </w:p>
    <w:p w:rsidR="000F33FB" w:rsidRDefault="000F33FB" w:rsidP="000F33FB">
      <w:pPr>
        <w:rPr>
          <w:b/>
          <w:szCs w:val="24"/>
        </w:rPr>
        <w:sectPr w:rsidR="000F33FB" w:rsidSect="00283A80">
          <w:pgSz w:w="11906" w:h="16838"/>
          <w:pgMar w:top="567" w:right="567" w:bottom="426" w:left="1418" w:header="709" w:footer="709" w:gutter="0"/>
          <w:cols w:space="708"/>
          <w:docGrid w:linePitch="360"/>
        </w:sectPr>
      </w:pPr>
    </w:p>
    <w:p w:rsidR="000F33FB" w:rsidRPr="00384127" w:rsidRDefault="000F33FB" w:rsidP="000F33FB">
      <w:pPr>
        <w:jc w:val="right"/>
        <w:rPr>
          <w:b/>
          <w:szCs w:val="24"/>
        </w:rPr>
      </w:pPr>
      <w:r w:rsidRPr="00384127">
        <w:rPr>
          <w:b/>
          <w:szCs w:val="24"/>
        </w:rPr>
        <w:lastRenderedPageBreak/>
        <w:t xml:space="preserve">Приложение </w:t>
      </w:r>
      <w:r>
        <w:rPr>
          <w:b/>
          <w:szCs w:val="24"/>
        </w:rPr>
        <w:t>4</w:t>
      </w:r>
    </w:p>
    <w:p w:rsidR="000F33FB" w:rsidRPr="00384127" w:rsidRDefault="000F33FB" w:rsidP="000F33FB">
      <w:pPr>
        <w:jc w:val="right"/>
        <w:rPr>
          <w:b/>
          <w:szCs w:val="24"/>
        </w:rPr>
      </w:pPr>
      <w:r w:rsidRPr="00384127">
        <w:rPr>
          <w:b/>
          <w:szCs w:val="24"/>
        </w:rPr>
        <w:t>к решению Думы города Югорска</w:t>
      </w:r>
    </w:p>
    <w:p w:rsidR="000F33FB" w:rsidRPr="00384127" w:rsidRDefault="000F33FB" w:rsidP="000F33FB">
      <w:pPr>
        <w:jc w:val="right"/>
        <w:rPr>
          <w:b/>
          <w:szCs w:val="24"/>
        </w:rPr>
      </w:pPr>
      <w:r w:rsidRPr="00384127">
        <w:rPr>
          <w:b/>
          <w:szCs w:val="24"/>
        </w:rPr>
        <w:t>от</w:t>
      </w:r>
      <w:r w:rsidR="00885B88">
        <w:rPr>
          <w:b/>
          <w:szCs w:val="24"/>
        </w:rPr>
        <w:t xml:space="preserve"> 05 мая 2016 года № 41</w:t>
      </w:r>
    </w:p>
    <w:p w:rsidR="000F33FB" w:rsidRDefault="000F33FB" w:rsidP="000F33FB">
      <w:pPr>
        <w:jc w:val="right"/>
        <w:rPr>
          <w:szCs w:val="24"/>
        </w:rPr>
      </w:pPr>
    </w:p>
    <w:p w:rsidR="000F33FB" w:rsidRPr="00384127" w:rsidRDefault="000F33FB" w:rsidP="000F33FB">
      <w:pPr>
        <w:jc w:val="right"/>
        <w:rPr>
          <w:szCs w:val="24"/>
        </w:rPr>
      </w:pPr>
      <w:r w:rsidRPr="00384127">
        <w:rPr>
          <w:szCs w:val="24"/>
        </w:rPr>
        <w:t xml:space="preserve">Приложение </w:t>
      </w:r>
      <w:r>
        <w:rPr>
          <w:szCs w:val="24"/>
        </w:rPr>
        <w:t>6</w:t>
      </w:r>
    </w:p>
    <w:p w:rsidR="000F33FB" w:rsidRPr="00384127" w:rsidRDefault="000F33FB" w:rsidP="000F33FB">
      <w:pPr>
        <w:jc w:val="right"/>
        <w:rPr>
          <w:szCs w:val="24"/>
        </w:rPr>
      </w:pPr>
      <w:r w:rsidRPr="00384127">
        <w:rPr>
          <w:szCs w:val="24"/>
        </w:rPr>
        <w:t>к решению Думы города Югорска</w:t>
      </w:r>
    </w:p>
    <w:p w:rsidR="000F33FB" w:rsidRDefault="000F33FB" w:rsidP="000F33FB">
      <w:pPr>
        <w:ind w:left="6372"/>
        <w:rPr>
          <w:szCs w:val="24"/>
        </w:rPr>
      </w:pPr>
      <w:r>
        <w:rPr>
          <w:szCs w:val="24"/>
        </w:rPr>
        <w:t xml:space="preserve">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Pr="00384127">
        <w:rPr>
          <w:szCs w:val="24"/>
        </w:rPr>
        <w:t>о</w:t>
      </w:r>
      <w:r>
        <w:rPr>
          <w:szCs w:val="24"/>
        </w:rPr>
        <w:t xml:space="preserve">т 22 декабря </w:t>
      </w:r>
      <w:r w:rsidRPr="00384127">
        <w:rPr>
          <w:szCs w:val="24"/>
        </w:rPr>
        <w:t>201</w:t>
      </w:r>
      <w:r>
        <w:rPr>
          <w:szCs w:val="24"/>
        </w:rPr>
        <w:t>5</w:t>
      </w:r>
      <w:r w:rsidRPr="00384127">
        <w:rPr>
          <w:szCs w:val="24"/>
        </w:rPr>
        <w:t xml:space="preserve"> года №</w:t>
      </w:r>
      <w:r>
        <w:rPr>
          <w:szCs w:val="24"/>
        </w:rPr>
        <w:t xml:space="preserve"> 94</w:t>
      </w:r>
    </w:p>
    <w:p w:rsidR="000F33FB" w:rsidRDefault="000F33FB" w:rsidP="000F33FB">
      <w:pPr>
        <w:ind w:left="6372"/>
        <w:rPr>
          <w:szCs w:val="24"/>
        </w:rPr>
      </w:pPr>
    </w:p>
    <w:p w:rsidR="000F33FB" w:rsidRDefault="000F33FB" w:rsidP="000F33FB">
      <w:pPr>
        <w:jc w:val="center"/>
        <w:rPr>
          <w:b/>
          <w:szCs w:val="24"/>
        </w:rPr>
      </w:pPr>
      <w:r w:rsidRPr="00311AD9">
        <w:rPr>
          <w:b/>
          <w:szCs w:val="24"/>
        </w:rPr>
        <w:t>Ведомственная структура расходов бюджета города Югорска на 2016 год</w:t>
      </w:r>
    </w:p>
    <w:p w:rsidR="000F33FB" w:rsidRPr="009445BF" w:rsidRDefault="000F33FB" w:rsidP="000F33FB">
      <w:pPr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                         </w:t>
      </w:r>
      <w:r>
        <w:rPr>
          <w:szCs w:val="24"/>
        </w:rPr>
        <w:t>(тыс. рублей)</w:t>
      </w:r>
    </w:p>
    <w:tbl>
      <w:tblPr>
        <w:tblW w:w="15801" w:type="dxa"/>
        <w:tblInd w:w="95" w:type="dxa"/>
        <w:tblLook w:val="04A0" w:firstRow="1" w:lastRow="0" w:firstColumn="1" w:lastColumn="0" w:noHBand="0" w:noVBand="1"/>
      </w:tblPr>
      <w:tblGrid>
        <w:gridCol w:w="8660"/>
        <w:gridCol w:w="709"/>
        <w:gridCol w:w="567"/>
        <w:gridCol w:w="567"/>
        <w:gridCol w:w="1470"/>
        <w:gridCol w:w="709"/>
        <w:gridCol w:w="1701"/>
        <w:gridCol w:w="1418"/>
      </w:tblGrid>
      <w:tr w:rsidR="004D0B5A" w:rsidRPr="004D0B5A" w:rsidTr="004D0B5A">
        <w:trPr>
          <w:cantSplit/>
          <w:trHeight w:val="276"/>
          <w:tblHeader/>
        </w:trPr>
        <w:tc>
          <w:tcPr>
            <w:tcW w:w="8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b/>
                <w:bCs/>
                <w:szCs w:val="24"/>
              </w:rPr>
            </w:pPr>
            <w:r w:rsidRPr="004D0B5A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b/>
                <w:bCs/>
                <w:szCs w:val="24"/>
              </w:rPr>
            </w:pPr>
            <w:r w:rsidRPr="004D0B5A">
              <w:rPr>
                <w:b/>
                <w:bCs/>
                <w:szCs w:val="24"/>
              </w:rPr>
              <w:t>Вед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4D0B5A">
              <w:rPr>
                <w:b/>
                <w:bCs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b/>
                <w:bCs/>
                <w:szCs w:val="24"/>
              </w:rPr>
            </w:pPr>
            <w:proofErr w:type="spellStart"/>
            <w:proofErr w:type="gramStart"/>
            <w:r w:rsidRPr="004D0B5A">
              <w:rPr>
                <w:b/>
                <w:bCs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b/>
                <w:bCs/>
                <w:szCs w:val="24"/>
              </w:rPr>
            </w:pPr>
            <w:r w:rsidRPr="004D0B5A">
              <w:rPr>
                <w:b/>
                <w:bCs/>
                <w:szCs w:val="24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b/>
                <w:bCs/>
                <w:szCs w:val="24"/>
              </w:rPr>
            </w:pPr>
            <w:r w:rsidRPr="004D0B5A">
              <w:rPr>
                <w:b/>
                <w:bCs/>
                <w:szCs w:val="24"/>
              </w:rPr>
              <w:t>ВР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b/>
                <w:bCs/>
                <w:szCs w:val="24"/>
              </w:rPr>
            </w:pPr>
            <w:r w:rsidRPr="004D0B5A">
              <w:rPr>
                <w:b/>
                <w:bCs/>
                <w:szCs w:val="24"/>
              </w:rPr>
              <w:t>Сумма на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b/>
                <w:bCs/>
                <w:szCs w:val="24"/>
              </w:rPr>
            </w:pPr>
            <w:r w:rsidRPr="004D0B5A">
              <w:rPr>
                <w:b/>
                <w:bCs/>
                <w:szCs w:val="24"/>
              </w:rPr>
              <w:t xml:space="preserve"> В том числе за счет субвенций</w:t>
            </w:r>
          </w:p>
        </w:tc>
      </w:tr>
      <w:tr w:rsidR="004D0B5A" w:rsidRPr="004D0B5A" w:rsidTr="004D0B5A">
        <w:trPr>
          <w:cantSplit/>
          <w:trHeight w:val="276"/>
          <w:tblHeader/>
        </w:trPr>
        <w:tc>
          <w:tcPr>
            <w:tcW w:w="8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0B5A" w:rsidRPr="004D0B5A" w:rsidRDefault="004D0B5A" w:rsidP="004D0B5A">
            <w:pPr>
              <w:rPr>
                <w:b/>
                <w:bCs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0B5A" w:rsidRPr="004D0B5A" w:rsidRDefault="004D0B5A" w:rsidP="004D0B5A">
            <w:pPr>
              <w:rPr>
                <w:b/>
                <w:bCs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0B5A" w:rsidRPr="004D0B5A" w:rsidRDefault="004D0B5A" w:rsidP="004D0B5A">
            <w:pPr>
              <w:rPr>
                <w:b/>
                <w:bCs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0B5A" w:rsidRPr="004D0B5A" w:rsidRDefault="004D0B5A" w:rsidP="004D0B5A">
            <w:pPr>
              <w:rPr>
                <w:b/>
                <w:bCs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0B5A" w:rsidRPr="004D0B5A" w:rsidRDefault="004D0B5A" w:rsidP="004D0B5A">
            <w:pPr>
              <w:rPr>
                <w:b/>
                <w:bCs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0B5A" w:rsidRPr="004D0B5A" w:rsidRDefault="004D0B5A" w:rsidP="004D0B5A">
            <w:pPr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0B5A" w:rsidRPr="004D0B5A" w:rsidRDefault="004D0B5A" w:rsidP="004D0B5A">
            <w:pPr>
              <w:rPr>
                <w:b/>
                <w:bCs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B5A" w:rsidRPr="004D0B5A" w:rsidRDefault="004D0B5A" w:rsidP="004D0B5A">
            <w:pPr>
              <w:rPr>
                <w:b/>
                <w:bCs/>
                <w:szCs w:val="24"/>
              </w:rPr>
            </w:pPr>
          </w:p>
        </w:tc>
      </w:tr>
      <w:tr w:rsidR="004D0B5A" w:rsidRPr="004D0B5A" w:rsidTr="004D0B5A">
        <w:trPr>
          <w:cantSplit/>
          <w:tblHeader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Дума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29 367,9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28 567,9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4 050,0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4 050,0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4 050,0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Высшее должностное лицо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4010002030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4 050,0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4010002030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4 050,0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4010002030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4 050,0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18 225,0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18 225,0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18 225,0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15 366,0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14 814,9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14 814,9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551,1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551,1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Депутат Думы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4010002120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2 850,0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4010002120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2 850,0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4010002120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2 850,0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5 470,0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5 470,0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5 470,0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4010002250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3 770,0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4010002250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3 770,0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4010002250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3 770,0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822,9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822,9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822,9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4010071601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4010071601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4010071601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4010072621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4010072621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4010072621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Администрация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552 040,4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240 573,7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209 320,8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6 867,5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96 470,0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96 470,0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96 470,0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96 470,0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92 300,0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87 420,7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87 420,7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4 879,3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4 879,3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1610102080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4 170,0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1610102080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4 170,0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1610102080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4 170,0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233,6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233,6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233,6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233,6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Подпрограмма "Профилактика правонарушений"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233,6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233,6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1310400000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233,6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233,6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1310451200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233,6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233,6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1310451200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233,6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233,6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1310451200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233,6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233,6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Непрограммное направление деятельности "Исполнение отдельных расходных обязательств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4080000000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Проведение выборов в городе Югорске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4080020990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4080020990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4080020990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110 617,2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6 633,9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6 633,9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6 633,9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Подпрограмма "Профилактика правонарушений"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6 633,9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6 633,9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1310300000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1 559,2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1 559,2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1310384250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1 559,2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1 559,2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1310384250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1 328,7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1 328,7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1310384250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1 328,7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1 328,7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1310384250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230,5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230,5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1310384250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230,5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230,5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1310500000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5 074,7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5 074,7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1310584270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5 074,7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5 074,7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1310584270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3 874,4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3 874,4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1310584270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3 874,4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3 874,4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1310584270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1 200,3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1 200,3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1310584270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1 200,3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1 200,3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63 558,3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63 558,3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63 558,3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54 655,2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47 196,1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47 196,1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7 067,4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7 067,4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391,7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391,7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3 134,7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421,0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421,0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2 713,7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2 713,7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1610109241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4 691,3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1610109241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4 691,3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1610109241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4 691,3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1610171601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847,1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1610171601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847,1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1610171601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847,1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1610172621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1610172621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1610172621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1730000000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1730100000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1730161100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1730161100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1730161100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585,0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Основное мероприятие "Формирование антикоррупционного поведения, повышение эффективности деятельности начинающих муниципальных служащих в рамках адаптационных процедур и наставничества"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39 540,0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2200400000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39 540,0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2200402040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39 540,0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2200402040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39 540,0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2200402040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39 540,0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3 200,0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3 200,0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3 200,0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3 200,0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3 200,0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3 200,0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3 200,0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3 200,0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4 539,4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4 361,6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Органы юстиции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4 361,6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4 361,6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4 361,6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4 361,6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4 361,6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4 361,6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4 361,6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4 361,6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1610159300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3 231,2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3 231,2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1610159300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3 231,2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3 231,2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1610159300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3 231,2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3 231,2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16101D9300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1 130,4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1 130,4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16101D9300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666,4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666,4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16101D9300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666,4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666,4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16101D9300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464,0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16101D9300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464,0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Подпрограмма "Профилактика правонарушений"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1310200000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на создание условий для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1310282300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1310282300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1310282300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1310282300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1310282300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13102S2300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13102S2300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13102S2300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205 438,2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177 796,3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175 636,6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175 636,6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41,0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41,0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1000384200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41,0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1000384200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41,0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1000384200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41,0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175 595,6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175 595,6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Подпрограмма "Развитие агропромышленного комплекса"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1630000000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175 595,6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175 595,6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 xml:space="preserve">Основное мероприятие "Оказание мер государственной поддержки </w:t>
            </w:r>
            <w:proofErr w:type="spellStart"/>
            <w:r w:rsidRPr="004D0B5A">
              <w:rPr>
                <w:szCs w:val="24"/>
              </w:rPr>
              <w:t>сельхозтоваропроизводителям</w:t>
            </w:r>
            <w:proofErr w:type="spellEnd"/>
            <w:r w:rsidRPr="004D0B5A">
              <w:rPr>
                <w:szCs w:val="24"/>
              </w:rPr>
              <w:t xml:space="preserve"> города Югорска"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1630100000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175 595,6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175 595,6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1630184150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162 388,4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162 388,4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1630184150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1630184150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1630184150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162 348,4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162 348,4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1630184150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162 348,4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162 348,4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1630184160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9 107,2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9 107,2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1630184160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9 107,2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9 107,2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1630184160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9 107,2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9 107,2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Субвенции на поддержку малых форм хозяйствования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1630184170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3 500,0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1630184170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3 500,0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1630184170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3 500,0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Субвенции на предоставление субсидий организациям на 1 килограмм реализованного и (или) отгруженного на собственную переработку молока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16301R0430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600,0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16301R0430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600,0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16301R0430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600,0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12 645,0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10 245,0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1 245,0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1 245,0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1640100000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1640100590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1640100590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1640100590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Подпрограмма "Электронный муниципалитет"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1710000000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1710100000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179,4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1710120070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179,4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1710120070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179,4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1710120070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179,4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1710200000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698,8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1710220070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698,8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1710220070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698,8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1710220070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698,8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1710300000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778,9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1710399990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778,9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1710399990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778,9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1710399990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778,9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1710400000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742,9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1710420070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742,9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1710420070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742,9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1710420070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742,9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17 156,6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2 159,7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16 911,6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1 914,7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Подпрограмма "Развитие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5 604,9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1620100000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5 604,9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1620161100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1620161100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1620161100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на государственную поддержку малого и среднего предпринимательства (бюджет автономного округа)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1620182380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5 259,8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1620182380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332,5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1620182380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332,5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1620182380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4 927,3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1620182380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4 927,3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1620199990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1620199990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1620199990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Софинансирование расходов на государственную поддержку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16201S2380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276,9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16201S2380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276,9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16201S2380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276,9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9 272,0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1640100000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9 272,0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на предоставление государственных услуг в многофункциональных центрах предоставления государственных и муниципальных услуг (бюджет автономного округа)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1640182370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9 272,0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1640182370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9 272,0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1640182370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9 272,0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1650000000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2 034,7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1 914,7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1650100000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1 914,7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1 914,7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1650184120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1 914,7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1 914,7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1650184120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1 258,5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1 258,5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1650184120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1 258,5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1 258,5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1650184120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656,2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656,2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1650184120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656,2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656,2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1650200000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1650299990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1650299990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1650299990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245,0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Непрограммное направление деятельности "Субсидии за счет средств федерального и окружного бюджетов"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4040000000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245,0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Проведение Всероссийской сельскохозяйственной переписи в 2016 году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4040053910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245,0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4040053910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245,0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4040053910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245,0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31 961,4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1,4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31 961,4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1,4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1,4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Подпрограмма "Жилье"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1,4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1120400000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1,4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1120484220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1,4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1120484220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1,4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1120484220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1,4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31 960,0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31 960,0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1210300000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31 960,0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1210302040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31 960,0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1210302040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31 960,0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1210302040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31 960,0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10 225,0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10 225,0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10 225,0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Подпрограмма "Молодежь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10 225,0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0710600000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10 225,0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0710602040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10 225,0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0710602040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10 225,0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0710602040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10 225,0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6 774,0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344,0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6 774,0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344,0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6 430,0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 xml:space="preserve">Основное мероприятие "Обеспечение </w:t>
            </w:r>
            <w:proofErr w:type="gramStart"/>
            <w:r w:rsidRPr="004D0B5A">
              <w:rPr>
                <w:szCs w:val="24"/>
              </w:rPr>
              <w:t>функций управления культуры администрации города</w:t>
            </w:r>
            <w:proofErr w:type="gramEnd"/>
            <w:r w:rsidRPr="004D0B5A">
              <w:rPr>
                <w:szCs w:val="24"/>
              </w:rPr>
              <w:t xml:space="preserve">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0500700000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6 430,0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0500702040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6 430,0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0500702040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6 430,0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0500702040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6 430,0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344,0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344,0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344,0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1610184100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344,0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1610184100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344,0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1610184100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344,0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62 058,6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48 002,9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4 480,0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4 480,0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 xml:space="preserve">Основное мероприятие "Оказание мер социальной поддержки гражданам льготных </w:t>
            </w:r>
            <w:proofErr w:type="spellStart"/>
            <w:r w:rsidRPr="004D0B5A">
              <w:rPr>
                <w:szCs w:val="24"/>
              </w:rPr>
              <w:t>катерогий</w:t>
            </w:r>
            <w:proofErr w:type="spellEnd"/>
            <w:r w:rsidRPr="004D0B5A">
              <w:rPr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4 480,0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Дополнительная пенсия за выслугу лет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2100371602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4 415,0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2100371602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4 415,0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2100371602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4 415,0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9 575,7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9 575,7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4 563,5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2100171606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433,5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2100171606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433,5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2100171606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433,5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Оказание экстренной материальной и финансовой поддержки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2100171607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2100171607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2100171607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proofErr w:type="gramStart"/>
            <w:r w:rsidRPr="004D0B5A">
              <w:rPr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2100171615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2100171615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2100171615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2100172614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2100172614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2100172614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proofErr w:type="gramStart"/>
            <w:r w:rsidRPr="004D0B5A">
              <w:rPr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2100172615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2100172615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2100172615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2100172616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2100172616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2100172616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2100172617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2100172617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2100172617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3 557,2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2100272611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3 445,7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2100272611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3 445,7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2100272611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3 445,7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2100272612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2100272612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2100272612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Единовременная материальная помощь гражданам на организацию похорон Почетных граждан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2100272613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2100272613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2100272613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 xml:space="preserve">Основное мероприятие "Оказание мер социальной поддержки гражданам льготных </w:t>
            </w:r>
            <w:proofErr w:type="spellStart"/>
            <w:r w:rsidRPr="004D0B5A">
              <w:rPr>
                <w:szCs w:val="24"/>
              </w:rPr>
              <w:t>катерогий</w:t>
            </w:r>
            <w:proofErr w:type="spellEnd"/>
            <w:r w:rsidRPr="004D0B5A">
              <w:rPr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1 455,0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Компенсация стоимости подписки на газету "Югорский вестник"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2100371605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2100371605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2100371605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2100372618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2100372618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2100372618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4D0B5A">
              <w:rPr>
                <w:szCs w:val="24"/>
              </w:rPr>
              <w:t>помощи</w:t>
            </w:r>
            <w:proofErr w:type="gramEnd"/>
            <w:r w:rsidRPr="004D0B5A">
              <w:rPr>
                <w:szCs w:val="24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2100372619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2100372619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2100372619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36 005,4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36 005,4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36 005,4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36 005,4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35 374,8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35 374,8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0300184060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35 374,8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35 374,8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0300184060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35 374,8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35 374,8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0300184060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35 374,8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35 374,8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630,6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630,6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0300384060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630,6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630,6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0300384060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630,6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630,6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0300384060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630,6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630,6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11 997,5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11 997,5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11 997,5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11 997,5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11 768,8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11 768,8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0300284070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11 768,8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11 768,8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0300284070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11 075,0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11 075,0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0300284070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11 075,0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11 075,0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0300284070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693,8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693,8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0300284070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693,8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693,8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228,7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228,7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0300384090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228,7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228,7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0300384090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228,7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228,7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0300384090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228,7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228,7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18 373,0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18 373,0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18 373,0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1720000000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18 373,0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1720100000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18 373,0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1720161100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12 693,0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1720161100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12 693,0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1720161100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12 693,0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1720199990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5 680,0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1720199990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5 680,0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1720199990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5 680,0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Департамент финансов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63 070,0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31 506,0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30 506,0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30 506,0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1900100000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30 506,0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1900102040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30 506,0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1900102040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30 349,2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1900102040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30 349,2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1900102040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154,5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1900102040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154,5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1900102040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1900102040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1900100000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1900199990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1900199990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1900199990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3 064,0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3 064,0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3 064,0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1900300000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3 064,0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1900320070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3 064,0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1900320070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3 064,0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1900320070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3 064,0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28 500,0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28 500,0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28 500,0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1900200000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28 500,0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1900299990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28 500,0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1900299990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700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28 500,0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1900299990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730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28 500,0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317 967,4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10 476,6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10 900,0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10 900,0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10 900,0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2200100000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10 900,0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10 900,0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50 806,8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27 500,0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27 500,0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1500200000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27 500,0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1500200590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27 500,0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1500200590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27 500,0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1500200590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27 500,0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1800100000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1800142110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1800142110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1800142110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2200100000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2200120070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2200120070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2200120070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16 106,8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14 606,8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Подпрограмма "Развитие градостроительной деятельности"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14 606,8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14 606,8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для реализации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1110182171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13 000,0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1110182171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13 000,0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1110182171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13 000,0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11101S2171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1 606,8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11101S2171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1 606,8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11101S2171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1 606,8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2200200000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2200299990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2200299990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2200299990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120 722,1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115 422,1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115 422,1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Подпрограмма "Жилье"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115 422,1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1120500000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115 422,1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для реализации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1120582172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102 787,3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1120582172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102 787,3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D0B5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1120582172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102 787,3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5A" w:rsidRPr="004D0B5A" w:rsidRDefault="004D0B5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AE36F7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36F7" w:rsidRPr="004D0B5A" w:rsidRDefault="00AE36F7" w:rsidP="00B00E82">
            <w:pPr>
              <w:rPr>
                <w:szCs w:val="24"/>
              </w:rPr>
            </w:pPr>
            <w:r>
              <w:rPr>
                <w:szCs w:val="24"/>
              </w:rPr>
              <w:t>Приобретение жилья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36F7" w:rsidRPr="004D0B5A" w:rsidRDefault="00AE36F7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6F7" w:rsidRPr="004D0B5A" w:rsidRDefault="00AE36F7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6F7" w:rsidRPr="004D0B5A" w:rsidRDefault="00AE36F7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6F7" w:rsidRPr="004D0B5A" w:rsidRDefault="00AE36F7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1120582172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6F7" w:rsidRPr="004D0B5A" w:rsidRDefault="00AE36F7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6F7" w:rsidRPr="004D0B5A" w:rsidRDefault="00AE36F7" w:rsidP="00B00E82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102 787,3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6F7" w:rsidRPr="004D0B5A" w:rsidRDefault="00AE36F7" w:rsidP="00B00E82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AE36F7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36F7" w:rsidRPr="004D0B5A" w:rsidRDefault="00AE36F7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36F7" w:rsidRPr="004D0B5A" w:rsidRDefault="00AE36F7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6F7" w:rsidRPr="004D0B5A" w:rsidRDefault="00AE36F7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6F7" w:rsidRPr="004D0B5A" w:rsidRDefault="00AE36F7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6F7" w:rsidRPr="004D0B5A" w:rsidRDefault="00AE36F7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11205S2172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6F7" w:rsidRPr="004D0B5A" w:rsidRDefault="00AE36F7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6F7" w:rsidRPr="004D0B5A" w:rsidRDefault="00AE36F7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12 634,8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6F7" w:rsidRPr="004D0B5A" w:rsidRDefault="00AE36F7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AE36F7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36F7" w:rsidRPr="004D0B5A" w:rsidRDefault="00AE36F7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36F7" w:rsidRPr="004D0B5A" w:rsidRDefault="00AE36F7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6F7" w:rsidRPr="004D0B5A" w:rsidRDefault="00AE36F7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6F7" w:rsidRPr="004D0B5A" w:rsidRDefault="00AE36F7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6F7" w:rsidRPr="004D0B5A" w:rsidRDefault="00AE36F7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11205S2172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6F7" w:rsidRPr="004D0B5A" w:rsidRDefault="00AE36F7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6F7" w:rsidRPr="004D0B5A" w:rsidRDefault="00AE36F7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12 634,8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6F7" w:rsidRPr="004D0B5A" w:rsidRDefault="00AE36F7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AE36F7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36F7" w:rsidRPr="004D0B5A" w:rsidRDefault="00AE36F7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36F7" w:rsidRPr="004D0B5A" w:rsidRDefault="00AE36F7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6F7" w:rsidRPr="004D0B5A" w:rsidRDefault="00AE36F7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6F7" w:rsidRPr="004D0B5A" w:rsidRDefault="00AE36F7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6F7" w:rsidRPr="004D0B5A" w:rsidRDefault="00AE36F7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11205S2172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6F7" w:rsidRPr="004D0B5A" w:rsidRDefault="00AE36F7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6F7" w:rsidRPr="004D0B5A" w:rsidRDefault="00AE36F7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12 634,8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6F7" w:rsidRPr="004D0B5A" w:rsidRDefault="00AE36F7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EF1556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B00E82">
            <w:pPr>
              <w:rPr>
                <w:szCs w:val="24"/>
              </w:rPr>
            </w:pPr>
            <w:r>
              <w:rPr>
                <w:szCs w:val="24"/>
              </w:rPr>
              <w:t>Приобретение жилья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11205S2172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B00E82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12 634,8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B00E82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EF1556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EF1556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EF1556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2200100000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EF1556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EF1556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EF1556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EF1556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EF1556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EF1556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EF1556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1500100000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EF1556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EF1556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EF1556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EF1556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117 454,0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EF1556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117 454,0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EF1556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117 454,0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EF1556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0200800000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117 454,0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EF1556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на приобретение объектов общего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0200882040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117 454,0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EF1556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0200882040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117 454,0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EF1556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0200882040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117 454,0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556" w:rsidRPr="004D0B5A" w:rsidRDefault="00EF1556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>
              <w:rPr>
                <w:szCs w:val="24"/>
              </w:rPr>
              <w:t>Выкуп в муниципальную собственность здания для размещения общеобразовательного учреждения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0200882040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B00E82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117 454,0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B00E82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18 054,5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10 476,6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7 577,9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7 577,9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Подпрограмма "Жилье"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7 577,9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1120100000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7 577,9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Мероприятия подпрограммы "Обеспечение жильем молодых семей" федеральной целевой программы "Жилище" на 2015-2020 годы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1120150200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1 361,3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1120150200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1 361,3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1120150200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1 361,3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11201L0200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531,8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11201L0200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531,8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11201L0200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531,8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11201R0200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5 684,8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11201R0200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5 684,8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11201R0200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5 684,8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10 476,6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10 476,6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10 476,6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10 476,6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10 476,6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10 476,6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03004R0820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10 476,6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10 476,6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03004R0820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10 476,6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10 476,6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03004R0820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10 476,6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10 476,6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Управление образования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1 337 647,9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941 679,0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223,8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0720300000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межбюджетные трансферты на реализацию мероприятий по содействию трудоустройству граждан (бюджет автономного округа)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0720385060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0720385060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0720385060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123,8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123,8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123,8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0200420070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123,8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0200420070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123,8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0200420070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123,8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1500100000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1 301 034,1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905 369,0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259 315,6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198 590,3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259 315,6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198 590,3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258 591,8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198 590,3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60 001,5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60 001,5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60 001,5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Субвенции на реализацию дошкольными образовательными организациями основных общеобразовательных программ дошкольного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0200284020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198 590,3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198 590,3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0200284020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192 049,1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192 049,1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0200284020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192 049,1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192 049,1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0200284020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6 541,2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6 541,2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0200284020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6 541,2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6 541,2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0200700000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723,8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723,8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723,8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723,8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958 768,9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705 337,7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958 738,9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705 337,7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752,5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752,5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349,2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349,2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403,3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403,3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943 957,2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705 337,7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201 918,9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201 918,9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201 918,9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Субсидия некоммерческим организациям, не являющимся казенными учреждениями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0200261601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983,8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0200261601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983,8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0200261601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983,8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 xml:space="preserve">Субсидии на повышение </w:t>
            </w:r>
            <w:proofErr w:type="gramStart"/>
            <w:r w:rsidRPr="004D0B5A"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4D0B5A"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6 757,6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6 757,6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6 757,6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0200282460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28 603,5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0200282460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28 603,5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0200282460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28 265,6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0200282460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337,9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Субвенции на реализацию основных общеобразовательных программ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0200284010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681 584,5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681 584,5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0200284010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681 584,5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681 584,5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0200284010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674 021,6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674 021,6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0200284010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7 562,9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7 562,9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proofErr w:type="gramStart"/>
            <w:r w:rsidRPr="004D0B5A">
              <w:rPr>
                <w:szCs w:val="24"/>
              </w:rPr>
              <w:lastRenderedPageBreak/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0200284030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22 385,7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22 385,7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0200284030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22 385,7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22 385,7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0200284030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21 841,4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21 841,4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0200284030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544,3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544,3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Субвенции на информационное обеспечение общеобразовательных организаций в части доступа к образовательным ресурсам сети "Интернет"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0200284040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1 367,5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1 367,5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0200284040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1 367,5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1 367,5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0200284040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1 283,8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1 283,8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0200284040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83,7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proofErr w:type="gramStart"/>
            <w:r w:rsidRPr="004D0B5A">
              <w:rPr>
                <w:szCs w:val="24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355,7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355,7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02002S2440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355,7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0200385020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0200385020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0200385020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0200385020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0200385020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0200385020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Возмещение расходов по найму, аренде жилого помещения приглашенным специалистам из другой местности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0200571603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0200571603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0200571603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0200600000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12 218,0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12 218,0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2 025,7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2 025,7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10 118,0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10 118,0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0200700000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1 427,2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1 427,2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1 427,2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1 427,2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7 507,7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7 507,7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0100120010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0100120010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0100120010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7 437,7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961,8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401,0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401,0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560,8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546,0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на оплату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0100482050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3 885,5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0100482050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3 885,5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0100482050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3 885,5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01004S2050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2 590,4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01004S2050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2 590,4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01004S2050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2 590,4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75 441,9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1 441,0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75 441,9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1 441,0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2 200,1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0200171608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0200171608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0200171608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Поощрение и поддержка способной и талантливой молодежи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0200171609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572,0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0200171609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572,0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0200171609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572,0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1 598,1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532,1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532,1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1 066,1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907,5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158,6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3 095,0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3 095,0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3 095,0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3 095,0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70 101,8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1 441,0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53 587,2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46 946,3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46 946,3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6 458,3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6 458,3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182,6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182,6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0200502040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15 073,6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0200502040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14 763,1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0200502040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14 763,1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0200502040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0200502040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0200502040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0200502040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0200584050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1 441,0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1 441,0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0200584050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1 441,0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1 441,0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0200584050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1 441,0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1 441,0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36 310,0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36 310,0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36 310,0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36 310,0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36 310,0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36 310,0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36 310,0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36 310,0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0200584050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36 310,0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36 310,0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0200584050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36 310,0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36 310,0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0200584050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36 310,0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36 310,0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Управление культуры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120 613,2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1500100000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120 537,6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120 537,6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120 457,6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1 885,3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0500151440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0500151440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0500151440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на модернизацию общедоступных муниципальных библиотек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0500182070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913,4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0500182070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913,4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0500182070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913,4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Софинансирование расходов на модернизацию общедоступных муниципальных библиотек в сфере культуры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05001S2070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161,2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05001S2070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161,2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05001S2070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161,2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3 050,0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межбюджетные трансферты на реализацию мероприятий по стимулированию культурного разнообразия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0500385190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0500385190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0500385190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</w:t>
            </w:r>
            <w:proofErr w:type="gramStart"/>
            <w:r w:rsidRPr="004D0B5A">
              <w:rPr>
                <w:szCs w:val="24"/>
              </w:rPr>
              <w:t>"О</w:t>
            </w:r>
            <w:proofErr w:type="gramEnd"/>
            <w:r w:rsidRPr="004D0B5A">
              <w:rPr>
                <w:szCs w:val="24"/>
              </w:rPr>
              <w:t xml:space="preserve">беспечение деятельности (оказание услуг, выполнение работ) </w:t>
            </w:r>
            <w:proofErr w:type="spellStart"/>
            <w:r w:rsidRPr="004D0B5A">
              <w:rPr>
                <w:szCs w:val="24"/>
              </w:rPr>
              <w:t>подведомтсвенных</w:t>
            </w:r>
            <w:proofErr w:type="spellEnd"/>
            <w:r w:rsidRPr="004D0B5A">
              <w:rPr>
                <w:szCs w:val="24"/>
              </w:rPr>
              <w:t xml:space="preserve"> учреждений, в том числе на предоставление субсидий"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102 500,3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94 599,9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94 599,9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33 073,5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61 526,4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 xml:space="preserve">Субсидии на повышение </w:t>
            </w:r>
            <w:proofErr w:type="gramStart"/>
            <w:r w:rsidRPr="004D0B5A"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4D0B5A"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0500582440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7 505,3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0500582440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7 505,3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0500582440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2 998,3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0500582440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4 507,0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proofErr w:type="gramStart"/>
            <w:r w:rsidRPr="004D0B5A">
              <w:rPr>
                <w:szCs w:val="24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05005S2440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395,1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05005S2440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395,1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05005S2440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157,8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05005S2440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237,3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0500600000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0500699990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0500699990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0500699990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"Формирование кадрового потенциала"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0500800000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0500800590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0500800590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0500800590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0500900000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2 822,0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0500900590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2 277,0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0500900590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2 277,0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0500900590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0500900590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1 677,0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межбюджетные трансферты в рамках наказов избирателей депутатам Думы Ханты-Мансийского автономного округа-Югры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0500985160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0500985160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0500985160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0501000000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0501000590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0501000590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0501000590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0501000590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0501082430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1 584,0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0501082430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1 584,0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0501082430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1 584,0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05010S2430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05010S2430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05010S2430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4D0B5A">
              <w:rPr>
                <w:szCs w:val="24"/>
              </w:rPr>
              <w:t>культуры</w:t>
            </w:r>
            <w:proofErr w:type="gramEnd"/>
            <w:r w:rsidRPr="004D0B5A">
              <w:rPr>
                <w:szCs w:val="24"/>
              </w:rPr>
              <w:t xml:space="preserve"> проживающих в городе Югорске этносов"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1400500000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1400599990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1400599990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1400599990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lastRenderedPageBreak/>
              <w:t>Управление социальной политики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97 993,6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7 855,3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1 380,0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1 380,0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1 380,0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Подпрограмма "Профилактика правонарушений"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1 380,0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1 380,0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1310120060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1 380,0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1310120060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1 380,0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1310120060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1 380,0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2 027,4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2 027,4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2 027,4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2 027,4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0720100000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1 577,4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0720100590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1 577,4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0720100590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1 577,4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0720100590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1 577,4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0720300000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0720300590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0720300590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0720300590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1500100000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68 762,2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7 855,3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29 191,0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29 191,0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 xml:space="preserve">Основное мероприятие "Обеспечение организации комплексного </w:t>
            </w:r>
            <w:proofErr w:type="spellStart"/>
            <w:r w:rsidRPr="004D0B5A">
              <w:rPr>
                <w:szCs w:val="24"/>
              </w:rPr>
              <w:t>содеражния</w:t>
            </w:r>
            <w:proofErr w:type="spellEnd"/>
            <w:r w:rsidRPr="004D0B5A">
              <w:rPr>
                <w:szCs w:val="24"/>
              </w:rPr>
              <w:t xml:space="preserve"> (оказание муниципальных услуг) подведомственных учреждений физической культуры и спорта, в т.ч</w:t>
            </w:r>
            <w:proofErr w:type="gramStart"/>
            <w:r w:rsidRPr="004D0B5A">
              <w:rPr>
                <w:szCs w:val="24"/>
              </w:rPr>
              <w:t>.н</w:t>
            </w:r>
            <w:proofErr w:type="gramEnd"/>
            <w:r w:rsidRPr="004D0B5A">
              <w:rPr>
                <w:szCs w:val="24"/>
              </w:rPr>
              <w:t xml:space="preserve">а выделение субсидий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29 191,0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28 463,6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28 463,6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28 463,6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 xml:space="preserve">Субсидии на повышение </w:t>
            </w:r>
            <w:proofErr w:type="gramStart"/>
            <w:r w:rsidRPr="004D0B5A"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4D0B5A"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 от 7 мая 2012 года № 597 "О мероприятиях по реализации  государственной социальной политики", 1 июня 2012 года № 761 "О национальной стратегии действий в интересах детей на 2012 - 2017 годы"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0600382440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691,0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0600382440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691,0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0600382440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691,0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proofErr w:type="gramStart"/>
            <w:r w:rsidRPr="004D0B5A">
              <w:rPr>
                <w:szCs w:val="24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06003S2440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06003S2440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06003S2440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39 571,2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7 855,3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9 745,6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7 855,3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1 126,0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0100120010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1 126,0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0100120010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1 126,0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0100120010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1 126,0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369,0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0100220010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369,0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0100220010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369,0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0100220010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369,0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4D0B5A">
              <w:rPr>
                <w:szCs w:val="24"/>
              </w:rPr>
              <w:t>трансгаз</w:t>
            </w:r>
            <w:proofErr w:type="spellEnd"/>
            <w:r w:rsidRPr="004D0B5A">
              <w:rPr>
                <w:szCs w:val="24"/>
              </w:rPr>
              <w:t xml:space="preserve"> Югорск"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2 565,8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2 565,8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Субвенции на организацию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0100384080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2 565,8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2 565,8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0100384080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2 565,8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2 565,8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0100384080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2 565,8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2 565,8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5 634,5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5 289,5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Организация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0100571604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0100571604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0100571604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Субвенции на организацию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0100584080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5 289,5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5 289,5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0100584080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5 289,5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5 289,5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0100584080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5 289,5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5 289,5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29 795,6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Подпрограмма "Молодежь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27 823,0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1 116,0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1 116,0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0710200000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0710200590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0710200590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0710200590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 xml:space="preserve">Основное мероприятие "Проведение и участие в мероприятиях </w:t>
            </w:r>
            <w:proofErr w:type="spellStart"/>
            <w:r w:rsidRPr="004D0B5A">
              <w:rPr>
                <w:szCs w:val="24"/>
              </w:rPr>
              <w:t>гражданско</w:t>
            </w:r>
            <w:proofErr w:type="spellEnd"/>
            <w:r w:rsidRPr="004D0B5A">
              <w:rPr>
                <w:szCs w:val="24"/>
              </w:rPr>
              <w:t xml:space="preserve"> - патриотического направления"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0710300000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1 253,0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0710300590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853,0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0710300590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853,0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0710300590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853,0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0710385160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0710385160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0710385160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0710400000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22 578,0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0710400590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22 578,0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0710400590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22 578,0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0710400590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22 578,0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"Освещение мероприятий в сфере молодежной политики в средствах массовой информации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0710500000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2 825,0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0710599990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2 825,0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0710599990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2 825,0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0710599990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2 825,0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1 972,6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0720200000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1 972,6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0720200590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1 972,6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0720200590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1 972,6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0720200590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1 972,6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1400399990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25 780,0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25 780,0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25 780,0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 xml:space="preserve">Основное мероприятие "Обеспечение организации комплексного </w:t>
            </w:r>
            <w:proofErr w:type="spellStart"/>
            <w:r w:rsidRPr="004D0B5A">
              <w:rPr>
                <w:szCs w:val="24"/>
              </w:rPr>
              <w:t>содеражния</w:t>
            </w:r>
            <w:proofErr w:type="spellEnd"/>
            <w:r w:rsidRPr="004D0B5A">
              <w:rPr>
                <w:szCs w:val="24"/>
              </w:rPr>
              <w:t xml:space="preserve"> (оказание муниципальных услуг) подведомственных учреждений физической культуры и спорта, в т.ч</w:t>
            </w:r>
            <w:proofErr w:type="gramStart"/>
            <w:r w:rsidRPr="004D0B5A">
              <w:rPr>
                <w:szCs w:val="24"/>
              </w:rPr>
              <w:t>.н</w:t>
            </w:r>
            <w:proofErr w:type="gramEnd"/>
            <w:r w:rsidRPr="004D0B5A">
              <w:rPr>
                <w:szCs w:val="24"/>
              </w:rPr>
              <w:t xml:space="preserve">а выделение субсидий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20 500,0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20 500,0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20 500,0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20 500,0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3 850,0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3 850,0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3 850,0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3 850,0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1 430,0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1 430,0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1 430,0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1 430,0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664 420,5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b/>
                <w:bCs/>
                <w:sz w:val="28"/>
                <w:szCs w:val="28"/>
              </w:rPr>
            </w:pPr>
            <w:r w:rsidRPr="004D0B5A">
              <w:rPr>
                <w:b/>
                <w:bCs/>
                <w:sz w:val="28"/>
                <w:szCs w:val="28"/>
              </w:rPr>
              <w:t>1 773,0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195,6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195,6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195,6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195,6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1210300000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195,6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1210302400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1210302400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1210302400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231 380,5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473,0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3 273,0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473,0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3 273,0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473,0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3 273,0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473,0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1000384200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473,0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1000384200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473,0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1000384200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473,0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1800300000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1800361100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1800361100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1800361100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213 107,5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213 107,5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1800100000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132 207,5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1800142110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13 558,5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1800142110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13 558,5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1800142110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13 558,5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1800182390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109 356,4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1800182390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70 000,0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1800182390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70 000,0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1800182390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39 356,4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6C5C28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1800182390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39 356,4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C28" w:rsidRPr="004D0B5A" w:rsidRDefault="006C5C28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F6768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7682" w:rsidRPr="004D0B5A" w:rsidRDefault="00F67682" w:rsidP="004D0B5A">
            <w:pPr>
              <w:rPr>
                <w:szCs w:val="24"/>
              </w:rPr>
            </w:pPr>
            <w:r w:rsidRPr="00F67682">
              <w:rPr>
                <w:szCs w:val="24"/>
              </w:rPr>
              <w:t xml:space="preserve">Реконструкция улицы Менделеева в </w:t>
            </w:r>
            <w:proofErr w:type="spellStart"/>
            <w:r w:rsidRPr="00F67682">
              <w:rPr>
                <w:szCs w:val="24"/>
              </w:rPr>
              <w:t>г</w:t>
            </w:r>
            <w:proofErr w:type="gramStart"/>
            <w:r w:rsidRPr="00F67682">
              <w:rPr>
                <w:szCs w:val="24"/>
              </w:rPr>
              <w:t>.Ю</w:t>
            </w:r>
            <w:proofErr w:type="gramEnd"/>
            <w:r w:rsidRPr="00F67682">
              <w:rPr>
                <w:szCs w:val="24"/>
              </w:rPr>
              <w:t>горске</w:t>
            </w:r>
            <w:proofErr w:type="spellEnd"/>
            <w:r w:rsidRPr="00F67682">
              <w:rPr>
                <w:szCs w:val="24"/>
              </w:rPr>
              <w:t xml:space="preserve"> (от ул. Магистральная до ул. Студенческая)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7682" w:rsidRPr="004D0B5A" w:rsidRDefault="00F67682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682" w:rsidRPr="004D0B5A" w:rsidRDefault="00F67682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682" w:rsidRPr="004D0B5A" w:rsidRDefault="00F67682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682" w:rsidRPr="004D0B5A" w:rsidRDefault="00F67682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1800182390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682" w:rsidRPr="004D0B5A" w:rsidRDefault="00F67682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682" w:rsidRPr="004D0B5A" w:rsidRDefault="00F67682" w:rsidP="00B00E82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39 356,4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682" w:rsidRPr="004D0B5A" w:rsidRDefault="00F67682" w:rsidP="00B00E82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F6768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7682" w:rsidRPr="004D0B5A" w:rsidRDefault="00F6768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7682" w:rsidRPr="004D0B5A" w:rsidRDefault="00F6768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682" w:rsidRPr="004D0B5A" w:rsidRDefault="00F6768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682" w:rsidRPr="004D0B5A" w:rsidRDefault="00F6768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682" w:rsidRPr="004D0B5A" w:rsidRDefault="00F6768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18001S2390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682" w:rsidRPr="004D0B5A" w:rsidRDefault="00F6768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682" w:rsidRPr="004D0B5A" w:rsidRDefault="00F6768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9 292,6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682" w:rsidRPr="004D0B5A" w:rsidRDefault="00F6768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F6768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7682" w:rsidRPr="004D0B5A" w:rsidRDefault="00F6768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7682" w:rsidRPr="004D0B5A" w:rsidRDefault="00F6768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682" w:rsidRPr="004D0B5A" w:rsidRDefault="00F6768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682" w:rsidRPr="004D0B5A" w:rsidRDefault="00F6768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682" w:rsidRPr="004D0B5A" w:rsidRDefault="00F6768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18001S2390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682" w:rsidRPr="004D0B5A" w:rsidRDefault="00F6768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682" w:rsidRPr="004D0B5A" w:rsidRDefault="00F6768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9 292,6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682" w:rsidRPr="004D0B5A" w:rsidRDefault="00F6768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F6768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7682" w:rsidRPr="004D0B5A" w:rsidRDefault="00F6768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7682" w:rsidRPr="004D0B5A" w:rsidRDefault="00F6768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682" w:rsidRPr="004D0B5A" w:rsidRDefault="00F6768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682" w:rsidRPr="004D0B5A" w:rsidRDefault="00F6768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682" w:rsidRPr="004D0B5A" w:rsidRDefault="00F6768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18001S2390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682" w:rsidRPr="004D0B5A" w:rsidRDefault="00F6768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682" w:rsidRPr="004D0B5A" w:rsidRDefault="00F6768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9 292,6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682" w:rsidRPr="004D0B5A" w:rsidRDefault="00F6768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F67682">
              <w:rPr>
                <w:szCs w:val="24"/>
              </w:rPr>
              <w:t xml:space="preserve">Реконструкция улицы Менделеева в </w:t>
            </w:r>
            <w:proofErr w:type="spellStart"/>
            <w:r w:rsidRPr="00F67682">
              <w:rPr>
                <w:szCs w:val="24"/>
              </w:rPr>
              <w:t>г</w:t>
            </w:r>
            <w:proofErr w:type="gramStart"/>
            <w:r w:rsidRPr="00F67682">
              <w:rPr>
                <w:szCs w:val="24"/>
              </w:rPr>
              <w:t>.Ю</w:t>
            </w:r>
            <w:proofErr w:type="gramEnd"/>
            <w:r w:rsidRPr="00F67682">
              <w:rPr>
                <w:szCs w:val="24"/>
              </w:rPr>
              <w:t>горске</w:t>
            </w:r>
            <w:proofErr w:type="spellEnd"/>
            <w:r w:rsidRPr="00F67682">
              <w:rPr>
                <w:szCs w:val="24"/>
              </w:rPr>
              <w:t xml:space="preserve"> (от ул. Магистральная до ул. Студенческая)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18001S2390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B00E82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9 292,6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B00E82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1800200000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80 900,0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1800299990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80 900,0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1800299990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80 900,0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1800299990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80 900,0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190 400,2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1 300,0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3 076,2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3 076,2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576,2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576,2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0910161100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576,2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0910161100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576,2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0910161100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576,2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"Ремонт муниципальных квартир"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0920400000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0920499990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0920499990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0920499990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94 933,4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1 300,0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4D0B5A">
              <w:rPr>
                <w:szCs w:val="24"/>
              </w:rPr>
              <w:t xml:space="preserve"> ,</w:t>
            </w:r>
            <w:proofErr w:type="gramEnd"/>
            <w:r w:rsidRPr="004D0B5A">
              <w:rPr>
                <w:szCs w:val="24"/>
              </w:rPr>
              <w:t xml:space="preserve"> </w:t>
            </w:r>
            <w:proofErr w:type="spellStart"/>
            <w:r w:rsidRPr="004D0B5A">
              <w:rPr>
                <w:szCs w:val="24"/>
              </w:rPr>
              <w:t>водо</w:t>
            </w:r>
            <w:proofErr w:type="spellEnd"/>
            <w:r w:rsidRPr="004D0B5A">
              <w:rPr>
                <w:szCs w:val="24"/>
              </w:rPr>
              <w:t xml:space="preserve"> - , электроснабжения"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0800420020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0800420020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0800420020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94 433,4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1 300,0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47 866,4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47 866,4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1210182190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45 473,0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1210182190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45 473,0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1210182190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45 473,0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12101S2190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2 393,4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12101S2190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2 393,4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12101S2190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2 393,4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1 300,0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1220100000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1 300,0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1220184230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1 300,0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1220184230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1 300,0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1220184230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1 300,0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Подпрограмма "Содействие развитию жилищного строительства"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1230000000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45 267,0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1230100000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45 267,0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1230142110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574,9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1230142110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574,9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1230142110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574,9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1230182180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32 213,5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1230182180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32 213,5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370DB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1230182180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32 213,5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B1" w:rsidRPr="004D0B5A" w:rsidRDefault="00370DB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972934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2934" w:rsidRPr="004D0B5A" w:rsidRDefault="00972934" w:rsidP="004D0B5A">
            <w:pPr>
              <w:rPr>
                <w:szCs w:val="24"/>
              </w:rPr>
            </w:pPr>
            <w:r w:rsidRPr="00972934">
              <w:rPr>
                <w:szCs w:val="24"/>
              </w:rPr>
              <w:t>Внутриквартальный проезд к жилому кварталу "Авалон" в городе Югорске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2934" w:rsidRPr="004D0B5A" w:rsidRDefault="00972934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934" w:rsidRPr="004D0B5A" w:rsidRDefault="00972934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934" w:rsidRPr="004D0B5A" w:rsidRDefault="00972934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934" w:rsidRPr="004D0B5A" w:rsidRDefault="00972934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1230182180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934" w:rsidRPr="004D0B5A" w:rsidRDefault="00972934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934" w:rsidRPr="004D0B5A" w:rsidRDefault="00972934" w:rsidP="00B00E8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9 783,0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934" w:rsidRPr="004D0B5A" w:rsidRDefault="00972934" w:rsidP="00B00E82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972934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2934" w:rsidRDefault="00972934" w:rsidP="004D0B5A">
            <w:pPr>
              <w:rPr>
                <w:szCs w:val="24"/>
              </w:rPr>
            </w:pPr>
            <w:r w:rsidRPr="00972934">
              <w:rPr>
                <w:szCs w:val="24"/>
              </w:rPr>
              <w:t xml:space="preserve">Сети канализации микрорайона индивидуальной жилой застройки в районе улицы </w:t>
            </w:r>
            <w:proofErr w:type="gramStart"/>
            <w:r w:rsidRPr="00972934">
              <w:rPr>
                <w:szCs w:val="24"/>
              </w:rPr>
              <w:t>Полевая</w:t>
            </w:r>
            <w:proofErr w:type="gramEnd"/>
            <w:r w:rsidRPr="00972934">
              <w:rPr>
                <w:szCs w:val="24"/>
              </w:rPr>
              <w:t xml:space="preserve"> в городе Югорске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2934" w:rsidRPr="004D0B5A" w:rsidRDefault="00972934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934" w:rsidRPr="004D0B5A" w:rsidRDefault="00972934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934" w:rsidRPr="004D0B5A" w:rsidRDefault="00972934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934" w:rsidRPr="004D0B5A" w:rsidRDefault="00972934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1230182180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934" w:rsidRPr="004D0B5A" w:rsidRDefault="00972934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934" w:rsidRPr="004D0B5A" w:rsidRDefault="00972934" w:rsidP="00B00E8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22 430,5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934" w:rsidRPr="004D0B5A" w:rsidRDefault="00972934" w:rsidP="00B00E82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972934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2934" w:rsidRPr="004D0B5A" w:rsidRDefault="00972934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 xml:space="preserve">Субсидия на развитие общественной инфраструктуры и реализацию приоритетных направлений развития муниципальных образований Ханты </w:t>
            </w:r>
            <w:r w:rsidR="00C261DE">
              <w:rPr>
                <w:szCs w:val="24"/>
              </w:rPr>
              <w:t>–</w:t>
            </w:r>
            <w:r w:rsidRPr="004D0B5A">
              <w:rPr>
                <w:szCs w:val="24"/>
              </w:rPr>
              <w:t xml:space="preserve"> Мансийского автономного округа </w:t>
            </w:r>
            <w:r w:rsidR="00C261DE">
              <w:rPr>
                <w:szCs w:val="24"/>
              </w:rPr>
              <w:t>–</w:t>
            </w:r>
            <w:r w:rsidRPr="004D0B5A">
              <w:rPr>
                <w:szCs w:val="24"/>
              </w:rPr>
              <w:t xml:space="preserve"> 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2934" w:rsidRPr="004D0B5A" w:rsidRDefault="00972934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934" w:rsidRPr="004D0B5A" w:rsidRDefault="00972934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934" w:rsidRPr="004D0B5A" w:rsidRDefault="00972934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934" w:rsidRPr="004D0B5A" w:rsidRDefault="00972934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1230182430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934" w:rsidRPr="004D0B5A" w:rsidRDefault="00972934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934" w:rsidRPr="004D0B5A" w:rsidRDefault="00972934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4 382,1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934" w:rsidRPr="004D0B5A" w:rsidRDefault="00972934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972934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2934" w:rsidRPr="004D0B5A" w:rsidRDefault="00972934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2934" w:rsidRPr="004D0B5A" w:rsidRDefault="00972934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934" w:rsidRPr="004D0B5A" w:rsidRDefault="00972934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934" w:rsidRPr="004D0B5A" w:rsidRDefault="00972934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934" w:rsidRPr="004D0B5A" w:rsidRDefault="00972934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1230182430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934" w:rsidRPr="004D0B5A" w:rsidRDefault="00972934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934" w:rsidRPr="004D0B5A" w:rsidRDefault="00972934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4 382,1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934" w:rsidRPr="004D0B5A" w:rsidRDefault="00972934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972934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2934" w:rsidRPr="004D0B5A" w:rsidRDefault="00972934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2934" w:rsidRPr="004D0B5A" w:rsidRDefault="00972934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934" w:rsidRPr="004D0B5A" w:rsidRDefault="00972934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934" w:rsidRPr="004D0B5A" w:rsidRDefault="00972934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934" w:rsidRPr="004D0B5A" w:rsidRDefault="00972934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1230182430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934" w:rsidRPr="004D0B5A" w:rsidRDefault="00972934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934" w:rsidRPr="004D0B5A" w:rsidRDefault="00972934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4 382,1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934" w:rsidRPr="004D0B5A" w:rsidRDefault="00972934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B4FF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FFA" w:rsidRPr="004D0B5A" w:rsidRDefault="004B4FFA" w:rsidP="004D0B5A">
            <w:pPr>
              <w:rPr>
                <w:szCs w:val="24"/>
              </w:rPr>
            </w:pPr>
            <w:r w:rsidRPr="004B4FFA">
              <w:rPr>
                <w:szCs w:val="24"/>
              </w:rPr>
              <w:t>Комплексное строительство инженерных сетей 14 микрорайона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FFA" w:rsidRPr="004D0B5A" w:rsidRDefault="004B4FFA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FFA" w:rsidRPr="004D0B5A" w:rsidRDefault="004B4FFA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FFA" w:rsidRPr="004D0B5A" w:rsidRDefault="004B4FFA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FFA" w:rsidRPr="004D0B5A" w:rsidRDefault="004B4FFA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1230182430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FFA" w:rsidRPr="004D0B5A" w:rsidRDefault="004B4FFA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FFA" w:rsidRPr="004D0B5A" w:rsidRDefault="004B4FFA" w:rsidP="00B00E8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3 960,0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FA" w:rsidRPr="004D0B5A" w:rsidRDefault="004B4FFA" w:rsidP="00B00E82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B4FF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FFA" w:rsidRDefault="004B4FFA" w:rsidP="004D0B5A">
            <w:pPr>
              <w:rPr>
                <w:szCs w:val="24"/>
              </w:rPr>
            </w:pPr>
            <w:r w:rsidRPr="004B4FFA">
              <w:rPr>
                <w:szCs w:val="24"/>
              </w:rPr>
              <w:t xml:space="preserve">Инженерные сети 14а </w:t>
            </w:r>
            <w:proofErr w:type="spellStart"/>
            <w:r w:rsidRPr="004B4FFA">
              <w:rPr>
                <w:szCs w:val="24"/>
              </w:rPr>
              <w:t>мкр</w:t>
            </w:r>
            <w:proofErr w:type="spellEnd"/>
            <w:r w:rsidRPr="004B4FFA">
              <w:rPr>
                <w:szCs w:val="24"/>
              </w:rPr>
              <w:t>. в городе Югорске 1 этап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FFA" w:rsidRPr="004D0B5A" w:rsidRDefault="004B4FFA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FFA" w:rsidRPr="004D0B5A" w:rsidRDefault="004B4FFA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FFA" w:rsidRPr="004D0B5A" w:rsidRDefault="004B4FFA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FFA" w:rsidRPr="004D0B5A" w:rsidRDefault="004B4FFA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1230182430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FFA" w:rsidRPr="004D0B5A" w:rsidRDefault="004B4FFA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FFA" w:rsidRPr="004D0B5A" w:rsidRDefault="004B4FFA" w:rsidP="00B00E8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FA" w:rsidRPr="004D0B5A" w:rsidRDefault="004B4FFA" w:rsidP="00B00E82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B4FF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FFA" w:rsidRPr="004D0B5A" w:rsidRDefault="004B4FF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FFA" w:rsidRPr="004D0B5A" w:rsidRDefault="004B4FF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FFA" w:rsidRPr="004D0B5A" w:rsidRDefault="004B4FF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FFA" w:rsidRPr="004D0B5A" w:rsidRDefault="004B4FF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FFA" w:rsidRPr="004D0B5A" w:rsidRDefault="004B4FF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12301S2180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FFA" w:rsidRPr="004D0B5A" w:rsidRDefault="004B4FF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FFA" w:rsidRPr="004D0B5A" w:rsidRDefault="004B4FF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8 053,5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FA" w:rsidRPr="004D0B5A" w:rsidRDefault="004B4FF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B4FF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FFA" w:rsidRPr="004D0B5A" w:rsidRDefault="004B4FF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FFA" w:rsidRPr="004D0B5A" w:rsidRDefault="004B4FF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FFA" w:rsidRPr="004D0B5A" w:rsidRDefault="004B4FF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FFA" w:rsidRPr="004D0B5A" w:rsidRDefault="004B4FF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FFA" w:rsidRPr="004D0B5A" w:rsidRDefault="004B4FF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12301S2180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FFA" w:rsidRPr="004D0B5A" w:rsidRDefault="004B4FF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FFA" w:rsidRPr="004D0B5A" w:rsidRDefault="004B4FF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8 053,5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FA" w:rsidRPr="004D0B5A" w:rsidRDefault="004B4FF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B4FFA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FFA" w:rsidRPr="004D0B5A" w:rsidRDefault="004B4FFA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FFA" w:rsidRPr="004D0B5A" w:rsidRDefault="004B4FF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FFA" w:rsidRPr="004D0B5A" w:rsidRDefault="004B4FF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FFA" w:rsidRPr="004D0B5A" w:rsidRDefault="004B4FF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FFA" w:rsidRPr="004D0B5A" w:rsidRDefault="004B4FF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12301S2180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FFA" w:rsidRPr="004D0B5A" w:rsidRDefault="004B4FFA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4FFA" w:rsidRPr="004D0B5A" w:rsidRDefault="004B4FF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8 053,5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FA" w:rsidRPr="004D0B5A" w:rsidRDefault="004B4FFA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F541B0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1B0" w:rsidRPr="004D0B5A" w:rsidRDefault="00F541B0" w:rsidP="00B00E82">
            <w:pPr>
              <w:rPr>
                <w:szCs w:val="24"/>
              </w:rPr>
            </w:pPr>
            <w:r w:rsidRPr="00972934">
              <w:rPr>
                <w:szCs w:val="24"/>
              </w:rPr>
              <w:t>Внутриквартальный проезд к жилому кварталу "Авалон" в городе Югорске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1B0" w:rsidRPr="004D0B5A" w:rsidRDefault="00F541B0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B0" w:rsidRPr="004D0B5A" w:rsidRDefault="00F541B0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B0" w:rsidRPr="004D0B5A" w:rsidRDefault="00F541B0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B0" w:rsidRPr="004D0B5A" w:rsidRDefault="00F541B0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12301S2180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B0" w:rsidRPr="004D0B5A" w:rsidRDefault="00F541B0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B0" w:rsidRPr="004D0B5A" w:rsidRDefault="00F541B0" w:rsidP="00B00E8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2 445,8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1B0" w:rsidRPr="004D0B5A" w:rsidRDefault="00F541B0" w:rsidP="00B00E82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F541B0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1B0" w:rsidRDefault="00F541B0" w:rsidP="00B00E82">
            <w:pPr>
              <w:rPr>
                <w:szCs w:val="24"/>
              </w:rPr>
            </w:pPr>
            <w:r w:rsidRPr="00972934">
              <w:rPr>
                <w:szCs w:val="24"/>
              </w:rPr>
              <w:t xml:space="preserve">Сети канализации микрорайона индивидуальной жилой застройки в районе улицы </w:t>
            </w:r>
            <w:proofErr w:type="gramStart"/>
            <w:r w:rsidRPr="00972934">
              <w:rPr>
                <w:szCs w:val="24"/>
              </w:rPr>
              <w:t>Полевая</w:t>
            </w:r>
            <w:proofErr w:type="gramEnd"/>
            <w:r w:rsidRPr="00972934">
              <w:rPr>
                <w:szCs w:val="24"/>
              </w:rPr>
              <w:t xml:space="preserve"> в городе Югорске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1B0" w:rsidRPr="004D0B5A" w:rsidRDefault="00F541B0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B0" w:rsidRPr="004D0B5A" w:rsidRDefault="00F541B0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B0" w:rsidRPr="004D0B5A" w:rsidRDefault="00F541B0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B0" w:rsidRPr="004D0B5A" w:rsidRDefault="00F541B0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12301S2180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B0" w:rsidRPr="004D0B5A" w:rsidRDefault="00F541B0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B0" w:rsidRPr="004D0B5A" w:rsidRDefault="00F541B0" w:rsidP="00B00E8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5 607,7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1B0" w:rsidRPr="004D0B5A" w:rsidRDefault="00F541B0" w:rsidP="00B00E82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F541B0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1B0" w:rsidRPr="004D0B5A" w:rsidRDefault="00F541B0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1B0" w:rsidRPr="004D0B5A" w:rsidRDefault="00F541B0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B0" w:rsidRPr="004D0B5A" w:rsidRDefault="00F541B0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B0" w:rsidRPr="004D0B5A" w:rsidRDefault="00F541B0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B0" w:rsidRPr="004D0B5A" w:rsidRDefault="00F541B0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12301S2430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B0" w:rsidRPr="004D0B5A" w:rsidRDefault="00F541B0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B0" w:rsidRPr="004D0B5A" w:rsidRDefault="00F541B0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1B0" w:rsidRPr="004D0B5A" w:rsidRDefault="00F541B0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F541B0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1B0" w:rsidRPr="004D0B5A" w:rsidRDefault="00F541B0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1B0" w:rsidRPr="004D0B5A" w:rsidRDefault="00F541B0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B0" w:rsidRPr="004D0B5A" w:rsidRDefault="00F541B0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B0" w:rsidRPr="004D0B5A" w:rsidRDefault="00F541B0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B0" w:rsidRPr="004D0B5A" w:rsidRDefault="00F541B0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12301S2430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B0" w:rsidRPr="004D0B5A" w:rsidRDefault="00F541B0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B0" w:rsidRPr="004D0B5A" w:rsidRDefault="00F541B0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1B0" w:rsidRPr="004D0B5A" w:rsidRDefault="00F541B0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F541B0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1B0" w:rsidRPr="004D0B5A" w:rsidRDefault="00F541B0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1B0" w:rsidRPr="004D0B5A" w:rsidRDefault="00F541B0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B0" w:rsidRPr="004D0B5A" w:rsidRDefault="00F541B0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B0" w:rsidRPr="004D0B5A" w:rsidRDefault="00F541B0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B0" w:rsidRPr="004D0B5A" w:rsidRDefault="00F541B0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12301S2430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B0" w:rsidRPr="004D0B5A" w:rsidRDefault="00F541B0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1B0" w:rsidRPr="004D0B5A" w:rsidRDefault="00F541B0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1B0" w:rsidRPr="004D0B5A" w:rsidRDefault="00F541B0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B00E82">
            <w:pPr>
              <w:rPr>
                <w:szCs w:val="24"/>
              </w:rPr>
            </w:pPr>
            <w:r w:rsidRPr="004B4FFA">
              <w:rPr>
                <w:szCs w:val="24"/>
              </w:rPr>
              <w:t>Комплексное строительство инженерных сетей 14 микрорайона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12301S2430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B00E8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</w:t>
            </w:r>
            <w:r w:rsidRPr="004D0B5A">
              <w:rPr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B00E82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Default="00454242" w:rsidP="00B00E82">
            <w:pPr>
              <w:rPr>
                <w:szCs w:val="24"/>
              </w:rPr>
            </w:pPr>
            <w:r w:rsidRPr="004B4FFA">
              <w:rPr>
                <w:szCs w:val="24"/>
              </w:rPr>
              <w:t xml:space="preserve">Инженерные сети 14а </w:t>
            </w:r>
            <w:proofErr w:type="spellStart"/>
            <w:r w:rsidRPr="004B4FFA">
              <w:rPr>
                <w:szCs w:val="24"/>
              </w:rPr>
              <w:t>мкр</w:t>
            </w:r>
            <w:proofErr w:type="spellEnd"/>
            <w:r w:rsidRPr="004B4FFA">
              <w:rPr>
                <w:szCs w:val="24"/>
              </w:rPr>
              <w:t>. в городе Югорске 1 этап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12301S2430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B00E82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B00E82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90 696,5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4 920,3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4 920,3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4 920,3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04001S2430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49,7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85 696,5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27 499,5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2 970,0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2 970,0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2 970,0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межбюджетные трансферты в рамках наказов избирателей депутатам Думы Ханты-Мансийского автономного округа-Югры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1000185160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1000185160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1000185160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24 249,5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24 249,5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24 249,5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58 197,0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58 197,0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58 197,0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1000299990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58 197,0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1 694,1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1 694,1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1 694,1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1210300000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1 694,1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1 694,1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1 694,1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67,9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1210399990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1 626,2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15 242,0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11 745,0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11 745,0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0200900000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11 745,0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0200982430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11 626,3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0200982430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11 626,3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0200982430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11 626,3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02009S2430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02009S2430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02009S2430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3 497,0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3 497,0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0200800000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3 497,0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0200842110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3 497,0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0200842110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3 497,0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0200842110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3 497,0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227 202,2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227 202,2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227 202,2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 xml:space="preserve">Основное мероприятие "Строительство </w:t>
            </w:r>
            <w:proofErr w:type="spellStart"/>
            <w:r w:rsidRPr="004D0B5A">
              <w:rPr>
                <w:szCs w:val="24"/>
              </w:rPr>
              <w:t>физкультурно</w:t>
            </w:r>
            <w:proofErr w:type="spellEnd"/>
            <w:r w:rsidRPr="004D0B5A">
              <w:rPr>
                <w:szCs w:val="24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227 202,2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94,2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0600182120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215 752,0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0600182120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215 752,0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454242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0600182120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215 752,0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2" w:rsidRPr="004D0B5A" w:rsidRDefault="00454242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9866F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6F1" w:rsidRPr="004D0B5A" w:rsidRDefault="009866F1" w:rsidP="004D0B5A">
            <w:pPr>
              <w:rPr>
                <w:szCs w:val="24"/>
              </w:rPr>
            </w:pPr>
            <w:r>
              <w:rPr>
                <w:szCs w:val="24"/>
              </w:rPr>
              <w:t xml:space="preserve">Строительство физкультурно-спортивного комплекса с универсальным игровым залом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6F1" w:rsidRPr="004D0B5A" w:rsidRDefault="009866F1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6F1" w:rsidRPr="004D0B5A" w:rsidRDefault="009866F1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6F1" w:rsidRPr="004D0B5A" w:rsidRDefault="009866F1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6F1" w:rsidRPr="004D0B5A" w:rsidRDefault="009866F1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0600182120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6F1" w:rsidRPr="004D0B5A" w:rsidRDefault="009866F1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6F1" w:rsidRPr="004D0B5A" w:rsidRDefault="009866F1" w:rsidP="00B00E82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215 752,0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6F1" w:rsidRPr="004D0B5A" w:rsidRDefault="009866F1" w:rsidP="00B00E82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9866F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6F1" w:rsidRPr="004D0B5A" w:rsidRDefault="009866F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6F1" w:rsidRPr="004D0B5A" w:rsidRDefault="009866F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6F1" w:rsidRPr="004D0B5A" w:rsidRDefault="009866F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6F1" w:rsidRPr="004D0B5A" w:rsidRDefault="009866F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6F1" w:rsidRPr="004D0B5A" w:rsidRDefault="009866F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06001S2120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6F1" w:rsidRPr="004D0B5A" w:rsidRDefault="009866F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6F1" w:rsidRPr="004D0B5A" w:rsidRDefault="009866F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11 356,0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6F1" w:rsidRPr="004D0B5A" w:rsidRDefault="009866F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9866F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6F1" w:rsidRPr="004D0B5A" w:rsidRDefault="009866F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6F1" w:rsidRPr="004D0B5A" w:rsidRDefault="009866F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6F1" w:rsidRPr="004D0B5A" w:rsidRDefault="009866F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6F1" w:rsidRPr="004D0B5A" w:rsidRDefault="009866F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6F1" w:rsidRPr="004D0B5A" w:rsidRDefault="009866F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06001S2120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6F1" w:rsidRPr="004D0B5A" w:rsidRDefault="009866F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6F1" w:rsidRPr="004D0B5A" w:rsidRDefault="009866F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11 356,0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6F1" w:rsidRPr="004D0B5A" w:rsidRDefault="009866F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9866F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6F1" w:rsidRPr="004D0B5A" w:rsidRDefault="009866F1" w:rsidP="004D0B5A">
            <w:pPr>
              <w:rPr>
                <w:szCs w:val="24"/>
              </w:rPr>
            </w:pPr>
            <w:r w:rsidRPr="004D0B5A">
              <w:rPr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6F1" w:rsidRPr="004D0B5A" w:rsidRDefault="009866F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6F1" w:rsidRPr="004D0B5A" w:rsidRDefault="009866F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6F1" w:rsidRPr="004D0B5A" w:rsidRDefault="009866F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6F1" w:rsidRPr="004D0B5A" w:rsidRDefault="009866F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06001S2120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6F1" w:rsidRPr="004D0B5A" w:rsidRDefault="009866F1" w:rsidP="004D0B5A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6F1" w:rsidRPr="004D0B5A" w:rsidRDefault="009866F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11 356,0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6F1" w:rsidRPr="004D0B5A" w:rsidRDefault="009866F1" w:rsidP="004D0B5A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9866F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6F1" w:rsidRPr="004D0B5A" w:rsidRDefault="009866F1" w:rsidP="004D0B5A">
            <w:pPr>
              <w:rPr>
                <w:szCs w:val="24"/>
              </w:rPr>
            </w:pPr>
            <w:r>
              <w:rPr>
                <w:szCs w:val="24"/>
              </w:rPr>
              <w:t>Строительство физкультурно-спортивного комплекса с универсальным игровым залом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6F1" w:rsidRPr="004D0B5A" w:rsidRDefault="009866F1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6F1" w:rsidRPr="004D0B5A" w:rsidRDefault="009866F1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6F1" w:rsidRPr="004D0B5A" w:rsidRDefault="009866F1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6F1" w:rsidRPr="004D0B5A" w:rsidRDefault="009866F1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06001S2120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6F1" w:rsidRPr="004D0B5A" w:rsidRDefault="009866F1" w:rsidP="00B00E82">
            <w:pPr>
              <w:jc w:val="center"/>
              <w:rPr>
                <w:szCs w:val="24"/>
              </w:rPr>
            </w:pPr>
            <w:r w:rsidRPr="004D0B5A">
              <w:rPr>
                <w:szCs w:val="24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6F1" w:rsidRPr="004D0B5A" w:rsidRDefault="009866F1" w:rsidP="00B00E82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11 356,0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6F1" w:rsidRPr="004D0B5A" w:rsidRDefault="009866F1" w:rsidP="00B00E82">
            <w:pPr>
              <w:jc w:val="right"/>
              <w:rPr>
                <w:szCs w:val="24"/>
              </w:rPr>
            </w:pPr>
            <w:r w:rsidRPr="004D0B5A">
              <w:rPr>
                <w:szCs w:val="24"/>
              </w:rPr>
              <w:t>0,0</w:t>
            </w:r>
          </w:p>
        </w:tc>
      </w:tr>
      <w:tr w:rsidR="009866F1" w:rsidRPr="004D0B5A" w:rsidTr="004D0B5A">
        <w:trPr>
          <w:cantSplit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6F1" w:rsidRPr="004D0B5A" w:rsidRDefault="009866F1" w:rsidP="004D0B5A">
            <w:pPr>
              <w:rPr>
                <w:b/>
                <w:bCs/>
                <w:szCs w:val="24"/>
              </w:rPr>
            </w:pPr>
            <w:r w:rsidRPr="004D0B5A">
              <w:rPr>
                <w:b/>
                <w:bCs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6F1" w:rsidRPr="004D0B5A" w:rsidRDefault="009866F1" w:rsidP="004D0B5A">
            <w:pPr>
              <w:jc w:val="center"/>
              <w:rPr>
                <w:b/>
                <w:bCs/>
                <w:szCs w:val="24"/>
              </w:rPr>
            </w:pPr>
            <w:r w:rsidRPr="004D0B5A">
              <w:rPr>
                <w:b/>
                <w:bCs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6F1" w:rsidRPr="004D0B5A" w:rsidRDefault="009866F1" w:rsidP="004D0B5A">
            <w:pPr>
              <w:rPr>
                <w:b/>
                <w:bCs/>
                <w:szCs w:val="24"/>
              </w:rPr>
            </w:pPr>
            <w:r w:rsidRPr="004D0B5A">
              <w:rPr>
                <w:b/>
                <w:bCs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6F1" w:rsidRPr="004D0B5A" w:rsidRDefault="009866F1" w:rsidP="004D0B5A">
            <w:pPr>
              <w:rPr>
                <w:b/>
                <w:bCs/>
                <w:szCs w:val="24"/>
              </w:rPr>
            </w:pPr>
            <w:r w:rsidRPr="004D0B5A"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6F1" w:rsidRPr="004D0B5A" w:rsidRDefault="009866F1" w:rsidP="004D0B5A">
            <w:pPr>
              <w:rPr>
                <w:b/>
                <w:bCs/>
                <w:szCs w:val="24"/>
              </w:rPr>
            </w:pPr>
            <w:r w:rsidRPr="004D0B5A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6F1" w:rsidRPr="004D0B5A" w:rsidRDefault="009866F1" w:rsidP="004D0B5A">
            <w:pPr>
              <w:rPr>
                <w:b/>
                <w:bCs/>
                <w:szCs w:val="24"/>
              </w:rPr>
            </w:pPr>
            <w:r w:rsidRPr="004D0B5A">
              <w:rPr>
                <w:b/>
                <w:bCs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6F1" w:rsidRPr="004D0B5A" w:rsidRDefault="009866F1" w:rsidP="004D0B5A">
            <w:pPr>
              <w:jc w:val="right"/>
              <w:rPr>
                <w:b/>
                <w:bCs/>
                <w:szCs w:val="24"/>
              </w:rPr>
            </w:pPr>
            <w:r w:rsidRPr="004D0B5A">
              <w:rPr>
                <w:b/>
                <w:bCs/>
                <w:szCs w:val="24"/>
              </w:rPr>
              <w:t>3 183 120,9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6F1" w:rsidRPr="004D0B5A" w:rsidRDefault="009866F1" w:rsidP="004D0B5A">
            <w:pPr>
              <w:jc w:val="right"/>
              <w:rPr>
                <w:b/>
                <w:bCs/>
                <w:szCs w:val="24"/>
              </w:rPr>
            </w:pPr>
            <w:r w:rsidRPr="004D0B5A">
              <w:rPr>
                <w:b/>
                <w:bCs/>
                <w:szCs w:val="24"/>
              </w:rPr>
              <w:t>1 202 357,6</w:t>
            </w:r>
          </w:p>
        </w:tc>
      </w:tr>
    </w:tbl>
    <w:p w:rsidR="000F33FB" w:rsidRDefault="000F33FB" w:rsidP="000F33FB">
      <w:pPr>
        <w:ind w:left="6372"/>
        <w:jc w:val="both"/>
        <w:rPr>
          <w:szCs w:val="24"/>
        </w:rPr>
      </w:pPr>
    </w:p>
    <w:p w:rsidR="000F33FB" w:rsidRDefault="000F33FB" w:rsidP="000F33FB">
      <w:pPr>
        <w:rPr>
          <w:szCs w:val="24"/>
        </w:rPr>
      </w:pPr>
    </w:p>
    <w:p w:rsidR="000F33FB" w:rsidRDefault="000F33FB" w:rsidP="000F33FB">
      <w:pPr>
        <w:rPr>
          <w:szCs w:val="24"/>
        </w:rPr>
      </w:pPr>
    </w:p>
    <w:p w:rsidR="000F33FB" w:rsidRDefault="000F33FB" w:rsidP="000F33FB">
      <w:pPr>
        <w:rPr>
          <w:szCs w:val="24"/>
        </w:rPr>
      </w:pPr>
    </w:p>
    <w:p w:rsidR="000F33FB" w:rsidRDefault="000F33FB" w:rsidP="000F33FB">
      <w:pPr>
        <w:rPr>
          <w:szCs w:val="24"/>
        </w:rPr>
      </w:pPr>
    </w:p>
    <w:p w:rsidR="000F33FB" w:rsidRDefault="000F33FB" w:rsidP="000F33FB">
      <w:pPr>
        <w:rPr>
          <w:szCs w:val="24"/>
        </w:rPr>
        <w:sectPr w:rsidR="000F33FB" w:rsidSect="00311AD9">
          <w:pgSz w:w="16838" w:h="11906" w:orient="landscape"/>
          <w:pgMar w:top="567" w:right="425" w:bottom="1418" w:left="567" w:header="709" w:footer="709" w:gutter="0"/>
          <w:cols w:space="708"/>
          <w:docGrid w:linePitch="360"/>
        </w:sectPr>
      </w:pPr>
    </w:p>
    <w:p w:rsidR="00716B7B" w:rsidRPr="00961FE3" w:rsidRDefault="00716B7B" w:rsidP="00716B7B">
      <w:pPr>
        <w:jc w:val="right"/>
        <w:rPr>
          <w:b/>
          <w:szCs w:val="24"/>
        </w:rPr>
      </w:pPr>
      <w:r w:rsidRPr="00961FE3">
        <w:rPr>
          <w:b/>
          <w:szCs w:val="24"/>
        </w:rPr>
        <w:lastRenderedPageBreak/>
        <w:t>Приложение 5</w:t>
      </w:r>
    </w:p>
    <w:p w:rsidR="00716B7B" w:rsidRPr="00961FE3" w:rsidRDefault="00716B7B" w:rsidP="00716B7B">
      <w:pPr>
        <w:jc w:val="right"/>
        <w:rPr>
          <w:b/>
          <w:szCs w:val="24"/>
        </w:rPr>
      </w:pPr>
      <w:r w:rsidRPr="00961FE3">
        <w:rPr>
          <w:b/>
          <w:szCs w:val="24"/>
        </w:rPr>
        <w:t>к решению Думы города Югорска</w:t>
      </w:r>
    </w:p>
    <w:p w:rsidR="00716B7B" w:rsidRDefault="00716B7B" w:rsidP="00716B7B">
      <w:pPr>
        <w:jc w:val="right"/>
        <w:rPr>
          <w:szCs w:val="24"/>
        </w:rPr>
      </w:pPr>
      <w:r w:rsidRPr="00961FE3">
        <w:rPr>
          <w:b/>
          <w:szCs w:val="24"/>
        </w:rPr>
        <w:t xml:space="preserve">от </w:t>
      </w:r>
      <w:r w:rsidR="00885B88">
        <w:rPr>
          <w:b/>
          <w:szCs w:val="24"/>
        </w:rPr>
        <w:t>05 мая</w:t>
      </w:r>
      <w:r w:rsidRPr="00961FE3">
        <w:rPr>
          <w:b/>
          <w:szCs w:val="24"/>
        </w:rPr>
        <w:t xml:space="preserve"> 2016 года № </w:t>
      </w:r>
      <w:r w:rsidR="00885B88">
        <w:rPr>
          <w:b/>
          <w:szCs w:val="24"/>
        </w:rPr>
        <w:t>41</w:t>
      </w:r>
    </w:p>
    <w:p w:rsidR="00716B7B" w:rsidRDefault="00716B7B" w:rsidP="00716B7B">
      <w:pPr>
        <w:jc w:val="right"/>
        <w:rPr>
          <w:szCs w:val="24"/>
        </w:rPr>
      </w:pPr>
    </w:p>
    <w:p w:rsidR="00716B7B" w:rsidRDefault="00716B7B" w:rsidP="00716B7B">
      <w:pPr>
        <w:jc w:val="right"/>
        <w:rPr>
          <w:szCs w:val="24"/>
        </w:rPr>
      </w:pPr>
      <w:r w:rsidRPr="00003743">
        <w:rPr>
          <w:szCs w:val="24"/>
        </w:rPr>
        <w:t>Приложение 7</w:t>
      </w:r>
    </w:p>
    <w:p w:rsidR="00716B7B" w:rsidRDefault="00716B7B" w:rsidP="00716B7B">
      <w:pPr>
        <w:jc w:val="right"/>
        <w:rPr>
          <w:szCs w:val="24"/>
        </w:rPr>
      </w:pPr>
      <w:r w:rsidRPr="00003743">
        <w:rPr>
          <w:szCs w:val="24"/>
        </w:rPr>
        <w:t xml:space="preserve">к решению Думы </w:t>
      </w:r>
      <w:r>
        <w:rPr>
          <w:szCs w:val="24"/>
        </w:rPr>
        <w:t xml:space="preserve">города </w:t>
      </w:r>
      <w:r w:rsidRPr="00003743">
        <w:rPr>
          <w:szCs w:val="24"/>
        </w:rPr>
        <w:t>Югорска</w:t>
      </w:r>
    </w:p>
    <w:p w:rsidR="00716B7B" w:rsidRDefault="00716B7B" w:rsidP="00716B7B">
      <w:pPr>
        <w:jc w:val="right"/>
        <w:rPr>
          <w:szCs w:val="24"/>
        </w:rPr>
      </w:pPr>
      <w:r w:rsidRPr="00003743">
        <w:rPr>
          <w:szCs w:val="24"/>
        </w:rPr>
        <w:t>от 22 декабря 2015 года № 94</w:t>
      </w:r>
    </w:p>
    <w:p w:rsidR="00716B7B" w:rsidRDefault="00716B7B" w:rsidP="00716B7B">
      <w:pPr>
        <w:jc w:val="center"/>
        <w:rPr>
          <w:szCs w:val="24"/>
        </w:rPr>
      </w:pPr>
    </w:p>
    <w:p w:rsidR="00716B7B" w:rsidRDefault="00716B7B" w:rsidP="00716B7B">
      <w:pPr>
        <w:jc w:val="center"/>
        <w:rPr>
          <w:b/>
          <w:bCs/>
          <w:szCs w:val="24"/>
        </w:rPr>
      </w:pPr>
      <w:r w:rsidRPr="00003743">
        <w:rPr>
          <w:b/>
          <w:bCs/>
          <w:szCs w:val="24"/>
        </w:rPr>
        <w:t>Источники финансирования дефицита  бюджета города Югорска на 2016 год</w:t>
      </w:r>
    </w:p>
    <w:p w:rsidR="00716B7B" w:rsidRDefault="00A87253" w:rsidP="00716B7B">
      <w:pPr>
        <w:jc w:val="right"/>
      </w:pPr>
      <w:r>
        <w:rPr>
          <w:szCs w:val="24"/>
        </w:rPr>
        <w:t>(</w:t>
      </w:r>
      <w:r w:rsidR="00716B7B" w:rsidRPr="00003743">
        <w:rPr>
          <w:szCs w:val="24"/>
        </w:rPr>
        <w:t>тыс.</w:t>
      </w:r>
      <w:r>
        <w:rPr>
          <w:szCs w:val="24"/>
        </w:rPr>
        <w:t xml:space="preserve"> </w:t>
      </w:r>
      <w:r w:rsidR="00716B7B" w:rsidRPr="00003743">
        <w:rPr>
          <w:szCs w:val="24"/>
        </w:rPr>
        <w:t>рублей</w:t>
      </w:r>
      <w:r>
        <w:rPr>
          <w:szCs w:val="24"/>
        </w:rPr>
        <w:t>)</w:t>
      </w: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2552"/>
        <w:gridCol w:w="6237"/>
        <w:gridCol w:w="1276"/>
      </w:tblGrid>
      <w:tr w:rsidR="00716B7B" w:rsidRPr="00003743" w:rsidTr="007F45EE">
        <w:trPr>
          <w:trHeight w:val="63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B7B" w:rsidRPr="00003743" w:rsidRDefault="00716B7B" w:rsidP="00B00E82">
            <w:pPr>
              <w:ind w:left="-108" w:right="-105"/>
              <w:jc w:val="center"/>
              <w:rPr>
                <w:b/>
                <w:bCs/>
                <w:szCs w:val="24"/>
              </w:rPr>
            </w:pPr>
            <w:r w:rsidRPr="00003743">
              <w:rPr>
                <w:b/>
                <w:bCs/>
                <w:szCs w:val="24"/>
              </w:rPr>
              <w:t>Код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B7B" w:rsidRPr="00003743" w:rsidRDefault="00716B7B" w:rsidP="00B00E82">
            <w:pPr>
              <w:jc w:val="center"/>
              <w:rPr>
                <w:b/>
                <w:bCs/>
                <w:szCs w:val="24"/>
              </w:rPr>
            </w:pPr>
            <w:r w:rsidRPr="00003743">
              <w:rPr>
                <w:b/>
                <w:bCs/>
                <w:szCs w:val="24"/>
              </w:rPr>
              <w:t>Наименование кода группы, подгруппы, статьи, вида источника финансирования дефицитов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B7B" w:rsidRPr="00003743" w:rsidRDefault="00716B7B" w:rsidP="00B00E82">
            <w:pPr>
              <w:jc w:val="center"/>
              <w:rPr>
                <w:b/>
                <w:bCs/>
                <w:szCs w:val="24"/>
              </w:rPr>
            </w:pPr>
            <w:r w:rsidRPr="00003743">
              <w:rPr>
                <w:b/>
                <w:bCs/>
                <w:szCs w:val="24"/>
              </w:rPr>
              <w:t xml:space="preserve">Сумма </w:t>
            </w:r>
          </w:p>
        </w:tc>
      </w:tr>
      <w:tr w:rsidR="00716B7B" w:rsidRPr="00003743" w:rsidTr="007F45EE">
        <w:trPr>
          <w:trHeight w:val="291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B7B" w:rsidRPr="00003743" w:rsidRDefault="00716B7B" w:rsidP="00B00E82">
            <w:pPr>
              <w:ind w:left="-108" w:right="-105"/>
              <w:jc w:val="center"/>
              <w:rPr>
                <w:szCs w:val="24"/>
              </w:rPr>
            </w:pPr>
            <w:r w:rsidRPr="00003743">
              <w:rPr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B7B" w:rsidRPr="00003743" w:rsidRDefault="00716B7B" w:rsidP="00B00E82">
            <w:pPr>
              <w:jc w:val="center"/>
              <w:rPr>
                <w:szCs w:val="24"/>
              </w:rPr>
            </w:pPr>
            <w:r w:rsidRPr="00003743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B7B" w:rsidRPr="00003743" w:rsidRDefault="00716B7B" w:rsidP="00B00E82">
            <w:pPr>
              <w:jc w:val="center"/>
              <w:rPr>
                <w:szCs w:val="24"/>
              </w:rPr>
            </w:pPr>
            <w:r w:rsidRPr="00003743">
              <w:rPr>
                <w:szCs w:val="24"/>
              </w:rPr>
              <w:t>3</w:t>
            </w:r>
          </w:p>
        </w:tc>
      </w:tr>
      <w:tr w:rsidR="00716B7B" w:rsidRPr="00003743" w:rsidTr="007F45EE">
        <w:trPr>
          <w:trHeight w:val="431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6B7B" w:rsidRPr="00003743" w:rsidRDefault="00716B7B" w:rsidP="00B00E82">
            <w:pPr>
              <w:ind w:left="-108" w:right="-105"/>
              <w:jc w:val="center"/>
              <w:rPr>
                <w:b/>
                <w:bCs/>
                <w:szCs w:val="24"/>
              </w:rPr>
            </w:pPr>
            <w:r w:rsidRPr="00003743">
              <w:rPr>
                <w:b/>
                <w:bCs/>
                <w:szCs w:val="24"/>
              </w:rPr>
              <w:t>01 02 00 00 00 0000 000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6B7B" w:rsidRPr="00003743" w:rsidRDefault="00716B7B" w:rsidP="00B00E82">
            <w:pPr>
              <w:rPr>
                <w:b/>
                <w:bCs/>
                <w:szCs w:val="24"/>
              </w:rPr>
            </w:pPr>
            <w:r w:rsidRPr="00003743">
              <w:rPr>
                <w:b/>
                <w:bCs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B7B" w:rsidRPr="00003743" w:rsidRDefault="00716B7B" w:rsidP="00B00E82">
            <w:pPr>
              <w:jc w:val="right"/>
              <w:rPr>
                <w:b/>
                <w:bCs/>
                <w:szCs w:val="24"/>
              </w:rPr>
            </w:pPr>
            <w:r w:rsidRPr="00003743">
              <w:rPr>
                <w:b/>
                <w:bCs/>
                <w:szCs w:val="24"/>
              </w:rPr>
              <w:t>77 235,0</w:t>
            </w:r>
          </w:p>
        </w:tc>
      </w:tr>
      <w:tr w:rsidR="00716B7B" w:rsidRPr="00003743" w:rsidTr="007F45EE">
        <w:trPr>
          <w:trHeight w:val="609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6B7B" w:rsidRPr="00003743" w:rsidRDefault="00716B7B" w:rsidP="00B00E82">
            <w:pPr>
              <w:ind w:left="-108" w:right="-105"/>
              <w:jc w:val="center"/>
              <w:rPr>
                <w:szCs w:val="24"/>
              </w:rPr>
            </w:pPr>
            <w:r w:rsidRPr="00003743">
              <w:rPr>
                <w:szCs w:val="24"/>
              </w:rPr>
              <w:t>01 02 00 00 04 0000 710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6B7B" w:rsidRPr="00003743" w:rsidRDefault="00716B7B" w:rsidP="00B00E82">
            <w:pPr>
              <w:rPr>
                <w:szCs w:val="24"/>
              </w:rPr>
            </w:pPr>
            <w:r w:rsidRPr="00003743">
              <w:rPr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B7B" w:rsidRPr="00003743" w:rsidRDefault="00716B7B" w:rsidP="00B00E82">
            <w:pPr>
              <w:jc w:val="right"/>
              <w:rPr>
                <w:szCs w:val="24"/>
              </w:rPr>
            </w:pPr>
            <w:r w:rsidRPr="00003743">
              <w:rPr>
                <w:szCs w:val="24"/>
              </w:rPr>
              <w:t>265 000,0</w:t>
            </w:r>
          </w:p>
        </w:tc>
      </w:tr>
      <w:tr w:rsidR="00716B7B" w:rsidRPr="00003743" w:rsidTr="007F45EE">
        <w:trPr>
          <w:trHeight w:val="448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6B7B" w:rsidRPr="00003743" w:rsidRDefault="00716B7B" w:rsidP="00B00E82">
            <w:pPr>
              <w:ind w:left="-108" w:right="-105"/>
              <w:jc w:val="center"/>
              <w:rPr>
                <w:szCs w:val="24"/>
              </w:rPr>
            </w:pPr>
            <w:r w:rsidRPr="00003743">
              <w:rPr>
                <w:szCs w:val="24"/>
              </w:rPr>
              <w:t>01 02 00 00 04 0000 810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6B7B" w:rsidRPr="00003743" w:rsidRDefault="00716B7B" w:rsidP="00B00E82">
            <w:pPr>
              <w:rPr>
                <w:szCs w:val="24"/>
              </w:rPr>
            </w:pPr>
            <w:r w:rsidRPr="00003743">
              <w:rPr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B7B" w:rsidRPr="00003743" w:rsidRDefault="00716B7B" w:rsidP="00B00E82">
            <w:pPr>
              <w:jc w:val="right"/>
              <w:rPr>
                <w:szCs w:val="24"/>
              </w:rPr>
            </w:pPr>
            <w:r w:rsidRPr="00003743">
              <w:rPr>
                <w:szCs w:val="24"/>
              </w:rPr>
              <w:t>-187 765,0</w:t>
            </w:r>
          </w:p>
        </w:tc>
      </w:tr>
      <w:tr w:rsidR="00716B7B" w:rsidRPr="00003743" w:rsidTr="007F45EE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6B7B" w:rsidRPr="00003743" w:rsidRDefault="00716B7B" w:rsidP="00B00E82">
            <w:pPr>
              <w:ind w:left="-108" w:right="-105"/>
              <w:jc w:val="center"/>
              <w:rPr>
                <w:szCs w:val="24"/>
              </w:rPr>
            </w:pPr>
            <w:r w:rsidRPr="00003743">
              <w:rPr>
                <w:szCs w:val="24"/>
              </w:rPr>
              <w:t>01 03 00 00 00 0000 000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6B7B" w:rsidRPr="00003743" w:rsidRDefault="00716B7B" w:rsidP="00B00E82">
            <w:pPr>
              <w:rPr>
                <w:b/>
                <w:bCs/>
                <w:szCs w:val="24"/>
              </w:rPr>
            </w:pPr>
            <w:r w:rsidRPr="00003743">
              <w:rPr>
                <w:b/>
                <w:bCs/>
                <w:szCs w:val="24"/>
              </w:rPr>
              <w:t>Бюджетные кредиты от других 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B7B" w:rsidRPr="00003743" w:rsidRDefault="00716B7B" w:rsidP="00B00E82">
            <w:pPr>
              <w:jc w:val="right"/>
              <w:rPr>
                <w:b/>
                <w:bCs/>
                <w:szCs w:val="24"/>
              </w:rPr>
            </w:pPr>
            <w:r w:rsidRPr="00003743">
              <w:rPr>
                <w:b/>
                <w:bCs/>
                <w:szCs w:val="24"/>
              </w:rPr>
              <w:t>-104 000,0</w:t>
            </w:r>
          </w:p>
        </w:tc>
      </w:tr>
      <w:tr w:rsidR="00716B7B" w:rsidRPr="00003743" w:rsidTr="007F45EE">
        <w:trPr>
          <w:trHeight w:val="751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6B7B" w:rsidRPr="00003743" w:rsidRDefault="00716B7B" w:rsidP="00B00E82">
            <w:pPr>
              <w:ind w:left="-108" w:right="-105"/>
              <w:jc w:val="center"/>
              <w:rPr>
                <w:szCs w:val="24"/>
              </w:rPr>
            </w:pPr>
            <w:r w:rsidRPr="00003743">
              <w:rPr>
                <w:szCs w:val="24"/>
              </w:rPr>
              <w:t>01 03 01 00 04 0000 710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6B7B" w:rsidRPr="00003743" w:rsidRDefault="00716B7B" w:rsidP="00B00E82">
            <w:pPr>
              <w:rPr>
                <w:szCs w:val="24"/>
              </w:rPr>
            </w:pPr>
            <w:r w:rsidRPr="00003743">
              <w:rPr>
                <w:szCs w:val="24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B7B" w:rsidRPr="00003743" w:rsidRDefault="00716B7B" w:rsidP="00B00E82">
            <w:pPr>
              <w:jc w:val="right"/>
              <w:rPr>
                <w:szCs w:val="24"/>
              </w:rPr>
            </w:pPr>
            <w:r w:rsidRPr="00003743">
              <w:rPr>
                <w:szCs w:val="24"/>
              </w:rPr>
              <w:t>0,0</w:t>
            </w:r>
          </w:p>
        </w:tc>
      </w:tr>
      <w:tr w:rsidR="00716B7B" w:rsidRPr="00003743" w:rsidTr="007F45EE">
        <w:trPr>
          <w:trHeight w:val="673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6B7B" w:rsidRPr="00003743" w:rsidRDefault="00716B7B" w:rsidP="00B00E82">
            <w:pPr>
              <w:ind w:left="-108" w:right="-105"/>
              <w:jc w:val="center"/>
              <w:rPr>
                <w:szCs w:val="24"/>
              </w:rPr>
            </w:pPr>
            <w:r w:rsidRPr="00003743">
              <w:rPr>
                <w:szCs w:val="24"/>
              </w:rPr>
              <w:t>01 03 01 00 04 0000 810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6B7B" w:rsidRPr="00003743" w:rsidRDefault="00716B7B" w:rsidP="00B00E82">
            <w:pPr>
              <w:rPr>
                <w:szCs w:val="24"/>
              </w:rPr>
            </w:pPr>
            <w:r w:rsidRPr="00003743">
              <w:rPr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B7B" w:rsidRPr="00003743" w:rsidRDefault="00716B7B" w:rsidP="00B00E82">
            <w:pPr>
              <w:jc w:val="right"/>
              <w:rPr>
                <w:szCs w:val="24"/>
              </w:rPr>
            </w:pPr>
            <w:r w:rsidRPr="00003743">
              <w:rPr>
                <w:szCs w:val="24"/>
              </w:rPr>
              <w:t>-104 000,0</w:t>
            </w:r>
          </w:p>
        </w:tc>
      </w:tr>
      <w:tr w:rsidR="00716B7B" w:rsidRPr="00003743" w:rsidTr="007F45EE">
        <w:trPr>
          <w:trHeight w:val="1177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6B7B" w:rsidRPr="00003743" w:rsidRDefault="00716B7B" w:rsidP="00B00E82">
            <w:pPr>
              <w:ind w:left="-108" w:right="-105"/>
              <w:jc w:val="center"/>
              <w:rPr>
                <w:szCs w:val="24"/>
              </w:rPr>
            </w:pPr>
            <w:r w:rsidRPr="00003743">
              <w:rPr>
                <w:szCs w:val="24"/>
              </w:rPr>
              <w:t>01 03 01 00 04 0010 710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6B7B" w:rsidRPr="00003743" w:rsidRDefault="00716B7B" w:rsidP="00B00E82">
            <w:pPr>
              <w:rPr>
                <w:szCs w:val="24"/>
              </w:rPr>
            </w:pPr>
            <w:r w:rsidRPr="00003743">
              <w:rPr>
                <w:szCs w:val="24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 (бюджетные кредиты на пополнение остатков средств на счетах бюджетов городских округов)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B7B" w:rsidRPr="00003743" w:rsidRDefault="00716B7B" w:rsidP="00B00E82">
            <w:pPr>
              <w:jc w:val="right"/>
              <w:rPr>
                <w:szCs w:val="24"/>
              </w:rPr>
            </w:pPr>
            <w:r w:rsidRPr="00003743">
              <w:rPr>
                <w:szCs w:val="24"/>
              </w:rPr>
              <w:t>80 000,0</w:t>
            </w:r>
          </w:p>
        </w:tc>
      </w:tr>
      <w:tr w:rsidR="00716B7B" w:rsidRPr="00003743" w:rsidTr="007F45EE">
        <w:trPr>
          <w:trHeight w:val="1204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6B7B" w:rsidRPr="00003743" w:rsidRDefault="00716B7B" w:rsidP="00B00E82">
            <w:pPr>
              <w:ind w:left="-108" w:right="-105"/>
              <w:jc w:val="center"/>
              <w:rPr>
                <w:szCs w:val="24"/>
              </w:rPr>
            </w:pPr>
            <w:r w:rsidRPr="00003743">
              <w:rPr>
                <w:szCs w:val="24"/>
              </w:rPr>
              <w:t>01 03 01 00 04 0010 810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6B7B" w:rsidRPr="00003743" w:rsidRDefault="00716B7B" w:rsidP="00B00E82">
            <w:pPr>
              <w:rPr>
                <w:szCs w:val="24"/>
              </w:rPr>
            </w:pPr>
            <w:r w:rsidRPr="00003743">
              <w:rPr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 (бюджетные кредиты на пополнение остатков средств на счетах бюджетов городских округов)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B7B" w:rsidRPr="00003743" w:rsidRDefault="00716B7B" w:rsidP="00B00E82">
            <w:pPr>
              <w:jc w:val="right"/>
              <w:rPr>
                <w:szCs w:val="24"/>
              </w:rPr>
            </w:pPr>
            <w:r w:rsidRPr="00003743">
              <w:rPr>
                <w:szCs w:val="24"/>
              </w:rPr>
              <w:t>-80 000,0</w:t>
            </w:r>
          </w:p>
        </w:tc>
      </w:tr>
      <w:tr w:rsidR="00716B7B" w:rsidRPr="00003743" w:rsidTr="007F45EE">
        <w:trPr>
          <w:trHeight w:val="457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6B7B" w:rsidRPr="00003743" w:rsidRDefault="00716B7B" w:rsidP="00B00E82">
            <w:pPr>
              <w:ind w:left="-108" w:right="-105"/>
              <w:jc w:val="center"/>
              <w:rPr>
                <w:b/>
                <w:bCs/>
                <w:szCs w:val="24"/>
              </w:rPr>
            </w:pPr>
            <w:r w:rsidRPr="00003743">
              <w:rPr>
                <w:b/>
                <w:bCs/>
                <w:szCs w:val="24"/>
              </w:rPr>
              <w:t>01 05 00 00 00 0000 000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6B7B" w:rsidRPr="00003743" w:rsidRDefault="00716B7B" w:rsidP="00B00E82">
            <w:pPr>
              <w:rPr>
                <w:b/>
                <w:bCs/>
                <w:szCs w:val="24"/>
              </w:rPr>
            </w:pPr>
            <w:r w:rsidRPr="00003743">
              <w:rPr>
                <w:b/>
                <w:bCs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B7B" w:rsidRPr="00003743" w:rsidRDefault="00716B7B" w:rsidP="00B00E82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9 123,9</w:t>
            </w:r>
          </w:p>
        </w:tc>
      </w:tr>
      <w:tr w:rsidR="00716B7B" w:rsidRPr="00003743" w:rsidTr="007F45EE">
        <w:trPr>
          <w:trHeight w:val="268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6B7B" w:rsidRPr="00003743" w:rsidRDefault="00716B7B" w:rsidP="00B00E82">
            <w:pPr>
              <w:ind w:left="-108" w:right="-105"/>
              <w:jc w:val="center"/>
              <w:rPr>
                <w:szCs w:val="24"/>
              </w:rPr>
            </w:pPr>
            <w:r w:rsidRPr="00003743">
              <w:rPr>
                <w:szCs w:val="24"/>
              </w:rPr>
              <w:t>01 05 02 00 00 0000 500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6B7B" w:rsidRPr="00003743" w:rsidRDefault="00716B7B" w:rsidP="00B00E82">
            <w:pPr>
              <w:rPr>
                <w:szCs w:val="24"/>
              </w:rPr>
            </w:pPr>
            <w:r w:rsidRPr="00003743">
              <w:rPr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B7B" w:rsidRPr="00003743" w:rsidRDefault="00716B7B" w:rsidP="00B00E8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76,9</w:t>
            </w:r>
          </w:p>
        </w:tc>
      </w:tr>
      <w:tr w:rsidR="00716B7B" w:rsidRPr="00003743" w:rsidTr="007F45EE">
        <w:trPr>
          <w:trHeight w:val="429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6B7B" w:rsidRPr="00003743" w:rsidRDefault="00716B7B" w:rsidP="00B00E82">
            <w:pPr>
              <w:ind w:left="-108" w:right="-105"/>
              <w:jc w:val="center"/>
              <w:rPr>
                <w:szCs w:val="24"/>
              </w:rPr>
            </w:pPr>
            <w:r w:rsidRPr="00003743">
              <w:rPr>
                <w:szCs w:val="24"/>
              </w:rPr>
              <w:t>01 05 02 01 04 0000 510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6B7B" w:rsidRPr="00003743" w:rsidRDefault="00716B7B" w:rsidP="00B00E82">
            <w:pPr>
              <w:rPr>
                <w:szCs w:val="24"/>
              </w:rPr>
            </w:pPr>
            <w:r w:rsidRPr="00003743">
              <w:rPr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B7B" w:rsidRPr="00003743" w:rsidRDefault="00716B7B" w:rsidP="00B00E8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76,9</w:t>
            </w:r>
          </w:p>
        </w:tc>
      </w:tr>
      <w:tr w:rsidR="00716B7B" w:rsidRPr="00003743" w:rsidTr="007F45EE">
        <w:trPr>
          <w:trHeight w:val="383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6B7B" w:rsidRPr="00003743" w:rsidRDefault="00716B7B" w:rsidP="00B00E82">
            <w:pPr>
              <w:ind w:left="-108" w:right="-105"/>
              <w:jc w:val="center"/>
              <w:rPr>
                <w:szCs w:val="24"/>
              </w:rPr>
            </w:pPr>
            <w:r w:rsidRPr="00003743">
              <w:rPr>
                <w:szCs w:val="24"/>
              </w:rPr>
              <w:t>01 05 02 00 00 0000 600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6B7B" w:rsidRPr="00003743" w:rsidRDefault="00716B7B" w:rsidP="00B00E82">
            <w:pPr>
              <w:rPr>
                <w:szCs w:val="24"/>
              </w:rPr>
            </w:pPr>
            <w:r w:rsidRPr="00003743">
              <w:rPr>
                <w:szCs w:val="24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B7B" w:rsidRPr="00003743" w:rsidRDefault="00716B7B" w:rsidP="00B00E82">
            <w:pPr>
              <w:jc w:val="right"/>
              <w:rPr>
                <w:szCs w:val="24"/>
              </w:rPr>
            </w:pPr>
            <w:r w:rsidRPr="00003743">
              <w:rPr>
                <w:szCs w:val="24"/>
              </w:rPr>
              <w:t>9 200,8</w:t>
            </w:r>
          </w:p>
        </w:tc>
      </w:tr>
      <w:tr w:rsidR="00716B7B" w:rsidRPr="00003743" w:rsidTr="007F45EE">
        <w:trPr>
          <w:trHeight w:val="431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6B7B" w:rsidRPr="00003743" w:rsidRDefault="00716B7B" w:rsidP="00B00E82">
            <w:pPr>
              <w:ind w:left="-108" w:right="-105"/>
              <w:jc w:val="center"/>
              <w:rPr>
                <w:szCs w:val="24"/>
              </w:rPr>
            </w:pPr>
            <w:r w:rsidRPr="00003743">
              <w:rPr>
                <w:szCs w:val="24"/>
              </w:rPr>
              <w:t>01 05 02 01 04 0000 610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6B7B" w:rsidRPr="00003743" w:rsidRDefault="00716B7B" w:rsidP="00B00E82">
            <w:pPr>
              <w:rPr>
                <w:szCs w:val="24"/>
              </w:rPr>
            </w:pPr>
            <w:r w:rsidRPr="00003743">
              <w:rPr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B7B" w:rsidRPr="00003743" w:rsidRDefault="00716B7B" w:rsidP="00B00E82">
            <w:pPr>
              <w:jc w:val="right"/>
              <w:rPr>
                <w:szCs w:val="24"/>
              </w:rPr>
            </w:pPr>
            <w:r w:rsidRPr="00003743">
              <w:rPr>
                <w:szCs w:val="24"/>
              </w:rPr>
              <w:t>9 200,8</w:t>
            </w:r>
          </w:p>
        </w:tc>
      </w:tr>
      <w:tr w:rsidR="00716B7B" w:rsidRPr="00003743" w:rsidTr="007F45EE">
        <w:trPr>
          <w:trHeight w:val="479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6B7B" w:rsidRPr="00003743" w:rsidRDefault="00716B7B" w:rsidP="00B00E82">
            <w:pPr>
              <w:ind w:left="-108" w:right="-105"/>
              <w:jc w:val="center"/>
              <w:rPr>
                <w:b/>
                <w:bCs/>
                <w:szCs w:val="24"/>
              </w:rPr>
            </w:pPr>
            <w:r w:rsidRPr="00003743">
              <w:rPr>
                <w:b/>
                <w:bCs/>
                <w:szCs w:val="24"/>
              </w:rPr>
              <w:t>01 06 00 00 00 0000 000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6B7B" w:rsidRPr="00003743" w:rsidRDefault="00716B7B" w:rsidP="00B00E82">
            <w:pPr>
              <w:rPr>
                <w:b/>
                <w:bCs/>
                <w:szCs w:val="24"/>
              </w:rPr>
            </w:pPr>
            <w:r w:rsidRPr="00003743">
              <w:rPr>
                <w:b/>
                <w:bCs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B7B" w:rsidRPr="00003743" w:rsidRDefault="00716B7B" w:rsidP="00716B7B">
            <w:pPr>
              <w:jc w:val="right"/>
              <w:rPr>
                <w:b/>
                <w:bCs/>
                <w:szCs w:val="24"/>
              </w:rPr>
            </w:pPr>
            <w:r w:rsidRPr="00003743">
              <w:rPr>
                <w:b/>
                <w:bCs/>
                <w:szCs w:val="24"/>
              </w:rPr>
              <w:t>10</w:t>
            </w:r>
            <w:r>
              <w:rPr>
                <w:b/>
                <w:bCs/>
                <w:szCs w:val="24"/>
              </w:rPr>
              <w:t>6</w:t>
            </w:r>
            <w:r w:rsidRPr="00003743">
              <w:rPr>
                <w:b/>
                <w:bCs/>
                <w:szCs w:val="24"/>
              </w:rPr>
              <w:t xml:space="preserve"> 000,0</w:t>
            </w:r>
          </w:p>
        </w:tc>
      </w:tr>
      <w:tr w:rsidR="00716B7B" w:rsidRPr="00003743" w:rsidTr="007F45EE">
        <w:trPr>
          <w:trHeight w:val="486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6B7B" w:rsidRPr="00003743" w:rsidRDefault="00716B7B" w:rsidP="00B00E82">
            <w:pPr>
              <w:ind w:left="-108" w:right="-105"/>
              <w:jc w:val="center"/>
              <w:rPr>
                <w:szCs w:val="24"/>
              </w:rPr>
            </w:pPr>
            <w:r w:rsidRPr="00003743">
              <w:rPr>
                <w:szCs w:val="24"/>
              </w:rPr>
              <w:t>01 06 01 00 00 0000 000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6B7B" w:rsidRPr="00003743" w:rsidRDefault="00716B7B" w:rsidP="00B00E82">
            <w:pPr>
              <w:rPr>
                <w:szCs w:val="24"/>
              </w:rPr>
            </w:pPr>
            <w:r w:rsidRPr="00003743">
              <w:rPr>
                <w:szCs w:val="24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B7B" w:rsidRPr="00003743" w:rsidRDefault="00716B7B" w:rsidP="00B00E82">
            <w:pPr>
              <w:jc w:val="right"/>
              <w:rPr>
                <w:szCs w:val="24"/>
              </w:rPr>
            </w:pPr>
            <w:r w:rsidRPr="00003743">
              <w:rPr>
                <w:szCs w:val="24"/>
              </w:rPr>
              <w:t>10</w:t>
            </w:r>
            <w:r>
              <w:rPr>
                <w:szCs w:val="24"/>
              </w:rPr>
              <w:t>6</w:t>
            </w:r>
            <w:r w:rsidRPr="00003743">
              <w:rPr>
                <w:szCs w:val="24"/>
              </w:rPr>
              <w:t xml:space="preserve"> 000,0</w:t>
            </w:r>
          </w:p>
        </w:tc>
      </w:tr>
      <w:tr w:rsidR="00716B7B" w:rsidRPr="00003743" w:rsidTr="007F45EE">
        <w:trPr>
          <w:trHeight w:val="258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16B7B" w:rsidRPr="00003743" w:rsidRDefault="00716B7B" w:rsidP="00B00E82">
            <w:pPr>
              <w:ind w:left="-108" w:right="-105"/>
              <w:jc w:val="center"/>
              <w:rPr>
                <w:szCs w:val="24"/>
              </w:rPr>
            </w:pPr>
            <w:r w:rsidRPr="00003743">
              <w:rPr>
                <w:szCs w:val="24"/>
              </w:rPr>
              <w:t>01 06 01 00 04 0000 630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6B7B" w:rsidRPr="00003743" w:rsidRDefault="00716B7B" w:rsidP="00B00E82">
            <w:pPr>
              <w:rPr>
                <w:szCs w:val="24"/>
              </w:rPr>
            </w:pPr>
            <w:r w:rsidRPr="00003743">
              <w:rPr>
                <w:szCs w:val="24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B7B" w:rsidRPr="00003743" w:rsidRDefault="00716B7B" w:rsidP="00B00E82">
            <w:pPr>
              <w:jc w:val="right"/>
              <w:rPr>
                <w:szCs w:val="24"/>
              </w:rPr>
            </w:pPr>
            <w:r w:rsidRPr="00003743">
              <w:rPr>
                <w:szCs w:val="24"/>
              </w:rPr>
              <w:t>10</w:t>
            </w:r>
            <w:r>
              <w:rPr>
                <w:szCs w:val="24"/>
              </w:rPr>
              <w:t>6</w:t>
            </w:r>
            <w:r w:rsidRPr="00003743">
              <w:rPr>
                <w:szCs w:val="24"/>
              </w:rPr>
              <w:t xml:space="preserve"> 000,0</w:t>
            </w:r>
          </w:p>
        </w:tc>
      </w:tr>
      <w:tr w:rsidR="00716B7B" w:rsidRPr="00003743" w:rsidTr="007F45EE">
        <w:trPr>
          <w:trHeight w:val="511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B7B" w:rsidRPr="00003743" w:rsidRDefault="00716B7B" w:rsidP="00B00E82">
            <w:pPr>
              <w:ind w:left="-108" w:right="-105"/>
              <w:jc w:val="center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6B7B" w:rsidRPr="00003743" w:rsidRDefault="00716B7B" w:rsidP="00B00E82">
            <w:pPr>
              <w:rPr>
                <w:b/>
                <w:bCs/>
                <w:szCs w:val="24"/>
              </w:rPr>
            </w:pPr>
            <w:r w:rsidRPr="00003743">
              <w:rPr>
                <w:b/>
                <w:bCs/>
                <w:szCs w:val="24"/>
              </w:rPr>
              <w:t>Всего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B7B" w:rsidRPr="00003743" w:rsidRDefault="00716B7B" w:rsidP="00B00E82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88 358,9</w:t>
            </w:r>
          </w:p>
        </w:tc>
      </w:tr>
    </w:tbl>
    <w:p w:rsidR="000F33FB" w:rsidRPr="00384127" w:rsidRDefault="000F33FB" w:rsidP="000F33FB">
      <w:pPr>
        <w:jc w:val="right"/>
        <w:rPr>
          <w:b/>
          <w:szCs w:val="24"/>
        </w:rPr>
      </w:pPr>
      <w:r w:rsidRPr="00384127">
        <w:rPr>
          <w:b/>
          <w:szCs w:val="24"/>
        </w:rPr>
        <w:lastRenderedPageBreak/>
        <w:t xml:space="preserve">Приложение </w:t>
      </w:r>
      <w:r>
        <w:rPr>
          <w:b/>
          <w:szCs w:val="24"/>
        </w:rPr>
        <w:t>6</w:t>
      </w:r>
    </w:p>
    <w:p w:rsidR="000F33FB" w:rsidRPr="00384127" w:rsidRDefault="000F33FB" w:rsidP="000F33FB">
      <w:pPr>
        <w:jc w:val="right"/>
        <w:rPr>
          <w:b/>
          <w:szCs w:val="24"/>
        </w:rPr>
      </w:pPr>
      <w:r w:rsidRPr="00384127">
        <w:rPr>
          <w:b/>
          <w:szCs w:val="24"/>
        </w:rPr>
        <w:t>к решению Думы города Югорска</w:t>
      </w:r>
    </w:p>
    <w:p w:rsidR="000F33FB" w:rsidRPr="00384127" w:rsidRDefault="000F33FB" w:rsidP="000F33FB">
      <w:pPr>
        <w:jc w:val="right"/>
        <w:rPr>
          <w:b/>
          <w:szCs w:val="24"/>
        </w:rPr>
      </w:pPr>
      <w:r w:rsidRPr="00384127">
        <w:rPr>
          <w:b/>
          <w:szCs w:val="24"/>
        </w:rPr>
        <w:t>от</w:t>
      </w:r>
      <w:r w:rsidR="00885B88">
        <w:rPr>
          <w:b/>
          <w:szCs w:val="24"/>
        </w:rPr>
        <w:t xml:space="preserve"> 05 мая 2016 года № 41</w:t>
      </w:r>
    </w:p>
    <w:p w:rsidR="000F33FB" w:rsidRDefault="000F33FB" w:rsidP="000F33FB">
      <w:pPr>
        <w:jc w:val="right"/>
        <w:rPr>
          <w:szCs w:val="24"/>
        </w:rPr>
      </w:pPr>
    </w:p>
    <w:p w:rsidR="000F33FB" w:rsidRPr="00384127" w:rsidRDefault="000F33FB" w:rsidP="000F33FB">
      <w:pPr>
        <w:jc w:val="right"/>
        <w:rPr>
          <w:szCs w:val="24"/>
        </w:rPr>
      </w:pPr>
      <w:r w:rsidRPr="00384127">
        <w:rPr>
          <w:szCs w:val="24"/>
        </w:rPr>
        <w:t xml:space="preserve">Приложение </w:t>
      </w:r>
      <w:r>
        <w:rPr>
          <w:szCs w:val="24"/>
        </w:rPr>
        <w:t>8</w:t>
      </w:r>
    </w:p>
    <w:p w:rsidR="000F33FB" w:rsidRPr="00384127" w:rsidRDefault="000F33FB" w:rsidP="000F33FB">
      <w:pPr>
        <w:jc w:val="right"/>
        <w:rPr>
          <w:szCs w:val="24"/>
        </w:rPr>
      </w:pPr>
      <w:r w:rsidRPr="00384127">
        <w:rPr>
          <w:szCs w:val="24"/>
        </w:rPr>
        <w:t>к решению Думы города Югорска</w:t>
      </w:r>
    </w:p>
    <w:p w:rsidR="000F33FB" w:rsidRDefault="000F33FB" w:rsidP="000F33FB">
      <w:pPr>
        <w:ind w:left="6372"/>
        <w:rPr>
          <w:szCs w:val="24"/>
        </w:rPr>
      </w:pPr>
      <w:r>
        <w:rPr>
          <w:szCs w:val="24"/>
        </w:rPr>
        <w:t xml:space="preserve">       </w:t>
      </w:r>
      <w:r w:rsidRPr="00384127">
        <w:rPr>
          <w:szCs w:val="24"/>
        </w:rPr>
        <w:t>о</w:t>
      </w:r>
      <w:r>
        <w:rPr>
          <w:szCs w:val="24"/>
        </w:rPr>
        <w:t xml:space="preserve">т 22 декабря </w:t>
      </w:r>
      <w:r w:rsidRPr="00384127">
        <w:rPr>
          <w:szCs w:val="24"/>
        </w:rPr>
        <w:t>201</w:t>
      </w:r>
      <w:r>
        <w:rPr>
          <w:szCs w:val="24"/>
        </w:rPr>
        <w:t>5</w:t>
      </w:r>
      <w:r w:rsidRPr="00384127">
        <w:rPr>
          <w:szCs w:val="24"/>
        </w:rPr>
        <w:t xml:space="preserve"> года №</w:t>
      </w:r>
      <w:r>
        <w:rPr>
          <w:szCs w:val="24"/>
        </w:rPr>
        <w:t xml:space="preserve"> 94</w:t>
      </w:r>
    </w:p>
    <w:p w:rsidR="000F33FB" w:rsidRDefault="000F33FB" w:rsidP="000F33FB">
      <w:pPr>
        <w:rPr>
          <w:szCs w:val="24"/>
        </w:rPr>
      </w:pPr>
    </w:p>
    <w:p w:rsidR="000F33FB" w:rsidRPr="00246AED" w:rsidRDefault="000F33FB" w:rsidP="000F33FB">
      <w:pPr>
        <w:jc w:val="center"/>
        <w:rPr>
          <w:b/>
          <w:szCs w:val="24"/>
        </w:rPr>
      </w:pPr>
      <w:r w:rsidRPr="00246AED">
        <w:rPr>
          <w:b/>
          <w:szCs w:val="24"/>
        </w:rPr>
        <w:t>Распределение бюджетных ассигнований на реализацию муниципальных программ города Югорска на 2016 год</w:t>
      </w:r>
    </w:p>
    <w:p w:rsidR="000F33FB" w:rsidRDefault="000F33FB" w:rsidP="000F33F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br/>
        <w:t xml:space="preserve">                                                                                                                                             (тыс. рублей)</w:t>
      </w:r>
    </w:p>
    <w:tbl>
      <w:tblPr>
        <w:tblW w:w="9936" w:type="dxa"/>
        <w:tblInd w:w="95" w:type="dxa"/>
        <w:tblLook w:val="04A0" w:firstRow="1" w:lastRow="0" w:firstColumn="1" w:lastColumn="0" w:noHBand="0" w:noVBand="1"/>
      </w:tblPr>
      <w:tblGrid>
        <w:gridCol w:w="6959"/>
        <w:gridCol w:w="1418"/>
        <w:gridCol w:w="1559"/>
      </w:tblGrid>
      <w:tr w:rsidR="009B26A0" w:rsidRPr="009B26A0" w:rsidTr="009B26A0">
        <w:trPr>
          <w:cantSplit/>
          <w:tblHeader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center"/>
              <w:rPr>
                <w:b/>
                <w:bCs/>
                <w:szCs w:val="24"/>
              </w:rPr>
            </w:pPr>
            <w:r w:rsidRPr="009B26A0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center"/>
              <w:rPr>
                <w:b/>
                <w:bCs/>
                <w:szCs w:val="24"/>
              </w:rPr>
            </w:pPr>
            <w:r w:rsidRPr="009B26A0">
              <w:rPr>
                <w:b/>
                <w:bCs/>
                <w:szCs w:val="24"/>
              </w:rPr>
              <w:t>ЦСР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center"/>
              <w:rPr>
                <w:b/>
                <w:bCs/>
                <w:szCs w:val="24"/>
              </w:rPr>
            </w:pPr>
            <w:r w:rsidRPr="009B26A0">
              <w:rPr>
                <w:b/>
                <w:bCs/>
                <w:szCs w:val="24"/>
              </w:rPr>
              <w:t>2016 год</w:t>
            </w:r>
          </w:p>
        </w:tc>
      </w:tr>
      <w:tr w:rsidR="009B26A0" w:rsidRPr="009B26A0" w:rsidTr="009B26A0">
        <w:trPr>
          <w:cantSplit/>
          <w:tblHeader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center"/>
              <w:rPr>
                <w:szCs w:val="24"/>
              </w:rPr>
            </w:pPr>
            <w:r w:rsidRPr="009B26A0"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center"/>
              <w:rPr>
                <w:szCs w:val="24"/>
              </w:rPr>
            </w:pPr>
            <w:r w:rsidRPr="009B26A0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center"/>
              <w:rPr>
                <w:szCs w:val="24"/>
              </w:rPr>
            </w:pPr>
            <w:r w:rsidRPr="009B26A0">
              <w:rPr>
                <w:szCs w:val="24"/>
              </w:rPr>
              <w:t>3</w:t>
            </w:r>
          </w:p>
        </w:tc>
      </w:tr>
      <w:tr w:rsidR="009B26A0" w:rsidRPr="009B26A0" w:rsidTr="009B26A0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rPr>
                <w:szCs w:val="24"/>
              </w:rPr>
            </w:pPr>
            <w:r w:rsidRPr="009B26A0">
              <w:rPr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center"/>
              <w:rPr>
                <w:szCs w:val="24"/>
              </w:rPr>
            </w:pPr>
            <w:r w:rsidRPr="009B26A0">
              <w:rPr>
                <w:szCs w:val="24"/>
              </w:rPr>
              <w:t>0100000000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right"/>
              <w:rPr>
                <w:szCs w:val="24"/>
              </w:rPr>
            </w:pPr>
            <w:r w:rsidRPr="009B26A0">
              <w:rPr>
                <w:szCs w:val="24"/>
              </w:rPr>
              <w:t>17 282,9</w:t>
            </w:r>
          </w:p>
        </w:tc>
      </w:tr>
      <w:tr w:rsidR="009B26A0" w:rsidRPr="009B26A0" w:rsidTr="009B26A0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rPr>
                <w:szCs w:val="24"/>
              </w:rPr>
            </w:pPr>
            <w:r w:rsidRPr="009B26A0"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center"/>
              <w:rPr>
                <w:szCs w:val="24"/>
              </w:rPr>
            </w:pPr>
            <w:r w:rsidRPr="009B26A0">
              <w:rPr>
                <w:szCs w:val="24"/>
              </w:rPr>
              <w:t>0200000000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right"/>
              <w:rPr>
                <w:szCs w:val="24"/>
              </w:rPr>
            </w:pPr>
            <w:r w:rsidRPr="009B26A0">
              <w:rPr>
                <w:szCs w:val="24"/>
              </w:rPr>
              <w:t>1 462 626,2</w:t>
            </w:r>
          </w:p>
        </w:tc>
      </w:tr>
      <w:tr w:rsidR="009B26A0" w:rsidRPr="009B26A0" w:rsidTr="009B26A0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rPr>
                <w:szCs w:val="24"/>
              </w:rPr>
            </w:pPr>
            <w:r w:rsidRPr="009B26A0">
              <w:rPr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center"/>
              <w:rPr>
                <w:szCs w:val="24"/>
              </w:rPr>
            </w:pPr>
            <w:r w:rsidRPr="009B26A0">
              <w:rPr>
                <w:szCs w:val="24"/>
              </w:rPr>
              <w:t>0300000000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right"/>
              <w:rPr>
                <w:szCs w:val="24"/>
              </w:rPr>
            </w:pPr>
            <w:r w:rsidRPr="009B26A0">
              <w:rPr>
                <w:szCs w:val="24"/>
              </w:rPr>
              <w:t>58 479,5</w:t>
            </w:r>
          </w:p>
        </w:tc>
      </w:tr>
      <w:tr w:rsidR="009B26A0" w:rsidRPr="009B26A0" w:rsidTr="009B26A0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rPr>
                <w:szCs w:val="24"/>
              </w:rPr>
            </w:pPr>
            <w:r w:rsidRPr="009B26A0">
              <w:rPr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center"/>
              <w:rPr>
                <w:szCs w:val="24"/>
              </w:rPr>
            </w:pPr>
            <w:r w:rsidRPr="009B26A0">
              <w:rPr>
                <w:szCs w:val="24"/>
              </w:rPr>
              <w:t>0400000000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right"/>
              <w:rPr>
                <w:szCs w:val="24"/>
              </w:rPr>
            </w:pPr>
            <w:r w:rsidRPr="009B26A0">
              <w:rPr>
                <w:szCs w:val="24"/>
              </w:rPr>
              <w:t>5 050,0</w:t>
            </w:r>
          </w:p>
        </w:tc>
      </w:tr>
      <w:tr w:rsidR="009B26A0" w:rsidRPr="009B26A0" w:rsidTr="009B26A0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rPr>
                <w:szCs w:val="24"/>
              </w:rPr>
            </w:pPr>
            <w:r w:rsidRPr="009B26A0">
              <w:rPr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center"/>
              <w:rPr>
                <w:szCs w:val="24"/>
              </w:rPr>
            </w:pPr>
            <w:r w:rsidRPr="009B26A0">
              <w:rPr>
                <w:szCs w:val="24"/>
              </w:rPr>
              <w:t>0500000000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right"/>
              <w:rPr>
                <w:szCs w:val="24"/>
              </w:rPr>
            </w:pPr>
            <w:r w:rsidRPr="009B26A0">
              <w:rPr>
                <w:szCs w:val="24"/>
              </w:rPr>
              <w:t>126 887,6</w:t>
            </w:r>
          </w:p>
        </w:tc>
      </w:tr>
      <w:tr w:rsidR="009B26A0" w:rsidRPr="009B26A0" w:rsidTr="009B26A0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rPr>
                <w:szCs w:val="24"/>
              </w:rPr>
            </w:pPr>
            <w:r w:rsidRPr="009B26A0">
              <w:rPr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center"/>
              <w:rPr>
                <w:szCs w:val="24"/>
              </w:rPr>
            </w:pPr>
            <w:r w:rsidRPr="009B26A0">
              <w:rPr>
                <w:szCs w:val="24"/>
              </w:rPr>
              <w:t>0600000000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right"/>
              <w:rPr>
                <w:szCs w:val="24"/>
              </w:rPr>
            </w:pPr>
            <w:r w:rsidRPr="009B26A0">
              <w:rPr>
                <w:szCs w:val="24"/>
              </w:rPr>
              <w:t>282 323,2</w:t>
            </w:r>
          </w:p>
        </w:tc>
      </w:tr>
      <w:tr w:rsidR="009B26A0" w:rsidRPr="009B26A0" w:rsidTr="009B26A0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rPr>
                <w:szCs w:val="24"/>
              </w:rPr>
            </w:pPr>
            <w:r w:rsidRPr="009B26A0">
              <w:rPr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center"/>
              <w:rPr>
                <w:szCs w:val="24"/>
              </w:rPr>
            </w:pPr>
            <w:r w:rsidRPr="009B26A0">
              <w:rPr>
                <w:szCs w:val="24"/>
              </w:rPr>
              <w:t>0700000000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right"/>
              <w:rPr>
                <w:szCs w:val="24"/>
              </w:rPr>
            </w:pPr>
            <w:r w:rsidRPr="009B26A0">
              <w:rPr>
                <w:szCs w:val="24"/>
              </w:rPr>
              <w:t>42 148,0</w:t>
            </w:r>
          </w:p>
        </w:tc>
      </w:tr>
      <w:tr w:rsidR="009B26A0" w:rsidRPr="009B26A0" w:rsidTr="009B26A0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rPr>
                <w:szCs w:val="24"/>
              </w:rPr>
            </w:pPr>
            <w:r w:rsidRPr="009B26A0">
              <w:rPr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center"/>
              <w:rPr>
                <w:szCs w:val="24"/>
              </w:rPr>
            </w:pPr>
            <w:r w:rsidRPr="009B26A0">
              <w:rPr>
                <w:szCs w:val="24"/>
              </w:rPr>
              <w:t>0800000000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right"/>
              <w:rPr>
                <w:szCs w:val="24"/>
              </w:rPr>
            </w:pPr>
            <w:r w:rsidRPr="009B26A0">
              <w:rPr>
                <w:szCs w:val="24"/>
              </w:rPr>
              <w:t>500,0</w:t>
            </w:r>
          </w:p>
        </w:tc>
      </w:tr>
      <w:tr w:rsidR="009B26A0" w:rsidRPr="009B26A0" w:rsidTr="009B26A0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rPr>
                <w:szCs w:val="24"/>
              </w:rPr>
            </w:pPr>
            <w:r w:rsidRPr="009B26A0">
              <w:rPr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center"/>
              <w:rPr>
                <w:szCs w:val="24"/>
              </w:rPr>
            </w:pPr>
            <w:r w:rsidRPr="009B26A0">
              <w:rPr>
                <w:szCs w:val="24"/>
              </w:rPr>
              <w:t>0900000000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right"/>
              <w:rPr>
                <w:szCs w:val="24"/>
              </w:rPr>
            </w:pPr>
            <w:r w:rsidRPr="009B26A0">
              <w:rPr>
                <w:szCs w:val="24"/>
              </w:rPr>
              <w:t>3 076,2</w:t>
            </w:r>
          </w:p>
        </w:tc>
      </w:tr>
      <w:tr w:rsidR="009B26A0" w:rsidRPr="009B26A0" w:rsidTr="009B26A0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rPr>
                <w:szCs w:val="24"/>
              </w:rPr>
            </w:pPr>
            <w:r w:rsidRPr="009B26A0">
              <w:rPr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center"/>
              <w:rPr>
                <w:szCs w:val="24"/>
              </w:rPr>
            </w:pPr>
            <w:r w:rsidRPr="009B26A0">
              <w:rPr>
                <w:szCs w:val="24"/>
              </w:rPr>
              <w:t>1000000000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right"/>
              <w:rPr>
                <w:szCs w:val="24"/>
              </w:rPr>
            </w:pPr>
            <w:r w:rsidRPr="009B26A0">
              <w:rPr>
                <w:szCs w:val="24"/>
              </w:rPr>
              <w:t>89 010,5</w:t>
            </w:r>
          </w:p>
        </w:tc>
      </w:tr>
      <w:tr w:rsidR="009B26A0" w:rsidRPr="009B26A0" w:rsidTr="009B26A0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rPr>
                <w:szCs w:val="24"/>
              </w:rPr>
            </w:pPr>
            <w:r w:rsidRPr="009B26A0">
              <w:rPr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center"/>
              <w:rPr>
                <w:szCs w:val="24"/>
              </w:rPr>
            </w:pPr>
            <w:r w:rsidRPr="009B26A0">
              <w:rPr>
                <w:szCs w:val="24"/>
              </w:rPr>
              <w:t>1100000000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right"/>
              <w:rPr>
                <w:szCs w:val="24"/>
              </w:rPr>
            </w:pPr>
            <w:r w:rsidRPr="009B26A0">
              <w:rPr>
                <w:szCs w:val="24"/>
              </w:rPr>
              <w:t>137 608,2</w:t>
            </w:r>
          </w:p>
        </w:tc>
      </w:tr>
      <w:tr w:rsidR="009B26A0" w:rsidRPr="009B26A0" w:rsidTr="009B26A0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rPr>
                <w:szCs w:val="24"/>
              </w:rPr>
            </w:pPr>
            <w:r w:rsidRPr="009B26A0">
              <w:rPr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center"/>
              <w:rPr>
                <w:szCs w:val="24"/>
              </w:rPr>
            </w:pPr>
            <w:r w:rsidRPr="009B26A0">
              <w:rPr>
                <w:szCs w:val="24"/>
              </w:rPr>
              <w:t>1200000000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right"/>
              <w:rPr>
                <w:szCs w:val="24"/>
              </w:rPr>
            </w:pPr>
            <w:r w:rsidRPr="009B26A0">
              <w:rPr>
                <w:szCs w:val="24"/>
              </w:rPr>
              <w:t>128 283,1</w:t>
            </w:r>
          </w:p>
        </w:tc>
      </w:tr>
      <w:tr w:rsidR="009B26A0" w:rsidRPr="009B26A0" w:rsidTr="009B26A0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rPr>
                <w:szCs w:val="24"/>
              </w:rPr>
            </w:pPr>
            <w:r w:rsidRPr="009B26A0">
              <w:rPr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center"/>
              <w:rPr>
                <w:szCs w:val="24"/>
              </w:rPr>
            </w:pPr>
            <w:r w:rsidRPr="009B26A0">
              <w:rPr>
                <w:szCs w:val="24"/>
              </w:rPr>
              <w:t>1300000000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right"/>
              <w:rPr>
                <w:szCs w:val="24"/>
              </w:rPr>
            </w:pPr>
            <w:r w:rsidRPr="009B26A0">
              <w:rPr>
                <w:szCs w:val="24"/>
              </w:rPr>
              <w:t>8 365,3</w:t>
            </w:r>
          </w:p>
        </w:tc>
      </w:tr>
      <w:tr w:rsidR="009B26A0" w:rsidRPr="009B26A0" w:rsidTr="009B26A0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rPr>
                <w:szCs w:val="24"/>
              </w:rPr>
            </w:pPr>
            <w:r w:rsidRPr="009B26A0">
              <w:rPr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center"/>
              <w:rPr>
                <w:szCs w:val="24"/>
              </w:rPr>
            </w:pPr>
            <w:r w:rsidRPr="009B26A0">
              <w:rPr>
                <w:szCs w:val="24"/>
              </w:rPr>
              <w:t>1400000000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right"/>
              <w:rPr>
                <w:szCs w:val="24"/>
              </w:rPr>
            </w:pPr>
            <w:r w:rsidRPr="009B26A0">
              <w:rPr>
                <w:szCs w:val="24"/>
              </w:rPr>
              <w:t>290,0</w:t>
            </w:r>
          </w:p>
        </w:tc>
      </w:tr>
      <w:tr w:rsidR="009B26A0" w:rsidRPr="009B26A0" w:rsidTr="009B26A0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rPr>
                <w:szCs w:val="24"/>
              </w:rPr>
            </w:pPr>
            <w:r w:rsidRPr="009B26A0">
              <w:rPr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center"/>
              <w:rPr>
                <w:szCs w:val="24"/>
              </w:rPr>
            </w:pPr>
            <w:r w:rsidRPr="009B26A0">
              <w:rPr>
                <w:szCs w:val="24"/>
              </w:rPr>
              <w:t>1500000000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right"/>
              <w:rPr>
                <w:szCs w:val="24"/>
              </w:rPr>
            </w:pPr>
            <w:r w:rsidRPr="009B26A0">
              <w:rPr>
                <w:szCs w:val="24"/>
              </w:rPr>
              <w:t>27 700,0</w:t>
            </w:r>
          </w:p>
        </w:tc>
      </w:tr>
      <w:tr w:rsidR="009B26A0" w:rsidRPr="009B26A0" w:rsidTr="009B26A0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rPr>
                <w:szCs w:val="24"/>
              </w:rPr>
            </w:pPr>
            <w:r w:rsidRPr="009B26A0">
              <w:rPr>
                <w:szCs w:val="24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center"/>
              <w:rPr>
                <w:szCs w:val="24"/>
              </w:rPr>
            </w:pPr>
            <w:r w:rsidRPr="009B26A0">
              <w:rPr>
                <w:szCs w:val="24"/>
              </w:rPr>
              <w:t>1600000000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right"/>
              <w:rPr>
                <w:szCs w:val="24"/>
              </w:rPr>
            </w:pPr>
            <w:r w:rsidRPr="009B26A0">
              <w:rPr>
                <w:szCs w:val="24"/>
              </w:rPr>
              <w:t>370 746,1</w:t>
            </w:r>
          </w:p>
        </w:tc>
      </w:tr>
      <w:tr w:rsidR="009B26A0" w:rsidRPr="009B26A0" w:rsidTr="009B26A0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rPr>
                <w:szCs w:val="24"/>
              </w:rPr>
            </w:pPr>
            <w:r w:rsidRPr="009B26A0">
              <w:rPr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center"/>
              <w:rPr>
                <w:szCs w:val="24"/>
              </w:rPr>
            </w:pPr>
            <w:r w:rsidRPr="009B26A0">
              <w:rPr>
                <w:szCs w:val="24"/>
              </w:rPr>
              <w:t>1700000000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right"/>
              <w:rPr>
                <w:szCs w:val="24"/>
              </w:rPr>
            </w:pPr>
            <w:r w:rsidRPr="009B26A0">
              <w:rPr>
                <w:szCs w:val="24"/>
              </w:rPr>
              <w:t>20 873,0</w:t>
            </w:r>
          </w:p>
        </w:tc>
      </w:tr>
      <w:tr w:rsidR="009B26A0" w:rsidRPr="009B26A0" w:rsidTr="009B26A0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rPr>
                <w:szCs w:val="24"/>
              </w:rPr>
            </w:pPr>
            <w:r w:rsidRPr="009B26A0">
              <w:rPr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center"/>
              <w:rPr>
                <w:szCs w:val="24"/>
              </w:rPr>
            </w:pPr>
            <w:r w:rsidRPr="009B26A0">
              <w:rPr>
                <w:szCs w:val="24"/>
              </w:rPr>
              <w:t>1800000000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right"/>
              <w:rPr>
                <w:szCs w:val="24"/>
              </w:rPr>
            </w:pPr>
            <w:r w:rsidRPr="009B26A0">
              <w:rPr>
                <w:szCs w:val="24"/>
              </w:rPr>
              <w:t>235 107,5</w:t>
            </w:r>
          </w:p>
        </w:tc>
      </w:tr>
      <w:tr w:rsidR="009B26A0" w:rsidRPr="009B26A0" w:rsidTr="009B26A0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rPr>
                <w:szCs w:val="24"/>
              </w:rPr>
            </w:pPr>
            <w:r w:rsidRPr="009B26A0">
              <w:rPr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center"/>
              <w:rPr>
                <w:szCs w:val="24"/>
              </w:rPr>
            </w:pPr>
            <w:r w:rsidRPr="009B26A0">
              <w:rPr>
                <w:szCs w:val="24"/>
              </w:rPr>
              <w:t>1900000000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right"/>
              <w:rPr>
                <w:szCs w:val="24"/>
              </w:rPr>
            </w:pPr>
            <w:r w:rsidRPr="009B26A0">
              <w:rPr>
                <w:szCs w:val="24"/>
              </w:rPr>
              <w:t>63 070,0</w:t>
            </w:r>
          </w:p>
        </w:tc>
      </w:tr>
      <w:tr w:rsidR="009B26A0" w:rsidRPr="009B26A0" w:rsidTr="009B26A0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rPr>
                <w:szCs w:val="24"/>
              </w:rPr>
            </w:pPr>
            <w:r w:rsidRPr="009B26A0">
              <w:rPr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center"/>
              <w:rPr>
                <w:szCs w:val="24"/>
              </w:rPr>
            </w:pPr>
            <w:r w:rsidRPr="009B26A0">
              <w:rPr>
                <w:szCs w:val="24"/>
              </w:rPr>
              <w:t>2000000000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right"/>
              <w:rPr>
                <w:szCs w:val="24"/>
              </w:rPr>
            </w:pPr>
            <w:r w:rsidRPr="009B26A0">
              <w:rPr>
                <w:szCs w:val="24"/>
              </w:rPr>
              <w:t>585,0</w:t>
            </w:r>
          </w:p>
        </w:tc>
      </w:tr>
      <w:tr w:rsidR="009B26A0" w:rsidRPr="009B26A0" w:rsidTr="009B26A0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rPr>
                <w:szCs w:val="24"/>
              </w:rPr>
            </w:pPr>
            <w:r w:rsidRPr="009B26A0">
              <w:rPr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center"/>
              <w:rPr>
                <w:szCs w:val="24"/>
              </w:rPr>
            </w:pPr>
            <w:r w:rsidRPr="009B26A0">
              <w:rPr>
                <w:szCs w:val="24"/>
              </w:rPr>
              <w:t>2100000000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right"/>
              <w:rPr>
                <w:szCs w:val="24"/>
              </w:rPr>
            </w:pPr>
            <w:r w:rsidRPr="009B26A0">
              <w:rPr>
                <w:szCs w:val="24"/>
              </w:rPr>
              <w:t>14 055,7</w:t>
            </w:r>
          </w:p>
        </w:tc>
      </w:tr>
      <w:tr w:rsidR="009B26A0" w:rsidRPr="009B26A0" w:rsidTr="009B26A0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rPr>
                <w:szCs w:val="24"/>
              </w:rPr>
            </w:pPr>
            <w:r w:rsidRPr="009B26A0">
              <w:rPr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center"/>
              <w:rPr>
                <w:szCs w:val="24"/>
              </w:rPr>
            </w:pPr>
            <w:r w:rsidRPr="009B26A0">
              <w:rPr>
                <w:szCs w:val="24"/>
              </w:rPr>
              <w:t>2200000000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A0" w:rsidRPr="009B26A0" w:rsidRDefault="009B26A0" w:rsidP="009B26A0">
            <w:pPr>
              <w:jc w:val="right"/>
              <w:rPr>
                <w:szCs w:val="24"/>
              </w:rPr>
            </w:pPr>
            <w:r w:rsidRPr="009B26A0">
              <w:rPr>
                <w:szCs w:val="24"/>
              </w:rPr>
              <w:t>57 440,0</w:t>
            </w:r>
          </w:p>
        </w:tc>
      </w:tr>
      <w:tr w:rsidR="009B26A0" w:rsidRPr="009B26A0" w:rsidTr="009B26A0">
        <w:trPr>
          <w:cantSplit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6A0" w:rsidRPr="009B26A0" w:rsidRDefault="009B26A0" w:rsidP="009B26A0">
            <w:pPr>
              <w:rPr>
                <w:b/>
                <w:bCs/>
                <w:szCs w:val="24"/>
              </w:rPr>
            </w:pPr>
            <w:r w:rsidRPr="009B26A0">
              <w:rPr>
                <w:b/>
                <w:bCs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6A0" w:rsidRPr="009B26A0" w:rsidRDefault="009B26A0" w:rsidP="009B26A0">
            <w:pPr>
              <w:rPr>
                <w:b/>
                <w:bCs/>
                <w:szCs w:val="24"/>
              </w:rPr>
            </w:pPr>
            <w:r w:rsidRPr="009B26A0"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6A0" w:rsidRPr="009B26A0" w:rsidRDefault="009B26A0" w:rsidP="009B26A0">
            <w:pPr>
              <w:jc w:val="right"/>
              <w:rPr>
                <w:b/>
                <w:bCs/>
                <w:szCs w:val="24"/>
              </w:rPr>
            </w:pPr>
            <w:r w:rsidRPr="009B26A0">
              <w:rPr>
                <w:b/>
                <w:bCs/>
                <w:szCs w:val="24"/>
              </w:rPr>
              <w:t>3 151 508,0</w:t>
            </w:r>
          </w:p>
        </w:tc>
      </w:tr>
    </w:tbl>
    <w:p w:rsidR="000F33FB" w:rsidRDefault="000F33FB" w:rsidP="000F33FB">
      <w:pPr>
        <w:rPr>
          <w:szCs w:val="24"/>
        </w:rPr>
      </w:pPr>
    </w:p>
    <w:p w:rsidR="000F33FB" w:rsidRDefault="000F33FB" w:rsidP="0034335B">
      <w:pPr>
        <w:tabs>
          <w:tab w:val="left" w:pos="3402"/>
        </w:tabs>
        <w:jc w:val="both"/>
        <w:rPr>
          <w:szCs w:val="24"/>
        </w:rPr>
      </w:pPr>
    </w:p>
    <w:p w:rsidR="000F33FB" w:rsidRDefault="000F33FB" w:rsidP="0034335B">
      <w:pPr>
        <w:tabs>
          <w:tab w:val="left" w:pos="3402"/>
        </w:tabs>
        <w:jc w:val="both"/>
        <w:rPr>
          <w:szCs w:val="24"/>
        </w:rPr>
      </w:pPr>
    </w:p>
    <w:p w:rsidR="000F33FB" w:rsidRDefault="000F33FB" w:rsidP="0034335B">
      <w:pPr>
        <w:tabs>
          <w:tab w:val="left" w:pos="3402"/>
        </w:tabs>
        <w:jc w:val="both"/>
      </w:pPr>
    </w:p>
    <w:sectPr w:rsidR="000F33FB" w:rsidSect="0034335B">
      <w:pgSz w:w="11906" w:h="16838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B3654"/>
    <w:multiLevelType w:val="hybridMultilevel"/>
    <w:tmpl w:val="467EE726"/>
    <w:lvl w:ilvl="0" w:tplc="A85E9756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65117B2"/>
    <w:multiLevelType w:val="hybridMultilevel"/>
    <w:tmpl w:val="D91A4E76"/>
    <w:lvl w:ilvl="0" w:tplc="048E27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74A4C"/>
    <w:rsid w:val="00000E55"/>
    <w:rsid w:val="0003043F"/>
    <w:rsid w:val="00033DFC"/>
    <w:rsid w:val="00037C98"/>
    <w:rsid w:val="00037EEC"/>
    <w:rsid w:val="0004780C"/>
    <w:rsid w:val="0006134F"/>
    <w:rsid w:val="00064EF8"/>
    <w:rsid w:val="000730FC"/>
    <w:rsid w:val="00074B1F"/>
    <w:rsid w:val="00076300"/>
    <w:rsid w:val="0009093D"/>
    <w:rsid w:val="00095FC8"/>
    <w:rsid w:val="000A0FC2"/>
    <w:rsid w:val="000A14FD"/>
    <w:rsid w:val="000B2CB0"/>
    <w:rsid w:val="000B4E07"/>
    <w:rsid w:val="000B7E6B"/>
    <w:rsid w:val="000C3048"/>
    <w:rsid w:val="000C551B"/>
    <w:rsid w:val="000D306C"/>
    <w:rsid w:val="000E131C"/>
    <w:rsid w:val="000E14C0"/>
    <w:rsid w:val="000F2F64"/>
    <w:rsid w:val="000F33FB"/>
    <w:rsid w:val="000F72BB"/>
    <w:rsid w:val="00100488"/>
    <w:rsid w:val="001206BA"/>
    <w:rsid w:val="001371A5"/>
    <w:rsid w:val="00137E5B"/>
    <w:rsid w:val="00141015"/>
    <w:rsid w:val="00142C7F"/>
    <w:rsid w:val="00145450"/>
    <w:rsid w:val="00146339"/>
    <w:rsid w:val="00147154"/>
    <w:rsid w:val="00152E88"/>
    <w:rsid w:val="00153152"/>
    <w:rsid w:val="00157DFF"/>
    <w:rsid w:val="00163442"/>
    <w:rsid w:val="00171AA1"/>
    <w:rsid w:val="001736B0"/>
    <w:rsid w:val="001759A6"/>
    <w:rsid w:val="001763F2"/>
    <w:rsid w:val="001811D2"/>
    <w:rsid w:val="00183BA2"/>
    <w:rsid w:val="001850CB"/>
    <w:rsid w:val="0019205B"/>
    <w:rsid w:val="00196381"/>
    <w:rsid w:val="001A0907"/>
    <w:rsid w:val="001B3AA7"/>
    <w:rsid w:val="001B42F8"/>
    <w:rsid w:val="001B7E2A"/>
    <w:rsid w:val="001C0D59"/>
    <w:rsid w:val="001C4D83"/>
    <w:rsid w:val="001D0CC1"/>
    <w:rsid w:val="001D2BC3"/>
    <w:rsid w:val="001D445B"/>
    <w:rsid w:val="001D4B6C"/>
    <w:rsid w:val="001E7C22"/>
    <w:rsid w:val="001F7B89"/>
    <w:rsid w:val="00201F3E"/>
    <w:rsid w:val="00204D30"/>
    <w:rsid w:val="00221BB3"/>
    <w:rsid w:val="0022220E"/>
    <w:rsid w:val="002318BC"/>
    <w:rsid w:val="002428B3"/>
    <w:rsid w:val="00246AED"/>
    <w:rsid w:val="002477E6"/>
    <w:rsid w:val="00263532"/>
    <w:rsid w:val="002701C8"/>
    <w:rsid w:val="00273B8C"/>
    <w:rsid w:val="0027738A"/>
    <w:rsid w:val="00283A80"/>
    <w:rsid w:val="00284FDA"/>
    <w:rsid w:val="002869B8"/>
    <w:rsid w:val="0029110B"/>
    <w:rsid w:val="00292770"/>
    <w:rsid w:val="00297EA9"/>
    <w:rsid w:val="002A1520"/>
    <w:rsid w:val="002A306A"/>
    <w:rsid w:val="002A618C"/>
    <w:rsid w:val="002A6650"/>
    <w:rsid w:val="002B38BD"/>
    <w:rsid w:val="002B3BB9"/>
    <w:rsid w:val="002C05FB"/>
    <w:rsid w:val="002C3D64"/>
    <w:rsid w:val="002C4AEA"/>
    <w:rsid w:val="002C5B00"/>
    <w:rsid w:val="002C5DED"/>
    <w:rsid w:val="002D5427"/>
    <w:rsid w:val="002D5DEC"/>
    <w:rsid w:val="002E3B49"/>
    <w:rsid w:val="002F2CDF"/>
    <w:rsid w:val="002F47FF"/>
    <w:rsid w:val="002F73BE"/>
    <w:rsid w:val="003029D0"/>
    <w:rsid w:val="00310B72"/>
    <w:rsid w:val="00311AD9"/>
    <w:rsid w:val="0031678A"/>
    <w:rsid w:val="00317290"/>
    <w:rsid w:val="00317DC5"/>
    <w:rsid w:val="003264FF"/>
    <w:rsid w:val="00330BAA"/>
    <w:rsid w:val="0033211C"/>
    <w:rsid w:val="00342D6D"/>
    <w:rsid w:val="0034335B"/>
    <w:rsid w:val="00343F4E"/>
    <w:rsid w:val="0034718D"/>
    <w:rsid w:val="003503C2"/>
    <w:rsid w:val="00350FF6"/>
    <w:rsid w:val="00351819"/>
    <w:rsid w:val="00355E6A"/>
    <w:rsid w:val="003569E4"/>
    <w:rsid w:val="00370DB1"/>
    <w:rsid w:val="00371D13"/>
    <w:rsid w:val="00374A4C"/>
    <w:rsid w:val="00377A75"/>
    <w:rsid w:val="003822AF"/>
    <w:rsid w:val="0038236C"/>
    <w:rsid w:val="00384127"/>
    <w:rsid w:val="003865A8"/>
    <w:rsid w:val="00390CEE"/>
    <w:rsid w:val="00390E83"/>
    <w:rsid w:val="00391748"/>
    <w:rsid w:val="00391AF0"/>
    <w:rsid w:val="00394C7C"/>
    <w:rsid w:val="003A2F6D"/>
    <w:rsid w:val="003B3E7B"/>
    <w:rsid w:val="003C194C"/>
    <w:rsid w:val="003C4E15"/>
    <w:rsid w:val="003D1BDF"/>
    <w:rsid w:val="003F1B06"/>
    <w:rsid w:val="00400A07"/>
    <w:rsid w:val="00406A20"/>
    <w:rsid w:val="00415CC3"/>
    <w:rsid w:val="00416DAB"/>
    <w:rsid w:val="00424BDF"/>
    <w:rsid w:val="004312F8"/>
    <w:rsid w:val="00434D5F"/>
    <w:rsid w:val="00435F06"/>
    <w:rsid w:val="0044173F"/>
    <w:rsid w:val="00446E02"/>
    <w:rsid w:val="00454242"/>
    <w:rsid w:val="00457B31"/>
    <w:rsid w:val="00466851"/>
    <w:rsid w:val="00475A0B"/>
    <w:rsid w:val="00483700"/>
    <w:rsid w:val="004844D4"/>
    <w:rsid w:val="00484872"/>
    <w:rsid w:val="00485E0D"/>
    <w:rsid w:val="00487287"/>
    <w:rsid w:val="00491758"/>
    <w:rsid w:val="004946D0"/>
    <w:rsid w:val="004A0459"/>
    <w:rsid w:val="004B1C34"/>
    <w:rsid w:val="004B4FFA"/>
    <w:rsid w:val="004B7549"/>
    <w:rsid w:val="004B783D"/>
    <w:rsid w:val="004C65B1"/>
    <w:rsid w:val="004C725A"/>
    <w:rsid w:val="004D0B5A"/>
    <w:rsid w:val="004D6604"/>
    <w:rsid w:val="004D6A4C"/>
    <w:rsid w:val="004E3185"/>
    <w:rsid w:val="004E35C4"/>
    <w:rsid w:val="00507A58"/>
    <w:rsid w:val="00516545"/>
    <w:rsid w:val="005166A5"/>
    <w:rsid w:val="00523217"/>
    <w:rsid w:val="00526612"/>
    <w:rsid w:val="005309D8"/>
    <w:rsid w:val="00535B03"/>
    <w:rsid w:val="005420F7"/>
    <w:rsid w:val="0054233E"/>
    <w:rsid w:val="00542A3D"/>
    <w:rsid w:val="005434AB"/>
    <w:rsid w:val="00547F0B"/>
    <w:rsid w:val="00550C75"/>
    <w:rsid w:val="005514C8"/>
    <w:rsid w:val="00553A38"/>
    <w:rsid w:val="00554FA0"/>
    <w:rsid w:val="00562FF9"/>
    <w:rsid w:val="00563F83"/>
    <w:rsid w:val="00570275"/>
    <w:rsid w:val="00575BE8"/>
    <w:rsid w:val="00576A40"/>
    <w:rsid w:val="00577D3B"/>
    <w:rsid w:val="00583BFE"/>
    <w:rsid w:val="005A33D2"/>
    <w:rsid w:val="005A5D4D"/>
    <w:rsid w:val="005B5AB3"/>
    <w:rsid w:val="005C0EFB"/>
    <w:rsid w:val="005D74E1"/>
    <w:rsid w:val="005E032A"/>
    <w:rsid w:val="005E1289"/>
    <w:rsid w:val="005E2F40"/>
    <w:rsid w:val="005E3CAE"/>
    <w:rsid w:val="005F3051"/>
    <w:rsid w:val="00600B9E"/>
    <w:rsid w:val="0060181F"/>
    <w:rsid w:val="00602B20"/>
    <w:rsid w:val="00614F94"/>
    <w:rsid w:val="00620C3D"/>
    <w:rsid w:val="00622A26"/>
    <w:rsid w:val="00635631"/>
    <w:rsid w:val="00637BD8"/>
    <w:rsid w:val="00654E46"/>
    <w:rsid w:val="006552B4"/>
    <w:rsid w:val="00657097"/>
    <w:rsid w:val="0066039A"/>
    <w:rsid w:val="0067079B"/>
    <w:rsid w:val="0067108C"/>
    <w:rsid w:val="006715DD"/>
    <w:rsid w:val="006754FB"/>
    <w:rsid w:val="0068152D"/>
    <w:rsid w:val="00683E47"/>
    <w:rsid w:val="006843FE"/>
    <w:rsid w:val="0068502E"/>
    <w:rsid w:val="00692506"/>
    <w:rsid w:val="0069269E"/>
    <w:rsid w:val="00695B36"/>
    <w:rsid w:val="006A4F0F"/>
    <w:rsid w:val="006B149A"/>
    <w:rsid w:val="006B24CA"/>
    <w:rsid w:val="006B3DC7"/>
    <w:rsid w:val="006B6ACE"/>
    <w:rsid w:val="006C407F"/>
    <w:rsid w:val="006C5C28"/>
    <w:rsid w:val="006C63D2"/>
    <w:rsid w:val="006C6C9A"/>
    <w:rsid w:val="006D51A5"/>
    <w:rsid w:val="006E3518"/>
    <w:rsid w:val="006E50CC"/>
    <w:rsid w:val="006E68B1"/>
    <w:rsid w:val="006F058C"/>
    <w:rsid w:val="006F308A"/>
    <w:rsid w:val="006F47E4"/>
    <w:rsid w:val="006F6C9E"/>
    <w:rsid w:val="0070257F"/>
    <w:rsid w:val="00716B7B"/>
    <w:rsid w:val="007203DF"/>
    <w:rsid w:val="0073008E"/>
    <w:rsid w:val="007311C2"/>
    <w:rsid w:val="00740AF5"/>
    <w:rsid w:val="00741C68"/>
    <w:rsid w:val="0074208D"/>
    <w:rsid w:val="00742115"/>
    <w:rsid w:val="00744859"/>
    <w:rsid w:val="007531EA"/>
    <w:rsid w:val="007565A0"/>
    <w:rsid w:val="0076090E"/>
    <w:rsid w:val="00770B57"/>
    <w:rsid w:val="007778E0"/>
    <w:rsid w:val="00780062"/>
    <w:rsid w:val="0078253A"/>
    <w:rsid w:val="00783F87"/>
    <w:rsid w:val="00784D95"/>
    <w:rsid w:val="00786CB1"/>
    <w:rsid w:val="00787589"/>
    <w:rsid w:val="00793284"/>
    <w:rsid w:val="007938CE"/>
    <w:rsid w:val="007B5051"/>
    <w:rsid w:val="007B5A54"/>
    <w:rsid w:val="007D174D"/>
    <w:rsid w:val="007D7390"/>
    <w:rsid w:val="007E529A"/>
    <w:rsid w:val="007E6C8A"/>
    <w:rsid w:val="007F07EF"/>
    <w:rsid w:val="007F45EE"/>
    <w:rsid w:val="007F4643"/>
    <w:rsid w:val="007F5962"/>
    <w:rsid w:val="0080110A"/>
    <w:rsid w:val="00806FDB"/>
    <w:rsid w:val="00820BA8"/>
    <w:rsid w:val="00822379"/>
    <w:rsid w:val="00834096"/>
    <w:rsid w:val="00841A01"/>
    <w:rsid w:val="00842FA8"/>
    <w:rsid w:val="00846D93"/>
    <w:rsid w:val="0085779A"/>
    <w:rsid w:val="00861D0A"/>
    <w:rsid w:val="00866A39"/>
    <w:rsid w:val="008734B2"/>
    <w:rsid w:val="00873E7C"/>
    <w:rsid w:val="00884E4F"/>
    <w:rsid w:val="00885B88"/>
    <w:rsid w:val="008900DC"/>
    <w:rsid w:val="00896599"/>
    <w:rsid w:val="008A3FAD"/>
    <w:rsid w:val="008A61DD"/>
    <w:rsid w:val="008B7873"/>
    <w:rsid w:val="008E1977"/>
    <w:rsid w:val="008F1641"/>
    <w:rsid w:val="008F2C1A"/>
    <w:rsid w:val="008F3C07"/>
    <w:rsid w:val="00906492"/>
    <w:rsid w:val="00910D4E"/>
    <w:rsid w:val="0091282C"/>
    <w:rsid w:val="00914C26"/>
    <w:rsid w:val="009226F0"/>
    <w:rsid w:val="009258DE"/>
    <w:rsid w:val="00927456"/>
    <w:rsid w:val="009315BC"/>
    <w:rsid w:val="00933880"/>
    <w:rsid w:val="00942645"/>
    <w:rsid w:val="009445BF"/>
    <w:rsid w:val="00946024"/>
    <w:rsid w:val="00951A47"/>
    <w:rsid w:val="00960A87"/>
    <w:rsid w:val="00961FE3"/>
    <w:rsid w:val="009627DA"/>
    <w:rsid w:val="00970D39"/>
    <w:rsid w:val="00972934"/>
    <w:rsid w:val="00974401"/>
    <w:rsid w:val="0098347F"/>
    <w:rsid w:val="009866F1"/>
    <w:rsid w:val="0099183B"/>
    <w:rsid w:val="00991AC3"/>
    <w:rsid w:val="009921F5"/>
    <w:rsid w:val="009A20A9"/>
    <w:rsid w:val="009A279E"/>
    <w:rsid w:val="009A7D02"/>
    <w:rsid w:val="009B0702"/>
    <w:rsid w:val="009B26A0"/>
    <w:rsid w:val="009B4CB2"/>
    <w:rsid w:val="009B678E"/>
    <w:rsid w:val="009D12BD"/>
    <w:rsid w:val="009D50CB"/>
    <w:rsid w:val="009E1638"/>
    <w:rsid w:val="009E3943"/>
    <w:rsid w:val="009E4FBD"/>
    <w:rsid w:val="009F08A4"/>
    <w:rsid w:val="009F3E5D"/>
    <w:rsid w:val="00A02325"/>
    <w:rsid w:val="00A16D2A"/>
    <w:rsid w:val="00A20C7E"/>
    <w:rsid w:val="00A37C3E"/>
    <w:rsid w:val="00A409CF"/>
    <w:rsid w:val="00A42298"/>
    <w:rsid w:val="00A43BBE"/>
    <w:rsid w:val="00A46212"/>
    <w:rsid w:val="00A54349"/>
    <w:rsid w:val="00A5588B"/>
    <w:rsid w:val="00A63408"/>
    <w:rsid w:val="00A6789D"/>
    <w:rsid w:val="00A71A89"/>
    <w:rsid w:val="00A7392E"/>
    <w:rsid w:val="00A8398D"/>
    <w:rsid w:val="00A8515E"/>
    <w:rsid w:val="00A87253"/>
    <w:rsid w:val="00A94CD4"/>
    <w:rsid w:val="00AA1C9F"/>
    <w:rsid w:val="00AA1F52"/>
    <w:rsid w:val="00AA6C7A"/>
    <w:rsid w:val="00AB2CD4"/>
    <w:rsid w:val="00AC281A"/>
    <w:rsid w:val="00AC4DD7"/>
    <w:rsid w:val="00AD3C1A"/>
    <w:rsid w:val="00AD4817"/>
    <w:rsid w:val="00AD57D6"/>
    <w:rsid w:val="00AE11D0"/>
    <w:rsid w:val="00AE15C8"/>
    <w:rsid w:val="00AE36F7"/>
    <w:rsid w:val="00AF0250"/>
    <w:rsid w:val="00AF2E2B"/>
    <w:rsid w:val="00B00E82"/>
    <w:rsid w:val="00B01648"/>
    <w:rsid w:val="00B01FC1"/>
    <w:rsid w:val="00B03F45"/>
    <w:rsid w:val="00B05C32"/>
    <w:rsid w:val="00B07AF4"/>
    <w:rsid w:val="00B11E22"/>
    <w:rsid w:val="00B37C52"/>
    <w:rsid w:val="00B417C7"/>
    <w:rsid w:val="00B46AAE"/>
    <w:rsid w:val="00B522BA"/>
    <w:rsid w:val="00B57C42"/>
    <w:rsid w:val="00B60F45"/>
    <w:rsid w:val="00B62B9A"/>
    <w:rsid w:val="00B658F8"/>
    <w:rsid w:val="00B6638C"/>
    <w:rsid w:val="00B67039"/>
    <w:rsid w:val="00B703EE"/>
    <w:rsid w:val="00B7326F"/>
    <w:rsid w:val="00B829D6"/>
    <w:rsid w:val="00B837CF"/>
    <w:rsid w:val="00B861EC"/>
    <w:rsid w:val="00B939A3"/>
    <w:rsid w:val="00BA1687"/>
    <w:rsid w:val="00BB04DE"/>
    <w:rsid w:val="00BB309F"/>
    <w:rsid w:val="00BC5112"/>
    <w:rsid w:val="00BD1A5B"/>
    <w:rsid w:val="00BD3A48"/>
    <w:rsid w:val="00BF2372"/>
    <w:rsid w:val="00BF67D7"/>
    <w:rsid w:val="00C0187A"/>
    <w:rsid w:val="00C03378"/>
    <w:rsid w:val="00C03414"/>
    <w:rsid w:val="00C03931"/>
    <w:rsid w:val="00C07BA1"/>
    <w:rsid w:val="00C1242C"/>
    <w:rsid w:val="00C2076F"/>
    <w:rsid w:val="00C22107"/>
    <w:rsid w:val="00C22B1D"/>
    <w:rsid w:val="00C23B98"/>
    <w:rsid w:val="00C261DE"/>
    <w:rsid w:val="00C31ADD"/>
    <w:rsid w:val="00C50F2F"/>
    <w:rsid w:val="00C538BF"/>
    <w:rsid w:val="00C6021C"/>
    <w:rsid w:val="00C61A87"/>
    <w:rsid w:val="00C62B5D"/>
    <w:rsid w:val="00C65327"/>
    <w:rsid w:val="00C66610"/>
    <w:rsid w:val="00C6792D"/>
    <w:rsid w:val="00C72D2B"/>
    <w:rsid w:val="00C83FA7"/>
    <w:rsid w:val="00C86533"/>
    <w:rsid w:val="00CA3199"/>
    <w:rsid w:val="00CB2BB1"/>
    <w:rsid w:val="00CB4429"/>
    <w:rsid w:val="00CC0176"/>
    <w:rsid w:val="00CC14A9"/>
    <w:rsid w:val="00CC3567"/>
    <w:rsid w:val="00CD1CFB"/>
    <w:rsid w:val="00CD2806"/>
    <w:rsid w:val="00CD5BB7"/>
    <w:rsid w:val="00CE0F24"/>
    <w:rsid w:val="00CE27EF"/>
    <w:rsid w:val="00CF0BAA"/>
    <w:rsid w:val="00CF2547"/>
    <w:rsid w:val="00CF3F97"/>
    <w:rsid w:val="00D0176D"/>
    <w:rsid w:val="00D04DE4"/>
    <w:rsid w:val="00D04F4A"/>
    <w:rsid w:val="00D144D5"/>
    <w:rsid w:val="00D201A4"/>
    <w:rsid w:val="00D2063D"/>
    <w:rsid w:val="00D208F9"/>
    <w:rsid w:val="00D2619B"/>
    <w:rsid w:val="00D3094A"/>
    <w:rsid w:val="00D32E81"/>
    <w:rsid w:val="00D52FD7"/>
    <w:rsid w:val="00D54B68"/>
    <w:rsid w:val="00D771CE"/>
    <w:rsid w:val="00D84712"/>
    <w:rsid w:val="00D8477A"/>
    <w:rsid w:val="00D8687F"/>
    <w:rsid w:val="00DA1A7D"/>
    <w:rsid w:val="00DA23F2"/>
    <w:rsid w:val="00DA7E19"/>
    <w:rsid w:val="00DB013F"/>
    <w:rsid w:val="00DB7F93"/>
    <w:rsid w:val="00DC1103"/>
    <w:rsid w:val="00DC1C9A"/>
    <w:rsid w:val="00DD13A9"/>
    <w:rsid w:val="00DD163A"/>
    <w:rsid w:val="00DE157C"/>
    <w:rsid w:val="00DE3442"/>
    <w:rsid w:val="00DE6AA5"/>
    <w:rsid w:val="00DE7386"/>
    <w:rsid w:val="00DE767E"/>
    <w:rsid w:val="00DF1902"/>
    <w:rsid w:val="00DF3E14"/>
    <w:rsid w:val="00E019AE"/>
    <w:rsid w:val="00E02195"/>
    <w:rsid w:val="00E02234"/>
    <w:rsid w:val="00E07297"/>
    <w:rsid w:val="00E17B6C"/>
    <w:rsid w:val="00E22BEE"/>
    <w:rsid w:val="00E27064"/>
    <w:rsid w:val="00E310AA"/>
    <w:rsid w:val="00E33CDF"/>
    <w:rsid w:val="00E34DDE"/>
    <w:rsid w:val="00E403BE"/>
    <w:rsid w:val="00E42CBE"/>
    <w:rsid w:val="00E5169C"/>
    <w:rsid w:val="00E52DAF"/>
    <w:rsid w:val="00E531D6"/>
    <w:rsid w:val="00E70CDC"/>
    <w:rsid w:val="00E74722"/>
    <w:rsid w:val="00E90619"/>
    <w:rsid w:val="00E919C9"/>
    <w:rsid w:val="00E973F2"/>
    <w:rsid w:val="00EA3865"/>
    <w:rsid w:val="00EA6703"/>
    <w:rsid w:val="00EA7E85"/>
    <w:rsid w:val="00EC2CBA"/>
    <w:rsid w:val="00EC5441"/>
    <w:rsid w:val="00EC5EC5"/>
    <w:rsid w:val="00ED21A8"/>
    <w:rsid w:val="00ED6E13"/>
    <w:rsid w:val="00EE06A1"/>
    <w:rsid w:val="00EE33EA"/>
    <w:rsid w:val="00EE4E1E"/>
    <w:rsid w:val="00EF1556"/>
    <w:rsid w:val="00EF33EC"/>
    <w:rsid w:val="00EF74C3"/>
    <w:rsid w:val="00F061C2"/>
    <w:rsid w:val="00F13866"/>
    <w:rsid w:val="00F17D34"/>
    <w:rsid w:val="00F24D53"/>
    <w:rsid w:val="00F265E0"/>
    <w:rsid w:val="00F3457C"/>
    <w:rsid w:val="00F53343"/>
    <w:rsid w:val="00F541B0"/>
    <w:rsid w:val="00F54FC2"/>
    <w:rsid w:val="00F576B5"/>
    <w:rsid w:val="00F67682"/>
    <w:rsid w:val="00F722A4"/>
    <w:rsid w:val="00F776E1"/>
    <w:rsid w:val="00F86E98"/>
    <w:rsid w:val="00F95374"/>
    <w:rsid w:val="00FB3423"/>
    <w:rsid w:val="00FB4D58"/>
    <w:rsid w:val="00FB605C"/>
    <w:rsid w:val="00FC0F6B"/>
    <w:rsid w:val="00FD0C11"/>
    <w:rsid w:val="00FD0EF7"/>
    <w:rsid w:val="00FD4E90"/>
    <w:rsid w:val="00FD5203"/>
    <w:rsid w:val="00FE3CC7"/>
    <w:rsid w:val="00FE4F30"/>
    <w:rsid w:val="00FE7E93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4A4C"/>
    <w:rPr>
      <w:sz w:val="24"/>
    </w:rPr>
  </w:style>
  <w:style w:type="paragraph" w:styleId="1">
    <w:name w:val="heading 1"/>
    <w:basedOn w:val="a"/>
    <w:next w:val="a"/>
    <w:link w:val="10"/>
    <w:qFormat/>
    <w:rsid w:val="00AC4DD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74A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6E68B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3199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4844D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844D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F53343"/>
    <w:rPr>
      <w:color w:val="0000FF"/>
      <w:u w:val="single"/>
    </w:rPr>
  </w:style>
  <w:style w:type="character" w:styleId="a6">
    <w:name w:val="FollowedHyperlink"/>
    <w:uiPriority w:val="99"/>
    <w:unhideWhenUsed/>
    <w:rsid w:val="00F53343"/>
    <w:rPr>
      <w:color w:val="800080"/>
      <w:u w:val="single"/>
    </w:rPr>
  </w:style>
  <w:style w:type="paragraph" w:customStyle="1" w:styleId="xl67">
    <w:name w:val="xl67"/>
    <w:basedOn w:val="a"/>
    <w:rsid w:val="00F53343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8">
    <w:name w:val="xl68"/>
    <w:basedOn w:val="a"/>
    <w:rsid w:val="00F53343"/>
    <w:pPr>
      <w:spacing w:before="100" w:beforeAutospacing="1" w:after="100" w:afterAutospacing="1"/>
      <w:jc w:val="right"/>
    </w:pPr>
    <w:rPr>
      <w:b/>
      <w:bCs/>
      <w:szCs w:val="24"/>
    </w:rPr>
  </w:style>
  <w:style w:type="paragraph" w:customStyle="1" w:styleId="xl69">
    <w:name w:val="xl69"/>
    <w:basedOn w:val="a"/>
    <w:rsid w:val="00F53343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70">
    <w:name w:val="xl70"/>
    <w:basedOn w:val="a"/>
    <w:rsid w:val="00F53343"/>
    <w:pPr>
      <w:spacing w:before="100" w:beforeAutospacing="1" w:after="100" w:afterAutospacing="1"/>
    </w:pPr>
    <w:rPr>
      <w:szCs w:val="24"/>
    </w:rPr>
  </w:style>
  <w:style w:type="paragraph" w:customStyle="1" w:styleId="xl71">
    <w:name w:val="xl71"/>
    <w:basedOn w:val="a"/>
    <w:rsid w:val="00F53343"/>
    <w:pPr>
      <w:pBdr>
        <w:bottom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72">
    <w:name w:val="xl72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3">
    <w:name w:val="xl73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4">
    <w:name w:val="xl74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5">
    <w:name w:val="xl75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76">
    <w:name w:val="xl76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77">
    <w:name w:val="xl77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78">
    <w:name w:val="xl78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79">
    <w:name w:val="xl79"/>
    <w:basedOn w:val="a"/>
    <w:rsid w:val="00F53343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80">
    <w:name w:val="xl80"/>
    <w:basedOn w:val="a"/>
    <w:rsid w:val="00F53343"/>
    <w:pPr>
      <w:shd w:val="clear" w:color="000000" w:fill="FF0000"/>
      <w:spacing w:before="100" w:beforeAutospacing="1" w:after="100" w:afterAutospacing="1"/>
    </w:pPr>
    <w:rPr>
      <w:szCs w:val="24"/>
    </w:rPr>
  </w:style>
  <w:style w:type="paragraph" w:customStyle="1" w:styleId="xl81">
    <w:name w:val="xl81"/>
    <w:basedOn w:val="a"/>
    <w:rsid w:val="00F53343"/>
    <w:pPr>
      <w:spacing w:before="100" w:beforeAutospacing="1" w:after="100" w:afterAutospacing="1"/>
    </w:pPr>
    <w:rPr>
      <w:szCs w:val="24"/>
    </w:rPr>
  </w:style>
  <w:style w:type="paragraph" w:customStyle="1" w:styleId="xl82">
    <w:name w:val="xl82"/>
    <w:basedOn w:val="a"/>
    <w:rsid w:val="00F53343"/>
    <w:pPr>
      <w:spacing w:before="100" w:beforeAutospacing="1" w:after="100" w:afterAutospacing="1"/>
      <w:jc w:val="right"/>
    </w:pPr>
    <w:rPr>
      <w:b/>
      <w:bCs/>
      <w:szCs w:val="24"/>
    </w:rPr>
  </w:style>
  <w:style w:type="paragraph" w:customStyle="1" w:styleId="xl83">
    <w:name w:val="xl83"/>
    <w:basedOn w:val="a"/>
    <w:rsid w:val="00F53343"/>
    <w:pPr>
      <w:spacing w:before="100" w:beforeAutospacing="1" w:after="100" w:afterAutospacing="1"/>
      <w:jc w:val="right"/>
    </w:pPr>
    <w:rPr>
      <w:rFonts w:ascii="Arial" w:hAnsi="Arial" w:cs="Arial"/>
      <w:szCs w:val="24"/>
    </w:rPr>
  </w:style>
  <w:style w:type="paragraph" w:customStyle="1" w:styleId="xl84">
    <w:name w:val="xl84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85">
    <w:name w:val="xl85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6">
    <w:name w:val="xl86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7">
    <w:name w:val="xl87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8">
    <w:name w:val="xl88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9">
    <w:name w:val="xl89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0">
    <w:name w:val="xl90"/>
    <w:basedOn w:val="a"/>
    <w:rsid w:val="00F53343"/>
    <w:pP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1">
    <w:name w:val="xl91"/>
    <w:basedOn w:val="a"/>
    <w:rsid w:val="00F53343"/>
    <w:pPr>
      <w:spacing w:before="100" w:beforeAutospacing="1" w:after="100" w:afterAutospacing="1"/>
      <w:jc w:val="right"/>
    </w:pPr>
    <w:rPr>
      <w:szCs w:val="24"/>
    </w:rPr>
  </w:style>
  <w:style w:type="paragraph" w:customStyle="1" w:styleId="xl65">
    <w:name w:val="xl65"/>
    <w:basedOn w:val="a"/>
    <w:rsid w:val="002E3B49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6">
    <w:name w:val="xl66"/>
    <w:basedOn w:val="a"/>
    <w:rsid w:val="002E3B49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92">
    <w:name w:val="xl92"/>
    <w:basedOn w:val="a"/>
    <w:rsid w:val="002E3B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93">
    <w:name w:val="xl93"/>
    <w:basedOn w:val="a"/>
    <w:rsid w:val="002E3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4">
    <w:name w:val="xl94"/>
    <w:basedOn w:val="a"/>
    <w:rsid w:val="002E3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5">
    <w:name w:val="xl95"/>
    <w:basedOn w:val="a"/>
    <w:rsid w:val="002E3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6">
    <w:name w:val="xl96"/>
    <w:basedOn w:val="a"/>
    <w:rsid w:val="002E3B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7">
    <w:name w:val="xl97"/>
    <w:basedOn w:val="a"/>
    <w:rsid w:val="002E3B4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8">
    <w:name w:val="xl98"/>
    <w:basedOn w:val="a"/>
    <w:rsid w:val="002E3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9">
    <w:name w:val="xl99"/>
    <w:basedOn w:val="a"/>
    <w:rsid w:val="002E3B4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0">
    <w:name w:val="xl100"/>
    <w:basedOn w:val="a"/>
    <w:rsid w:val="002E3B49"/>
    <w:pPr>
      <w:pBdr>
        <w:top w:val="single" w:sz="8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01">
    <w:name w:val="xl101"/>
    <w:basedOn w:val="a"/>
    <w:rsid w:val="002E3B4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02">
    <w:name w:val="xl102"/>
    <w:basedOn w:val="a"/>
    <w:rsid w:val="002E3B49"/>
    <w:pPr>
      <w:spacing w:before="100" w:beforeAutospacing="1" w:after="100" w:afterAutospacing="1"/>
      <w:jc w:val="right"/>
    </w:pPr>
    <w:rPr>
      <w:szCs w:val="24"/>
    </w:rPr>
  </w:style>
  <w:style w:type="paragraph" w:customStyle="1" w:styleId="xl103">
    <w:name w:val="xl103"/>
    <w:basedOn w:val="a"/>
    <w:rsid w:val="002E3B49"/>
    <w:pPr>
      <w:spacing w:before="100" w:beforeAutospacing="1" w:after="100" w:afterAutospacing="1"/>
    </w:pPr>
    <w:rPr>
      <w:szCs w:val="24"/>
    </w:rPr>
  </w:style>
  <w:style w:type="paragraph" w:customStyle="1" w:styleId="xl104">
    <w:name w:val="xl104"/>
    <w:basedOn w:val="a"/>
    <w:rsid w:val="002E3B49"/>
    <w:pPr>
      <w:pBdr>
        <w:bottom w:val="single" w:sz="8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05">
    <w:name w:val="xl105"/>
    <w:basedOn w:val="a"/>
    <w:rsid w:val="002E3B49"/>
    <w:pPr>
      <w:spacing w:before="100" w:beforeAutospacing="1" w:after="100" w:afterAutospacing="1"/>
    </w:pPr>
    <w:rPr>
      <w:b/>
      <w:bCs/>
      <w:szCs w:val="24"/>
    </w:rPr>
  </w:style>
  <w:style w:type="paragraph" w:customStyle="1" w:styleId="xl106">
    <w:name w:val="xl106"/>
    <w:basedOn w:val="a"/>
    <w:rsid w:val="002E3B49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07">
    <w:name w:val="xl107"/>
    <w:basedOn w:val="a"/>
    <w:rsid w:val="002E3B49"/>
    <w:pPr>
      <w:spacing w:before="100" w:beforeAutospacing="1" w:after="100" w:afterAutospacing="1"/>
      <w:jc w:val="right"/>
    </w:pPr>
    <w:rPr>
      <w:szCs w:val="24"/>
    </w:rPr>
  </w:style>
  <w:style w:type="paragraph" w:customStyle="1" w:styleId="xl108">
    <w:name w:val="xl108"/>
    <w:basedOn w:val="a"/>
    <w:rsid w:val="002E3B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9">
    <w:name w:val="xl109"/>
    <w:basedOn w:val="a"/>
    <w:rsid w:val="002E3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10">
    <w:name w:val="xl110"/>
    <w:basedOn w:val="a"/>
    <w:rsid w:val="002E3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11">
    <w:name w:val="xl111"/>
    <w:basedOn w:val="a"/>
    <w:rsid w:val="002E3B49"/>
    <w:pP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4">
    <w:name w:val="xl64"/>
    <w:basedOn w:val="a"/>
    <w:rsid w:val="008A3FAD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112">
    <w:name w:val="xl112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13">
    <w:name w:val="xl113"/>
    <w:basedOn w:val="a"/>
    <w:rsid w:val="005514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14">
    <w:name w:val="xl114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15">
    <w:name w:val="xl115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16">
    <w:name w:val="xl116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17">
    <w:name w:val="xl117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18">
    <w:name w:val="xl118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19">
    <w:name w:val="xl119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20">
    <w:name w:val="xl120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21">
    <w:name w:val="xl121"/>
    <w:basedOn w:val="a"/>
    <w:rsid w:val="005514C8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22">
    <w:name w:val="xl122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23">
    <w:name w:val="xl123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24">
    <w:name w:val="xl124"/>
    <w:basedOn w:val="a"/>
    <w:rsid w:val="005514C8"/>
    <w:pP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25">
    <w:name w:val="xl125"/>
    <w:basedOn w:val="a"/>
    <w:rsid w:val="005514C8"/>
    <w:pPr>
      <w:spacing w:before="100" w:beforeAutospacing="1" w:after="100" w:afterAutospacing="1"/>
      <w:jc w:val="right"/>
    </w:pPr>
    <w:rPr>
      <w:szCs w:val="24"/>
    </w:rPr>
  </w:style>
  <w:style w:type="paragraph" w:customStyle="1" w:styleId="xl126">
    <w:name w:val="xl126"/>
    <w:basedOn w:val="a"/>
    <w:rsid w:val="005514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27">
    <w:name w:val="xl127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character" w:customStyle="1" w:styleId="60">
    <w:name w:val="Заголовок 6 Знак"/>
    <w:link w:val="6"/>
    <w:semiHidden/>
    <w:rsid w:val="006E68B1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7">
    <w:name w:val="Заголовок"/>
    <w:basedOn w:val="a"/>
    <w:next w:val="a8"/>
    <w:rsid w:val="006E68B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6E68B1"/>
    <w:pPr>
      <w:spacing w:after="120"/>
    </w:pPr>
  </w:style>
  <w:style w:type="character" w:customStyle="1" w:styleId="a9">
    <w:name w:val="Основной текст Знак"/>
    <w:link w:val="a8"/>
    <w:rsid w:val="006E68B1"/>
    <w:rPr>
      <w:sz w:val="24"/>
    </w:rPr>
  </w:style>
  <w:style w:type="character" w:customStyle="1" w:styleId="FontStyle13">
    <w:name w:val="Font Style13"/>
    <w:rsid w:val="006E68B1"/>
    <w:rPr>
      <w:rFonts w:ascii="Times New Roman" w:hAnsi="Times New Roman"/>
      <w:sz w:val="22"/>
    </w:rPr>
  </w:style>
  <w:style w:type="character" w:customStyle="1" w:styleId="aa">
    <w:name w:val="Гипертекстовая ссылка"/>
    <w:basedOn w:val="a0"/>
    <w:uiPriority w:val="99"/>
    <w:rsid w:val="00283A80"/>
    <w:rPr>
      <w:color w:val="106BBE"/>
    </w:rPr>
  </w:style>
  <w:style w:type="paragraph" w:styleId="ab">
    <w:name w:val="No Spacing"/>
    <w:uiPriority w:val="1"/>
    <w:qFormat/>
    <w:rsid w:val="007D174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54B62-49A5-4E83-82C7-30AACE131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159</Pages>
  <Words>52875</Words>
  <Characters>301394</Characters>
  <Application>Microsoft Office Word</Application>
  <DocSecurity>0</DocSecurity>
  <Lines>2511</Lines>
  <Paragraphs>707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 ХМАО</Company>
  <LinksUpToDate>false</LinksUpToDate>
  <CharactersWithSpaces>353562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fedotova</dc:creator>
  <cp:keywords/>
  <cp:lastModifiedBy>Салейко Анастасия Станиславовна</cp:lastModifiedBy>
  <cp:revision>110</cp:revision>
  <cp:lastPrinted>2016-05-06T04:09:00Z</cp:lastPrinted>
  <dcterms:created xsi:type="dcterms:W3CDTF">2016-04-17T10:51:00Z</dcterms:created>
  <dcterms:modified xsi:type="dcterms:W3CDTF">2016-05-06T04:10:00Z</dcterms:modified>
</cp:coreProperties>
</file>