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1A" w:rsidRDefault="00475A1A" w:rsidP="00475A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75A1A" w:rsidRPr="005906A3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75A1A" w:rsidRPr="0030730A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475A1A" w:rsidRDefault="001613E9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C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CD2">
        <w:rPr>
          <w:rFonts w:ascii="Times New Roman" w:hAnsi="Times New Roman" w:cs="Times New Roman"/>
          <w:b/>
          <w:sz w:val="24"/>
          <w:szCs w:val="24"/>
        </w:rPr>
        <w:t>мая</w:t>
      </w:r>
      <w:r w:rsidR="004C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A1A" w:rsidRPr="007246C5">
        <w:rPr>
          <w:rFonts w:ascii="Times New Roman" w:hAnsi="Times New Roman" w:cs="Times New Roman"/>
          <w:b/>
          <w:sz w:val="24"/>
          <w:szCs w:val="24"/>
        </w:rPr>
        <w:t>201</w:t>
      </w:r>
      <w:r w:rsidR="00A43CD2">
        <w:rPr>
          <w:rFonts w:ascii="Times New Roman" w:hAnsi="Times New Roman" w:cs="Times New Roman"/>
          <w:b/>
          <w:sz w:val="24"/>
          <w:szCs w:val="24"/>
        </w:rPr>
        <w:t>8</w:t>
      </w:r>
      <w:r w:rsidR="00475A1A" w:rsidRPr="007246C5">
        <w:rPr>
          <w:rFonts w:ascii="Times New Roman" w:hAnsi="Times New Roman" w:cs="Times New Roman"/>
          <w:b/>
          <w:sz w:val="24"/>
          <w:szCs w:val="24"/>
        </w:rPr>
        <w:t xml:space="preserve"> года в 16.00</w:t>
      </w:r>
    </w:p>
    <w:p w:rsidR="00D14CE8" w:rsidRPr="007246C5" w:rsidRDefault="00D14CE8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1A" w:rsidRPr="000A063F" w:rsidRDefault="00475A1A" w:rsidP="00475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410, администрация города Югорска.</w:t>
      </w:r>
    </w:p>
    <w:p w:rsidR="00340B39" w:rsidRDefault="00340B39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A1A" w:rsidRDefault="00340B39" w:rsidP="00D14CE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Рассматриваемые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вопросы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14CE8" w:rsidRPr="00080230" w:rsidRDefault="00D14CE8" w:rsidP="00D14CE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4BF" w:rsidRDefault="00475A1A" w:rsidP="00A43CD2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3CD2" w:rsidRPr="00A43C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 деятельности национально-культурных общественных объединений в сфере гармонизации межнациональных отношений</w:t>
      </w:r>
      <w:r w:rsidR="00A43C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="005D5D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член</w:t>
      </w:r>
      <w:r w:rsidR="00A43C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марийской общественной организации г. Югорска «</w:t>
      </w:r>
      <w:proofErr w:type="spellStart"/>
      <w:r w:rsidR="00A43C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Лумпеледыш</w:t>
      </w:r>
      <w:proofErr w:type="spellEnd"/>
      <w:r w:rsidR="00A43C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» </w:t>
      </w:r>
      <w:r w:rsidR="005D5D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Ахмадеева Татьяна </w:t>
      </w:r>
      <w:proofErr w:type="spellStart"/>
      <w:r w:rsidR="005D5D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Минеевна</w:t>
      </w:r>
      <w:proofErr w:type="spellEnd"/>
      <w:r w:rsidR="00F41A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F41AF6" w:rsidRPr="00F4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AF6" w:rsidRPr="00F41A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председатель местного отделения окружной общественной организации «Спасение Югры»</w:t>
      </w:r>
      <w:r w:rsidR="005775D7" w:rsidRPr="005775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5775D7" w:rsidRPr="005775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Багаева</w:t>
      </w:r>
      <w:proofErr w:type="spellEnd"/>
      <w:r w:rsidR="005775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Альбина Петровна</w:t>
      </w:r>
      <w:r w:rsidR="00F41AF6" w:rsidRPr="00F41A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).</w:t>
      </w:r>
    </w:p>
    <w:p w:rsidR="001613E9" w:rsidRDefault="004C54BF" w:rsidP="00A43CD2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 органов местного самоуправления с национально-культурными объединениями и религиозными организациями по подготовке общественно-значимых культурно-просветительских проектов в сфере гармонизации </w:t>
      </w:r>
      <w:proofErr w:type="spellStart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отношений, профилактике </w:t>
      </w:r>
      <w:proofErr w:type="spellStart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этнорелигиозного</w:t>
      </w:r>
      <w:proofErr w:type="spellEnd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экстремизма и деятельности </w:t>
      </w:r>
      <w:proofErr w:type="spellStart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новорелигиозных</w:t>
      </w:r>
      <w:proofErr w:type="spellEnd"/>
      <w:r w:rsidR="00A43CD2" w:rsidRP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течений деструктивного толка для участия в конкурсах муниципального, регионального и федерального уровнях</w:t>
      </w:r>
      <w:r w:rsidR="00A4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r w:rsidR="005775D7" w:rsidRP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Координационного совета по делам национально-культурны</w:t>
      </w:r>
      <w:r w:rsid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автономий и взаимодействию с </w:t>
      </w:r>
      <w:r w:rsidR="005775D7" w:rsidRP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религиозными объединениями </w:t>
      </w:r>
      <w:r w:rsidR="001613E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Надежда Михайловна;</w:t>
      </w:r>
      <w:proofErr w:type="gramEnd"/>
      <w:r w:rsid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ключарь </w:t>
      </w:r>
      <w:r w:rsidR="005775D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 Епархии</w:t>
      </w:r>
      <w:r w:rsidR="001613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протоиерей Алексий Туров).</w:t>
      </w:r>
    </w:p>
    <w:p w:rsidR="004B64D8" w:rsidRDefault="00D14CE8" w:rsidP="0044658E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64D8" w:rsidRPr="004465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участии национально-культурных общественных объединений в праздновании Сабантуя 16 июня 2018 года (руководители национально-культурных общественных объединений (по согласованию)</w:t>
      </w:r>
      <w:r w:rsidR="004B6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B64D8" w:rsidRPr="004465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613E9" w:rsidRPr="0044658E" w:rsidRDefault="004B64D8" w:rsidP="0044658E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1613E9" w:rsidRPr="0016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 (секретарь Координационного совета по делам национально-культурных автономий и взаимодействию с религиозными объединениями Иванова Надежда Михайловна).</w:t>
      </w:r>
    </w:p>
    <w:p w:rsidR="0044658E" w:rsidRDefault="0044658E" w:rsidP="0044658E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45821" w:rsidRPr="00A43CD2" w:rsidRDefault="00645821" w:rsidP="00A43CD2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4BF" w:rsidRDefault="004C54BF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39" w:rsidRDefault="00340B39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39" w:rsidRDefault="00340B39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C6F" w:rsidRDefault="00A92C6F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F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A1A" w:rsidRPr="0038193A" w:rsidRDefault="00645821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г</w:t>
      </w:r>
      <w:r w:rsidR="00475A1A" w:rsidRPr="00F1765E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 города Югорска</w:t>
      </w:r>
      <w:r w:rsidR="00475A1A">
        <w:rPr>
          <w:rFonts w:ascii="Times New Roman" w:hAnsi="Times New Roman" w:cs="Times New Roman"/>
          <w:b/>
          <w:sz w:val="24"/>
          <w:szCs w:val="24"/>
        </w:rPr>
        <w:tab/>
      </w:r>
      <w:r w:rsidR="00475A1A">
        <w:rPr>
          <w:rFonts w:ascii="Times New Roman" w:hAnsi="Times New Roman" w:cs="Times New Roman"/>
          <w:b/>
          <w:sz w:val="24"/>
          <w:szCs w:val="24"/>
        </w:rPr>
        <w:tab/>
      </w:r>
      <w:r w:rsidR="00475A1A">
        <w:rPr>
          <w:rFonts w:ascii="Times New Roman" w:hAnsi="Times New Roman" w:cs="Times New Roman"/>
          <w:b/>
          <w:sz w:val="24"/>
          <w:szCs w:val="24"/>
        </w:rPr>
        <w:tab/>
      </w:r>
      <w:r w:rsidR="00A43C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А.В. Бородкин</w:t>
      </w: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99A" w:rsidRDefault="0025599A"/>
    <w:sectPr w:rsidR="0025599A" w:rsidSect="0038193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1613E9"/>
    <w:rsid w:val="0025599A"/>
    <w:rsid w:val="0032223B"/>
    <w:rsid w:val="00340B39"/>
    <w:rsid w:val="0038193A"/>
    <w:rsid w:val="003B3FB3"/>
    <w:rsid w:val="0044658E"/>
    <w:rsid w:val="00475A1A"/>
    <w:rsid w:val="004B64D8"/>
    <w:rsid w:val="004C54BF"/>
    <w:rsid w:val="005775D7"/>
    <w:rsid w:val="005D1148"/>
    <w:rsid w:val="005D5D3C"/>
    <w:rsid w:val="005D601C"/>
    <w:rsid w:val="00645821"/>
    <w:rsid w:val="007246C5"/>
    <w:rsid w:val="008C3F59"/>
    <w:rsid w:val="00A10DC0"/>
    <w:rsid w:val="00A43CD2"/>
    <w:rsid w:val="00A92C6F"/>
    <w:rsid w:val="00C77192"/>
    <w:rsid w:val="00D14CE8"/>
    <w:rsid w:val="00D70FE4"/>
    <w:rsid w:val="00DC01E2"/>
    <w:rsid w:val="00F41AF6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22</cp:revision>
  <cp:lastPrinted>2018-05-28T07:30:00Z</cp:lastPrinted>
  <dcterms:created xsi:type="dcterms:W3CDTF">2017-04-27T04:20:00Z</dcterms:created>
  <dcterms:modified xsi:type="dcterms:W3CDTF">2018-06-06T06:34:00Z</dcterms:modified>
</cp:coreProperties>
</file>