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721167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21167"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</w:t>
      </w:r>
    </w:p>
    <w:p w:rsidR="00DF1D9C" w:rsidRDefault="00C5332D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170D90">
        <w:rPr>
          <w:rFonts w:ascii="PT Astra Serif" w:hAnsi="PT Astra Serif" w:cs="Times New Roman"/>
          <w:sz w:val="24"/>
          <w:szCs w:val="24"/>
        </w:rPr>
        <w:t>Средняя общеобразовательная школа № 6</w:t>
      </w:r>
      <w:r w:rsidRPr="006D7F64">
        <w:rPr>
          <w:rFonts w:ascii="PT Astra Serif" w:hAnsi="PT Astra Serif" w:cs="Times New Roman"/>
          <w:sz w:val="24"/>
          <w:szCs w:val="24"/>
        </w:rPr>
        <w:t>»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6D7F64" w:rsidRDefault="00826B2A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6D7F64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="00C5332D"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721167">
        <w:rPr>
          <w:rFonts w:ascii="PT Astra Serif" w:hAnsi="PT Astra Serif" w:cs="Times New Roman"/>
          <w:sz w:val="24"/>
          <w:szCs w:val="24"/>
        </w:rPr>
        <w:t>2022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2116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2116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533BFB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Леонова Наталья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170D90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2 717 696,93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721167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170D90" w:rsidRDefault="00721167" w:rsidP="00170D90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 xml:space="preserve">РЕНО 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MEGAN</w:t>
            </w:r>
            <w:r w:rsidR="00170D90" w:rsidRPr="00170D9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SCENIC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 xml:space="preserve">грузовой 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автомобиль 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>ГАЗ А23</w:t>
            </w:r>
            <w:r w:rsidR="00170D9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</w:t>
            </w:r>
            <w:r w:rsidR="00170D90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170D90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CE432E" w:rsidRDefault="00170D90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Pr="00CE432E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170D90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CE432E" w:rsidRDefault="00170D90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Default="00170D90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90" w:rsidRPr="004135FB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90" w:rsidRPr="004E06A1" w:rsidRDefault="00170D90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3C3B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Pr="006D7F64" w:rsidRDefault="00170D90" w:rsidP="007D4C9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4135FB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170D90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72116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135FB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Default="00721167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6D7F64" w:rsidRDefault="00170D90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Pr="00CE432E" w:rsidRDefault="00721167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7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67" w:rsidRPr="004E06A1" w:rsidRDefault="00721167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A7405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135FB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A7405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886FDA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886FDA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04757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  <w:tr w:rsidR="00DF1D9C" w:rsidRPr="004E06A1" w:rsidTr="0004757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6D7F64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486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Pr="00CE432E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9C" w:rsidRDefault="00DF1D9C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Default="00DF1D9C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9C" w:rsidRPr="004E06A1" w:rsidRDefault="00DF1D9C" w:rsidP="00FF2382">
            <w:pPr>
              <w:rPr>
                <w:rFonts w:ascii="PT Astra Serif" w:hAnsi="PT Astra Serif"/>
              </w:rPr>
            </w:pPr>
          </w:p>
        </w:tc>
      </w:tr>
    </w:tbl>
    <w:p w:rsidR="00721167" w:rsidRPr="006D7F64" w:rsidRDefault="00721167" w:rsidP="00295C99">
      <w:pPr>
        <w:rPr>
          <w:rFonts w:ascii="PT Astra Serif" w:hAnsi="PT Astra Serif"/>
        </w:rPr>
      </w:pPr>
    </w:p>
    <w:sectPr w:rsidR="00721167" w:rsidRPr="006D7F64" w:rsidSect="0072116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70D90"/>
    <w:rsid w:val="00213824"/>
    <w:rsid w:val="00214677"/>
    <w:rsid w:val="002243E1"/>
    <w:rsid w:val="00295C99"/>
    <w:rsid w:val="003D0C6C"/>
    <w:rsid w:val="004A14D0"/>
    <w:rsid w:val="004A2E25"/>
    <w:rsid w:val="004C60E4"/>
    <w:rsid w:val="00516DE9"/>
    <w:rsid w:val="005C7BEE"/>
    <w:rsid w:val="0061333D"/>
    <w:rsid w:val="0064795C"/>
    <w:rsid w:val="006D7F64"/>
    <w:rsid w:val="006E4540"/>
    <w:rsid w:val="00721167"/>
    <w:rsid w:val="007A4431"/>
    <w:rsid w:val="007D0214"/>
    <w:rsid w:val="00826B2A"/>
    <w:rsid w:val="008B3EAF"/>
    <w:rsid w:val="009E4F47"/>
    <w:rsid w:val="00AF1076"/>
    <w:rsid w:val="00B32C06"/>
    <w:rsid w:val="00B63A3A"/>
    <w:rsid w:val="00B75A5D"/>
    <w:rsid w:val="00B76417"/>
    <w:rsid w:val="00B86D5E"/>
    <w:rsid w:val="00C271B0"/>
    <w:rsid w:val="00C462A4"/>
    <w:rsid w:val="00C5332D"/>
    <w:rsid w:val="00C6523A"/>
    <w:rsid w:val="00CC226F"/>
    <w:rsid w:val="00DF1D9C"/>
    <w:rsid w:val="00DF28AE"/>
    <w:rsid w:val="00E7532D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2D96-EBD8-4B72-8CA6-3798D66A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2023-05-11T07:31:00Z</dcterms:created>
  <dcterms:modified xsi:type="dcterms:W3CDTF">2023-05-11T07:46:00Z</dcterms:modified>
</cp:coreProperties>
</file>