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B48FF" w14:textId="77777777" w:rsidR="00376608" w:rsidRPr="00D20751" w:rsidRDefault="00376608" w:rsidP="0028602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0662D3" w14:textId="77777777" w:rsidR="00D01E16" w:rsidRDefault="00D01E16" w:rsidP="00D01E16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</w:p>
    <w:p w14:paraId="4509F80B" w14:textId="77777777" w:rsidR="00D01E16" w:rsidRDefault="00D01E16" w:rsidP="00D01E16">
      <w:pPr>
        <w:shd w:val="clear" w:color="auto" w:fill="FFFFFF"/>
        <w:spacing w:after="0" w:line="312" w:lineRule="atLeast"/>
        <w:ind w:firstLine="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среднемесячной заработной плате </w:t>
      </w:r>
    </w:p>
    <w:p w14:paraId="2A7D8B19" w14:textId="77777777" w:rsidR="00D01E16" w:rsidRDefault="00D01E16" w:rsidP="00D01E16">
      <w:pPr>
        <w:shd w:val="clear" w:color="auto" w:fill="FFFFFF"/>
        <w:spacing w:after="0" w:line="312" w:lineRule="atLeast"/>
        <w:ind w:firstLine="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руководителей, их заместителей и главных бухгалтеров</w:t>
      </w:r>
    </w:p>
    <w:p w14:paraId="2D4E1467" w14:textId="77777777" w:rsidR="00D01E16" w:rsidRDefault="00D01E16" w:rsidP="00D01E1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14:paraId="2771707D" w14:textId="77777777" w:rsidR="00D01E16" w:rsidRDefault="00D01E16" w:rsidP="00D01E16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«Средняя общеобразовательная школа № 2»  </w:t>
      </w:r>
    </w:p>
    <w:p w14:paraId="45F5204F" w14:textId="1AD9FF4D" w:rsidR="00D01E16" w:rsidRDefault="00D01E16" w:rsidP="00D01E16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201</w:t>
      </w:r>
      <w:r w:rsidR="009F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14:paraId="3249E672" w14:textId="443BDA10" w:rsidR="00376608" w:rsidRPr="00286027" w:rsidRDefault="00376608" w:rsidP="003766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89" w:type="dxa"/>
        <w:tblInd w:w="-601" w:type="dxa"/>
        <w:tblLook w:val="04A0" w:firstRow="1" w:lastRow="0" w:firstColumn="1" w:lastColumn="0" w:noHBand="0" w:noVBand="1"/>
      </w:tblPr>
      <w:tblGrid>
        <w:gridCol w:w="667"/>
        <w:gridCol w:w="3728"/>
        <w:gridCol w:w="3969"/>
        <w:gridCol w:w="2025"/>
      </w:tblGrid>
      <w:tr w:rsidR="00286027" w:rsidRPr="00D6196F" w14:paraId="29E77197" w14:textId="77777777" w:rsidTr="00D01E16">
        <w:trPr>
          <w:trHeight w:val="454"/>
        </w:trPr>
        <w:tc>
          <w:tcPr>
            <w:tcW w:w="667" w:type="dxa"/>
          </w:tcPr>
          <w:p w14:paraId="267AA98C" w14:textId="77777777" w:rsidR="00286027" w:rsidRPr="00D20751" w:rsidRDefault="00286027" w:rsidP="00024CB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 xml:space="preserve">№ </w:t>
            </w:r>
            <w:proofErr w:type="gramStart"/>
            <w:r w:rsidRPr="00D20751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D20751">
              <w:rPr>
                <w:rFonts w:ascii="Times New Roman" w:hAnsi="Times New Roman" w:cs="Times New Roman"/>
                <w:szCs w:val="20"/>
              </w:rPr>
              <w:t>/п</w:t>
            </w:r>
          </w:p>
        </w:tc>
        <w:tc>
          <w:tcPr>
            <w:tcW w:w="3728" w:type="dxa"/>
          </w:tcPr>
          <w:p w14:paraId="4AC7211F" w14:textId="77777777" w:rsidR="00286027" w:rsidRPr="00D20751" w:rsidRDefault="00286027" w:rsidP="00024CB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ФИО</w:t>
            </w:r>
          </w:p>
        </w:tc>
        <w:tc>
          <w:tcPr>
            <w:tcW w:w="3969" w:type="dxa"/>
          </w:tcPr>
          <w:p w14:paraId="544E841E" w14:textId="77777777" w:rsidR="00286027" w:rsidRPr="00D20751" w:rsidRDefault="00286027" w:rsidP="00024CB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Должность</w:t>
            </w:r>
          </w:p>
        </w:tc>
        <w:tc>
          <w:tcPr>
            <w:tcW w:w="2025" w:type="dxa"/>
          </w:tcPr>
          <w:p w14:paraId="632F5547" w14:textId="77777777" w:rsidR="00286027" w:rsidRPr="00D20751" w:rsidRDefault="00286027" w:rsidP="00024CB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Среднемесячная заработная плата, руб.</w:t>
            </w:r>
          </w:p>
        </w:tc>
      </w:tr>
      <w:tr w:rsidR="00286027" w:rsidRPr="00D6196F" w14:paraId="1339A850" w14:textId="77777777" w:rsidTr="00D01E16">
        <w:trPr>
          <w:trHeight w:val="454"/>
        </w:trPr>
        <w:tc>
          <w:tcPr>
            <w:tcW w:w="667" w:type="dxa"/>
          </w:tcPr>
          <w:p w14:paraId="2EFD7DCE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728" w:type="dxa"/>
          </w:tcPr>
          <w:p w14:paraId="4DD01A68" w14:textId="3C54BF6C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 xml:space="preserve">Ефремова </w:t>
            </w:r>
            <w:r w:rsidR="00D01E16">
              <w:rPr>
                <w:rFonts w:ascii="Times New Roman" w:hAnsi="Times New Roman" w:cs="Times New Roman"/>
                <w:szCs w:val="20"/>
              </w:rPr>
              <w:t>Ирина Александровна</w:t>
            </w:r>
          </w:p>
        </w:tc>
        <w:tc>
          <w:tcPr>
            <w:tcW w:w="3969" w:type="dxa"/>
          </w:tcPr>
          <w:p w14:paraId="4391E810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Директор</w:t>
            </w:r>
          </w:p>
        </w:tc>
        <w:tc>
          <w:tcPr>
            <w:tcW w:w="2025" w:type="dxa"/>
          </w:tcPr>
          <w:p w14:paraId="4F809750" w14:textId="4093F239" w:rsidR="00286027" w:rsidRPr="00D20751" w:rsidRDefault="009F79AC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180 649,15</w:t>
            </w:r>
          </w:p>
        </w:tc>
      </w:tr>
      <w:tr w:rsidR="00286027" w:rsidRPr="00D6196F" w14:paraId="674BD7D5" w14:textId="77777777" w:rsidTr="00D01E16">
        <w:trPr>
          <w:trHeight w:val="454"/>
        </w:trPr>
        <w:tc>
          <w:tcPr>
            <w:tcW w:w="667" w:type="dxa"/>
          </w:tcPr>
          <w:p w14:paraId="25FACD25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728" w:type="dxa"/>
          </w:tcPr>
          <w:p w14:paraId="219CD43E" w14:textId="16C2AEC1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20751">
              <w:rPr>
                <w:rFonts w:ascii="Times New Roman" w:hAnsi="Times New Roman" w:cs="Times New Roman"/>
                <w:szCs w:val="20"/>
              </w:rPr>
              <w:t>Андырзянова</w:t>
            </w:r>
            <w:proofErr w:type="spellEnd"/>
            <w:r w:rsidRPr="00D20751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D01E16">
              <w:rPr>
                <w:rFonts w:ascii="Times New Roman" w:hAnsi="Times New Roman" w:cs="Times New Roman"/>
                <w:szCs w:val="20"/>
              </w:rPr>
              <w:t>Гульчачак</w:t>
            </w:r>
            <w:proofErr w:type="spellEnd"/>
            <w:r w:rsidR="00D01E16">
              <w:rPr>
                <w:rFonts w:ascii="Times New Roman" w:hAnsi="Times New Roman" w:cs="Times New Roman"/>
                <w:szCs w:val="20"/>
              </w:rPr>
              <w:t xml:space="preserve"> Рафаиловна</w:t>
            </w:r>
          </w:p>
        </w:tc>
        <w:tc>
          <w:tcPr>
            <w:tcW w:w="3969" w:type="dxa"/>
          </w:tcPr>
          <w:p w14:paraId="18871329" w14:textId="6C311628" w:rsidR="00286027" w:rsidRPr="00D20751" w:rsidRDefault="00D01E16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="00286027" w:rsidRPr="00D20751">
              <w:rPr>
                <w:rFonts w:ascii="Times New Roman" w:hAnsi="Times New Roman" w:cs="Times New Roman"/>
                <w:szCs w:val="20"/>
              </w:rPr>
              <w:t>директора по дошкольному образованию</w:t>
            </w:r>
          </w:p>
        </w:tc>
        <w:tc>
          <w:tcPr>
            <w:tcW w:w="2025" w:type="dxa"/>
          </w:tcPr>
          <w:p w14:paraId="10F6CE0F" w14:textId="58380546" w:rsidR="00286027" w:rsidRPr="00D20751" w:rsidRDefault="009F79AC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84 878,05</w:t>
            </w:r>
          </w:p>
        </w:tc>
      </w:tr>
      <w:tr w:rsidR="00286027" w:rsidRPr="00D6196F" w14:paraId="2BA706CC" w14:textId="77777777" w:rsidTr="00D01E16">
        <w:trPr>
          <w:trHeight w:val="454"/>
        </w:trPr>
        <w:tc>
          <w:tcPr>
            <w:tcW w:w="667" w:type="dxa"/>
          </w:tcPr>
          <w:p w14:paraId="63A40408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3728" w:type="dxa"/>
          </w:tcPr>
          <w:p w14:paraId="263B9833" w14:textId="5F39E103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 xml:space="preserve">Фурсова </w:t>
            </w:r>
            <w:r w:rsidR="00D01E16">
              <w:rPr>
                <w:rFonts w:ascii="Times New Roman" w:hAnsi="Times New Roman" w:cs="Times New Roman"/>
                <w:szCs w:val="20"/>
              </w:rPr>
              <w:t>Полина Павловна</w:t>
            </w:r>
          </w:p>
        </w:tc>
        <w:tc>
          <w:tcPr>
            <w:tcW w:w="3969" w:type="dxa"/>
          </w:tcPr>
          <w:p w14:paraId="574AA894" w14:textId="3526274E" w:rsidR="00286027" w:rsidRPr="00D20751" w:rsidRDefault="00D01E16" w:rsidP="00D01E1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="00286027" w:rsidRPr="00D20751">
              <w:rPr>
                <w:rFonts w:ascii="Times New Roman" w:hAnsi="Times New Roman" w:cs="Times New Roman"/>
                <w:szCs w:val="20"/>
              </w:rPr>
              <w:t xml:space="preserve">директора по </w:t>
            </w:r>
            <w:r>
              <w:rPr>
                <w:rFonts w:ascii="Times New Roman" w:hAnsi="Times New Roman" w:cs="Times New Roman"/>
                <w:szCs w:val="20"/>
              </w:rPr>
              <w:t>хозяйственной работе</w:t>
            </w:r>
          </w:p>
        </w:tc>
        <w:tc>
          <w:tcPr>
            <w:tcW w:w="2025" w:type="dxa"/>
          </w:tcPr>
          <w:p w14:paraId="66321D9D" w14:textId="1E25A6CB" w:rsidR="00286027" w:rsidRPr="00D20751" w:rsidRDefault="009F79AC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90 368,52</w:t>
            </w:r>
          </w:p>
        </w:tc>
      </w:tr>
      <w:tr w:rsidR="00286027" w:rsidRPr="00D6196F" w14:paraId="5B199B01" w14:textId="77777777" w:rsidTr="00D01E16">
        <w:trPr>
          <w:trHeight w:val="454"/>
        </w:trPr>
        <w:tc>
          <w:tcPr>
            <w:tcW w:w="667" w:type="dxa"/>
          </w:tcPr>
          <w:p w14:paraId="41BC9621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3728" w:type="dxa"/>
          </w:tcPr>
          <w:p w14:paraId="7AD8378B" w14:textId="49D6BE1B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20751">
              <w:rPr>
                <w:rFonts w:ascii="Times New Roman" w:hAnsi="Times New Roman" w:cs="Times New Roman"/>
                <w:szCs w:val="20"/>
              </w:rPr>
              <w:t>Валуйская</w:t>
            </w:r>
            <w:proofErr w:type="spellEnd"/>
            <w:r w:rsidRPr="00D2075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01E16">
              <w:rPr>
                <w:rFonts w:ascii="Times New Roman" w:hAnsi="Times New Roman" w:cs="Times New Roman"/>
                <w:szCs w:val="20"/>
              </w:rPr>
              <w:t>Лариса Владимировна</w:t>
            </w:r>
          </w:p>
        </w:tc>
        <w:tc>
          <w:tcPr>
            <w:tcW w:w="3969" w:type="dxa"/>
          </w:tcPr>
          <w:p w14:paraId="53D7BB3E" w14:textId="5F724E85" w:rsidR="00286027" w:rsidRPr="00D20751" w:rsidRDefault="00D01E16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="00286027" w:rsidRPr="00D20751">
              <w:rPr>
                <w:rFonts w:ascii="Times New Roman" w:hAnsi="Times New Roman" w:cs="Times New Roman"/>
                <w:szCs w:val="20"/>
              </w:rPr>
              <w:t>директора по УВР</w:t>
            </w:r>
          </w:p>
        </w:tc>
        <w:tc>
          <w:tcPr>
            <w:tcW w:w="2025" w:type="dxa"/>
          </w:tcPr>
          <w:p w14:paraId="16371B28" w14:textId="6CCEDC0D" w:rsidR="00286027" w:rsidRPr="00D20751" w:rsidRDefault="009F79AC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118 069,15</w:t>
            </w:r>
          </w:p>
        </w:tc>
      </w:tr>
      <w:tr w:rsidR="00286027" w:rsidRPr="00D6196F" w14:paraId="44D95382" w14:textId="77777777" w:rsidTr="00D01E16">
        <w:trPr>
          <w:trHeight w:val="454"/>
        </w:trPr>
        <w:tc>
          <w:tcPr>
            <w:tcW w:w="667" w:type="dxa"/>
          </w:tcPr>
          <w:p w14:paraId="005C6E87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3728" w:type="dxa"/>
          </w:tcPr>
          <w:p w14:paraId="7508D980" w14:textId="77EF3A1C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20751">
              <w:rPr>
                <w:rFonts w:ascii="Times New Roman" w:hAnsi="Times New Roman" w:cs="Times New Roman"/>
                <w:szCs w:val="20"/>
              </w:rPr>
              <w:t>Нелюбина</w:t>
            </w:r>
            <w:proofErr w:type="spellEnd"/>
            <w:r w:rsidRPr="00D2075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01E16">
              <w:rPr>
                <w:rFonts w:ascii="Times New Roman" w:hAnsi="Times New Roman" w:cs="Times New Roman"/>
                <w:szCs w:val="20"/>
              </w:rPr>
              <w:t>Светлана Владимировна</w:t>
            </w:r>
          </w:p>
        </w:tc>
        <w:tc>
          <w:tcPr>
            <w:tcW w:w="3969" w:type="dxa"/>
          </w:tcPr>
          <w:p w14:paraId="6F8D06FF" w14:textId="45956E35" w:rsidR="00286027" w:rsidRPr="00D20751" w:rsidRDefault="00D01E16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="00286027" w:rsidRPr="00D20751">
              <w:rPr>
                <w:rFonts w:ascii="Times New Roman" w:hAnsi="Times New Roman" w:cs="Times New Roman"/>
                <w:szCs w:val="20"/>
              </w:rPr>
              <w:t>директора по УВР</w:t>
            </w:r>
          </w:p>
        </w:tc>
        <w:tc>
          <w:tcPr>
            <w:tcW w:w="2025" w:type="dxa"/>
          </w:tcPr>
          <w:p w14:paraId="10526AD6" w14:textId="13092B5E" w:rsidR="00286027" w:rsidRPr="00D20751" w:rsidRDefault="009F79AC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90 625,26</w:t>
            </w:r>
          </w:p>
        </w:tc>
      </w:tr>
      <w:tr w:rsidR="00286027" w:rsidRPr="00D6196F" w14:paraId="2C62E082" w14:textId="77777777" w:rsidTr="00D01E16">
        <w:trPr>
          <w:trHeight w:val="454"/>
        </w:trPr>
        <w:tc>
          <w:tcPr>
            <w:tcW w:w="667" w:type="dxa"/>
          </w:tcPr>
          <w:p w14:paraId="60656BCE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3728" w:type="dxa"/>
          </w:tcPr>
          <w:p w14:paraId="2DE5A5EA" w14:textId="47F2CE26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 xml:space="preserve">Максимова </w:t>
            </w:r>
            <w:r w:rsidR="00D01E16">
              <w:rPr>
                <w:rFonts w:ascii="Times New Roman" w:hAnsi="Times New Roman" w:cs="Times New Roman"/>
                <w:szCs w:val="20"/>
              </w:rPr>
              <w:t>Вера Андреевна</w:t>
            </w:r>
          </w:p>
        </w:tc>
        <w:tc>
          <w:tcPr>
            <w:tcW w:w="3969" w:type="dxa"/>
          </w:tcPr>
          <w:p w14:paraId="5E1AC0F2" w14:textId="43BE1E90" w:rsidR="00286027" w:rsidRPr="00D20751" w:rsidRDefault="00D01E16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="00286027" w:rsidRPr="00D20751">
              <w:rPr>
                <w:rFonts w:ascii="Times New Roman" w:hAnsi="Times New Roman" w:cs="Times New Roman"/>
                <w:szCs w:val="20"/>
              </w:rPr>
              <w:t>директора по УВР</w:t>
            </w:r>
          </w:p>
        </w:tc>
        <w:tc>
          <w:tcPr>
            <w:tcW w:w="2025" w:type="dxa"/>
          </w:tcPr>
          <w:p w14:paraId="4368F3EF" w14:textId="3DB578F9" w:rsidR="00286027" w:rsidRPr="00D20751" w:rsidRDefault="009F79AC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95 889,92</w:t>
            </w:r>
          </w:p>
        </w:tc>
      </w:tr>
      <w:tr w:rsidR="00286027" w:rsidRPr="00D6196F" w14:paraId="4680ADD0" w14:textId="77777777" w:rsidTr="00D01E16">
        <w:trPr>
          <w:trHeight w:val="454"/>
        </w:trPr>
        <w:tc>
          <w:tcPr>
            <w:tcW w:w="667" w:type="dxa"/>
          </w:tcPr>
          <w:p w14:paraId="684B960B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3728" w:type="dxa"/>
          </w:tcPr>
          <w:p w14:paraId="36C81464" w14:textId="4AF98425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20751">
              <w:rPr>
                <w:rFonts w:ascii="Times New Roman" w:hAnsi="Times New Roman" w:cs="Times New Roman"/>
                <w:szCs w:val="20"/>
              </w:rPr>
              <w:t>Федутенко</w:t>
            </w:r>
            <w:proofErr w:type="spellEnd"/>
            <w:r w:rsidRPr="00D2075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01E16">
              <w:rPr>
                <w:rFonts w:ascii="Times New Roman" w:hAnsi="Times New Roman" w:cs="Times New Roman"/>
                <w:szCs w:val="20"/>
              </w:rPr>
              <w:t>Иван Иванович</w:t>
            </w:r>
          </w:p>
        </w:tc>
        <w:tc>
          <w:tcPr>
            <w:tcW w:w="3969" w:type="dxa"/>
          </w:tcPr>
          <w:p w14:paraId="34C3057D" w14:textId="25C22B87" w:rsidR="00286027" w:rsidRPr="00D20751" w:rsidRDefault="00D01E16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="00286027" w:rsidRPr="00D20751">
              <w:rPr>
                <w:rFonts w:ascii="Times New Roman" w:hAnsi="Times New Roman" w:cs="Times New Roman"/>
                <w:szCs w:val="20"/>
              </w:rPr>
              <w:t>директора по УВР</w:t>
            </w:r>
          </w:p>
        </w:tc>
        <w:tc>
          <w:tcPr>
            <w:tcW w:w="2025" w:type="dxa"/>
          </w:tcPr>
          <w:p w14:paraId="38B658FD" w14:textId="52E9ED9C" w:rsidR="00286027" w:rsidRPr="00D20751" w:rsidRDefault="009F79AC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96 810,27</w:t>
            </w:r>
          </w:p>
        </w:tc>
      </w:tr>
      <w:tr w:rsidR="00286027" w:rsidRPr="00D6196F" w14:paraId="6EA3E8E5" w14:textId="77777777" w:rsidTr="00D01E16">
        <w:trPr>
          <w:trHeight w:val="454"/>
        </w:trPr>
        <w:tc>
          <w:tcPr>
            <w:tcW w:w="667" w:type="dxa"/>
          </w:tcPr>
          <w:p w14:paraId="5198DE7A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3728" w:type="dxa"/>
          </w:tcPr>
          <w:p w14:paraId="709BC6F5" w14:textId="40631FE3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 xml:space="preserve">Данилишина </w:t>
            </w:r>
            <w:proofErr w:type="spellStart"/>
            <w:r w:rsidR="00D01E16">
              <w:rPr>
                <w:rFonts w:ascii="Times New Roman" w:hAnsi="Times New Roman" w:cs="Times New Roman"/>
                <w:szCs w:val="20"/>
              </w:rPr>
              <w:t>Иванна</w:t>
            </w:r>
            <w:proofErr w:type="spellEnd"/>
            <w:r w:rsidR="00D01E1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D01E16">
              <w:rPr>
                <w:rFonts w:ascii="Times New Roman" w:hAnsi="Times New Roman" w:cs="Times New Roman"/>
                <w:szCs w:val="20"/>
              </w:rPr>
              <w:t>Ярославовна</w:t>
            </w:r>
            <w:proofErr w:type="spellEnd"/>
          </w:p>
        </w:tc>
        <w:tc>
          <w:tcPr>
            <w:tcW w:w="3969" w:type="dxa"/>
          </w:tcPr>
          <w:p w14:paraId="232CA0A3" w14:textId="0893691A" w:rsidR="00286027" w:rsidRPr="00D20751" w:rsidRDefault="00D01E16" w:rsidP="009F79A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="00286027" w:rsidRPr="00D20751">
              <w:rPr>
                <w:rFonts w:ascii="Times New Roman" w:hAnsi="Times New Roman" w:cs="Times New Roman"/>
                <w:szCs w:val="20"/>
              </w:rPr>
              <w:t xml:space="preserve">директора по </w:t>
            </w:r>
            <w:r w:rsidR="009F79AC">
              <w:rPr>
                <w:rFonts w:ascii="Times New Roman" w:hAnsi="Times New Roman" w:cs="Times New Roman"/>
                <w:szCs w:val="20"/>
              </w:rPr>
              <w:t>УВР</w:t>
            </w:r>
          </w:p>
        </w:tc>
        <w:tc>
          <w:tcPr>
            <w:tcW w:w="2025" w:type="dxa"/>
          </w:tcPr>
          <w:p w14:paraId="021B5BF8" w14:textId="3C1DE91B" w:rsidR="00286027" w:rsidRPr="00D20751" w:rsidRDefault="009F79AC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86 928,74</w:t>
            </w:r>
          </w:p>
        </w:tc>
      </w:tr>
      <w:tr w:rsidR="00286027" w:rsidRPr="00D6196F" w14:paraId="661CA266" w14:textId="77777777" w:rsidTr="00D01E16">
        <w:trPr>
          <w:trHeight w:val="454"/>
        </w:trPr>
        <w:tc>
          <w:tcPr>
            <w:tcW w:w="667" w:type="dxa"/>
          </w:tcPr>
          <w:p w14:paraId="2A5C1526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3728" w:type="dxa"/>
          </w:tcPr>
          <w:p w14:paraId="29A42694" w14:textId="151FA418" w:rsidR="00286027" w:rsidRPr="00D20751" w:rsidRDefault="009F79AC" w:rsidP="00D01E1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Хайрулина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Людмила Геннадьевна</w:t>
            </w:r>
          </w:p>
        </w:tc>
        <w:tc>
          <w:tcPr>
            <w:tcW w:w="3969" w:type="dxa"/>
          </w:tcPr>
          <w:p w14:paraId="1968B217" w14:textId="5BF14F84" w:rsidR="00286027" w:rsidRPr="00D20751" w:rsidRDefault="00D01E16" w:rsidP="009F79A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="00286027" w:rsidRPr="00D20751">
              <w:rPr>
                <w:rFonts w:ascii="Times New Roman" w:hAnsi="Times New Roman" w:cs="Times New Roman"/>
                <w:szCs w:val="20"/>
              </w:rPr>
              <w:t xml:space="preserve">директора по </w:t>
            </w:r>
            <w:r w:rsidR="009F79AC">
              <w:rPr>
                <w:rFonts w:ascii="Times New Roman" w:hAnsi="Times New Roman" w:cs="Times New Roman"/>
                <w:szCs w:val="20"/>
              </w:rPr>
              <w:t>УВР</w:t>
            </w:r>
          </w:p>
        </w:tc>
        <w:tc>
          <w:tcPr>
            <w:tcW w:w="2025" w:type="dxa"/>
          </w:tcPr>
          <w:p w14:paraId="6084EA47" w14:textId="6B052234" w:rsidR="00286027" w:rsidRPr="00D20751" w:rsidRDefault="009F79AC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98 063,45</w:t>
            </w:r>
            <w:bookmarkStart w:id="0" w:name="_GoBack"/>
            <w:bookmarkEnd w:id="0"/>
          </w:p>
        </w:tc>
      </w:tr>
      <w:tr w:rsidR="00286027" w:rsidRPr="00D6196F" w14:paraId="5D34C475" w14:textId="77777777" w:rsidTr="00D01E16">
        <w:trPr>
          <w:trHeight w:val="454"/>
        </w:trPr>
        <w:tc>
          <w:tcPr>
            <w:tcW w:w="667" w:type="dxa"/>
          </w:tcPr>
          <w:p w14:paraId="738EFF83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3728" w:type="dxa"/>
          </w:tcPr>
          <w:p w14:paraId="4FED4A56" w14:textId="3A3274AF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20751">
              <w:rPr>
                <w:rFonts w:ascii="Times New Roman" w:hAnsi="Times New Roman" w:cs="Times New Roman"/>
                <w:szCs w:val="20"/>
              </w:rPr>
              <w:t>Ютукова</w:t>
            </w:r>
            <w:proofErr w:type="spellEnd"/>
            <w:r w:rsidRPr="00D2075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01E16">
              <w:rPr>
                <w:rFonts w:ascii="Times New Roman" w:hAnsi="Times New Roman" w:cs="Times New Roman"/>
                <w:szCs w:val="20"/>
              </w:rPr>
              <w:t>Ольга Александровна</w:t>
            </w:r>
          </w:p>
        </w:tc>
        <w:tc>
          <w:tcPr>
            <w:tcW w:w="3969" w:type="dxa"/>
          </w:tcPr>
          <w:p w14:paraId="5D49A7EC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Главный бухгалтер</w:t>
            </w:r>
          </w:p>
        </w:tc>
        <w:tc>
          <w:tcPr>
            <w:tcW w:w="2025" w:type="dxa"/>
          </w:tcPr>
          <w:p w14:paraId="6DBBEB0A" w14:textId="2B2E7DFD" w:rsidR="00286027" w:rsidRPr="00D20751" w:rsidRDefault="009F79AC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103 119,74</w:t>
            </w:r>
          </w:p>
        </w:tc>
      </w:tr>
    </w:tbl>
    <w:p w14:paraId="649AECC8" w14:textId="77777777" w:rsidR="00286027" w:rsidRPr="00376608" w:rsidRDefault="00286027" w:rsidP="003766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1A7742" w14:textId="77777777" w:rsidR="00376608" w:rsidRPr="00376608" w:rsidRDefault="00376608" w:rsidP="0037660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E2F6F6" w14:textId="77777777" w:rsidR="00376608" w:rsidRPr="00376608" w:rsidRDefault="00376608" w:rsidP="00376608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6608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1829064C" w14:textId="77777777" w:rsidR="00376608" w:rsidRPr="00376608" w:rsidRDefault="00376608" w:rsidP="00376608">
      <w:pPr>
        <w:rPr>
          <w:rFonts w:ascii="Times New Roman" w:hAnsi="Times New Roman" w:cs="Times New Roman"/>
          <w:sz w:val="24"/>
          <w:szCs w:val="24"/>
        </w:rPr>
      </w:pPr>
    </w:p>
    <w:p w14:paraId="29A406AC" w14:textId="77777777" w:rsidR="000775B5" w:rsidRPr="00376608" w:rsidRDefault="000775B5">
      <w:pPr>
        <w:rPr>
          <w:rFonts w:ascii="Times New Roman" w:hAnsi="Times New Roman" w:cs="Times New Roman"/>
        </w:rPr>
      </w:pPr>
    </w:p>
    <w:sectPr w:rsidR="000775B5" w:rsidRPr="00376608" w:rsidSect="004F788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5C"/>
    <w:rsid w:val="000775B5"/>
    <w:rsid w:val="00286027"/>
    <w:rsid w:val="00376608"/>
    <w:rsid w:val="004B6E50"/>
    <w:rsid w:val="004F788F"/>
    <w:rsid w:val="007F3503"/>
    <w:rsid w:val="009F79AC"/>
    <w:rsid w:val="00A0785C"/>
    <w:rsid w:val="00C0240E"/>
    <w:rsid w:val="00D01E16"/>
    <w:rsid w:val="00D20751"/>
    <w:rsid w:val="00D6196F"/>
    <w:rsid w:val="00F0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2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Крохалева</cp:lastModifiedBy>
  <cp:revision>5</cp:revision>
  <cp:lastPrinted>2019-03-05T10:50:00Z</cp:lastPrinted>
  <dcterms:created xsi:type="dcterms:W3CDTF">2019-03-05T09:46:00Z</dcterms:created>
  <dcterms:modified xsi:type="dcterms:W3CDTF">2020-03-16T07:09:00Z</dcterms:modified>
</cp:coreProperties>
</file>