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2C" w:rsidRPr="000B0F84" w:rsidRDefault="00EC7E2C" w:rsidP="00EC7E2C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  <w:r w:rsidRPr="000B0F84">
        <w:rPr>
          <w:rFonts w:ascii="Times New Roman" w:hAnsi="Times New Roman" w:cs="Times New Roman"/>
          <w:sz w:val="24"/>
          <w:szCs w:val="24"/>
        </w:rPr>
        <w:t>Сведения</w:t>
      </w:r>
    </w:p>
    <w:p w:rsidR="00EC7E2C" w:rsidRPr="000B0F84" w:rsidRDefault="00EC7E2C" w:rsidP="00EC7E2C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  <w:r w:rsidRPr="000B0F8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EC7E2C" w:rsidRPr="000B0F84" w:rsidRDefault="00EC7E2C" w:rsidP="00EC7E2C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  <w:r w:rsidRPr="000B0F84">
        <w:rPr>
          <w:rFonts w:ascii="Times New Roman" w:hAnsi="Times New Roman" w:cs="Times New Roman"/>
          <w:sz w:val="24"/>
          <w:szCs w:val="24"/>
        </w:rPr>
        <w:t>имущественного характера  директора муниципального казенного учреждения «Централизованная бухгалтерия»</w:t>
      </w:r>
    </w:p>
    <w:p w:rsidR="00EC7E2C" w:rsidRPr="001E106D" w:rsidRDefault="00EC7E2C" w:rsidP="00EC7E2C">
      <w:pPr>
        <w:shd w:val="clear" w:color="auto" w:fill="FFFFFF"/>
        <w:tabs>
          <w:tab w:val="left" w:pos="915"/>
        </w:tabs>
        <w:ind w:right="-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E106D">
        <w:rPr>
          <w:rFonts w:ascii="Times New Roman" w:hAnsi="Times New Roman" w:cs="Times New Roman"/>
          <w:sz w:val="24"/>
          <w:szCs w:val="24"/>
        </w:rPr>
        <w:t>а период с 0</w:t>
      </w:r>
      <w:r w:rsidR="00513B09">
        <w:rPr>
          <w:rFonts w:ascii="Times New Roman" w:hAnsi="Times New Roman" w:cs="Times New Roman"/>
          <w:sz w:val="24"/>
          <w:szCs w:val="24"/>
        </w:rPr>
        <w:t>1 января по 31 декабря 2014</w:t>
      </w:r>
      <w:r w:rsidRPr="001E10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C7E2C" w:rsidRPr="001E106D" w:rsidRDefault="00EC7E2C" w:rsidP="00EC7E2C">
      <w:pPr>
        <w:shd w:val="clear" w:color="auto" w:fill="FFFFFF"/>
        <w:tabs>
          <w:tab w:val="left" w:pos="915"/>
        </w:tabs>
        <w:ind w:right="-57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418"/>
        <w:gridCol w:w="1134"/>
        <w:gridCol w:w="850"/>
        <w:gridCol w:w="851"/>
        <w:gridCol w:w="1138"/>
        <w:gridCol w:w="995"/>
        <w:gridCol w:w="720"/>
        <w:gridCol w:w="974"/>
      </w:tblGrid>
      <w:tr w:rsidR="00EC7E2C" w:rsidRPr="001E106D" w:rsidTr="0002612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B405D7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5D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C7E2C" w:rsidRPr="001E106D" w:rsidTr="0002612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C7E2C" w:rsidRPr="001E106D" w:rsidTr="00026121">
        <w:trPr>
          <w:trHeight w:val="7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E2C" w:rsidRPr="001E106D" w:rsidRDefault="00513B09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1580148,20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B4D93">
              <w:rPr>
                <w:rFonts w:ascii="Times New Roman" w:hAnsi="Times New Roman" w:cs="Times New Roman"/>
                <w:sz w:val="24"/>
                <w:szCs w:val="24"/>
              </w:rPr>
              <w:t xml:space="preserve"> для строительства жилого дома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875 </w:t>
            </w:r>
          </w:p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LX570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7E2C" w:rsidRPr="00607FDF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2C" w:rsidRPr="001E106D" w:rsidTr="00026121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E2C" w:rsidRDefault="00EC7E2C" w:rsidP="00EC7E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50011" w:rsidRDefault="00D50011">
      <w:pPr>
        <w:rPr>
          <w:rFonts w:ascii="Times New Roman" w:hAnsi="Times New Roman" w:cs="Times New Roman"/>
          <w:sz w:val="24"/>
          <w:szCs w:val="24"/>
        </w:rPr>
      </w:pPr>
    </w:p>
    <w:p w:rsidR="00A72DB7" w:rsidRPr="001E106D" w:rsidRDefault="00A72DB7">
      <w:pPr>
        <w:rPr>
          <w:rFonts w:ascii="Times New Roman" w:hAnsi="Times New Roman" w:cs="Times New Roman"/>
          <w:sz w:val="24"/>
          <w:szCs w:val="24"/>
        </w:rPr>
      </w:pPr>
    </w:p>
    <w:sectPr w:rsidR="00A72DB7" w:rsidRPr="001E106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06D"/>
    <w:rsid w:val="000B0F84"/>
    <w:rsid w:val="001A378B"/>
    <w:rsid w:val="001E106D"/>
    <w:rsid w:val="003007E3"/>
    <w:rsid w:val="00513B09"/>
    <w:rsid w:val="00607FDF"/>
    <w:rsid w:val="00837B8F"/>
    <w:rsid w:val="008B4D93"/>
    <w:rsid w:val="00A72DB7"/>
    <w:rsid w:val="00AC425A"/>
    <w:rsid w:val="00B405D7"/>
    <w:rsid w:val="00C91C94"/>
    <w:rsid w:val="00D203A4"/>
    <w:rsid w:val="00D50011"/>
    <w:rsid w:val="00D515F8"/>
    <w:rsid w:val="00E752FF"/>
    <w:rsid w:val="00EC7E2C"/>
    <w:rsid w:val="00F0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Маслюкова Надежда Теодозиевна</cp:lastModifiedBy>
  <cp:revision>14</cp:revision>
  <dcterms:created xsi:type="dcterms:W3CDTF">2013-05-14T05:46:00Z</dcterms:created>
  <dcterms:modified xsi:type="dcterms:W3CDTF">2015-05-05T06:03:00Z</dcterms:modified>
</cp:coreProperties>
</file>