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0F01A2" w:rsidRDefault="000D3925" w:rsidP="00B9068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1A2">
        <w:rPr>
          <w:rFonts w:ascii="PT Astra Serif" w:hAnsi="PT Astra Serif" w:cs="Times New Roman"/>
          <w:b/>
          <w:sz w:val="24"/>
          <w:szCs w:val="24"/>
        </w:rPr>
        <w:t>П</w:t>
      </w:r>
      <w:r w:rsidR="00515A8A" w:rsidRPr="000F01A2">
        <w:rPr>
          <w:rFonts w:ascii="PT Astra Serif" w:hAnsi="PT Astra Serif" w:cs="Times New Roman"/>
          <w:b/>
          <w:sz w:val="24"/>
          <w:szCs w:val="24"/>
        </w:rPr>
        <w:t>РОТОКОЛ</w:t>
      </w:r>
      <w:r w:rsidRPr="000F01A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0F01A2" w:rsidRPr="000F01A2">
        <w:rPr>
          <w:rFonts w:ascii="PT Astra Serif" w:hAnsi="PT Astra Serif" w:cs="Times New Roman"/>
          <w:b/>
          <w:sz w:val="24"/>
          <w:szCs w:val="24"/>
        </w:rPr>
        <w:t xml:space="preserve">№ </w:t>
      </w:r>
      <w:r w:rsidR="00F95B47">
        <w:rPr>
          <w:rFonts w:ascii="PT Astra Serif" w:hAnsi="PT Astra Serif" w:cs="Times New Roman"/>
          <w:b/>
          <w:color w:val="0000FF"/>
          <w:sz w:val="24"/>
          <w:szCs w:val="24"/>
        </w:rPr>
        <w:t>5</w:t>
      </w:r>
      <w:r w:rsidR="00E137CF">
        <w:rPr>
          <w:rFonts w:ascii="PT Astra Serif" w:hAnsi="PT Astra Serif" w:cs="Times New Roman"/>
          <w:b/>
          <w:color w:val="0000FF"/>
          <w:sz w:val="24"/>
          <w:szCs w:val="24"/>
        </w:rPr>
        <w:t>4</w:t>
      </w:r>
    </w:p>
    <w:p w:rsidR="001A58B1" w:rsidRPr="000F01A2" w:rsidRDefault="00E137CF" w:rsidP="00B9068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очного </w:t>
      </w:r>
      <w:r w:rsidR="00F03C48" w:rsidRPr="000F01A2">
        <w:rPr>
          <w:rFonts w:ascii="PT Astra Serif" w:hAnsi="PT Astra Serif" w:cs="Times New Roman"/>
          <w:b/>
          <w:sz w:val="24"/>
          <w:szCs w:val="24"/>
        </w:rPr>
        <w:t>заседания</w:t>
      </w:r>
      <w:r w:rsidR="00515A8A" w:rsidRPr="000F01A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A43B9" w:rsidRPr="000F01A2">
        <w:rPr>
          <w:rFonts w:ascii="PT Astra Serif" w:hAnsi="PT Astra Serif" w:cs="Times New Roman"/>
          <w:b/>
          <w:sz w:val="24"/>
          <w:szCs w:val="24"/>
        </w:rPr>
        <w:t xml:space="preserve">Общественного совета при главе города </w:t>
      </w:r>
    </w:p>
    <w:p w:rsidR="000F01A2" w:rsidRDefault="00BA43B9" w:rsidP="004723D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1A2">
        <w:rPr>
          <w:rFonts w:ascii="PT Astra Serif" w:hAnsi="PT Astra Serif" w:cs="Times New Roman"/>
          <w:b/>
          <w:sz w:val="24"/>
          <w:szCs w:val="24"/>
        </w:rPr>
        <w:t>по проблемам</w:t>
      </w:r>
      <w:r w:rsidR="00B90686" w:rsidRPr="000F01A2">
        <w:rPr>
          <w:rFonts w:ascii="PT Astra Serif" w:hAnsi="PT Astra Serif" w:cs="Times New Roman"/>
          <w:b/>
          <w:sz w:val="24"/>
          <w:szCs w:val="24"/>
        </w:rPr>
        <w:t xml:space="preserve"> жилищно-коммунального хозяйства </w:t>
      </w:r>
    </w:p>
    <w:p w:rsidR="00146937" w:rsidRDefault="00146937" w:rsidP="00B9068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105"/>
      </w:tblGrid>
      <w:tr w:rsidR="000F01A2" w:rsidTr="00146937">
        <w:tc>
          <w:tcPr>
            <w:tcW w:w="4926" w:type="dxa"/>
          </w:tcPr>
          <w:p w:rsidR="000F01A2" w:rsidRDefault="000F01A2" w:rsidP="000F01A2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F01A2">
              <w:rPr>
                <w:rFonts w:ascii="PT Astra Serif" w:hAnsi="PT Astra Serif" w:cs="Times New Roman"/>
                <w:b/>
                <w:sz w:val="24"/>
                <w:szCs w:val="24"/>
              </w:rPr>
              <w:t>г. Югорск</w:t>
            </w:r>
          </w:p>
        </w:tc>
        <w:tc>
          <w:tcPr>
            <w:tcW w:w="5105" w:type="dxa"/>
          </w:tcPr>
          <w:p w:rsidR="000F01A2" w:rsidRDefault="001579B3" w:rsidP="00F95B47">
            <w:pPr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от «1</w:t>
            </w:r>
            <w:r w:rsidR="00F95B47"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  <w:r w:rsidR="000F01A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» </w:t>
            </w:r>
            <w:r w:rsidR="004C1929">
              <w:rPr>
                <w:rFonts w:ascii="PT Astra Serif" w:hAnsi="PT Astra Serif" w:cs="Times New Roman"/>
                <w:b/>
                <w:sz w:val="24"/>
                <w:szCs w:val="24"/>
              </w:rPr>
              <w:t>марта</w:t>
            </w:r>
            <w:r w:rsidR="000F01A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202</w:t>
            </w:r>
            <w:r w:rsidR="00F95B4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="000F01A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146937" w:rsidRPr="00233366" w:rsidRDefault="00515A8A" w:rsidP="00515A8A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="000D1896" w:rsidRPr="000F01A2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="000F01A2">
        <w:rPr>
          <w:rFonts w:ascii="PT Astra Serif" w:hAnsi="PT Astra Serif" w:cs="Times New Roman"/>
          <w:b/>
          <w:sz w:val="24"/>
          <w:szCs w:val="24"/>
        </w:rPr>
        <w:t xml:space="preserve">            </w:t>
      </w:r>
    </w:p>
    <w:p w:rsidR="00E00752" w:rsidRDefault="00931857" w:rsidP="002333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заседании Общественного совета при главе города по проблемам жилищно-коммунального хозяйства </w:t>
      </w:r>
      <w:r w:rsidR="00F13397">
        <w:rPr>
          <w:rFonts w:ascii="PT Astra Serif" w:hAnsi="PT Astra Serif" w:cs="Times New Roman"/>
          <w:sz w:val="24"/>
          <w:szCs w:val="24"/>
        </w:rPr>
        <w:t xml:space="preserve">(далее – Общественный совет) </w:t>
      </w:r>
      <w:r>
        <w:rPr>
          <w:rFonts w:ascii="PT Astra Serif" w:hAnsi="PT Astra Serif" w:cs="Times New Roman"/>
          <w:sz w:val="24"/>
          <w:szCs w:val="24"/>
        </w:rPr>
        <w:t>п</w:t>
      </w:r>
      <w:r w:rsidR="00E00752" w:rsidRPr="000F01A2">
        <w:rPr>
          <w:rFonts w:ascii="PT Astra Serif" w:hAnsi="PT Astra Serif" w:cs="Times New Roman"/>
          <w:sz w:val="24"/>
          <w:szCs w:val="24"/>
        </w:rPr>
        <w:t>рисутствовали:</w:t>
      </w:r>
    </w:p>
    <w:p w:rsidR="00964F37" w:rsidRDefault="00964F37" w:rsidP="002333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24"/>
        <w:gridCol w:w="2944"/>
        <w:gridCol w:w="6412"/>
      </w:tblGrid>
      <w:tr w:rsidR="00964F37" w:rsidRPr="00F95B47" w:rsidTr="00603843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861CF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861CF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861CF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Должность, место работы</w:t>
            </w:r>
          </w:p>
        </w:tc>
      </w:tr>
      <w:tr w:rsidR="00964F37" w:rsidRPr="00F95B47" w:rsidTr="00603843">
        <w:trPr>
          <w:trHeight w:val="88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A861CF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Члены Общественного совета:</w:t>
            </w:r>
          </w:p>
        </w:tc>
      </w:tr>
      <w:tr w:rsidR="00964F37" w:rsidRPr="00F95B47" w:rsidTr="00603843">
        <w:trPr>
          <w:trHeight w:val="1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274C63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274C63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Бойко Дмитрий Николаевич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274C63" w:rsidRDefault="00964F37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</w:t>
            </w:r>
            <w:r w:rsidRPr="00DF7D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чальник склада готовой продукции АО "Югорский Лесопромышленный Холдинг" подразделения "</w:t>
            </w:r>
            <w:proofErr w:type="gramStart"/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Югра-плит</w:t>
            </w:r>
            <w:proofErr w:type="gramEnd"/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", член правления ТСЖ «Декабристов 12», председатель Общественного совета</w:t>
            </w:r>
          </w:p>
        </w:tc>
      </w:tr>
      <w:tr w:rsidR="00964F37" w:rsidRPr="00F95B47" w:rsidTr="00603843">
        <w:trPr>
          <w:trHeight w:val="9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0E671D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0E671D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Храмцов Виктор Витальевич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0E671D" w:rsidRDefault="00964F37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управляющий ТСЖ «Ленина 1/1», «Мой дом» ул. Ленина д.1, «Лидер» ул. Лесозаготовителей д.25, заместитель председателя Общественного совета</w:t>
            </w:r>
          </w:p>
        </w:tc>
      </w:tr>
      <w:tr w:rsidR="00964F37" w:rsidRPr="00F95B47" w:rsidTr="00603843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861CF" w:rsidRDefault="00F00D7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F00D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F00D76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0D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Белоусов Александр Сергеевич 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F00D76" w:rsidRDefault="00964F37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0D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ведущий инженер производственно-технического отдела муниципального унитарного предприятия «Югорскэнергогаз»</w:t>
            </w:r>
          </w:p>
        </w:tc>
      </w:tr>
      <w:tr w:rsidR="00964F37" w:rsidRPr="00F95B47" w:rsidTr="0060384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274C63" w:rsidRDefault="00F00D7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274C63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Рябченко Ольга Михайловна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274C63" w:rsidRDefault="00964F37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инспектор муниципального казенного учреждения «Служба обеспечения органов местного самоуправления»</w:t>
            </w:r>
          </w:p>
        </w:tc>
      </w:tr>
      <w:tr w:rsidR="00964F37" w:rsidRPr="00F95B47" w:rsidTr="00603843">
        <w:trPr>
          <w:trHeight w:val="10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F00D76" w:rsidRDefault="00F00D7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F00D76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0D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Абдрахманова Виолетта Наилевна 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A6" w:rsidRPr="00F00D76" w:rsidRDefault="00964F37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0D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эксперт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</w:t>
            </w:r>
          </w:p>
        </w:tc>
      </w:tr>
      <w:tr w:rsidR="00E7716F" w:rsidRPr="00F95B47" w:rsidTr="00603843">
        <w:trPr>
          <w:trHeight w:val="2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6F" w:rsidRPr="00D350D4" w:rsidRDefault="00F00D7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6F" w:rsidRPr="00D350D4" w:rsidRDefault="00FF42EC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50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Мочалов Игорь Юрьевич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6F" w:rsidRPr="00D350D4" w:rsidRDefault="00FF42EC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50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Инженер общества с ограниченной ответственностью «Югорский гарант»</w:t>
            </w:r>
          </w:p>
        </w:tc>
      </w:tr>
      <w:tr w:rsidR="00964F37" w:rsidRPr="00F95B47" w:rsidTr="00603843">
        <w:trPr>
          <w:trHeight w:val="208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F95B47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</w:tr>
      <w:tr w:rsidR="00964F37" w:rsidRPr="00F95B47" w:rsidTr="00603843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A861CF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0E671D" w:rsidRDefault="000E671D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Валинурова</w:t>
            </w:r>
            <w:proofErr w:type="spellEnd"/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0E671D" w:rsidRDefault="000E671D" w:rsidP="00910123">
            <w:pPr>
              <w:pStyle w:val="2"/>
              <w:spacing w:before="0" w:line="240" w:lineRule="auto"/>
              <w:jc w:val="both"/>
              <w:rPr>
                <w:rFonts w:ascii="PT Astra Serif" w:eastAsia="Times New Roman" w:hAnsi="PT Astra Serif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0E671D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 xml:space="preserve">Заместитель директора Департамента </w:t>
            </w:r>
            <w:r w:rsidRPr="000E671D">
              <w:rPr>
                <w:rFonts w:ascii="PT Astra Serif" w:eastAsia="Times New Roman" w:hAnsi="PT Astra Serif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жилищно-коммунального и строительного комплекса</w:t>
            </w:r>
            <w:r w:rsidRPr="000E671D">
              <w:rPr>
                <w:rFonts w:ascii="PT Astra Serif" w:eastAsia="Times New Roman" w:hAnsi="PT Astra Serif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администрации города Югорска</w:t>
            </w:r>
            <w:r w:rsidRPr="000E671D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 xml:space="preserve"> – начальник юридического отдела</w:t>
            </w:r>
          </w:p>
        </w:tc>
      </w:tr>
      <w:tr w:rsidR="00964F37" w:rsidRPr="00F95B47" w:rsidTr="00603843">
        <w:trPr>
          <w:trHeight w:val="6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FF42EC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F42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FF42EC" w:rsidRDefault="000E671D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Каушкина</w:t>
            </w:r>
            <w:proofErr w:type="spellEnd"/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Ирина Константиновна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FF42EC" w:rsidRDefault="000E671D" w:rsidP="000E67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Начальник управления архитектуры и градостроительства администрации города Югорска </w:t>
            </w:r>
            <w:proofErr w:type="gramStart"/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лавный архитектор</w:t>
            </w:r>
          </w:p>
        </w:tc>
      </w:tr>
      <w:tr w:rsidR="00964F37" w:rsidRPr="00F95B47" w:rsidTr="00603843">
        <w:trPr>
          <w:trHeight w:val="5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A861CF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FF42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274C63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Мыцкова</w:t>
            </w:r>
            <w:proofErr w:type="spellEnd"/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274C63" w:rsidRDefault="00964F37" w:rsidP="000E67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обязанности начальника отдела </w:t>
            </w:r>
            <w:r w:rsidR="000B16D8"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реформирования </w:t>
            </w: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ЖКХ</w:t>
            </w:r>
            <w:r w:rsidR="000E671D" w:rsidRPr="000E671D">
              <w:rPr>
                <w:rFonts w:ascii="PT Astra Serif" w:hAnsi="PT Astra Serif"/>
                <w:sz w:val="24"/>
                <w:szCs w:val="24"/>
              </w:rPr>
              <w:t xml:space="preserve"> Департамента </w:t>
            </w:r>
            <w:r w:rsidR="000E671D"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жилищно-коммунального и строительного комплекса администрации города Югорска</w:t>
            </w:r>
          </w:p>
        </w:tc>
      </w:tr>
      <w:tr w:rsidR="00964F37" w:rsidRPr="00F95B47" w:rsidTr="00603843">
        <w:trPr>
          <w:trHeight w:val="5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2F00CC" w:rsidRDefault="00274C63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2F00CC" w:rsidRDefault="000B16D8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00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Аристова Марина </w:t>
            </w:r>
            <w:proofErr w:type="spellStart"/>
            <w:r w:rsidRPr="002F00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Евгениевна</w:t>
            </w:r>
            <w:proofErr w:type="spellEnd"/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2F00CC" w:rsidRDefault="000B16D8" w:rsidP="000E67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00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Главный специалист отдела реформирования ЖКХ</w:t>
            </w:r>
            <w:r w:rsid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0E671D" w:rsidRPr="000E671D">
              <w:rPr>
                <w:rFonts w:ascii="PT Astra Serif" w:hAnsi="PT Astra Serif"/>
                <w:sz w:val="24"/>
                <w:szCs w:val="24"/>
              </w:rPr>
              <w:t xml:space="preserve">Департамента </w:t>
            </w:r>
            <w:r w:rsidR="000E671D"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жилищно-коммунального и строительного комплекса администрации города Югорска</w:t>
            </w:r>
          </w:p>
        </w:tc>
      </w:tr>
      <w:tr w:rsidR="001657B5" w:rsidRPr="00F95B47" w:rsidTr="00603843">
        <w:trPr>
          <w:trHeight w:val="262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B5" w:rsidRPr="00F95B47" w:rsidRDefault="001657B5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Представители организаций</w:t>
            </w:r>
          </w:p>
        </w:tc>
      </w:tr>
      <w:tr w:rsidR="001657B5" w:rsidRPr="00F95B47" w:rsidTr="00603843">
        <w:trPr>
          <w:trHeight w:val="7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B5" w:rsidRPr="00274C63" w:rsidRDefault="001657B5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01" w:rsidRPr="00274C63" w:rsidRDefault="00274C63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Ефимов Роман Александрович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01" w:rsidRPr="00274C63" w:rsidRDefault="00274C63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обязанности директора МУП «Югорскэнергогаз»</w:t>
            </w:r>
          </w:p>
        </w:tc>
      </w:tr>
      <w:tr w:rsidR="00547D01" w:rsidRPr="00F95B47" w:rsidTr="00603843">
        <w:trPr>
          <w:trHeight w:val="5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01" w:rsidRPr="00F95B47" w:rsidRDefault="00274C63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01" w:rsidRPr="000B18ED" w:rsidRDefault="000B18ED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B18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Подойников Роман Валерьевич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01" w:rsidRPr="000B18ED" w:rsidRDefault="000B18ED" w:rsidP="000B18E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B18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Главный инженер</w:t>
            </w:r>
            <w:r w:rsidR="002F00CC" w:rsidRPr="000B18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АО </w:t>
            </w:r>
            <w:r w:rsidRPr="000B18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="002F00CC" w:rsidRPr="000B18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ЮТЭК-Энергия</w:t>
            </w:r>
            <w:r w:rsidRPr="000B18E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64F37" w:rsidRDefault="00964F37" w:rsidP="009101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910123" w:rsidRPr="00910123" w:rsidRDefault="001010D1" w:rsidP="00603843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271F1">
        <w:rPr>
          <w:rFonts w:ascii="Times New Roman" w:hAnsi="Times New Roman" w:cs="Times New Roman"/>
          <w:color w:val="0000FF"/>
          <w:sz w:val="24"/>
          <w:szCs w:val="24"/>
        </w:rPr>
        <w:t xml:space="preserve">На заседании также присутствовали представители городских СМИ – </w:t>
      </w:r>
      <w:r>
        <w:rPr>
          <w:rFonts w:ascii="Times New Roman" w:hAnsi="Times New Roman" w:cs="Times New Roman"/>
          <w:color w:val="0000FF"/>
          <w:sz w:val="24"/>
          <w:szCs w:val="24"/>
        </w:rPr>
        <w:t>«Югорск-ТВ»</w:t>
      </w:r>
      <w:r w:rsidR="00DB4D11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1E25C9" w:rsidRPr="00910123" w:rsidRDefault="007D7C29" w:rsidP="0091012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lastRenderedPageBreak/>
        <w:t>Повестка дня:</w:t>
      </w:r>
    </w:p>
    <w:p w:rsidR="00EB68E4" w:rsidRDefault="00EB68E4" w:rsidP="00910123">
      <w:pPr>
        <w:pStyle w:val="a4"/>
        <w:numPr>
          <w:ilvl w:val="0"/>
          <w:numId w:val="21"/>
        </w:numPr>
        <w:spacing w:after="0"/>
        <w:ind w:left="0" w:firstLine="709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 w:rsidRPr="00EB68E4">
        <w:rPr>
          <w:rFonts w:ascii="PT Astra Serif" w:eastAsia="Calibri" w:hAnsi="PT Astra Serif" w:cs="Times New Roman"/>
          <w:b/>
          <w:sz w:val="24"/>
          <w:szCs w:val="24"/>
        </w:rPr>
        <w:t>Отчет председателя Общественного совета об итогах работы Общественного совета в 202</w:t>
      </w:r>
      <w:r w:rsidR="00F95B47">
        <w:rPr>
          <w:rFonts w:ascii="PT Astra Serif" w:eastAsia="Calibri" w:hAnsi="PT Astra Serif" w:cs="Times New Roman"/>
          <w:b/>
          <w:sz w:val="24"/>
          <w:szCs w:val="24"/>
        </w:rPr>
        <w:t>1</w:t>
      </w:r>
      <w:r w:rsidRPr="00EB68E4">
        <w:rPr>
          <w:rFonts w:ascii="PT Astra Serif" w:eastAsia="Calibri" w:hAnsi="PT Astra Serif" w:cs="Times New Roman"/>
          <w:b/>
          <w:sz w:val="24"/>
          <w:szCs w:val="24"/>
        </w:rPr>
        <w:t xml:space="preserve"> году. </w:t>
      </w:r>
    </w:p>
    <w:p w:rsidR="007D7C29" w:rsidRPr="000B201E" w:rsidRDefault="007D7C29" w:rsidP="000B201E">
      <w:pPr>
        <w:pStyle w:val="a4"/>
        <w:spacing w:after="0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F95B47">
        <w:rPr>
          <w:rFonts w:ascii="PT Astra Serif" w:hAnsi="PT Astra Serif" w:cs="Times New Roman"/>
          <w:sz w:val="24"/>
          <w:szCs w:val="24"/>
        </w:rPr>
        <w:t xml:space="preserve">Заслушан </w:t>
      </w:r>
      <w:r>
        <w:rPr>
          <w:rFonts w:ascii="PT Astra Serif" w:hAnsi="PT Astra Serif" w:cs="Times New Roman"/>
          <w:sz w:val="24"/>
          <w:szCs w:val="24"/>
        </w:rPr>
        <w:t>доклад председателя Общественного Совета</w:t>
      </w:r>
      <w:r w:rsidRPr="007D7C2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274C63">
        <w:rPr>
          <w:rFonts w:ascii="PT Astra Serif" w:eastAsia="Times New Roman" w:hAnsi="PT Astra Serif" w:cs="Times New Roman"/>
          <w:sz w:val="24"/>
          <w:szCs w:val="24"/>
          <w:lang w:eastAsia="ru-RU"/>
        </w:rPr>
        <w:t>Бойко Дмитри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я</w:t>
      </w:r>
      <w:r w:rsidRPr="00274C6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Николаевич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 об </w:t>
      </w:r>
      <w:r w:rsidRPr="007D7C29">
        <w:rPr>
          <w:rFonts w:ascii="PT Astra Serif" w:eastAsia="Times New Roman" w:hAnsi="PT Astra Serif" w:cs="Times New Roman"/>
          <w:sz w:val="24"/>
          <w:szCs w:val="24"/>
          <w:lang w:eastAsia="ru-RU"/>
        </w:rPr>
        <w:t>итогах работы Общественного совета в 2021 году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024A1" w:rsidRDefault="00274C63" w:rsidP="00910123">
      <w:pPr>
        <w:spacing w:after="0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0B18ED">
        <w:rPr>
          <w:rFonts w:ascii="PT Astra Serif" w:eastAsia="Calibri" w:hAnsi="PT Astra Serif" w:cs="Times New Roman"/>
          <w:sz w:val="24"/>
          <w:szCs w:val="24"/>
        </w:rPr>
        <w:t xml:space="preserve">Приложение 1 к протоколу на </w:t>
      </w:r>
      <w:r w:rsidR="001411DC">
        <w:rPr>
          <w:rFonts w:ascii="PT Astra Serif" w:eastAsia="Calibri" w:hAnsi="PT Astra Serif" w:cs="Times New Roman"/>
          <w:sz w:val="24"/>
          <w:szCs w:val="24"/>
        </w:rPr>
        <w:t>1</w:t>
      </w:r>
      <w:r w:rsidRPr="000B18ED">
        <w:rPr>
          <w:rFonts w:ascii="PT Astra Serif" w:eastAsia="Calibri" w:hAnsi="PT Astra Serif" w:cs="Times New Roman"/>
          <w:sz w:val="24"/>
          <w:szCs w:val="24"/>
        </w:rPr>
        <w:t xml:space="preserve"> л</w:t>
      </w:r>
      <w:proofErr w:type="gramStart"/>
      <w:r w:rsidR="001411DC">
        <w:rPr>
          <w:rFonts w:ascii="PT Astra Serif" w:eastAsia="Calibri" w:hAnsi="PT Astra Serif" w:cs="Times New Roman"/>
          <w:sz w:val="24"/>
          <w:szCs w:val="24"/>
        </w:rPr>
        <w:t>.</w:t>
      </w:r>
      <w:r w:rsidRPr="000B18ED">
        <w:rPr>
          <w:rFonts w:ascii="PT Astra Serif" w:eastAsia="Calibri" w:hAnsi="PT Astra Serif" w:cs="Times New Roman"/>
          <w:sz w:val="24"/>
          <w:szCs w:val="24"/>
        </w:rPr>
        <w:t>.</w:t>
      </w:r>
      <w:proofErr w:type="gramEnd"/>
    </w:p>
    <w:p w:rsidR="00482788" w:rsidRPr="00482788" w:rsidRDefault="00482788" w:rsidP="00910123">
      <w:pPr>
        <w:spacing w:after="0"/>
        <w:ind w:firstLine="708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 w:rsidRPr="00482788">
        <w:rPr>
          <w:rFonts w:ascii="PT Astra Serif" w:eastAsia="Calibri" w:hAnsi="PT Astra Serif" w:cs="Times New Roman"/>
          <w:b/>
          <w:sz w:val="24"/>
          <w:szCs w:val="24"/>
        </w:rPr>
        <w:t>Решение:</w:t>
      </w:r>
    </w:p>
    <w:p w:rsidR="00F95B47" w:rsidRDefault="00DB4D11" w:rsidP="00DB4D11">
      <w:pPr>
        <w:spacing w:after="0"/>
        <w:ind w:firstLine="708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0E671D">
        <w:rPr>
          <w:rFonts w:ascii="PT Astra Serif" w:hAnsi="PT Astra Serif"/>
          <w:sz w:val="24"/>
          <w:szCs w:val="24"/>
        </w:rPr>
        <w:t>Департамент</w:t>
      </w:r>
      <w:r>
        <w:rPr>
          <w:rFonts w:ascii="PT Astra Serif" w:hAnsi="PT Astra Serif"/>
          <w:sz w:val="24"/>
          <w:szCs w:val="24"/>
        </w:rPr>
        <w:t>у</w:t>
      </w:r>
      <w:r w:rsidRPr="000E671D">
        <w:rPr>
          <w:rFonts w:ascii="PT Astra Serif" w:hAnsi="PT Astra Serif"/>
          <w:sz w:val="24"/>
          <w:szCs w:val="24"/>
        </w:rPr>
        <w:t xml:space="preserve"> </w:t>
      </w:r>
      <w:r w:rsidRPr="000E671D">
        <w:rPr>
          <w:rFonts w:ascii="PT Astra Serif" w:eastAsia="Times New Roman" w:hAnsi="PT Astra Serif" w:cs="Times New Roman"/>
          <w:sz w:val="24"/>
          <w:szCs w:val="24"/>
          <w:lang w:eastAsia="ru-RU"/>
        </w:rPr>
        <w:t>жилищно-коммунального и строительного комплекса администрации города Югорска</w:t>
      </w:r>
      <w:r>
        <w:rPr>
          <w:rFonts w:ascii="PT Astra Serif" w:eastAsia="Calibri" w:hAnsi="PT Astra Serif" w:cs="Times New Roman"/>
          <w:sz w:val="24"/>
          <w:szCs w:val="24"/>
        </w:rPr>
        <w:t xml:space="preserve"> р</w:t>
      </w:r>
      <w:r w:rsidR="00455507" w:rsidRPr="00910123">
        <w:rPr>
          <w:rFonts w:ascii="PT Astra Serif" w:eastAsia="Calibri" w:hAnsi="PT Astra Serif" w:cs="Times New Roman"/>
          <w:sz w:val="24"/>
          <w:szCs w:val="24"/>
        </w:rPr>
        <w:t xml:space="preserve">екомендовано проинформировать население о  </w:t>
      </w:r>
      <w:r w:rsidR="00455507">
        <w:rPr>
          <w:rFonts w:ascii="PT Astra Serif" w:eastAsia="Calibri" w:hAnsi="PT Astra Serif" w:cs="Times New Roman"/>
          <w:sz w:val="24"/>
          <w:szCs w:val="24"/>
        </w:rPr>
        <w:t xml:space="preserve">работе Общественного Совета, </w:t>
      </w:r>
      <w:r w:rsidR="00B8056B">
        <w:rPr>
          <w:rFonts w:ascii="PT Astra Serif" w:eastAsia="Calibri" w:hAnsi="PT Astra Serif" w:cs="Times New Roman"/>
          <w:sz w:val="24"/>
          <w:szCs w:val="24"/>
        </w:rPr>
        <w:t>ее функциях и задачах с целью возможности обращения граждан в Общественный совет</w:t>
      </w:r>
      <w:r w:rsidR="00910123">
        <w:rPr>
          <w:rFonts w:ascii="PT Astra Serif" w:eastAsia="Calibri" w:hAnsi="PT Astra Serif" w:cs="Times New Roman"/>
          <w:sz w:val="24"/>
          <w:szCs w:val="24"/>
        </w:rPr>
        <w:t xml:space="preserve"> для решения вопросов в области ЖКХ</w:t>
      </w:r>
      <w:r w:rsidR="00910123" w:rsidRPr="00910123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910123">
        <w:rPr>
          <w:rFonts w:ascii="PT Astra Serif" w:eastAsia="Calibri" w:hAnsi="PT Astra Serif" w:cs="Times New Roman"/>
          <w:sz w:val="24"/>
          <w:szCs w:val="24"/>
        </w:rPr>
        <w:t>и</w:t>
      </w:r>
      <w:r w:rsidR="00910123" w:rsidRPr="00B8056B">
        <w:rPr>
          <w:rFonts w:ascii="PT Astra Serif" w:eastAsia="Calibri" w:hAnsi="PT Astra Serif" w:cs="Times New Roman"/>
          <w:sz w:val="24"/>
          <w:szCs w:val="24"/>
        </w:rPr>
        <w:t xml:space="preserve"> соблюдения взаимного баланса интересов</w:t>
      </w:r>
      <w:r>
        <w:rPr>
          <w:rFonts w:ascii="PT Astra Serif" w:eastAsia="Calibri" w:hAnsi="PT Astra Serif" w:cs="Times New Roman"/>
          <w:sz w:val="24"/>
          <w:szCs w:val="24"/>
        </w:rPr>
        <w:t xml:space="preserve"> в срок до 04.04.2022</w:t>
      </w:r>
      <w:r w:rsidR="00910123">
        <w:rPr>
          <w:rFonts w:ascii="PT Astra Serif" w:eastAsia="Calibri" w:hAnsi="PT Astra Serif" w:cs="Times New Roman"/>
          <w:sz w:val="24"/>
          <w:szCs w:val="24"/>
        </w:rPr>
        <w:t xml:space="preserve">. </w:t>
      </w:r>
    </w:p>
    <w:p w:rsidR="00DB4D11" w:rsidRDefault="00DB4D11" w:rsidP="00DB4D11">
      <w:pPr>
        <w:spacing w:after="0"/>
        <w:ind w:firstLine="708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F95B47" w:rsidRPr="00910123" w:rsidRDefault="00F95B47" w:rsidP="00910123">
      <w:pPr>
        <w:pStyle w:val="a4"/>
        <w:numPr>
          <w:ilvl w:val="0"/>
          <w:numId w:val="21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b/>
          <w:color w:val="0000FF"/>
          <w:sz w:val="24"/>
          <w:szCs w:val="24"/>
        </w:rPr>
      </w:pPr>
      <w:r w:rsidRPr="00CF5048">
        <w:rPr>
          <w:rFonts w:ascii="PT Astra Serif" w:hAnsi="PT Astra Serif" w:cs="Times New Roman"/>
          <w:b/>
          <w:sz w:val="24"/>
          <w:szCs w:val="24"/>
        </w:rPr>
        <w:t xml:space="preserve">Информация об экологическом воспитании населения по раздельному сбору ТКО в городе </w:t>
      </w:r>
      <w:proofErr w:type="spellStart"/>
      <w:r w:rsidRPr="00CF5048">
        <w:rPr>
          <w:rFonts w:ascii="PT Astra Serif" w:hAnsi="PT Astra Serif" w:cs="Times New Roman"/>
          <w:b/>
          <w:sz w:val="24"/>
          <w:szCs w:val="24"/>
        </w:rPr>
        <w:t>Югорске</w:t>
      </w:r>
      <w:proofErr w:type="spellEnd"/>
      <w:r w:rsidRPr="00CF5048">
        <w:rPr>
          <w:rFonts w:ascii="PT Astra Serif" w:hAnsi="PT Astra Serif" w:cs="Times New Roman"/>
          <w:b/>
          <w:sz w:val="24"/>
          <w:szCs w:val="24"/>
        </w:rPr>
        <w:t>.</w:t>
      </w:r>
    </w:p>
    <w:p w:rsidR="00F95B47" w:rsidRPr="00910123" w:rsidRDefault="00F95B47" w:rsidP="00910123">
      <w:pPr>
        <w:pStyle w:val="a4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F95B47">
        <w:rPr>
          <w:rFonts w:ascii="PT Astra Serif" w:hAnsi="PT Astra Serif" w:cs="Times New Roman"/>
          <w:sz w:val="24"/>
          <w:szCs w:val="24"/>
        </w:rPr>
        <w:t xml:space="preserve">Заслушана </w:t>
      </w:r>
      <w:r>
        <w:rPr>
          <w:rFonts w:ascii="PT Astra Serif" w:hAnsi="PT Astra Serif" w:cs="Times New Roman"/>
          <w:sz w:val="24"/>
          <w:szCs w:val="24"/>
        </w:rPr>
        <w:t xml:space="preserve">информация </w:t>
      </w:r>
      <w:r w:rsidR="007D7C29" w:rsidRPr="00910123">
        <w:rPr>
          <w:rFonts w:ascii="PT Astra Serif" w:hAnsi="PT Astra Serif" w:cs="Times New Roman"/>
          <w:sz w:val="24"/>
          <w:szCs w:val="24"/>
        </w:rPr>
        <w:t>главн</w:t>
      </w:r>
      <w:r w:rsidR="007D7C29">
        <w:rPr>
          <w:rFonts w:ascii="PT Astra Serif" w:hAnsi="PT Astra Serif" w:cs="Times New Roman"/>
          <w:sz w:val="24"/>
          <w:szCs w:val="24"/>
        </w:rPr>
        <w:t>ого</w:t>
      </w:r>
      <w:r w:rsidR="007D7C29" w:rsidRPr="00910123">
        <w:rPr>
          <w:rFonts w:ascii="PT Astra Serif" w:hAnsi="PT Astra Serif" w:cs="Times New Roman"/>
          <w:sz w:val="24"/>
          <w:szCs w:val="24"/>
        </w:rPr>
        <w:t xml:space="preserve"> специалист</w:t>
      </w:r>
      <w:r w:rsidR="007D7C29">
        <w:rPr>
          <w:rFonts w:ascii="PT Astra Serif" w:hAnsi="PT Astra Serif" w:cs="Times New Roman"/>
          <w:sz w:val="24"/>
          <w:szCs w:val="24"/>
        </w:rPr>
        <w:t>а</w:t>
      </w:r>
      <w:r w:rsidR="007D7C29" w:rsidRPr="00910123">
        <w:rPr>
          <w:rFonts w:ascii="PT Astra Serif" w:hAnsi="PT Astra Serif" w:cs="Times New Roman"/>
          <w:sz w:val="24"/>
          <w:szCs w:val="24"/>
        </w:rPr>
        <w:t xml:space="preserve"> ОРЖКХ департамента жилищно-коммунального и строительного комплекса администрации города Югорска                                             Аристов</w:t>
      </w:r>
      <w:r w:rsidR="007D7C29">
        <w:rPr>
          <w:rFonts w:ascii="PT Astra Serif" w:hAnsi="PT Astra Serif" w:cs="Times New Roman"/>
          <w:sz w:val="24"/>
          <w:szCs w:val="24"/>
        </w:rPr>
        <w:t>ой</w:t>
      </w:r>
      <w:r w:rsidR="007D7C29" w:rsidRPr="00910123">
        <w:rPr>
          <w:rFonts w:ascii="PT Astra Serif" w:hAnsi="PT Astra Serif" w:cs="Times New Roman"/>
          <w:sz w:val="24"/>
          <w:szCs w:val="24"/>
        </w:rPr>
        <w:t xml:space="preserve"> Марин</w:t>
      </w:r>
      <w:r w:rsidR="007D7C29">
        <w:rPr>
          <w:rFonts w:ascii="PT Astra Serif" w:hAnsi="PT Astra Serif" w:cs="Times New Roman"/>
          <w:sz w:val="24"/>
          <w:szCs w:val="24"/>
        </w:rPr>
        <w:t>ы</w:t>
      </w:r>
      <w:r w:rsidR="007D7C29" w:rsidRPr="00910123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7D7C29" w:rsidRPr="00910123">
        <w:rPr>
          <w:rFonts w:ascii="PT Astra Serif" w:hAnsi="PT Astra Serif" w:cs="Times New Roman"/>
          <w:sz w:val="24"/>
          <w:szCs w:val="24"/>
        </w:rPr>
        <w:t>Евгениевн</w:t>
      </w:r>
      <w:r w:rsidR="007D7C29">
        <w:rPr>
          <w:rFonts w:ascii="PT Astra Serif" w:hAnsi="PT Astra Serif" w:cs="Times New Roman"/>
          <w:sz w:val="24"/>
          <w:szCs w:val="24"/>
        </w:rPr>
        <w:t>ы</w:t>
      </w:r>
      <w:proofErr w:type="spellEnd"/>
      <w:r w:rsidR="007D7C29" w:rsidRPr="00F95B47">
        <w:rPr>
          <w:rFonts w:ascii="PT Astra Serif" w:hAnsi="PT Astra Serif" w:cs="Times New Roman"/>
          <w:sz w:val="24"/>
          <w:szCs w:val="24"/>
        </w:rPr>
        <w:t xml:space="preserve"> </w:t>
      </w:r>
      <w:r w:rsidRPr="00F95B47">
        <w:rPr>
          <w:rFonts w:ascii="PT Astra Serif" w:hAnsi="PT Astra Serif" w:cs="Times New Roman"/>
          <w:sz w:val="24"/>
          <w:szCs w:val="24"/>
        </w:rPr>
        <w:t>об экологическом воспитании населения по раздель</w:t>
      </w:r>
      <w:r>
        <w:rPr>
          <w:rFonts w:ascii="PT Astra Serif" w:hAnsi="PT Astra Serif" w:cs="Times New Roman"/>
          <w:sz w:val="24"/>
          <w:szCs w:val="24"/>
        </w:rPr>
        <w:t xml:space="preserve">ному сбору ТКО в городе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Югорске</w:t>
      </w:r>
      <w:proofErr w:type="spellEnd"/>
      <w:r w:rsidRPr="00910123">
        <w:rPr>
          <w:rFonts w:ascii="PT Astra Serif" w:hAnsi="PT Astra Serif" w:cs="Times New Roman"/>
          <w:sz w:val="24"/>
          <w:szCs w:val="24"/>
        </w:rPr>
        <w:t>.</w:t>
      </w:r>
    </w:p>
    <w:p w:rsidR="00F95B47" w:rsidRPr="00910123" w:rsidRDefault="00F95B47" w:rsidP="00910123">
      <w:pPr>
        <w:spacing w:after="0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10123">
        <w:rPr>
          <w:rFonts w:ascii="PT Astra Serif" w:eastAsia="Calibri" w:hAnsi="PT Astra Serif" w:cs="Times New Roman"/>
          <w:sz w:val="24"/>
          <w:szCs w:val="24"/>
        </w:rPr>
        <w:t>Прил</w:t>
      </w:r>
      <w:r w:rsidR="001411DC">
        <w:rPr>
          <w:rFonts w:ascii="PT Astra Serif" w:eastAsia="Calibri" w:hAnsi="PT Astra Serif" w:cs="Times New Roman"/>
          <w:sz w:val="24"/>
          <w:szCs w:val="24"/>
        </w:rPr>
        <w:t>ожение 2 к протоколу</w:t>
      </w:r>
      <w:r w:rsidRPr="00910123">
        <w:rPr>
          <w:rFonts w:ascii="PT Astra Serif" w:eastAsia="Calibri" w:hAnsi="PT Astra Serif" w:cs="Times New Roman"/>
          <w:sz w:val="24"/>
          <w:szCs w:val="24"/>
        </w:rPr>
        <w:t xml:space="preserve"> на </w:t>
      </w:r>
      <w:r w:rsidR="001411DC">
        <w:rPr>
          <w:rFonts w:ascii="PT Astra Serif" w:eastAsia="Calibri" w:hAnsi="PT Astra Serif" w:cs="Times New Roman"/>
          <w:sz w:val="24"/>
          <w:szCs w:val="24"/>
        </w:rPr>
        <w:t>1</w:t>
      </w:r>
      <w:r w:rsidRPr="00910123">
        <w:rPr>
          <w:rFonts w:ascii="PT Astra Serif" w:eastAsia="Calibri" w:hAnsi="PT Astra Serif" w:cs="Times New Roman"/>
          <w:sz w:val="24"/>
          <w:szCs w:val="24"/>
        </w:rPr>
        <w:t xml:space="preserve"> л.</w:t>
      </w:r>
    </w:p>
    <w:p w:rsidR="007D7C29" w:rsidRPr="00603843" w:rsidRDefault="007D7C29" w:rsidP="00603843">
      <w:pPr>
        <w:spacing w:after="0"/>
        <w:ind w:firstLine="708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BA527D">
        <w:rPr>
          <w:rFonts w:ascii="PT Astra Serif" w:eastAsia="Calibri" w:hAnsi="PT Astra Serif" w:cs="Times New Roman"/>
          <w:b/>
          <w:sz w:val="24"/>
          <w:szCs w:val="24"/>
        </w:rPr>
        <w:t>Отмети</w:t>
      </w:r>
      <w:r w:rsidR="00903C5A">
        <w:rPr>
          <w:rFonts w:ascii="PT Astra Serif" w:eastAsia="Calibri" w:hAnsi="PT Astra Serif" w:cs="Times New Roman"/>
          <w:b/>
          <w:sz w:val="24"/>
          <w:szCs w:val="24"/>
        </w:rPr>
        <w:t>ли</w:t>
      </w:r>
      <w:r w:rsidRPr="007D7C29">
        <w:rPr>
          <w:rFonts w:ascii="PT Astra Serif" w:eastAsia="Calibri" w:hAnsi="PT Astra Serif" w:cs="Times New Roman"/>
          <w:sz w:val="24"/>
          <w:szCs w:val="24"/>
        </w:rPr>
        <w:t>: в 5</w:t>
      </w:r>
      <w:r w:rsidR="00903C5A">
        <w:rPr>
          <w:rFonts w:ascii="PT Astra Serif" w:eastAsia="Calibri" w:hAnsi="PT Astra Serif" w:cs="Times New Roman"/>
          <w:sz w:val="24"/>
          <w:szCs w:val="24"/>
        </w:rPr>
        <w:t xml:space="preserve"> «А»</w:t>
      </w:r>
      <w:r w:rsidRPr="007D7C29">
        <w:rPr>
          <w:rFonts w:ascii="PT Astra Serif" w:eastAsia="Calibri" w:hAnsi="PT Astra Serif" w:cs="Times New Roman"/>
          <w:sz w:val="24"/>
          <w:szCs w:val="24"/>
        </w:rPr>
        <w:t xml:space="preserve"> </w:t>
      </w:r>
      <w:proofErr w:type="spellStart"/>
      <w:r w:rsidRPr="007D7C29">
        <w:rPr>
          <w:rFonts w:ascii="PT Astra Serif" w:eastAsia="Calibri" w:hAnsi="PT Astra Serif" w:cs="Times New Roman"/>
          <w:sz w:val="24"/>
          <w:szCs w:val="24"/>
        </w:rPr>
        <w:t>мкр</w:t>
      </w:r>
      <w:proofErr w:type="spellEnd"/>
      <w:r w:rsidRPr="007D7C29">
        <w:rPr>
          <w:rFonts w:ascii="PT Astra Serif" w:eastAsia="Calibri" w:hAnsi="PT Astra Serif" w:cs="Times New Roman"/>
          <w:sz w:val="24"/>
          <w:szCs w:val="24"/>
        </w:rPr>
        <w:t xml:space="preserve">. </w:t>
      </w:r>
      <w:r w:rsidR="00903C5A">
        <w:rPr>
          <w:rFonts w:ascii="PT Astra Serif" w:eastAsia="Calibri" w:hAnsi="PT Astra Serif" w:cs="Times New Roman"/>
          <w:sz w:val="24"/>
          <w:szCs w:val="24"/>
        </w:rPr>
        <w:t>г</w:t>
      </w:r>
      <w:r w:rsidRPr="007D7C29">
        <w:rPr>
          <w:rFonts w:ascii="PT Astra Serif" w:eastAsia="Calibri" w:hAnsi="PT Astra Serif" w:cs="Times New Roman"/>
          <w:sz w:val="24"/>
          <w:szCs w:val="24"/>
        </w:rPr>
        <w:t>. Югорска существует проблема п</w:t>
      </w:r>
      <w:r>
        <w:rPr>
          <w:rFonts w:ascii="PT Astra Serif" w:eastAsia="Calibri" w:hAnsi="PT Astra Serif" w:cs="Times New Roman"/>
          <w:sz w:val="24"/>
          <w:szCs w:val="24"/>
        </w:rPr>
        <w:t>ереполнени</w:t>
      </w:r>
      <w:r w:rsidR="00903C5A">
        <w:rPr>
          <w:rFonts w:ascii="PT Astra Serif" w:eastAsia="Calibri" w:hAnsi="PT Astra Serif" w:cs="Times New Roman"/>
          <w:sz w:val="24"/>
          <w:szCs w:val="24"/>
        </w:rPr>
        <w:t>я</w:t>
      </w:r>
      <w:r>
        <w:rPr>
          <w:rFonts w:ascii="PT Astra Serif" w:eastAsia="Calibri" w:hAnsi="PT Astra Serif" w:cs="Times New Roman"/>
          <w:sz w:val="24"/>
          <w:szCs w:val="24"/>
        </w:rPr>
        <w:t xml:space="preserve"> мест (площадок</w:t>
      </w:r>
      <w:r w:rsidR="00903C5A">
        <w:rPr>
          <w:rFonts w:ascii="PT Astra Serif" w:eastAsia="Calibri" w:hAnsi="PT Astra Serif" w:cs="Times New Roman"/>
          <w:sz w:val="24"/>
          <w:szCs w:val="24"/>
        </w:rPr>
        <w:t>)</w:t>
      </w:r>
      <w:r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903C5A">
        <w:rPr>
          <w:rFonts w:ascii="PT Astra Serif" w:eastAsia="Calibri" w:hAnsi="PT Astra Serif" w:cs="Times New Roman"/>
          <w:sz w:val="24"/>
          <w:szCs w:val="24"/>
        </w:rPr>
        <w:t>накопления ТКО</w:t>
      </w:r>
      <w:r>
        <w:rPr>
          <w:rFonts w:ascii="PT Astra Serif" w:eastAsia="Calibri" w:hAnsi="PT Astra Serif" w:cs="Times New Roman"/>
          <w:sz w:val="24"/>
          <w:szCs w:val="24"/>
        </w:rPr>
        <w:t>.</w:t>
      </w:r>
      <w:r w:rsidRPr="007D7C29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910123" w:rsidRDefault="00F95B47" w:rsidP="00603843">
      <w:pPr>
        <w:spacing w:after="0"/>
        <w:ind w:firstLine="708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82788">
        <w:rPr>
          <w:rFonts w:ascii="PT Astra Serif" w:eastAsia="Calibri" w:hAnsi="PT Astra Serif" w:cs="Times New Roman"/>
          <w:b/>
          <w:sz w:val="24"/>
          <w:szCs w:val="24"/>
        </w:rPr>
        <w:t>Решение:</w:t>
      </w:r>
      <w:r w:rsidR="00B8056B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proofErr w:type="spellStart"/>
      <w:r w:rsidR="00603843">
        <w:rPr>
          <w:rFonts w:ascii="PT Astra Serif" w:eastAsia="Calibri" w:hAnsi="PT Astra Serif" w:cs="Times New Roman"/>
          <w:sz w:val="24"/>
          <w:szCs w:val="24"/>
        </w:rPr>
        <w:t>ДЖКиСК</w:t>
      </w:r>
      <w:proofErr w:type="spellEnd"/>
      <w:r w:rsidR="00603843">
        <w:rPr>
          <w:rFonts w:ascii="PT Astra Serif" w:eastAsia="Calibri" w:hAnsi="PT Astra Serif" w:cs="Times New Roman"/>
          <w:sz w:val="24"/>
          <w:szCs w:val="24"/>
        </w:rPr>
        <w:t xml:space="preserve"> рассмотреть вопрос о возможности увеличения количества контейнеров на действующих площадках</w:t>
      </w:r>
      <w:r w:rsidR="00903C5A">
        <w:rPr>
          <w:rFonts w:ascii="PT Astra Serif" w:eastAsia="Calibri" w:hAnsi="PT Astra Serif" w:cs="Times New Roman"/>
          <w:sz w:val="24"/>
          <w:szCs w:val="24"/>
        </w:rPr>
        <w:t xml:space="preserve"> и обустройства дополнительных</w:t>
      </w:r>
      <w:r w:rsidR="00603843">
        <w:rPr>
          <w:rFonts w:ascii="PT Astra Serif" w:eastAsia="Calibri" w:hAnsi="PT Astra Serif" w:cs="Times New Roman"/>
          <w:sz w:val="24"/>
          <w:szCs w:val="24"/>
        </w:rPr>
        <w:t>.</w:t>
      </w:r>
    </w:p>
    <w:p w:rsidR="00603843" w:rsidRPr="0041450E" w:rsidRDefault="00603843" w:rsidP="00910123">
      <w:pPr>
        <w:spacing w:after="0"/>
        <w:ind w:firstLine="708"/>
        <w:jc w:val="both"/>
        <w:rPr>
          <w:rFonts w:ascii="PT Astra Serif" w:eastAsia="Calibri" w:hAnsi="PT Astra Serif" w:cs="Times New Roman"/>
          <w:b/>
          <w:sz w:val="24"/>
          <w:szCs w:val="24"/>
        </w:rPr>
      </w:pPr>
    </w:p>
    <w:p w:rsidR="00F95B47" w:rsidRPr="002C02BE" w:rsidRDefault="00F95B47" w:rsidP="00910123">
      <w:pPr>
        <w:pStyle w:val="a4"/>
        <w:numPr>
          <w:ilvl w:val="0"/>
          <w:numId w:val="21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2C02BE">
        <w:rPr>
          <w:rFonts w:ascii="PT Astra Serif" w:hAnsi="PT Astra Serif" w:cs="Times New Roman"/>
          <w:b/>
          <w:sz w:val="24"/>
          <w:szCs w:val="24"/>
        </w:rPr>
        <w:t>О принимаемых мерах, направленных на снижение задолженности населения за коммунальные услуги</w:t>
      </w:r>
      <w:r w:rsidRPr="002C02BE">
        <w:rPr>
          <w:rFonts w:ascii="PT Astra Serif" w:hAnsi="PT Astra Serif" w:cs="Times New Roman"/>
          <w:sz w:val="24"/>
          <w:szCs w:val="24"/>
        </w:rPr>
        <w:t>.</w:t>
      </w:r>
    </w:p>
    <w:p w:rsidR="00910123" w:rsidRPr="00603843" w:rsidRDefault="00274C63" w:rsidP="00910123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95B47">
        <w:rPr>
          <w:rFonts w:ascii="PT Astra Serif" w:hAnsi="PT Astra Serif" w:cs="Times New Roman"/>
          <w:sz w:val="24"/>
          <w:szCs w:val="24"/>
        </w:rPr>
        <w:t xml:space="preserve">Заслушана </w:t>
      </w:r>
      <w:r>
        <w:rPr>
          <w:rFonts w:ascii="PT Astra Serif" w:hAnsi="PT Astra Serif" w:cs="Times New Roman"/>
          <w:sz w:val="24"/>
          <w:szCs w:val="24"/>
        </w:rPr>
        <w:t xml:space="preserve">информация </w:t>
      </w:r>
      <w:r w:rsidR="00603843">
        <w:rPr>
          <w:rFonts w:ascii="PT Astra Serif" w:hAnsi="PT Astra Serif" w:cs="Times New Roman"/>
          <w:sz w:val="24"/>
          <w:szCs w:val="24"/>
        </w:rPr>
        <w:t xml:space="preserve">исполняющего обязанности </w:t>
      </w:r>
      <w:r w:rsidR="00603843" w:rsidRPr="00910123">
        <w:rPr>
          <w:rFonts w:ascii="PT Astra Serif" w:hAnsi="PT Astra Serif" w:cs="Times New Roman"/>
          <w:sz w:val="24"/>
          <w:szCs w:val="24"/>
        </w:rPr>
        <w:t>директор</w:t>
      </w:r>
      <w:r w:rsidR="00603843">
        <w:rPr>
          <w:rFonts w:ascii="PT Astra Serif" w:hAnsi="PT Astra Serif" w:cs="Times New Roman"/>
          <w:sz w:val="24"/>
          <w:szCs w:val="24"/>
        </w:rPr>
        <w:t>а</w:t>
      </w:r>
      <w:r w:rsidR="00603843" w:rsidRPr="00910123">
        <w:rPr>
          <w:rFonts w:ascii="PT Astra Serif" w:hAnsi="PT Astra Serif" w:cs="Times New Roman"/>
          <w:sz w:val="24"/>
          <w:szCs w:val="24"/>
        </w:rPr>
        <w:t xml:space="preserve"> МУП «Югорскэнергогаз» Ефимов</w:t>
      </w:r>
      <w:r w:rsidR="00603843">
        <w:rPr>
          <w:rFonts w:ascii="PT Astra Serif" w:hAnsi="PT Astra Serif" w:cs="Times New Roman"/>
          <w:sz w:val="24"/>
          <w:szCs w:val="24"/>
        </w:rPr>
        <w:t>а</w:t>
      </w:r>
      <w:r w:rsidR="00603843" w:rsidRPr="00910123">
        <w:rPr>
          <w:rFonts w:ascii="PT Astra Serif" w:hAnsi="PT Astra Serif" w:cs="Times New Roman"/>
          <w:sz w:val="24"/>
          <w:szCs w:val="24"/>
        </w:rPr>
        <w:t xml:space="preserve"> Роман</w:t>
      </w:r>
      <w:r w:rsidR="00603843">
        <w:rPr>
          <w:rFonts w:ascii="PT Astra Serif" w:hAnsi="PT Astra Serif" w:cs="Times New Roman"/>
          <w:sz w:val="24"/>
          <w:szCs w:val="24"/>
        </w:rPr>
        <w:t>а</w:t>
      </w:r>
      <w:r w:rsidR="00603843" w:rsidRPr="00910123">
        <w:rPr>
          <w:rFonts w:ascii="PT Astra Serif" w:hAnsi="PT Astra Serif" w:cs="Times New Roman"/>
          <w:sz w:val="24"/>
          <w:szCs w:val="24"/>
        </w:rPr>
        <w:t xml:space="preserve"> Александрович</w:t>
      </w:r>
      <w:r w:rsidR="00603843">
        <w:rPr>
          <w:rFonts w:ascii="PT Astra Serif" w:hAnsi="PT Astra Serif" w:cs="Times New Roman"/>
          <w:sz w:val="24"/>
          <w:szCs w:val="24"/>
        </w:rPr>
        <w:t>а</w:t>
      </w:r>
      <w:r w:rsidR="00603843" w:rsidRPr="00F95B47">
        <w:rPr>
          <w:rFonts w:ascii="PT Astra Serif" w:hAnsi="PT Astra Serif" w:cs="Times New Roman"/>
          <w:sz w:val="24"/>
          <w:szCs w:val="24"/>
        </w:rPr>
        <w:t xml:space="preserve"> </w:t>
      </w:r>
      <w:r w:rsidRPr="00603843">
        <w:rPr>
          <w:rFonts w:ascii="PT Astra Serif" w:hAnsi="PT Astra Serif" w:cs="Times New Roman"/>
          <w:sz w:val="24"/>
          <w:szCs w:val="24"/>
        </w:rPr>
        <w:t>о принимаемых мерах, направленных на снижение задолженности населения за коммунальные услуги</w:t>
      </w:r>
      <w:r w:rsidR="00603843" w:rsidRPr="00603843">
        <w:rPr>
          <w:rFonts w:ascii="PT Astra Serif" w:hAnsi="PT Astra Serif" w:cs="Times New Roman"/>
          <w:sz w:val="24"/>
          <w:szCs w:val="24"/>
        </w:rPr>
        <w:t>.</w:t>
      </w:r>
    </w:p>
    <w:p w:rsidR="004C1E95" w:rsidRPr="00910123" w:rsidRDefault="001411DC" w:rsidP="00910123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PT Astra Serif" w:hAnsi="PT Astra Serif" w:cs="Times New Roman"/>
          <w:color w:val="0000FF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Приложение 3 к протоколу</w:t>
      </w:r>
      <w:r w:rsidR="000B18ED" w:rsidRPr="000B18ED">
        <w:rPr>
          <w:rFonts w:ascii="PT Astra Serif" w:eastAsia="Calibri" w:hAnsi="PT Astra Serif" w:cs="Times New Roman"/>
          <w:sz w:val="24"/>
          <w:szCs w:val="24"/>
        </w:rPr>
        <w:t xml:space="preserve"> на 3 л</w:t>
      </w:r>
      <w:r>
        <w:rPr>
          <w:rFonts w:ascii="PT Astra Serif" w:eastAsia="Calibri" w:hAnsi="PT Astra Serif" w:cs="Times New Roman"/>
          <w:sz w:val="24"/>
          <w:szCs w:val="24"/>
        </w:rPr>
        <w:t>.</w:t>
      </w:r>
    </w:p>
    <w:p w:rsidR="004C1E95" w:rsidRPr="00482788" w:rsidRDefault="004C1E95" w:rsidP="00910123">
      <w:pPr>
        <w:spacing w:after="0"/>
        <w:ind w:firstLine="708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 w:rsidRPr="00482788">
        <w:rPr>
          <w:rFonts w:ascii="PT Astra Serif" w:eastAsia="Calibri" w:hAnsi="PT Astra Serif" w:cs="Times New Roman"/>
          <w:b/>
          <w:sz w:val="24"/>
          <w:szCs w:val="24"/>
        </w:rPr>
        <w:t>Решение:</w:t>
      </w:r>
    </w:p>
    <w:p w:rsidR="0078657F" w:rsidRPr="00910123" w:rsidRDefault="00312289" w:rsidP="00910123">
      <w:pPr>
        <w:spacing w:after="0"/>
        <w:ind w:firstLine="708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10123">
        <w:rPr>
          <w:rFonts w:ascii="PT Astra Serif" w:hAnsi="PT Astra Serif" w:cs="Times New Roman"/>
          <w:sz w:val="24"/>
          <w:szCs w:val="24"/>
        </w:rPr>
        <w:t xml:space="preserve">МУП «Югорскэнергогаз» </w:t>
      </w:r>
      <w:r>
        <w:rPr>
          <w:rFonts w:ascii="PT Astra Serif" w:hAnsi="PT Astra Serif" w:cs="Times New Roman"/>
          <w:sz w:val="24"/>
          <w:szCs w:val="24"/>
        </w:rPr>
        <w:t>р</w:t>
      </w:r>
      <w:r w:rsidR="004C1E95" w:rsidRPr="00910123">
        <w:rPr>
          <w:rFonts w:ascii="PT Astra Serif" w:eastAsia="Calibri" w:hAnsi="PT Astra Serif" w:cs="Times New Roman"/>
          <w:sz w:val="24"/>
          <w:szCs w:val="24"/>
        </w:rPr>
        <w:t xml:space="preserve">екомендовано проинформировать </w:t>
      </w:r>
      <w:r w:rsidR="00603843">
        <w:rPr>
          <w:rFonts w:ascii="PT Astra Serif" w:eastAsia="Calibri" w:hAnsi="PT Astra Serif" w:cs="Times New Roman"/>
          <w:sz w:val="24"/>
          <w:szCs w:val="24"/>
        </w:rPr>
        <w:t>ТСЖ, ТСН</w:t>
      </w:r>
      <w:r w:rsidR="004C1E95" w:rsidRPr="00910123">
        <w:rPr>
          <w:rFonts w:ascii="PT Astra Serif" w:eastAsia="Calibri" w:hAnsi="PT Astra Serif" w:cs="Times New Roman"/>
          <w:sz w:val="24"/>
          <w:szCs w:val="24"/>
        </w:rPr>
        <w:t xml:space="preserve"> о </w:t>
      </w:r>
      <w:r w:rsidR="0078657F" w:rsidRPr="00910123">
        <w:rPr>
          <w:rFonts w:ascii="PT Astra Serif" w:eastAsia="Calibri" w:hAnsi="PT Astra Serif" w:cs="Times New Roman"/>
          <w:sz w:val="24"/>
          <w:szCs w:val="24"/>
        </w:rPr>
        <w:t>переходе</w:t>
      </w:r>
      <w:r w:rsidR="00603843">
        <w:rPr>
          <w:rFonts w:ascii="PT Astra Serif" w:eastAsia="Calibri" w:hAnsi="PT Astra Serif" w:cs="Times New Roman"/>
          <w:sz w:val="24"/>
          <w:szCs w:val="24"/>
        </w:rPr>
        <w:t xml:space="preserve"> населения на прямые договор</w:t>
      </w:r>
      <w:r w:rsidR="00903C5A">
        <w:rPr>
          <w:rFonts w:ascii="PT Astra Serif" w:eastAsia="Calibri" w:hAnsi="PT Astra Serif" w:cs="Times New Roman"/>
          <w:sz w:val="24"/>
          <w:szCs w:val="24"/>
        </w:rPr>
        <w:t>ы</w:t>
      </w:r>
      <w:r w:rsidR="00603843">
        <w:rPr>
          <w:rFonts w:ascii="PT Astra Serif" w:eastAsia="Calibri" w:hAnsi="PT Astra Serif" w:cs="Times New Roman"/>
          <w:sz w:val="24"/>
          <w:szCs w:val="24"/>
        </w:rPr>
        <w:t xml:space="preserve"> и </w:t>
      </w:r>
      <w:r w:rsidR="004C1E95" w:rsidRPr="00910123">
        <w:rPr>
          <w:rFonts w:ascii="PT Astra Serif" w:eastAsia="Calibri" w:hAnsi="PT Astra Serif" w:cs="Times New Roman"/>
          <w:sz w:val="24"/>
          <w:szCs w:val="24"/>
        </w:rPr>
        <w:t>новых пункт</w:t>
      </w:r>
      <w:r w:rsidR="00603843">
        <w:rPr>
          <w:rFonts w:ascii="PT Astra Serif" w:eastAsia="Calibri" w:hAnsi="PT Astra Serif" w:cs="Times New Roman"/>
          <w:sz w:val="24"/>
          <w:szCs w:val="24"/>
        </w:rPr>
        <w:t>ах</w:t>
      </w:r>
      <w:r w:rsidR="004C1E95" w:rsidRPr="00910123">
        <w:rPr>
          <w:rFonts w:ascii="PT Astra Serif" w:eastAsia="Calibri" w:hAnsi="PT Astra Serif" w:cs="Times New Roman"/>
          <w:sz w:val="24"/>
          <w:szCs w:val="24"/>
        </w:rPr>
        <w:t xml:space="preserve"> приема платежей</w:t>
      </w:r>
      <w:r w:rsidR="00910123" w:rsidRPr="00910123">
        <w:rPr>
          <w:rFonts w:ascii="PT Astra Serif" w:eastAsia="Calibri" w:hAnsi="PT Astra Serif" w:cs="Times New Roman"/>
          <w:sz w:val="24"/>
          <w:szCs w:val="24"/>
        </w:rPr>
        <w:t xml:space="preserve">. </w:t>
      </w:r>
    </w:p>
    <w:p w:rsidR="0078657F" w:rsidRPr="000E671D" w:rsidRDefault="0078657F" w:rsidP="00910123">
      <w:pPr>
        <w:tabs>
          <w:tab w:val="left" w:pos="851"/>
          <w:tab w:val="left" w:pos="1134"/>
        </w:tabs>
        <w:spacing w:after="0"/>
        <w:jc w:val="both"/>
        <w:rPr>
          <w:rFonts w:ascii="PT Astra Serif" w:hAnsi="PT Astra Serif" w:cs="Times New Roman"/>
          <w:color w:val="0066FF"/>
          <w:sz w:val="24"/>
          <w:szCs w:val="24"/>
        </w:rPr>
      </w:pPr>
    </w:p>
    <w:p w:rsidR="002F00CC" w:rsidRPr="00910123" w:rsidRDefault="00F95B47" w:rsidP="00910123">
      <w:pPr>
        <w:pStyle w:val="a4"/>
        <w:numPr>
          <w:ilvl w:val="0"/>
          <w:numId w:val="21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C979FE">
        <w:rPr>
          <w:rFonts w:ascii="PT Astra Serif" w:hAnsi="PT Astra Serif" w:cs="Times New Roman"/>
          <w:b/>
          <w:sz w:val="24"/>
          <w:szCs w:val="24"/>
        </w:rPr>
        <w:t>Обсуждение проек</w:t>
      </w:r>
      <w:bookmarkStart w:id="0" w:name="_GoBack"/>
      <w:bookmarkEnd w:id="0"/>
      <w:r w:rsidRPr="00C979FE">
        <w:rPr>
          <w:rFonts w:ascii="PT Astra Serif" w:hAnsi="PT Astra Serif" w:cs="Times New Roman"/>
          <w:b/>
          <w:sz w:val="24"/>
          <w:szCs w:val="24"/>
        </w:rPr>
        <w:t xml:space="preserve">та изменений, вносимых в инвестиционную программу АО </w:t>
      </w:r>
      <w:r w:rsidRPr="003A65C3">
        <w:rPr>
          <w:rFonts w:ascii="PT Astra Serif" w:hAnsi="PT Astra Serif" w:cs="Times New Roman"/>
          <w:b/>
          <w:sz w:val="24"/>
          <w:szCs w:val="24"/>
        </w:rPr>
        <w:t>«ЮТЭК-Региональные сети» на 2018-2022 годы</w:t>
      </w:r>
    </w:p>
    <w:p w:rsidR="00F95B47" w:rsidRDefault="00F95B47" w:rsidP="00603843">
      <w:pPr>
        <w:spacing w:after="0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F00CC">
        <w:rPr>
          <w:rFonts w:ascii="PT Astra Serif" w:eastAsia="Calibri" w:hAnsi="PT Astra Serif" w:cs="Times New Roman"/>
          <w:sz w:val="24"/>
          <w:szCs w:val="24"/>
        </w:rPr>
        <w:t xml:space="preserve">Заслушана информация </w:t>
      </w:r>
      <w:r w:rsidR="002F00CC" w:rsidRPr="002F00CC">
        <w:rPr>
          <w:rFonts w:ascii="PT Astra Serif" w:eastAsia="Calibri" w:hAnsi="PT Astra Serif" w:cs="Times New Roman"/>
          <w:sz w:val="24"/>
          <w:szCs w:val="24"/>
        </w:rPr>
        <w:t xml:space="preserve">от </w:t>
      </w:r>
      <w:r w:rsidR="00603843">
        <w:rPr>
          <w:rFonts w:ascii="PT Astra Serif" w:hAnsi="PT Astra Serif" w:cs="Times New Roman"/>
          <w:sz w:val="24"/>
          <w:szCs w:val="24"/>
        </w:rPr>
        <w:t>главного инженера</w:t>
      </w:r>
      <w:r w:rsidR="00603843" w:rsidRPr="005D404A">
        <w:rPr>
          <w:rFonts w:ascii="PT Astra Serif" w:hAnsi="PT Astra Serif" w:cs="Times New Roman"/>
          <w:sz w:val="24"/>
          <w:szCs w:val="24"/>
        </w:rPr>
        <w:t xml:space="preserve"> АО «ЮТЭК-Энерг</w:t>
      </w:r>
      <w:r w:rsidR="00603843">
        <w:rPr>
          <w:rFonts w:ascii="PT Astra Serif" w:hAnsi="PT Astra Serif" w:cs="Times New Roman"/>
          <w:sz w:val="24"/>
          <w:szCs w:val="24"/>
        </w:rPr>
        <w:t xml:space="preserve">ия» </w:t>
      </w:r>
      <w:proofErr w:type="spellStart"/>
      <w:r w:rsidR="00603843" w:rsidRPr="000B18ED">
        <w:rPr>
          <w:rFonts w:ascii="PT Astra Serif" w:eastAsia="Times New Roman" w:hAnsi="PT Astra Serif" w:cs="Times New Roman"/>
          <w:sz w:val="24"/>
          <w:szCs w:val="24"/>
          <w:lang w:eastAsia="ru-RU"/>
        </w:rPr>
        <w:t>Подойников</w:t>
      </w:r>
      <w:r w:rsidR="00603843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proofErr w:type="spellEnd"/>
      <w:r w:rsidR="00603843" w:rsidRPr="000B18E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Роман</w:t>
      </w:r>
      <w:r w:rsidR="00603843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603843" w:rsidRPr="000B18E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Валерьевич</w:t>
      </w:r>
      <w:r w:rsidR="00603843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603843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2F00CC">
        <w:rPr>
          <w:rFonts w:ascii="PT Astra Serif" w:eastAsia="Calibri" w:hAnsi="PT Astra Serif" w:cs="Times New Roman"/>
          <w:sz w:val="24"/>
          <w:szCs w:val="24"/>
        </w:rPr>
        <w:t>по проекту изменений, вносимых в инвестиционную программу АО «ЮТЭК – Региональные сети» на 2018-2022 годы.</w:t>
      </w:r>
    </w:p>
    <w:p w:rsidR="005445EA" w:rsidRPr="002F00CC" w:rsidRDefault="001411DC" w:rsidP="00603843">
      <w:pPr>
        <w:spacing w:after="0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Приложение 4 к протоколу: с</w:t>
      </w:r>
      <w:r w:rsidR="005445EA">
        <w:rPr>
          <w:rFonts w:ascii="PT Astra Serif" w:eastAsia="Calibri" w:hAnsi="PT Astra Serif" w:cs="Times New Roman"/>
          <w:sz w:val="24"/>
          <w:szCs w:val="24"/>
        </w:rPr>
        <w:t xml:space="preserve">правка по </w:t>
      </w:r>
      <w:r w:rsidR="005445EA" w:rsidRPr="005445EA">
        <w:rPr>
          <w:rFonts w:ascii="PT Astra Serif" w:eastAsia="Calibri" w:hAnsi="PT Astra Serif" w:cs="Times New Roman"/>
          <w:sz w:val="24"/>
          <w:szCs w:val="24"/>
        </w:rPr>
        <w:t>инвестиционн</w:t>
      </w:r>
      <w:r w:rsidR="005445EA">
        <w:rPr>
          <w:rFonts w:ascii="PT Astra Serif" w:eastAsia="Calibri" w:hAnsi="PT Astra Serif" w:cs="Times New Roman"/>
          <w:sz w:val="24"/>
          <w:szCs w:val="24"/>
        </w:rPr>
        <w:t>ой</w:t>
      </w:r>
      <w:r w:rsidR="005445EA" w:rsidRPr="005445EA">
        <w:rPr>
          <w:rFonts w:ascii="PT Astra Serif" w:eastAsia="Calibri" w:hAnsi="PT Astra Serif" w:cs="Times New Roman"/>
          <w:sz w:val="24"/>
          <w:szCs w:val="24"/>
        </w:rPr>
        <w:t xml:space="preserve"> программ</w:t>
      </w:r>
      <w:r w:rsidR="005445EA">
        <w:rPr>
          <w:rFonts w:ascii="PT Astra Serif" w:eastAsia="Calibri" w:hAnsi="PT Astra Serif" w:cs="Times New Roman"/>
          <w:sz w:val="24"/>
          <w:szCs w:val="24"/>
        </w:rPr>
        <w:t>е</w:t>
      </w:r>
      <w:r w:rsidR="005445EA" w:rsidRPr="005445EA">
        <w:rPr>
          <w:rFonts w:ascii="PT Astra Serif" w:eastAsia="Calibri" w:hAnsi="PT Astra Serif" w:cs="Times New Roman"/>
          <w:sz w:val="24"/>
          <w:szCs w:val="24"/>
        </w:rPr>
        <w:t xml:space="preserve"> АО «ЮТЭК-Региональные сети» на 2018-2022 годы</w:t>
      </w:r>
      <w:r w:rsidR="005445EA">
        <w:rPr>
          <w:rFonts w:ascii="PT Astra Serif" w:eastAsia="Calibri" w:hAnsi="PT Astra Serif" w:cs="Times New Roman"/>
          <w:sz w:val="24"/>
          <w:szCs w:val="24"/>
        </w:rPr>
        <w:t xml:space="preserve"> прилагается на 1 л.</w:t>
      </w:r>
    </w:p>
    <w:p w:rsidR="00C44563" w:rsidRPr="00C44563" w:rsidRDefault="00F95B47" w:rsidP="00910123">
      <w:pPr>
        <w:spacing w:after="0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44563">
        <w:rPr>
          <w:rFonts w:ascii="PT Astra Serif" w:eastAsia="Calibri" w:hAnsi="PT Astra Serif" w:cs="Times New Roman"/>
          <w:b/>
          <w:sz w:val="24"/>
          <w:szCs w:val="24"/>
        </w:rPr>
        <w:t>Решение:</w:t>
      </w:r>
      <w:r w:rsidRPr="00C44563">
        <w:rPr>
          <w:rFonts w:ascii="PT Astra Serif" w:eastAsia="Calibri" w:hAnsi="PT Astra Serif" w:cs="Times New Roman"/>
          <w:sz w:val="24"/>
          <w:szCs w:val="24"/>
        </w:rPr>
        <w:t xml:space="preserve"> Общественным советом </w:t>
      </w:r>
      <w:r w:rsidR="00C44563" w:rsidRPr="00C44563">
        <w:rPr>
          <w:rFonts w:ascii="PT Astra Serif" w:hAnsi="PT Astra Serif" w:cs="Times New Roman"/>
          <w:sz w:val="24"/>
          <w:szCs w:val="24"/>
        </w:rPr>
        <w:t>изменени</w:t>
      </w:r>
      <w:r w:rsidR="00603843">
        <w:rPr>
          <w:rFonts w:ascii="PT Astra Serif" w:hAnsi="PT Astra Serif" w:cs="Times New Roman"/>
          <w:sz w:val="24"/>
          <w:szCs w:val="24"/>
        </w:rPr>
        <w:t>я</w:t>
      </w:r>
      <w:r w:rsidR="00C44563" w:rsidRPr="00C44563">
        <w:rPr>
          <w:rFonts w:ascii="PT Astra Serif" w:hAnsi="PT Astra Serif" w:cs="Times New Roman"/>
          <w:sz w:val="24"/>
          <w:szCs w:val="24"/>
        </w:rPr>
        <w:t>, вносимы</w:t>
      </w:r>
      <w:r w:rsidR="00BA527D">
        <w:rPr>
          <w:rFonts w:ascii="PT Astra Serif" w:hAnsi="PT Astra Serif" w:cs="Times New Roman"/>
          <w:sz w:val="24"/>
          <w:szCs w:val="24"/>
        </w:rPr>
        <w:t>е</w:t>
      </w:r>
      <w:r w:rsidR="00C44563" w:rsidRPr="00C44563">
        <w:rPr>
          <w:rFonts w:ascii="PT Astra Serif" w:hAnsi="PT Astra Serif" w:cs="Times New Roman"/>
          <w:sz w:val="24"/>
          <w:szCs w:val="24"/>
        </w:rPr>
        <w:t xml:space="preserve"> в инвестиционную программу АО «ЮТЭК-Региональные сети» на 2018-2022 годы</w:t>
      </w:r>
      <w:r w:rsidR="00603843">
        <w:rPr>
          <w:rFonts w:ascii="PT Astra Serif" w:hAnsi="PT Astra Serif" w:cs="Times New Roman"/>
          <w:sz w:val="24"/>
          <w:szCs w:val="24"/>
        </w:rPr>
        <w:t xml:space="preserve"> приняты к сведению</w:t>
      </w:r>
      <w:r w:rsidR="00603843">
        <w:rPr>
          <w:rFonts w:ascii="PT Astra Serif" w:eastAsia="Calibri" w:hAnsi="PT Astra Serif" w:cs="Times New Roman"/>
          <w:sz w:val="24"/>
          <w:szCs w:val="24"/>
        </w:rPr>
        <w:t>,</w:t>
      </w:r>
      <w:r w:rsidR="00C44563" w:rsidRPr="00C44563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603843">
        <w:rPr>
          <w:rFonts w:ascii="PT Astra Serif" w:eastAsia="Calibri" w:hAnsi="PT Astra Serif" w:cs="Times New Roman"/>
          <w:sz w:val="24"/>
          <w:szCs w:val="24"/>
        </w:rPr>
        <w:t xml:space="preserve">предложения </w:t>
      </w:r>
      <w:r w:rsidR="00C44563" w:rsidRPr="00C44563">
        <w:rPr>
          <w:rFonts w:ascii="PT Astra Serif" w:eastAsia="Calibri" w:hAnsi="PT Astra Serif" w:cs="Times New Roman"/>
          <w:sz w:val="24"/>
          <w:szCs w:val="24"/>
        </w:rPr>
        <w:t xml:space="preserve">отсутствуют. </w:t>
      </w:r>
    </w:p>
    <w:p w:rsidR="00F95B47" w:rsidRPr="00C44563" w:rsidRDefault="00F95B47" w:rsidP="0091012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2F00CC" w:rsidRPr="00910123" w:rsidRDefault="00F95B47" w:rsidP="00910123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C559D9">
        <w:rPr>
          <w:rFonts w:ascii="PT Astra Serif" w:hAnsi="PT Astra Serif" w:cs="Times New Roman"/>
          <w:b/>
          <w:sz w:val="24"/>
          <w:szCs w:val="24"/>
        </w:rPr>
        <w:lastRenderedPageBreak/>
        <w:t>Обсуждение проекта инвестиционн</w:t>
      </w:r>
      <w:r>
        <w:rPr>
          <w:rFonts w:ascii="PT Astra Serif" w:hAnsi="PT Astra Serif" w:cs="Times New Roman"/>
          <w:b/>
          <w:sz w:val="24"/>
          <w:szCs w:val="24"/>
        </w:rPr>
        <w:t>ой</w:t>
      </w:r>
      <w:r w:rsidRPr="00C559D9">
        <w:rPr>
          <w:rFonts w:ascii="PT Astra Serif" w:hAnsi="PT Astra Serif" w:cs="Times New Roman"/>
          <w:b/>
          <w:sz w:val="24"/>
          <w:szCs w:val="24"/>
        </w:rPr>
        <w:t xml:space="preserve"> программ</w:t>
      </w:r>
      <w:r>
        <w:rPr>
          <w:rFonts w:ascii="PT Astra Serif" w:hAnsi="PT Astra Serif" w:cs="Times New Roman"/>
          <w:b/>
          <w:sz w:val="24"/>
          <w:szCs w:val="24"/>
        </w:rPr>
        <w:t>ы</w:t>
      </w:r>
      <w:r w:rsidRPr="00C559D9">
        <w:rPr>
          <w:rFonts w:ascii="PT Astra Serif" w:hAnsi="PT Astra Serif" w:cs="Times New Roman"/>
          <w:b/>
          <w:sz w:val="24"/>
          <w:szCs w:val="24"/>
        </w:rPr>
        <w:t xml:space="preserve"> АО</w:t>
      </w:r>
      <w:r>
        <w:rPr>
          <w:rFonts w:ascii="PT Astra Serif" w:hAnsi="PT Astra Serif" w:cs="Times New Roman"/>
          <w:b/>
          <w:sz w:val="24"/>
          <w:szCs w:val="24"/>
        </w:rPr>
        <w:t xml:space="preserve"> «ЮТЭК-Региональные сети» на 2023</w:t>
      </w:r>
      <w:r w:rsidRPr="00C559D9">
        <w:rPr>
          <w:rFonts w:ascii="PT Astra Serif" w:hAnsi="PT Astra Serif" w:cs="Times New Roman"/>
          <w:b/>
          <w:sz w:val="24"/>
          <w:szCs w:val="24"/>
        </w:rPr>
        <w:t>-202</w:t>
      </w:r>
      <w:r>
        <w:rPr>
          <w:rFonts w:ascii="PT Astra Serif" w:hAnsi="PT Astra Serif" w:cs="Times New Roman"/>
          <w:b/>
          <w:sz w:val="24"/>
          <w:szCs w:val="24"/>
        </w:rPr>
        <w:t>7</w:t>
      </w:r>
      <w:r w:rsidRPr="00C559D9">
        <w:rPr>
          <w:rFonts w:ascii="PT Astra Serif" w:hAnsi="PT Astra Serif" w:cs="Times New Roman"/>
          <w:b/>
          <w:sz w:val="24"/>
          <w:szCs w:val="24"/>
        </w:rPr>
        <w:t xml:space="preserve"> годы</w:t>
      </w:r>
    </w:p>
    <w:p w:rsidR="00F95B47" w:rsidRDefault="002F00CC" w:rsidP="009101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2F00CC">
        <w:rPr>
          <w:rFonts w:ascii="PT Astra Serif" w:eastAsia="Calibri" w:hAnsi="PT Astra Serif" w:cs="Times New Roman"/>
          <w:sz w:val="24"/>
          <w:szCs w:val="24"/>
        </w:rPr>
        <w:t>Заслушана информация от</w:t>
      </w:r>
      <w:r w:rsidR="00603843" w:rsidRPr="00603843">
        <w:rPr>
          <w:rFonts w:ascii="PT Astra Serif" w:hAnsi="PT Astra Serif" w:cs="Times New Roman"/>
          <w:sz w:val="24"/>
          <w:szCs w:val="24"/>
        </w:rPr>
        <w:t xml:space="preserve"> </w:t>
      </w:r>
      <w:r w:rsidR="00603843">
        <w:rPr>
          <w:rFonts w:ascii="PT Astra Serif" w:hAnsi="PT Astra Serif" w:cs="Times New Roman"/>
          <w:sz w:val="24"/>
          <w:szCs w:val="24"/>
        </w:rPr>
        <w:t>главного инженера</w:t>
      </w:r>
      <w:r w:rsidR="00603843" w:rsidRPr="005D404A">
        <w:rPr>
          <w:rFonts w:ascii="PT Astra Serif" w:hAnsi="PT Astra Serif" w:cs="Times New Roman"/>
          <w:sz w:val="24"/>
          <w:szCs w:val="24"/>
        </w:rPr>
        <w:t xml:space="preserve"> АО «ЮТЭК-Энерг</w:t>
      </w:r>
      <w:r w:rsidR="00603843">
        <w:rPr>
          <w:rFonts w:ascii="PT Astra Serif" w:hAnsi="PT Astra Serif" w:cs="Times New Roman"/>
          <w:sz w:val="24"/>
          <w:szCs w:val="24"/>
        </w:rPr>
        <w:t xml:space="preserve">ия» </w:t>
      </w:r>
      <w:proofErr w:type="spellStart"/>
      <w:r w:rsidR="00603843" w:rsidRPr="000B18ED">
        <w:rPr>
          <w:rFonts w:ascii="PT Astra Serif" w:eastAsia="Times New Roman" w:hAnsi="PT Astra Serif" w:cs="Times New Roman"/>
          <w:sz w:val="24"/>
          <w:szCs w:val="24"/>
          <w:lang w:eastAsia="ru-RU"/>
        </w:rPr>
        <w:t>Подойников</w:t>
      </w:r>
      <w:r w:rsidR="00603843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proofErr w:type="spellEnd"/>
      <w:r w:rsidR="00603843" w:rsidRPr="000B18E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Роман</w:t>
      </w:r>
      <w:r w:rsidR="00603843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603843" w:rsidRPr="000B18E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Валерьевич</w:t>
      </w:r>
      <w:r w:rsidR="00603843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Pr="002F00CC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2F00CC">
        <w:rPr>
          <w:rFonts w:ascii="PT Astra Serif" w:hAnsi="PT Astra Serif" w:cs="Times New Roman"/>
          <w:sz w:val="24"/>
          <w:szCs w:val="24"/>
        </w:rPr>
        <w:t xml:space="preserve">АО </w:t>
      </w:r>
      <w:r w:rsidR="004C1E95">
        <w:rPr>
          <w:rFonts w:ascii="PT Astra Serif" w:hAnsi="PT Astra Serif" w:cs="Times New Roman"/>
          <w:sz w:val="24"/>
          <w:szCs w:val="24"/>
        </w:rPr>
        <w:t>«</w:t>
      </w:r>
      <w:r w:rsidRPr="002F00CC">
        <w:rPr>
          <w:rFonts w:ascii="PT Astra Serif" w:hAnsi="PT Astra Serif" w:cs="Times New Roman"/>
          <w:sz w:val="24"/>
          <w:szCs w:val="24"/>
        </w:rPr>
        <w:t>ЮТЭК-Энергия</w:t>
      </w:r>
      <w:r w:rsidR="004C1E95">
        <w:rPr>
          <w:rFonts w:ascii="PT Astra Serif" w:hAnsi="PT Astra Serif" w:cs="Times New Roman"/>
          <w:sz w:val="24"/>
          <w:szCs w:val="24"/>
        </w:rPr>
        <w:t>»</w:t>
      </w:r>
      <w:r w:rsidRPr="002F00CC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по проекту </w:t>
      </w:r>
      <w:r w:rsidRPr="002F00CC">
        <w:rPr>
          <w:rFonts w:ascii="PT Astra Serif" w:hAnsi="PT Astra Serif" w:cs="Times New Roman"/>
          <w:sz w:val="24"/>
          <w:szCs w:val="24"/>
        </w:rPr>
        <w:t>инвестиционной программы АО «ЮТЭК-Региональные сети» на 2023-2027 годы</w:t>
      </w:r>
      <w:r w:rsidR="005D404A">
        <w:rPr>
          <w:rFonts w:ascii="PT Astra Serif" w:hAnsi="PT Astra Serif" w:cs="Times New Roman"/>
          <w:sz w:val="24"/>
          <w:szCs w:val="24"/>
        </w:rPr>
        <w:t>.</w:t>
      </w:r>
    </w:p>
    <w:p w:rsidR="005445EA" w:rsidRPr="005445EA" w:rsidRDefault="001411DC" w:rsidP="005445EA">
      <w:pPr>
        <w:spacing w:after="0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Приложение 5 к протоколу: с</w:t>
      </w:r>
      <w:r w:rsidR="005445EA">
        <w:rPr>
          <w:rFonts w:ascii="PT Astra Serif" w:eastAsia="Calibri" w:hAnsi="PT Astra Serif" w:cs="Times New Roman"/>
          <w:sz w:val="24"/>
          <w:szCs w:val="24"/>
        </w:rPr>
        <w:t xml:space="preserve">правка по </w:t>
      </w:r>
      <w:r w:rsidR="005445EA" w:rsidRPr="005445EA">
        <w:rPr>
          <w:rFonts w:ascii="PT Astra Serif" w:eastAsia="Calibri" w:hAnsi="PT Astra Serif" w:cs="Times New Roman"/>
          <w:sz w:val="24"/>
          <w:szCs w:val="24"/>
        </w:rPr>
        <w:t>инвестиционн</w:t>
      </w:r>
      <w:r w:rsidR="005445EA">
        <w:rPr>
          <w:rFonts w:ascii="PT Astra Serif" w:eastAsia="Calibri" w:hAnsi="PT Astra Serif" w:cs="Times New Roman"/>
          <w:sz w:val="24"/>
          <w:szCs w:val="24"/>
        </w:rPr>
        <w:t>ой</w:t>
      </w:r>
      <w:r w:rsidR="005445EA" w:rsidRPr="005445EA">
        <w:rPr>
          <w:rFonts w:ascii="PT Astra Serif" w:eastAsia="Calibri" w:hAnsi="PT Astra Serif" w:cs="Times New Roman"/>
          <w:sz w:val="24"/>
          <w:szCs w:val="24"/>
        </w:rPr>
        <w:t xml:space="preserve"> программ</w:t>
      </w:r>
      <w:r w:rsidR="005445EA">
        <w:rPr>
          <w:rFonts w:ascii="PT Astra Serif" w:eastAsia="Calibri" w:hAnsi="PT Astra Serif" w:cs="Times New Roman"/>
          <w:sz w:val="24"/>
          <w:szCs w:val="24"/>
        </w:rPr>
        <w:t>е</w:t>
      </w:r>
      <w:r w:rsidR="005445EA" w:rsidRPr="005445EA">
        <w:rPr>
          <w:rFonts w:ascii="PT Astra Serif" w:eastAsia="Calibri" w:hAnsi="PT Astra Serif" w:cs="Times New Roman"/>
          <w:sz w:val="24"/>
          <w:szCs w:val="24"/>
        </w:rPr>
        <w:t xml:space="preserve"> АО «ЮТЭК-Региональные сети» на 20</w:t>
      </w:r>
      <w:r w:rsidR="005445EA">
        <w:rPr>
          <w:rFonts w:ascii="PT Astra Serif" w:eastAsia="Calibri" w:hAnsi="PT Astra Serif" w:cs="Times New Roman"/>
          <w:sz w:val="24"/>
          <w:szCs w:val="24"/>
        </w:rPr>
        <w:t>23</w:t>
      </w:r>
      <w:r w:rsidR="005445EA" w:rsidRPr="005445EA">
        <w:rPr>
          <w:rFonts w:ascii="PT Astra Serif" w:eastAsia="Calibri" w:hAnsi="PT Astra Serif" w:cs="Times New Roman"/>
          <w:sz w:val="24"/>
          <w:szCs w:val="24"/>
        </w:rPr>
        <w:t>-202</w:t>
      </w:r>
      <w:r w:rsidR="005445EA">
        <w:rPr>
          <w:rFonts w:ascii="PT Astra Serif" w:eastAsia="Calibri" w:hAnsi="PT Astra Serif" w:cs="Times New Roman"/>
          <w:sz w:val="24"/>
          <w:szCs w:val="24"/>
        </w:rPr>
        <w:t>7</w:t>
      </w:r>
      <w:r w:rsidR="005445EA" w:rsidRPr="005445EA">
        <w:rPr>
          <w:rFonts w:ascii="PT Astra Serif" w:eastAsia="Calibri" w:hAnsi="PT Astra Serif" w:cs="Times New Roman"/>
          <w:sz w:val="24"/>
          <w:szCs w:val="24"/>
        </w:rPr>
        <w:t xml:space="preserve"> годы</w:t>
      </w:r>
      <w:r w:rsidR="005445EA">
        <w:rPr>
          <w:rFonts w:ascii="PT Astra Serif" w:eastAsia="Calibri" w:hAnsi="PT Astra Serif" w:cs="Times New Roman"/>
          <w:sz w:val="24"/>
          <w:szCs w:val="24"/>
        </w:rPr>
        <w:t xml:space="preserve"> прилагается на 1 л</w:t>
      </w:r>
      <w:r>
        <w:rPr>
          <w:rFonts w:ascii="PT Astra Serif" w:eastAsia="Calibri" w:hAnsi="PT Astra Serif" w:cs="Times New Roman"/>
          <w:sz w:val="24"/>
          <w:szCs w:val="24"/>
        </w:rPr>
        <w:t>.</w:t>
      </w:r>
      <w:r w:rsidR="005445EA">
        <w:rPr>
          <w:rFonts w:ascii="PT Astra Serif" w:eastAsia="Calibri" w:hAnsi="PT Astra Serif" w:cs="Times New Roman"/>
          <w:sz w:val="24"/>
          <w:szCs w:val="24"/>
        </w:rPr>
        <w:t>.</w:t>
      </w:r>
    </w:p>
    <w:p w:rsidR="002F00CC" w:rsidRPr="00603843" w:rsidRDefault="0041450E" w:rsidP="00603843">
      <w:pPr>
        <w:spacing w:after="0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1450E">
        <w:rPr>
          <w:rFonts w:ascii="PT Astra Serif" w:hAnsi="PT Astra Serif" w:cs="Times New Roman"/>
          <w:b/>
          <w:sz w:val="24"/>
          <w:szCs w:val="24"/>
        </w:rPr>
        <w:t>Решение:</w:t>
      </w:r>
      <w:r w:rsidRPr="0041450E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603843" w:rsidRPr="00C44563">
        <w:rPr>
          <w:rFonts w:ascii="PT Astra Serif" w:eastAsia="Calibri" w:hAnsi="PT Astra Serif" w:cs="Times New Roman"/>
          <w:sz w:val="24"/>
          <w:szCs w:val="24"/>
        </w:rPr>
        <w:t xml:space="preserve">Общественным советом </w:t>
      </w:r>
      <w:r w:rsidR="00BA527D">
        <w:rPr>
          <w:rFonts w:ascii="PT Astra Serif" w:eastAsia="Calibri" w:hAnsi="PT Astra Serif" w:cs="Times New Roman"/>
          <w:sz w:val="24"/>
          <w:szCs w:val="24"/>
        </w:rPr>
        <w:t>информация по</w:t>
      </w:r>
      <w:r w:rsidR="00603843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BA527D">
        <w:rPr>
          <w:rFonts w:ascii="PT Astra Serif" w:eastAsia="Calibri" w:hAnsi="PT Astra Serif" w:cs="Times New Roman"/>
          <w:sz w:val="24"/>
          <w:szCs w:val="24"/>
        </w:rPr>
        <w:t xml:space="preserve">проекту </w:t>
      </w:r>
      <w:r w:rsidR="00603843" w:rsidRPr="00C44563">
        <w:rPr>
          <w:rFonts w:ascii="PT Astra Serif" w:hAnsi="PT Astra Serif" w:cs="Times New Roman"/>
          <w:sz w:val="24"/>
          <w:szCs w:val="24"/>
        </w:rPr>
        <w:t>инвестиционной программы АО «ЮТЭК-Региональные сети» на 2023-2027 годы</w:t>
      </w:r>
      <w:r w:rsidR="00603843">
        <w:rPr>
          <w:rFonts w:ascii="PT Astra Serif" w:hAnsi="PT Astra Serif" w:cs="Times New Roman"/>
          <w:sz w:val="24"/>
          <w:szCs w:val="24"/>
        </w:rPr>
        <w:t xml:space="preserve"> принята к сведению</w:t>
      </w:r>
      <w:r w:rsidR="00603843">
        <w:rPr>
          <w:rFonts w:ascii="PT Astra Serif" w:eastAsia="Calibri" w:hAnsi="PT Astra Serif" w:cs="Times New Roman"/>
          <w:sz w:val="24"/>
          <w:szCs w:val="24"/>
        </w:rPr>
        <w:t>,</w:t>
      </w:r>
      <w:r w:rsidR="00603843" w:rsidRPr="00C44563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F00D76">
        <w:rPr>
          <w:rFonts w:ascii="PT Astra Serif" w:hAnsi="PT Astra Serif" w:cs="Times New Roman"/>
          <w:sz w:val="24"/>
          <w:szCs w:val="24"/>
        </w:rPr>
        <w:t xml:space="preserve">АО «ЮТЭК – Региональные сети» </w:t>
      </w:r>
      <w:r w:rsidR="00603843">
        <w:rPr>
          <w:rFonts w:ascii="PT Astra Serif" w:hAnsi="PT Astra Serif" w:cs="Times New Roman"/>
          <w:sz w:val="24"/>
          <w:szCs w:val="24"/>
        </w:rPr>
        <w:t xml:space="preserve">рекомендовано </w:t>
      </w:r>
      <w:r w:rsidRPr="00F00D76">
        <w:rPr>
          <w:rFonts w:ascii="PT Astra Serif" w:hAnsi="PT Astra Serif" w:cs="Times New Roman"/>
          <w:sz w:val="24"/>
          <w:szCs w:val="24"/>
        </w:rPr>
        <w:t>направить официальное письмо в адрес администрации города Югорска о</w:t>
      </w:r>
      <w:r w:rsidR="00603843">
        <w:rPr>
          <w:rFonts w:ascii="PT Astra Serif" w:hAnsi="PT Astra Serif" w:cs="Times New Roman"/>
          <w:sz w:val="24"/>
          <w:szCs w:val="24"/>
        </w:rPr>
        <w:t>б оказании содействия</w:t>
      </w:r>
      <w:r w:rsidRPr="00F00D76">
        <w:rPr>
          <w:rFonts w:ascii="PT Astra Serif" w:hAnsi="PT Astra Serif" w:cs="Times New Roman"/>
          <w:sz w:val="24"/>
          <w:szCs w:val="24"/>
        </w:rPr>
        <w:t xml:space="preserve"> в вырубке лесных насаждений</w:t>
      </w:r>
      <w:r w:rsidR="00C44563" w:rsidRPr="00F00D76">
        <w:rPr>
          <w:rFonts w:ascii="PT Astra Serif" w:hAnsi="PT Astra Serif" w:cs="Times New Roman"/>
          <w:sz w:val="24"/>
          <w:szCs w:val="24"/>
        </w:rPr>
        <w:t xml:space="preserve"> в районе ул. Вишневая г. Югорска</w:t>
      </w:r>
      <w:r w:rsidRPr="00F00D76">
        <w:rPr>
          <w:rFonts w:ascii="PT Astra Serif" w:hAnsi="PT Astra Serif" w:cs="Times New Roman"/>
          <w:sz w:val="24"/>
          <w:szCs w:val="24"/>
        </w:rPr>
        <w:t xml:space="preserve"> в целях завершения строительства сетей электроснабжения 10-0,4 </w:t>
      </w:r>
      <w:proofErr w:type="spellStart"/>
      <w:r w:rsidRPr="00F00D76">
        <w:rPr>
          <w:rFonts w:ascii="PT Astra Serif" w:hAnsi="PT Astra Serif" w:cs="Times New Roman"/>
          <w:sz w:val="24"/>
          <w:szCs w:val="24"/>
        </w:rPr>
        <w:t>кВ</w:t>
      </w:r>
      <w:proofErr w:type="spellEnd"/>
      <w:r w:rsidRPr="00F00D76">
        <w:rPr>
          <w:rFonts w:ascii="PT Astra Serif" w:hAnsi="PT Astra Serif" w:cs="Times New Roman"/>
          <w:sz w:val="24"/>
          <w:szCs w:val="24"/>
        </w:rPr>
        <w:t xml:space="preserve">, КТП-10/0,4 </w:t>
      </w:r>
      <w:proofErr w:type="spellStart"/>
      <w:r w:rsidRPr="00F00D76">
        <w:rPr>
          <w:rFonts w:ascii="PT Astra Serif" w:hAnsi="PT Astra Serif" w:cs="Times New Roman"/>
          <w:sz w:val="24"/>
          <w:szCs w:val="24"/>
        </w:rPr>
        <w:t>кВ</w:t>
      </w:r>
      <w:proofErr w:type="spellEnd"/>
      <w:r w:rsidRPr="00F00D76">
        <w:rPr>
          <w:rFonts w:ascii="PT Astra Serif" w:hAnsi="PT Astra Serif" w:cs="Times New Roman"/>
          <w:sz w:val="24"/>
          <w:szCs w:val="24"/>
        </w:rPr>
        <w:t xml:space="preserve"> в </w:t>
      </w:r>
      <w:proofErr w:type="spellStart"/>
      <w:r w:rsidRPr="00F00D76">
        <w:rPr>
          <w:rFonts w:ascii="PT Astra Serif" w:hAnsi="PT Astra Serif" w:cs="Times New Roman"/>
          <w:sz w:val="24"/>
          <w:szCs w:val="24"/>
        </w:rPr>
        <w:t>мкр</w:t>
      </w:r>
      <w:proofErr w:type="spellEnd"/>
      <w:r w:rsidRPr="00F00D76">
        <w:rPr>
          <w:rFonts w:ascii="PT Astra Serif" w:hAnsi="PT Astra Serif" w:cs="Times New Roman"/>
          <w:sz w:val="24"/>
          <w:szCs w:val="24"/>
        </w:rPr>
        <w:t>.</w:t>
      </w:r>
      <w:proofErr w:type="gramEnd"/>
      <w:r w:rsidRPr="00F00D76">
        <w:rPr>
          <w:rFonts w:ascii="PT Astra Serif" w:hAnsi="PT Astra Serif" w:cs="Times New Roman"/>
          <w:sz w:val="24"/>
          <w:szCs w:val="24"/>
        </w:rPr>
        <w:t xml:space="preserve"> «Зелёная зона» г. Югорск (1 этап)</w:t>
      </w:r>
      <w:r w:rsidR="00C44563" w:rsidRPr="00F00D76">
        <w:rPr>
          <w:rFonts w:ascii="PT Astra Serif" w:hAnsi="PT Astra Serif" w:cs="Times New Roman"/>
          <w:sz w:val="24"/>
          <w:szCs w:val="24"/>
        </w:rPr>
        <w:t>.</w:t>
      </w:r>
    </w:p>
    <w:p w:rsidR="00910123" w:rsidRPr="00C44563" w:rsidRDefault="00910123" w:rsidP="00910123">
      <w:pPr>
        <w:pStyle w:val="a4"/>
        <w:spacing w:after="0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1010D1" w:rsidRPr="00C44563" w:rsidRDefault="001010D1" w:rsidP="009101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563">
        <w:rPr>
          <w:rFonts w:ascii="Times New Roman" w:hAnsi="Times New Roman" w:cs="Times New Roman"/>
          <w:b/>
          <w:sz w:val="24"/>
          <w:szCs w:val="24"/>
        </w:rPr>
        <w:t>По итогам рассмотрения всех вопросов:</w:t>
      </w:r>
    </w:p>
    <w:p w:rsidR="00673963" w:rsidRDefault="001010D1" w:rsidP="009101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C44563">
        <w:rPr>
          <w:rFonts w:ascii="Times New Roman" w:hAnsi="Times New Roman" w:cs="Times New Roman"/>
          <w:b/>
          <w:sz w:val="24"/>
          <w:szCs w:val="24"/>
        </w:rPr>
        <w:t xml:space="preserve">- секретарю Общественного совета направить данный протокол </w:t>
      </w:r>
      <w:r w:rsidR="00603843">
        <w:rPr>
          <w:rFonts w:ascii="Times New Roman" w:hAnsi="Times New Roman" w:cs="Times New Roman"/>
          <w:b/>
          <w:sz w:val="24"/>
          <w:szCs w:val="24"/>
        </w:rPr>
        <w:t>в</w:t>
      </w:r>
      <w:r w:rsidRPr="00C445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4563">
        <w:rPr>
          <w:rFonts w:ascii="Times New Roman" w:hAnsi="Times New Roman" w:cs="Times New Roman"/>
          <w:b/>
          <w:sz w:val="24"/>
          <w:szCs w:val="24"/>
        </w:rPr>
        <w:t>ДЖКиСК</w:t>
      </w:r>
      <w:proofErr w:type="spellEnd"/>
      <w:r w:rsidRPr="00C445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0123">
        <w:rPr>
          <w:rFonts w:ascii="Times New Roman" w:hAnsi="Times New Roman" w:cs="Times New Roman"/>
          <w:b/>
          <w:sz w:val="24"/>
          <w:szCs w:val="24"/>
        </w:rPr>
        <w:t>МУП «Югорскэнергогаз»</w:t>
      </w:r>
      <w:r w:rsidRPr="00C445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41361" w:rsidRPr="00A41361">
        <w:rPr>
          <w:rFonts w:ascii="PT Astra Serif" w:hAnsi="PT Astra Serif" w:cs="Times New Roman"/>
          <w:b/>
          <w:sz w:val="24"/>
          <w:szCs w:val="24"/>
        </w:rPr>
        <w:t>АО «ЮТЭК – Региональные сети»</w:t>
      </w:r>
      <w:r w:rsidR="00A41361" w:rsidRPr="00F00D76">
        <w:rPr>
          <w:rFonts w:ascii="PT Astra Serif" w:hAnsi="PT Astra Serif" w:cs="Times New Roman"/>
          <w:sz w:val="24"/>
          <w:szCs w:val="24"/>
        </w:rPr>
        <w:t xml:space="preserve"> </w:t>
      </w:r>
      <w:r w:rsidRPr="00C44563">
        <w:rPr>
          <w:rFonts w:ascii="Times New Roman" w:hAnsi="Times New Roman" w:cs="Times New Roman"/>
          <w:b/>
          <w:sz w:val="24"/>
          <w:szCs w:val="24"/>
        </w:rPr>
        <w:t xml:space="preserve"> для сведения и исполнения</w:t>
      </w:r>
      <w:r w:rsidR="00603843">
        <w:rPr>
          <w:rFonts w:ascii="Times New Roman" w:hAnsi="Times New Roman" w:cs="Times New Roman"/>
          <w:b/>
          <w:sz w:val="24"/>
          <w:szCs w:val="24"/>
        </w:rPr>
        <w:t xml:space="preserve"> рекомендаций, принятых Общественным советом</w:t>
      </w:r>
      <w:r w:rsidRPr="00C44563">
        <w:rPr>
          <w:rFonts w:ascii="Times New Roman" w:hAnsi="Times New Roman" w:cs="Times New Roman"/>
          <w:b/>
          <w:sz w:val="24"/>
          <w:szCs w:val="24"/>
        </w:rPr>
        <w:t>.</w:t>
      </w:r>
      <w:r w:rsidR="0078657F">
        <w:rPr>
          <w:rFonts w:ascii="PT Astra Serif" w:hAnsi="PT Astra Serif" w:cs="Times New Roman"/>
          <w:sz w:val="24"/>
          <w:szCs w:val="24"/>
        </w:rPr>
        <w:t xml:space="preserve"> </w:t>
      </w:r>
    </w:p>
    <w:p w:rsidR="00910123" w:rsidRDefault="00910123" w:rsidP="009101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910123" w:rsidRPr="000F01A2" w:rsidRDefault="00910123" w:rsidP="009101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62FFC" w:rsidRPr="00BE1DFC" w:rsidRDefault="00B632CF" w:rsidP="0091012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0F01A2">
        <w:rPr>
          <w:rFonts w:ascii="PT Astra Serif" w:hAnsi="PT Astra Serif" w:cs="Times New Roman"/>
          <w:b/>
          <w:sz w:val="24"/>
          <w:szCs w:val="24"/>
        </w:rPr>
        <w:t>Председатель Общественного совета</w:t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="00170677">
        <w:rPr>
          <w:rFonts w:ascii="PT Astra Serif" w:hAnsi="PT Astra Serif" w:cs="Times New Roman"/>
          <w:b/>
          <w:sz w:val="24"/>
          <w:szCs w:val="24"/>
        </w:rPr>
        <w:t xml:space="preserve">            </w:t>
      </w:r>
      <w:r w:rsidR="00DA0E16">
        <w:rPr>
          <w:rFonts w:ascii="PT Astra Serif" w:hAnsi="PT Astra Serif" w:cs="Times New Roman"/>
          <w:b/>
          <w:sz w:val="24"/>
          <w:szCs w:val="24"/>
        </w:rPr>
        <w:t xml:space="preserve">   </w:t>
      </w:r>
      <w:r w:rsidR="002F397C" w:rsidRPr="000F01A2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Pr="000F01A2">
        <w:rPr>
          <w:rFonts w:ascii="PT Astra Serif" w:hAnsi="PT Astra Serif" w:cs="Times New Roman"/>
          <w:b/>
          <w:sz w:val="24"/>
          <w:szCs w:val="24"/>
        </w:rPr>
        <w:t>Д.Н. Бойко</w:t>
      </w:r>
    </w:p>
    <w:p w:rsidR="00362FFC" w:rsidRPr="000F01A2" w:rsidRDefault="00362FFC" w:rsidP="00586FF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62FFC" w:rsidRPr="000F01A2" w:rsidRDefault="00362FFC" w:rsidP="00586FF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62FFC" w:rsidRPr="000F01A2" w:rsidRDefault="00362FFC" w:rsidP="00586FF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2C1" w:rsidRDefault="004242C1" w:rsidP="00586FFA">
      <w:pPr>
        <w:spacing w:after="0" w:line="240" w:lineRule="auto"/>
        <w:jc w:val="both"/>
        <w:rPr>
          <w:rFonts w:ascii="PT Astra Serif" w:hAnsi="PT Astra Serif" w:cs="Times New Roman"/>
          <w:szCs w:val="24"/>
        </w:rPr>
      </w:pPr>
    </w:p>
    <w:p w:rsidR="004242C1" w:rsidRPr="00DA0E16" w:rsidRDefault="004242C1" w:rsidP="00586FFA">
      <w:pPr>
        <w:spacing w:after="0" w:line="240" w:lineRule="auto"/>
        <w:jc w:val="both"/>
        <w:rPr>
          <w:rFonts w:ascii="PT Astra Serif" w:hAnsi="PT Astra Serif" w:cs="Times New Roman"/>
          <w:szCs w:val="24"/>
        </w:rPr>
      </w:pPr>
    </w:p>
    <w:p w:rsidR="001620E6" w:rsidRPr="00BE19BA" w:rsidRDefault="001620E6" w:rsidP="00BE19BA">
      <w:pPr>
        <w:spacing w:after="0" w:line="240" w:lineRule="auto"/>
        <w:jc w:val="both"/>
        <w:rPr>
          <w:rFonts w:ascii="PT Astra Serif" w:hAnsi="PT Astra Serif" w:cs="Times New Roman"/>
          <w:sz w:val="20"/>
          <w:szCs w:val="24"/>
        </w:rPr>
      </w:pPr>
    </w:p>
    <w:sectPr w:rsidR="001620E6" w:rsidRPr="00BE19BA" w:rsidSect="00170677">
      <w:footerReference w:type="default" r:id="rId9"/>
      <w:pgSz w:w="11906" w:h="16838" w:code="9"/>
      <w:pgMar w:top="851" w:right="567" w:bottom="567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B4" w:rsidRDefault="00741FB4" w:rsidP="00673963">
      <w:pPr>
        <w:spacing w:after="0" w:line="240" w:lineRule="auto"/>
      </w:pPr>
      <w:r>
        <w:separator/>
      </w:r>
    </w:p>
  </w:endnote>
  <w:endnote w:type="continuationSeparator" w:id="0">
    <w:p w:rsidR="00741FB4" w:rsidRDefault="00741FB4" w:rsidP="0067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411811"/>
      <w:docPartObj>
        <w:docPartGallery w:val="Page Numbers (Bottom of Page)"/>
        <w:docPartUnique/>
      </w:docPartObj>
    </w:sdtPr>
    <w:sdtEndPr/>
    <w:sdtContent>
      <w:p w:rsidR="0085636E" w:rsidRDefault="0085636E">
        <w:pPr>
          <w:pStyle w:val="aa"/>
          <w:jc w:val="center"/>
        </w:pPr>
        <w:r w:rsidRPr="00673963">
          <w:rPr>
            <w:sz w:val="16"/>
            <w:szCs w:val="16"/>
          </w:rPr>
          <w:fldChar w:fldCharType="begin"/>
        </w:r>
        <w:r w:rsidRPr="00673963">
          <w:rPr>
            <w:sz w:val="16"/>
            <w:szCs w:val="16"/>
          </w:rPr>
          <w:instrText>PAGE   \* MERGEFORMAT</w:instrText>
        </w:r>
        <w:r w:rsidRPr="00673963">
          <w:rPr>
            <w:sz w:val="16"/>
            <w:szCs w:val="16"/>
          </w:rPr>
          <w:fldChar w:fldCharType="separate"/>
        </w:r>
        <w:r w:rsidR="00903C5A">
          <w:rPr>
            <w:noProof/>
            <w:sz w:val="16"/>
            <w:szCs w:val="16"/>
          </w:rPr>
          <w:t>2</w:t>
        </w:r>
        <w:r w:rsidRPr="00673963">
          <w:rPr>
            <w:sz w:val="16"/>
            <w:szCs w:val="16"/>
          </w:rPr>
          <w:fldChar w:fldCharType="end"/>
        </w:r>
      </w:p>
    </w:sdtContent>
  </w:sdt>
  <w:p w:rsidR="0085636E" w:rsidRDefault="008563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B4" w:rsidRDefault="00741FB4" w:rsidP="00673963">
      <w:pPr>
        <w:spacing w:after="0" w:line="240" w:lineRule="auto"/>
      </w:pPr>
      <w:r>
        <w:separator/>
      </w:r>
    </w:p>
  </w:footnote>
  <w:footnote w:type="continuationSeparator" w:id="0">
    <w:p w:rsidR="00741FB4" w:rsidRDefault="00741FB4" w:rsidP="0067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D16445"/>
    <w:multiLevelType w:val="hybridMultilevel"/>
    <w:tmpl w:val="2BCC8B3C"/>
    <w:lvl w:ilvl="0" w:tplc="E698F5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4175"/>
    <w:multiLevelType w:val="hybridMultilevel"/>
    <w:tmpl w:val="0B647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E7B01"/>
    <w:multiLevelType w:val="hybridMultilevel"/>
    <w:tmpl w:val="9766A136"/>
    <w:lvl w:ilvl="0" w:tplc="0510B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87628"/>
    <w:multiLevelType w:val="hybridMultilevel"/>
    <w:tmpl w:val="F91E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B2111"/>
    <w:multiLevelType w:val="hybridMultilevel"/>
    <w:tmpl w:val="9AC87822"/>
    <w:lvl w:ilvl="0" w:tplc="07F6C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B167CF"/>
    <w:multiLevelType w:val="hybridMultilevel"/>
    <w:tmpl w:val="CBA064A0"/>
    <w:lvl w:ilvl="0" w:tplc="C5587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63492"/>
    <w:multiLevelType w:val="hybridMultilevel"/>
    <w:tmpl w:val="299A4752"/>
    <w:lvl w:ilvl="0" w:tplc="A18AC9F4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4AC"/>
    <w:multiLevelType w:val="hybridMultilevel"/>
    <w:tmpl w:val="80D2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17975"/>
    <w:multiLevelType w:val="hybridMultilevel"/>
    <w:tmpl w:val="9AF07A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47BD9"/>
    <w:multiLevelType w:val="hybridMultilevel"/>
    <w:tmpl w:val="6D2C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472BE"/>
    <w:multiLevelType w:val="hybridMultilevel"/>
    <w:tmpl w:val="EAA0B8A6"/>
    <w:lvl w:ilvl="0" w:tplc="0F90882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F4924"/>
    <w:multiLevelType w:val="hybridMultilevel"/>
    <w:tmpl w:val="4D32051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8406AC4"/>
    <w:multiLevelType w:val="hybridMultilevel"/>
    <w:tmpl w:val="7B4C77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F2E6A"/>
    <w:multiLevelType w:val="hybridMultilevel"/>
    <w:tmpl w:val="299A4752"/>
    <w:lvl w:ilvl="0" w:tplc="A18AC9F4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D0A3E"/>
    <w:multiLevelType w:val="hybridMultilevel"/>
    <w:tmpl w:val="94BA19DE"/>
    <w:lvl w:ilvl="0" w:tplc="B1440BD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8">
    <w:nsid w:val="69583420"/>
    <w:multiLevelType w:val="hybridMultilevel"/>
    <w:tmpl w:val="473ADAE0"/>
    <w:lvl w:ilvl="0" w:tplc="3D5413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A4F1EC6"/>
    <w:multiLevelType w:val="hybridMultilevel"/>
    <w:tmpl w:val="F46C77C4"/>
    <w:lvl w:ilvl="0" w:tplc="3A04FD9C">
      <w:start w:val="1"/>
      <w:numFmt w:val="decimal"/>
      <w:lvlText w:val="%1)"/>
      <w:lvlJc w:val="left"/>
      <w:pPr>
        <w:ind w:left="2075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CBF1FE1"/>
    <w:multiLevelType w:val="hybridMultilevel"/>
    <w:tmpl w:val="6818EAB4"/>
    <w:lvl w:ilvl="0" w:tplc="6C6008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31265"/>
    <w:multiLevelType w:val="hybridMultilevel"/>
    <w:tmpl w:val="17184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55248"/>
    <w:multiLevelType w:val="hybridMultilevel"/>
    <w:tmpl w:val="C210615A"/>
    <w:lvl w:ilvl="0" w:tplc="40E62D2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6A56A08"/>
    <w:multiLevelType w:val="hybridMultilevel"/>
    <w:tmpl w:val="78D0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A1DB7"/>
    <w:multiLevelType w:val="hybridMultilevel"/>
    <w:tmpl w:val="07CA2342"/>
    <w:lvl w:ilvl="0" w:tplc="EA38E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5"/>
  </w:num>
  <w:num w:numId="5">
    <w:abstractNumId w:val="12"/>
  </w:num>
  <w:num w:numId="6">
    <w:abstractNumId w:val="11"/>
  </w:num>
  <w:num w:numId="7">
    <w:abstractNumId w:val="9"/>
  </w:num>
  <w:num w:numId="8">
    <w:abstractNumId w:val="7"/>
  </w:num>
  <w:num w:numId="9">
    <w:abstractNumId w:val="20"/>
  </w:num>
  <w:num w:numId="10">
    <w:abstractNumId w:val="16"/>
  </w:num>
  <w:num w:numId="11">
    <w:abstractNumId w:val="8"/>
  </w:num>
  <w:num w:numId="12">
    <w:abstractNumId w:val="21"/>
  </w:num>
  <w:num w:numId="13">
    <w:abstractNumId w:val="10"/>
  </w:num>
  <w:num w:numId="14">
    <w:abstractNumId w:val="24"/>
  </w:num>
  <w:num w:numId="15">
    <w:abstractNumId w:val="23"/>
  </w:num>
  <w:num w:numId="16">
    <w:abstractNumId w:val="17"/>
  </w:num>
  <w:num w:numId="17">
    <w:abstractNumId w:val="6"/>
  </w:num>
  <w:num w:numId="18">
    <w:abstractNumId w:val="22"/>
  </w:num>
  <w:num w:numId="19">
    <w:abstractNumId w:val="14"/>
  </w:num>
  <w:num w:numId="20">
    <w:abstractNumId w:val="15"/>
  </w:num>
  <w:num w:numId="21">
    <w:abstractNumId w:val="1"/>
  </w:num>
  <w:num w:numId="22">
    <w:abstractNumId w:val="18"/>
  </w:num>
  <w:num w:numId="23">
    <w:abstractNumId w:val="19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05D01"/>
    <w:rsid w:val="00010E98"/>
    <w:rsid w:val="00013377"/>
    <w:rsid w:val="000223D9"/>
    <w:rsid w:val="000228A1"/>
    <w:rsid w:val="00022A51"/>
    <w:rsid w:val="00025674"/>
    <w:rsid w:val="000303CB"/>
    <w:rsid w:val="00030DC9"/>
    <w:rsid w:val="0003760E"/>
    <w:rsid w:val="00042F86"/>
    <w:rsid w:val="00044864"/>
    <w:rsid w:val="00051B73"/>
    <w:rsid w:val="000522B8"/>
    <w:rsid w:val="00057737"/>
    <w:rsid w:val="000652CC"/>
    <w:rsid w:val="00067FF3"/>
    <w:rsid w:val="000715CD"/>
    <w:rsid w:val="00071AA3"/>
    <w:rsid w:val="000721DC"/>
    <w:rsid w:val="00072BA6"/>
    <w:rsid w:val="00076604"/>
    <w:rsid w:val="000779D8"/>
    <w:rsid w:val="000812E3"/>
    <w:rsid w:val="00081BFC"/>
    <w:rsid w:val="0008298A"/>
    <w:rsid w:val="0008366D"/>
    <w:rsid w:val="00086A50"/>
    <w:rsid w:val="00090752"/>
    <w:rsid w:val="0009178B"/>
    <w:rsid w:val="00091DB0"/>
    <w:rsid w:val="00093A8E"/>
    <w:rsid w:val="000942F1"/>
    <w:rsid w:val="00096268"/>
    <w:rsid w:val="000A0D46"/>
    <w:rsid w:val="000A4986"/>
    <w:rsid w:val="000B046C"/>
    <w:rsid w:val="000B16D8"/>
    <w:rsid w:val="000B18ED"/>
    <w:rsid w:val="000B201E"/>
    <w:rsid w:val="000B3D80"/>
    <w:rsid w:val="000C1B50"/>
    <w:rsid w:val="000C7946"/>
    <w:rsid w:val="000D153A"/>
    <w:rsid w:val="000D1896"/>
    <w:rsid w:val="000D19FF"/>
    <w:rsid w:val="000D3925"/>
    <w:rsid w:val="000D3BC5"/>
    <w:rsid w:val="000E3471"/>
    <w:rsid w:val="000E56CA"/>
    <w:rsid w:val="000E671D"/>
    <w:rsid w:val="000E7CE7"/>
    <w:rsid w:val="000F01A2"/>
    <w:rsid w:val="000F0CE5"/>
    <w:rsid w:val="000F16AB"/>
    <w:rsid w:val="000F4664"/>
    <w:rsid w:val="00100B35"/>
    <w:rsid w:val="001010D1"/>
    <w:rsid w:val="00101EE5"/>
    <w:rsid w:val="001046BA"/>
    <w:rsid w:val="001048CB"/>
    <w:rsid w:val="00106ECF"/>
    <w:rsid w:val="00110698"/>
    <w:rsid w:val="00111263"/>
    <w:rsid w:val="0011664E"/>
    <w:rsid w:val="0013562D"/>
    <w:rsid w:val="001411DC"/>
    <w:rsid w:val="00142B6F"/>
    <w:rsid w:val="00146072"/>
    <w:rsid w:val="00146937"/>
    <w:rsid w:val="00150E7F"/>
    <w:rsid w:val="001579B3"/>
    <w:rsid w:val="00161593"/>
    <w:rsid w:val="00161E9E"/>
    <w:rsid w:val="001620E6"/>
    <w:rsid w:val="00162DCB"/>
    <w:rsid w:val="001657B5"/>
    <w:rsid w:val="001701DC"/>
    <w:rsid w:val="00170677"/>
    <w:rsid w:val="00173097"/>
    <w:rsid w:val="0017490B"/>
    <w:rsid w:val="001774B2"/>
    <w:rsid w:val="0019168A"/>
    <w:rsid w:val="00192FCB"/>
    <w:rsid w:val="00194B8A"/>
    <w:rsid w:val="00195A6F"/>
    <w:rsid w:val="001A56E0"/>
    <w:rsid w:val="001A58B1"/>
    <w:rsid w:val="001C102D"/>
    <w:rsid w:val="001C3368"/>
    <w:rsid w:val="001C4ABF"/>
    <w:rsid w:val="001D0215"/>
    <w:rsid w:val="001D0537"/>
    <w:rsid w:val="001D27B5"/>
    <w:rsid w:val="001D397C"/>
    <w:rsid w:val="001D59EE"/>
    <w:rsid w:val="001D5A57"/>
    <w:rsid w:val="001D7FA4"/>
    <w:rsid w:val="001E1F36"/>
    <w:rsid w:val="001E25C9"/>
    <w:rsid w:val="001E28D6"/>
    <w:rsid w:val="001E4049"/>
    <w:rsid w:val="001E6981"/>
    <w:rsid w:val="001F0534"/>
    <w:rsid w:val="001F10C2"/>
    <w:rsid w:val="00203D4C"/>
    <w:rsid w:val="00207697"/>
    <w:rsid w:val="00226A28"/>
    <w:rsid w:val="00233366"/>
    <w:rsid w:val="00236F48"/>
    <w:rsid w:val="002422E8"/>
    <w:rsid w:val="00243941"/>
    <w:rsid w:val="002520B7"/>
    <w:rsid w:val="002526D7"/>
    <w:rsid w:val="00253AD7"/>
    <w:rsid w:val="0025459F"/>
    <w:rsid w:val="002551E0"/>
    <w:rsid w:val="002564E0"/>
    <w:rsid w:val="00263F5A"/>
    <w:rsid w:val="0027140B"/>
    <w:rsid w:val="0027149D"/>
    <w:rsid w:val="0027211A"/>
    <w:rsid w:val="00274C63"/>
    <w:rsid w:val="0027693D"/>
    <w:rsid w:val="002773C2"/>
    <w:rsid w:val="00281AEC"/>
    <w:rsid w:val="002830E8"/>
    <w:rsid w:val="00286435"/>
    <w:rsid w:val="002913A7"/>
    <w:rsid w:val="00291510"/>
    <w:rsid w:val="00292B0A"/>
    <w:rsid w:val="002B023E"/>
    <w:rsid w:val="002B45AF"/>
    <w:rsid w:val="002B6710"/>
    <w:rsid w:val="002C02BE"/>
    <w:rsid w:val="002C1539"/>
    <w:rsid w:val="002C24C5"/>
    <w:rsid w:val="002D1B4B"/>
    <w:rsid w:val="002E4347"/>
    <w:rsid w:val="002F00CC"/>
    <w:rsid w:val="002F0ED4"/>
    <w:rsid w:val="002F2C1F"/>
    <w:rsid w:val="002F397C"/>
    <w:rsid w:val="00302317"/>
    <w:rsid w:val="00302607"/>
    <w:rsid w:val="00312289"/>
    <w:rsid w:val="00312921"/>
    <w:rsid w:val="0031783E"/>
    <w:rsid w:val="0032145E"/>
    <w:rsid w:val="003216A9"/>
    <w:rsid w:val="003217DE"/>
    <w:rsid w:val="003239F2"/>
    <w:rsid w:val="00331D3C"/>
    <w:rsid w:val="00332595"/>
    <w:rsid w:val="00332F3B"/>
    <w:rsid w:val="00334563"/>
    <w:rsid w:val="00336E9B"/>
    <w:rsid w:val="00341E5B"/>
    <w:rsid w:val="00345BBF"/>
    <w:rsid w:val="00345BC6"/>
    <w:rsid w:val="003464A3"/>
    <w:rsid w:val="00351E25"/>
    <w:rsid w:val="00356E2C"/>
    <w:rsid w:val="003621A5"/>
    <w:rsid w:val="00362FFC"/>
    <w:rsid w:val="0036327C"/>
    <w:rsid w:val="003719CF"/>
    <w:rsid w:val="003819AE"/>
    <w:rsid w:val="00386EBB"/>
    <w:rsid w:val="00391E32"/>
    <w:rsid w:val="0039590F"/>
    <w:rsid w:val="00397BDD"/>
    <w:rsid w:val="003A192B"/>
    <w:rsid w:val="003A3E61"/>
    <w:rsid w:val="003A5910"/>
    <w:rsid w:val="003B281A"/>
    <w:rsid w:val="003B49B2"/>
    <w:rsid w:val="003C70E1"/>
    <w:rsid w:val="003D113C"/>
    <w:rsid w:val="003D69AA"/>
    <w:rsid w:val="003E2FB0"/>
    <w:rsid w:val="003E50AF"/>
    <w:rsid w:val="003E5B55"/>
    <w:rsid w:val="003F16DD"/>
    <w:rsid w:val="003F1DEF"/>
    <w:rsid w:val="003F2256"/>
    <w:rsid w:val="003F22F5"/>
    <w:rsid w:val="003F31BE"/>
    <w:rsid w:val="003F43AC"/>
    <w:rsid w:val="003F4DE5"/>
    <w:rsid w:val="003F67F8"/>
    <w:rsid w:val="0040120B"/>
    <w:rsid w:val="004024A1"/>
    <w:rsid w:val="00404CDA"/>
    <w:rsid w:val="004074B6"/>
    <w:rsid w:val="00411EC3"/>
    <w:rsid w:val="004143C5"/>
    <w:rsid w:val="0041450E"/>
    <w:rsid w:val="00414A46"/>
    <w:rsid w:val="00420774"/>
    <w:rsid w:val="004232EF"/>
    <w:rsid w:val="00423447"/>
    <w:rsid w:val="004242C1"/>
    <w:rsid w:val="004265B9"/>
    <w:rsid w:val="00433B13"/>
    <w:rsid w:val="00434A93"/>
    <w:rsid w:val="00435336"/>
    <w:rsid w:val="00437AA5"/>
    <w:rsid w:val="00440884"/>
    <w:rsid w:val="004417EC"/>
    <w:rsid w:val="004437F1"/>
    <w:rsid w:val="0044580E"/>
    <w:rsid w:val="00450F97"/>
    <w:rsid w:val="004520EF"/>
    <w:rsid w:val="0045428B"/>
    <w:rsid w:val="004552B0"/>
    <w:rsid w:val="00455507"/>
    <w:rsid w:val="0045706E"/>
    <w:rsid w:val="00464054"/>
    <w:rsid w:val="00466F6F"/>
    <w:rsid w:val="004706CB"/>
    <w:rsid w:val="004723D2"/>
    <w:rsid w:val="004724D7"/>
    <w:rsid w:val="0048089E"/>
    <w:rsid w:val="00482788"/>
    <w:rsid w:val="004854B5"/>
    <w:rsid w:val="00485AD0"/>
    <w:rsid w:val="00495E25"/>
    <w:rsid w:val="004975D5"/>
    <w:rsid w:val="00497FA7"/>
    <w:rsid w:val="004A2AEC"/>
    <w:rsid w:val="004A54CC"/>
    <w:rsid w:val="004B09B1"/>
    <w:rsid w:val="004B174B"/>
    <w:rsid w:val="004B2782"/>
    <w:rsid w:val="004B3B03"/>
    <w:rsid w:val="004C1929"/>
    <w:rsid w:val="004C1E95"/>
    <w:rsid w:val="004C240E"/>
    <w:rsid w:val="004C5A08"/>
    <w:rsid w:val="004D36D5"/>
    <w:rsid w:val="004D5B87"/>
    <w:rsid w:val="004D5D9C"/>
    <w:rsid w:val="004E0B3A"/>
    <w:rsid w:val="004E40C3"/>
    <w:rsid w:val="004E4C9E"/>
    <w:rsid w:val="004E52CF"/>
    <w:rsid w:val="004E623C"/>
    <w:rsid w:val="004F49CE"/>
    <w:rsid w:val="00504D27"/>
    <w:rsid w:val="00510206"/>
    <w:rsid w:val="0051221C"/>
    <w:rsid w:val="0051451E"/>
    <w:rsid w:val="00515A8A"/>
    <w:rsid w:val="00516740"/>
    <w:rsid w:val="00517685"/>
    <w:rsid w:val="00517F91"/>
    <w:rsid w:val="00521128"/>
    <w:rsid w:val="0052176D"/>
    <w:rsid w:val="00522616"/>
    <w:rsid w:val="00523136"/>
    <w:rsid w:val="00523AF4"/>
    <w:rsid w:val="00527166"/>
    <w:rsid w:val="00527471"/>
    <w:rsid w:val="00540CC6"/>
    <w:rsid w:val="00541B7C"/>
    <w:rsid w:val="00544589"/>
    <w:rsid w:val="005445EA"/>
    <w:rsid w:val="00546D4D"/>
    <w:rsid w:val="00547D01"/>
    <w:rsid w:val="00553E8E"/>
    <w:rsid w:val="00555507"/>
    <w:rsid w:val="00561199"/>
    <w:rsid w:val="0056474B"/>
    <w:rsid w:val="005717F5"/>
    <w:rsid w:val="00571A63"/>
    <w:rsid w:val="0057379D"/>
    <w:rsid w:val="00577869"/>
    <w:rsid w:val="00582E47"/>
    <w:rsid w:val="0058547F"/>
    <w:rsid w:val="00586722"/>
    <w:rsid w:val="00586FFA"/>
    <w:rsid w:val="00592723"/>
    <w:rsid w:val="005A7855"/>
    <w:rsid w:val="005B32EE"/>
    <w:rsid w:val="005B3DB0"/>
    <w:rsid w:val="005B548A"/>
    <w:rsid w:val="005B57F6"/>
    <w:rsid w:val="005C61B6"/>
    <w:rsid w:val="005C6835"/>
    <w:rsid w:val="005D1BC5"/>
    <w:rsid w:val="005D404A"/>
    <w:rsid w:val="005E30B1"/>
    <w:rsid w:val="005E416E"/>
    <w:rsid w:val="005F08C9"/>
    <w:rsid w:val="005F3486"/>
    <w:rsid w:val="006002D3"/>
    <w:rsid w:val="006029CE"/>
    <w:rsid w:val="00603843"/>
    <w:rsid w:val="00610877"/>
    <w:rsid w:val="00612809"/>
    <w:rsid w:val="00613BC5"/>
    <w:rsid w:val="00630BB6"/>
    <w:rsid w:val="0063145D"/>
    <w:rsid w:val="00631EF8"/>
    <w:rsid w:val="006324B1"/>
    <w:rsid w:val="00635F7B"/>
    <w:rsid w:val="00640D7E"/>
    <w:rsid w:val="0064194A"/>
    <w:rsid w:val="00641A54"/>
    <w:rsid w:val="00642346"/>
    <w:rsid w:val="00646DD3"/>
    <w:rsid w:val="0065037C"/>
    <w:rsid w:val="00651A12"/>
    <w:rsid w:val="00651CE6"/>
    <w:rsid w:val="006545FD"/>
    <w:rsid w:val="00663752"/>
    <w:rsid w:val="0066613B"/>
    <w:rsid w:val="00666DC3"/>
    <w:rsid w:val="00673963"/>
    <w:rsid w:val="00674DFE"/>
    <w:rsid w:val="0067699D"/>
    <w:rsid w:val="00682B8A"/>
    <w:rsid w:val="00682F95"/>
    <w:rsid w:val="0068336B"/>
    <w:rsid w:val="00692794"/>
    <w:rsid w:val="006A28C7"/>
    <w:rsid w:val="006A3712"/>
    <w:rsid w:val="006A6F4B"/>
    <w:rsid w:val="006A7F0C"/>
    <w:rsid w:val="006B1934"/>
    <w:rsid w:val="006B5870"/>
    <w:rsid w:val="006B6988"/>
    <w:rsid w:val="006C0DD6"/>
    <w:rsid w:val="006C4911"/>
    <w:rsid w:val="006C675E"/>
    <w:rsid w:val="006C6D68"/>
    <w:rsid w:val="006C7CF1"/>
    <w:rsid w:val="006D1C24"/>
    <w:rsid w:val="006D3674"/>
    <w:rsid w:val="006D3D53"/>
    <w:rsid w:val="006E0965"/>
    <w:rsid w:val="006E416E"/>
    <w:rsid w:val="006E546F"/>
    <w:rsid w:val="006E561A"/>
    <w:rsid w:val="006E776C"/>
    <w:rsid w:val="006F126B"/>
    <w:rsid w:val="006F2DE8"/>
    <w:rsid w:val="006F40A2"/>
    <w:rsid w:val="006F5AB9"/>
    <w:rsid w:val="00701811"/>
    <w:rsid w:val="007023BA"/>
    <w:rsid w:val="00704F68"/>
    <w:rsid w:val="00705EF7"/>
    <w:rsid w:val="0070620D"/>
    <w:rsid w:val="00706DC0"/>
    <w:rsid w:val="00707942"/>
    <w:rsid w:val="00711DE9"/>
    <w:rsid w:val="00716C0E"/>
    <w:rsid w:val="0072001B"/>
    <w:rsid w:val="007223FE"/>
    <w:rsid w:val="00726652"/>
    <w:rsid w:val="00734B4E"/>
    <w:rsid w:val="00736621"/>
    <w:rsid w:val="00736F26"/>
    <w:rsid w:val="0074093D"/>
    <w:rsid w:val="00741FB4"/>
    <w:rsid w:val="0074383B"/>
    <w:rsid w:val="007443F7"/>
    <w:rsid w:val="007467D5"/>
    <w:rsid w:val="00750F28"/>
    <w:rsid w:val="0075168D"/>
    <w:rsid w:val="00755D9E"/>
    <w:rsid w:val="007578F6"/>
    <w:rsid w:val="00772B9B"/>
    <w:rsid w:val="0077401D"/>
    <w:rsid w:val="00776022"/>
    <w:rsid w:val="00782E9B"/>
    <w:rsid w:val="0078657F"/>
    <w:rsid w:val="0079263F"/>
    <w:rsid w:val="00793E10"/>
    <w:rsid w:val="007B0124"/>
    <w:rsid w:val="007B3B5C"/>
    <w:rsid w:val="007B7DA4"/>
    <w:rsid w:val="007C236E"/>
    <w:rsid w:val="007D0F56"/>
    <w:rsid w:val="007D5398"/>
    <w:rsid w:val="007D7C29"/>
    <w:rsid w:val="007E0D82"/>
    <w:rsid w:val="007E3288"/>
    <w:rsid w:val="007E5102"/>
    <w:rsid w:val="007E5A30"/>
    <w:rsid w:val="007F38F7"/>
    <w:rsid w:val="008011EC"/>
    <w:rsid w:val="0080139C"/>
    <w:rsid w:val="008024B0"/>
    <w:rsid w:val="00802DF3"/>
    <w:rsid w:val="00806C36"/>
    <w:rsid w:val="00810A18"/>
    <w:rsid w:val="0081227F"/>
    <w:rsid w:val="00812BF4"/>
    <w:rsid w:val="00820117"/>
    <w:rsid w:val="00824756"/>
    <w:rsid w:val="00825B9F"/>
    <w:rsid w:val="00827553"/>
    <w:rsid w:val="00836BBA"/>
    <w:rsid w:val="00837389"/>
    <w:rsid w:val="008373A3"/>
    <w:rsid w:val="00843E38"/>
    <w:rsid w:val="00847DA4"/>
    <w:rsid w:val="00851BB3"/>
    <w:rsid w:val="0085636E"/>
    <w:rsid w:val="00861903"/>
    <w:rsid w:val="00870781"/>
    <w:rsid w:val="00872D51"/>
    <w:rsid w:val="008734E8"/>
    <w:rsid w:val="00874043"/>
    <w:rsid w:val="008741F9"/>
    <w:rsid w:val="00884017"/>
    <w:rsid w:val="008851AA"/>
    <w:rsid w:val="008854C7"/>
    <w:rsid w:val="00886CC1"/>
    <w:rsid w:val="0089451F"/>
    <w:rsid w:val="00895D43"/>
    <w:rsid w:val="0089684B"/>
    <w:rsid w:val="008A4FD3"/>
    <w:rsid w:val="008B0F17"/>
    <w:rsid w:val="008B4A6A"/>
    <w:rsid w:val="008B4D0E"/>
    <w:rsid w:val="008C008F"/>
    <w:rsid w:val="008C492F"/>
    <w:rsid w:val="008D2194"/>
    <w:rsid w:val="008D2347"/>
    <w:rsid w:val="008D3289"/>
    <w:rsid w:val="008D44FC"/>
    <w:rsid w:val="008E11E0"/>
    <w:rsid w:val="008E491E"/>
    <w:rsid w:val="008F3083"/>
    <w:rsid w:val="008F73A9"/>
    <w:rsid w:val="008F7637"/>
    <w:rsid w:val="009023E5"/>
    <w:rsid w:val="00903C5A"/>
    <w:rsid w:val="00904102"/>
    <w:rsid w:val="00910123"/>
    <w:rsid w:val="00913DC5"/>
    <w:rsid w:val="00914B8E"/>
    <w:rsid w:val="00915D8C"/>
    <w:rsid w:val="0092216E"/>
    <w:rsid w:val="00923701"/>
    <w:rsid w:val="00926B42"/>
    <w:rsid w:val="009277F3"/>
    <w:rsid w:val="00930A7C"/>
    <w:rsid w:val="00931857"/>
    <w:rsid w:val="009322B5"/>
    <w:rsid w:val="00933DC9"/>
    <w:rsid w:val="00933E2E"/>
    <w:rsid w:val="00942385"/>
    <w:rsid w:val="009549B9"/>
    <w:rsid w:val="0095643F"/>
    <w:rsid w:val="00960C39"/>
    <w:rsid w:val="009646A4"/>
    <w:rsid w:val="00964F37"/>
    <w:rsid w:val="00965BA3"/>
    <w:rsid w:val="00966E65"/>
    <w:rsid w:val="00967AB3"/>
    <w:rsid w:val="00970428"/>
    <w:rsid w:val="00972A4B"/>
    <w:rsid w:val="00972B25"/>
    <w:rsid w:val="00974D62"/>
    <w:rsid w:val="009752F4"/>
    <w:rsid w:val="0097530A"/>
    <w:rsid w:val="00977166"/>
    <w:rsid w:val="00983358"/>
    <w:rsid w:val="009846B2"/>
    <w:rsid w:val="00993BE7"/>
    <w:rsid w:val="009948EB"/>
    <w:rsid w:val="009966E4"/>
    <w:rsid w:val="009A1935"/>
    <w:rsid w:val="009A3CDA"/>
    <w:rsid w:val="009A426B"/>
    <w:rsid w:val="009A4826"/>
    <w:rsid w:val="009A5D92"/>
    <w:rsid w:val="009A6F8D"/>
    <w:rsid w:val="009B01F3"/>
    <w:rsid w:val="009B324F"/>
    <w:rsid w:val="009B6048"/>
    <w:rsid w:val="009C478D"/>
    <w:rsid w:val="009D0800"/>
    <w:rsid w:val="009D1A57"/>
    <w:rsid w:val="009D1CF0"/>
    <w:rsid w:val="009D5E18"/>
    <w:rsid w:val="009D7996"/>
    <w:rsid w:val="009D7BC1"/>
    <w:rsid w:val="009E0016"/>
    <w:rsid w:val="009E5C11"/>
    <w:rsid w:val="009E6610"/>
    <w:rsid w:val="009F1B24"/>
    <w:rsid w:val="009F5BF7"/>
    <w:rsid w:val="00A007F9"/>
    <w:rsid w:val="00A04AAF"/>
    <w:rsid w:val="00A10D3B"/>
    <w:rsid w:val="00A153C6"/>
    <w:rsid w:val="00A15C15"/>
    <w:rsid w:val="00A265EC"/>
    <w:rsid w:val="00A33867"/>
    <w:rsid w:val="00A35F1B"/>
    <w:rsid w:val="00A363A0"/>
    <w:rsid w:val="00A36CF9"/>
    <w:rsid w:val="00A41361"/>
    <w:rsid w:val="00A431C3"/>
    <w:rsid w:val="00A45C22"/>
    <w:rsid w:val="00A477A2"/>
    <w:rsid w:val="00A501E9"/>
    <w:rsid w:val="00A52974"/>
    <w:rsid w:val="00A56FB6"/>
    <w:rsid w:val="00A61B48"/>
    <w:rsid w:val="00A61BF3"/>
    <w:rsid w:val="00A655BD"/>
    <w:rsid w:val="00A666A9"/>
    <w:rsid w:val="00A70697"/>
    <w:rsid w:val="00A71E65"/>
    <w:rsid w:val="00A75414"/>
    <w:rsid w:val="00A8089E"/>
    <w:rsid w:val="00A831B1"/>
    <w:rsid w:val="00A83E48"/>
    <w:rsid w:val="00A85FE9"/>
    <w:rsid w:val="00A86141"/>
    <w:rsid w:val="00A861CF"/>
    <w:rsid w:val="00A94E71"/>
    <w:rsid w:val="00A96B47"/>
    <w:rsid w:val="00AA3581"/>
    <w:rsid w:val="00AA63E2"/>
    <w:rsid w:val="00AA6D06"/>
    <w:rsid w:val="00AB0931"/>
    <w:rsid w:val="00AB4D44"/>
    <w:rsid w:val="00AB656E"/>
    <w:rsid w:val="00AB7AB3"/>
    <w:rsid w:val="00AC2441"/>
    <w:rsid w:val="00AC6106"/>
    <w:rsid w:val="00AC71DD"/>
    <w:rsid w:val="00AD1777"/>
    <w:rsid w:val="00AD185F"/>
    <w:rsid w:val="00AE1591"/>
    <w:rsid w:val="00AF391D"/>
    <w:rsid w:val="00AF7448"/>
    <w:rsid w:val="00B014FA"/>
    <w:rsid w:val="00B021F4"/>
    <w:rsid w:val="00B03E98"/>
    <w:rsid w:val="00B11669"/>
    <w:rsid w:val="00B128FC"/>
    <w:rsid w:val="00B1293E"/>
    <w:rsid w:val="00B12BA2"/>
    <w:rsid w:val="00B14353"/>
    <w:rsid w:val="00B14A58"/>
    <w:rsid w:val="00B1564B"/>
    <w:rsid w:val="00B16D64"/>
    <w:rsid w:val="00B1711E"/>
    <w:rsid w:val="00B20006"/>
    <w:rsid w:val="00B21C8E"/>
    <w:rsid w:val="00B220EA"/>
    <w:rsid w:val="00B224DC"/>
    <w:rsid w:val="00B24ACC"/>
    <w:rsid w:val="00B24B30"/>
    <w:rsid w:val="00B267BC"/>
    <w:rsid w:val="00B27D73"/>
    <w:rsid w:val="00B31B6A"/>
    <w:rsid w:val="00B35352"/>
    <w:rsid w:val="00B37DB6"/>
    <w:rsid w:val="00B41050"/>
    <w:rsid w:val="00B42E0D"/>
    <w:rsid w:val="00B45143"/>
    <w:rsid w:val="00B4720E"/>
    <w:rsid w:val="00B50E43"/>
    <w:rsid w:val="00B51234"/>
    <w:rsid w:val="00B5290C"/>
    <w:rsid w:val="00B54933"/>
    <w:rsid w:val="00B5748C"/>
    <w:rsid w:val="00B632CF"/>
    <w:rsid w:val="00B67E4D"/>
    <w:rsid w:val="00B734E2"/>
    <w:rsid w:val="00B8056B"/>
    <w:rsid w:val="00B90686"/>
    <w:rsid w:val="00B94425"/>
    <w:rsid w:val="00B944E2"/>
    <w:rsid w:val="00B95993"/>
    <w:rsid w:val="00B97C8B"/>
    <w:rsid w:val="00BA2070"/>
    <w:rsid w:val="00BA43B9"/>
    <w:rsid w:val="00BA527D"/>
    <w:rsid w:val="00BB1ED5"/>
    <w:rsid w:val="00BC0E9B"/>
    <w:rsid w:val="00BC13BB"/>
    <w:rsid w:val="00BC3473"/>
    <w:rsid w:val="00BC77FC"/>
    <w:rsid w:val="00BD1EAF"/>
    <w:rsid w:val="00BE19BA"/>
    <w:rsid w:val="00BE1DFC"/>
    <w:rsid w:val="00BE1FDF"/>
    <w:rsid w:val="00BE35EA"/>
    <w:rsid w:val="00BE5052"/>
    <w:rsid w:val="00BF4D7E"/>
    <w:rsid w:val="00C0403F"/>
    <w:rsid w:val="00C14F20"/>
    <w:rsid w:val="00C164F5"/>
    <w:rsid w:val="00C16783"/>
    <w:rsid w:val="00C21710"/>
    <w:rsid w:val="00C23EE2"/>
    <w:rsid w:val="00C27BEE"/>
    <w:rsid w:val="00C3102E"/>
    <w:rsid w:val="00C31B1B"/>
    <w:rsid w:val="00C339C8"/>
    <w:rsid w:val="00C36354"/>
    <w:rsid w:val="00C41421"/>
    <w:rsid w:val="00C42CAB"/>
    <w:rsid w:val="00C44563"/>
    <w:rsid w:val="00C467D4"/>
    <w:rsid w:val="00C521D6"/>
    <w:rsid w:val="00C53D28"/>
    <w:rsid w:val="00C568C1"/>
    <w:rsid w:val="00C63B9D"/>
    <w:rsid w:val="00C641E9"/>
    <w:rsid w:val="00C707D8"/>
    <w:rsid w:val="00C8016E"/>
    <w:rsid w:val="00C816A5"/>
    <w:rsid w:val="00C83008"/>
    <w:rsid w:val="00C841DC"/>
    <w:rsid w:val="00C93B6E"/>
    <w:rsid w:val="00C9609F"/>
    <w:rsid w:val="00CA4792"/>
    <w:rsid w:val="00CA5DDC"/>
    <w:rsid w:val="00CA60EF"/>
    <w:rsid w:val="00CA7649"/>
    <w:rsid w:val="00CB1241"/>
    <w:rsid w:val="00CB176B"/>
    <w:rsid w:val="00CC0AF9"/>
    <w:rsid w:val="00CC5800"/>
    <w:rsid w:val="00CD5EB6"/>
    <w:rsid w:val="00CE1CCC"/>
    <w:rsid w:val="00CE2F50"/>
    <w:rsid w:val="00CF004B"/>
    <w:rsid w:val="00CF202E"/>
    <w:rsid w:val="00CF4A5C"/>
    <w:rsid w:val="00D01120"/>
    <w:rsid w:val="00D027E8"/>
    <w:rsid w:val="00D07592"/>
    <w:rsid w:val="00D12432"/>
    <w:rsid w:val="00D14F6E"/>
    <w:rsid w:val="00D1569A"/>
    <w:rsid w:val="00D338D5"/>
    <w:rsid w:val="00D350D4"/>
    <w:rsid w:val="00D36175"/>
    <w:rsid w:val="00D44EF4"/>
    <w:rsid w:val="00D53CC7"/>
    <w:rsid w:val="00D54593"/>
    <w:rsid w:val="00D55B2E"/>
    <w:rsid w:val="00D609B9"/>
    <w:rsid w:val="00D64686"/>
    <w:rsid w:val="00D7055F"/>
    <w:rsid w:val="00D708B8"/>
    <w:rsid w:val="00D72120"/>
    <w:rsid w:val="00D73B72"/>
    <w:rsid w:val="00D7514A"/>
    <w:rsid w:val="00D8407B"/>
    <w:rsid w:val="00D87C64"/>
    <w:rsid w:val="00D904DD"/>
    <w:rsid w:val="00D917A7"/>
    <w:rsid w:val="00D96238"/>
    <w:rsid w:val="00DA0E16"/>
    <w:rsid w:val="00DA15B3"/>
    <w:rsid w:val="00DA2032"/>
    <w:rsid w:val="00DA320D"/>
    <w:rsid w:val="00DA4C72"/>
    <w:rsid w:val="00DA77F0"/>
    <w:rsid w:val="00DB381D"/>
    <w:rsid w:val="00DB4707"/>
    <w:rsid w:val="00DB4D11"/>
    <w:rsid w:val="00DB51BD"/>
    <w:rsid w:val="00DB7A2F"/>
    <w:rsid w:val="00DC4C31"/>
    <w:rsid w:val="00DC699A"/>
    <w:rsid w:val="00DC6FA1"/>
    <w:rsid w:val="00DD090F"/>
    <w:rsid w:val="00DD5E35"/>
    <w:rsid w:val="00DE0226"/>
    <w:rsid w:val="00DE075C"/>
    <w:rsid w:val="00DE1183"/>
    <w:rsid w:val="00DE480D"/>
    <w:rsid w:val="00DE7AAA"/>
    <w:rsid w:val="00DF7CC0"/>
    <w:rsid w:val="00DF7D9D"/>
    <w:rsid w:val="00E00752"/>
    <w:rsid w:val="00E01680"/>
    <w:rsid w:val="00E02B82"/>
    <w:rsid w:val="00E045EA"/>
    <w:rsid w:val="00E06491"/>
    <w:rsid w:val="00E06787"/>
    <w:rsid w:val="00E07327"/>
    <w:rsid w:val="00E11954"/>
    <w:rsid w:val="00E11CBE"/>
    <w:rsid w:val="00E12404"/>
    <w:rsid w:val="00E128F0"/>
    <w:rsid w:val="00E137CF"/>
    <w:rsid w:val="00E13CEF"/>
    <w:rsid w:val="00E15957"/>
    <w:rsid w:val="00E167CE"/>
    <w:rsid w:val="00E16CC6"/>
    <w:rsid w:val="00E2688E"/>
    <w:rsid w:val="00E27D74"/>
    <w:rsid w:val="00E362FE"/>
    <w:rsid w:val="00E42477"/>
    <w:rsid w:val="00E4736C"/>
    <w:rsid w:val="00E47426"/>
    <w:rsid w:val="00E577D6"/>
    <w:rsid w:val="00E62FF9"/>
    <w:rsid w:val="00E64C85"/>
    <w:rsid w:val="00E709D7"/>
    <w:rsid w:val="00E715A0"/>
    <w:rsid w:val="00E75A87"/>
    <w:rsid w:val="00E7716F"/>
    <w:rsid w:val="00E808E8"/>
    <w:rsid w:val="00E80DC7"/>
    <w:rsid w:val="00E835CF"/>
    <w:rsid w:val="00E839DD"/>
    <w:rsid w:val="00E84417"/>
    <w:rsid w:val="00E85709"/>
    <w:rsid w:val="00E877F0"/>
    <w:rsid w:val="00E971A8"/>
    <w:rsid w:val="00EA06C5"/>
    <w:rsid w:val="00EA3D2F"/>
    <w:rsid w:val="00EA3DCD"/>
    <w:rsid w:val="00EA7988"/>
    <w:rsid w:val="00EA7FF5"/>
    <w:rsid w:val="00EB546E"/>
    <w:rsid w:val="00EB68E4"/>
    <w:rsid w:val="00EC1052"/>
    <w:rsid w:val="00EC2BD0"/>
    <w:rsid w:val="00ED2D76"/>
    <w:rsid w:val="00ED306C"/>
    <w:rsid w:val="00ED3E98"/>
    <w:rsid w:val="00EE1AB9"/>
    <w:rsid w:val="00EE2518"/>
    <w:rsid w:val="00EE3784"/>
    <w:rsid w:val="00EE5780"/>
    <w:rsid w:val="00EF768E"/>
    <w:rsid w:val="00F00D76"/>
    <w:rsid w:val="00F02AD0"/>
    <w:rsid w:val="00F03C48"/>
    <w:rsid w:val="00F04160"/>
    <w:rsid w:val="00F04404"/>
    <w:rsid w:val="00F13397"/>
    <w:rsid w:val="00F13C27"/>
    <w:rsid w:val="00F15864"/>
    <w:rsid w:val="00F17E67"/>
    <w:rsid w:val="00F21544"/>
    <w:rsid w:val="00F23BB7"/>
    <w:rsid w:val="00F255CF"/>
    <w:rsid w:val="00F25EF2"/>
    <w:rsid w:val="00F271F1"/>
    <w:rsid w:val="00F33736"/>
    <w:rsid w:val="00F3724E"/>
    <w:rsid w:val="00F37923"/>
    <w:rsid w:val="00F37A6C"/>
    <w:rsid w:val="00F4083E"/>
    <w:rsid w:val="00F43237"/>
    <w:rsid w:val="00F442A6"/>
    <w:rsid w:val="00F45D0D"/>
    <w:rsid w:val="00F5029E"/>
    <w:rsid w:val="00F6308D"/>
    <w:rsid w:val="00F66518"/>
    <w:rsid w:val="00F67B69"/>
    <w:rsid w:val="00F67FDC"/>
    <w:rsid w:val="00F71EF2"/>
    <w:rsid w:val="00F7510D"/>
    <w:rsid w:val="00F756B2"/>
    <w:rsid w:val="00F765F7"/>
    <w:rsid w:val="00F811E7"/>
    <w:rsid w:val="00F906C1"/>
    <w:rsid w:val="00F92417"/>
    <w:rsid w:val="00F95B47"/>
    <w:rsid w:val="00F9761C"/>
    <w:rsid w:val="00FA018E"/>
    <w:rsid w:val="00FA06E9"/>
    <w:rsid w:val="00FB0724"/>
    <w:rsid w:val="00FB1172"/>
    <w:rsid w:val="00FB44C5"/>
    <w:rsid w:val="00FB688C"/>
    <w:rsid w:val="00FB748E"/>
    <w:rsid w:val="00FC2C8C"/>
    <w:rsid w:val="00FC3FBC"/>
    <w:rsid w:val="00FC5244"/>
    <w:rsid w:val="00FD3DA9"/>
    <w:rsid w:val="00FD4901"/>
    <w:rsid w:val="00FE0F3E"/>
    <w:rsid w:val="00FE3EFF"/>
    <w:rsid w:val="00FE4F04"/>
    <w:rsid w:val="00FE557F"/>
    <w:rsid w:val="00FF00EE"/>
    <w:rsid w:val="00FF15DE"/>
    <w:rsid w:val="00FF370A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68"/>
  </w:style>
  <w:style w:type="paragraph" w:styleId="1">
    <w:name w:val="heading 1"/>
    <w:basedOn w:val="a"/>
    <w:next w:val="a"/>
    <w:link w:val="10"/>
    <w:uiPriority w:val="99"/>
    <w:qFormat/>
    <w:rsid w:val="001E1F3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6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E1F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Standard">
    <w:name w:val="Standard"/>
    <w:rsid w:val="00AC244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Lucida Sans Unicode"/>
      <w:color w:val="000000"/>
      <w:kern w:val="1"/>
      <w:sz w:val="24"/>
      <w:szCs w:val="24"/>
      <w:lang w:val="en-US" w:bidi="en-US"/>
    </w:rPr>
  </w:style>
  <w:style w:type="paragraph" w:styleId="a8">
    <w:name w:val="header"/>
    <w:basedOn w:val="a"/>
    <w:link w:val="a9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963"/>
  </w:style>
  <w:style w:type="paragraph" w:styleId="aa">
    <w:name w:val="footer"/>
    <w:basedOn w:val="a"/>
    <w:link w:val="ab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963"/>
  </w:style>
  <w:style w:type="table" w:customStyle="1" w:styleId="11">
    <w:name w:val="Сетка таблицы1"/>
    <w:basedOn w:val="a1"/>
    <w:next w:val="a3"/>
    <w:uiPriority w:val="59"/>
    <w:rsid w:val="00E0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45BC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F4A5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4A5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F4A5C"/>
    <w:rPr>
      <w:vertAlign w:val="superscript"/>
    </w:rPr>
  </w:style>
  <w:style w:type="paragraph" w:customStyle="1" w:styleId="s15">
    <w:name w:val="s_15"/>
    <w:basedOn w:val="a"/>
    <w:rsid w:val="00FC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6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68"/>
  </w:style>
  <w:style w:type="paragraph" w:styleId="1">
    <w:name w:val="heading 1"/>
    <w:basedOn w:val="a"/>
    <w:next w:val="a"/>
    <w:link w:val="10"/>
    <w:uiPriority w:val="99"/>
    <w:qFormat/>
    <w:rsid w:val="001E1F3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6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E1F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Standard">
    <w:name w:val="Standard"/>
    <w:rsid w:val="00AC244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Lucida Sans Unicode"/>
      <w:color w:val="000000"/>
      <w:kern w:val="1"/>
      <w:sz w:val="24"/>
      <w:szCs w:val="24"/>
      <w:lang w:val="en-US" w:bidi="en-US"/>
    </w:rPr>
  </w:style>
  <w:style w:type="paragraph" w:styleId="a8">
    <w:name w:val="header"/>
    <w:basedOn w:val="a"/>
    <w:link w:val="a9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963"/>
  </w:style>
  <w:style w:type="paragraph" w:styleId="aa">
    <w:name w:val="footer"/>
    <w:basedOn w:val="a"/>
    <w:link w:val="ab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963"/>
  </w:style>
  <w:style w:type="table" w:customStyle="1" w:styleId="11">
    <w:name w:val="Сетка таблицы1"/>
    <w:basedOn w:val="a1"/>
    <w:next w:val="a3"/>
    <w:uiPriority w:val="59"/>
    <w:rsid w:val="00E0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45BC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F4A5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4A5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F4A5C"/>
    <w:rPr>
      <w:vertAlign w:val="superscript"/>
    </w:rPr>
  </w:style>
  <w:style w:type="paragraph" w:customStyle="1" w:styleId="s15">
    <w:name w:val="s_15"/>
    <w:basedOn w:val="a"/>
    <w:rsid w:val="00FC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6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52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8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77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05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05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14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8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690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869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59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251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830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3669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BE93E-B8C1-42A9-B53B-EC8B5E1C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Абдрахманова Виолетта Наилевна</cp:lastModifiedBy>
  <cp:revision>379</cp:revision>
  <cp:lastPrinted>2022-03-23T10:10:00Z</cp:lastPrinted>
  <dcterms:created xsi:type="dcterms:W3CDTF">2019-09-26T04:52:00Z</dcterms:created>
  <dcterms:modified xsi:type="dcterms:W3CDTF">2022-03-25T07:46:00Z</dcterms:modified>
</cp:coreProperties>
</file>