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E1B" w:rsidRPr="00092B2B" w:rsidRDefault="00CE2E1B" w:rsidP="00CE2E1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B2B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E2E1B" w:rsidRPr="00092B2B" w:rsidRDefault="00CE2E1B" w:rsidP="00CE2E1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B2B">
        <w:rPr>
          <w:rFonts w:ascii="Times New Roman" w:hAnsi="Times New Roman" w:cs="Times New Roman"/>
          <w:b/>
          <w:sz w:val="28"/>
          <w:szCs w:val="28"/>
        </w:rPr>
        <w:t>работы отдела по первичному воинскому учёту</w:t>
      </w:r>
    </w:p>
    <w:p w:rsidR="00CE2E1B" w:rsidRPr="00092B2B" w:rsidRDefault="00CE2E1B" w:rsidP="00CE2E1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B2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092B2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E95DAC">
        <w:rPr>
          <w:rFonts w:ascii="Times New Roman" w:hAnsi="Times New Roman" w:cs="Times New Roman"/>
          <w:b/>
          <w:sz w:val="28"/>
          <w:szCs w:val="28"/>
        </w:rPr>
        <w:t xml:space="preserve"> квартал 2018</w:t>
      </w:r>
      <w:r w:rsidRPr="00092B2B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CE2E1B" w:rsidRPr="00092B2B" w:rsidRDefault="00CE2E1B" w:rsidP="00CE2E1B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774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560"/>
        <w:gridCol w:w="5111"/>
        <w:gridCol w:w="1843"/>
        <w:gridCol w:w="1701"/>
        <w:gridCol w:w="1559"/>
      </w:tblGrid>
      <w:tr w:rsidR="00700126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CE2E1B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092B2B">
              <w:rPr>
                <w:b/>
                <w:sz w:val="24"/>
                <w:szCs w:val="24"/>
              </w:rPr>
              <w:t>№</w:t>
            </w:r>
          </w:p>
          <w:p w:rsidR="001A266B" w:rsidRPr="00092B2B" w:rsidRDefault="001A266B" w:rsidP="00CE2E1B">
            <w:pPr>
              <w:pStyle w:val="a6"/>
              <w:jc w:val="center"/>
              <w:rPr>
                <w:b/>
                <w:sz w:val="24"/>
                <w:szCs w:val="24"/>
              </w:rPr>
            </w:pPr>
            <w:proofErr w:type="gramStart"/>
            <w:r w:rsidRPr="00092B2B">
              <w:rPr>
                <w:b/>
                <w:sz w:val="24"/>
                <w:szCs w:val="24"/>
              </w:rPr>
              <w:t>п</w:t>
            </w:r>
            <w:proofErr w:type="gramEnd"/>
            <w:r w:rsidRPr="00092B2B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CE2E1B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092B2B">
              <w:rPr>
                <w:b/>
                <w:sz w:val="24"/>
                <w:szCs w:val="24"/>
              </w:rPr>
              <w:t>Проводимые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CE2E1B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092B2B">
              <w:rPr>
                <w:b/>
                <w:sz w:val="24"/>
                <w:szCs w:val="24"/>
              </w:rPr>
              <w:t>Привлекается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CE2E1B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092B2B">
              <w:rPr>
                <w:b/>
                <w:sz w:val="24"/>
                <w:szCs w:val="24"/>
              </w:rPr>
              <w:t>Проводит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024D5A">
            <w:pPr>
              <w:jc w:val="center"/>
              <w:rPr>
                <w:b/>
                <w:sz w:val="24"/>
                <w:szCs w:val="24"/>
              </w:rPr>
            </w:pPr>
            <w:r w:rsidRPr="00092B2B">
              <w:rPr>
                <w:b/>
                <w:sz w:val="24"/>
                <w:szCs w:val="24"/>
              </w:rPr>
              <w:t>Дата</w:t>
            </w:r>
          </w:p>
        </w:tc>
      </w:tr>
      <w:tr w:rsidR="00700126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66B" w:rsidRPr="00092B2B" w:rsidRDefault="001A266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AB4170" w:rsidP="00FF6FEA">
            <w:pPr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Осуществление первичного воинского</w:t>
            </w:r>
            <w:r w:rsidR="001A266B" w:rsidRPr="00092B2B">
              <w:rPr>
                <w:sz w:val="24"/>
                <w:szCs w:val="24"/>
              </w:rPr>
              <w:t xml:space="preserve"> учет</w:t>
            </w:r>
            <w:r w:rsidRPr="00092B2B">
              <w:rPr>
                <w:sz w:val="24"/>
                <w:szCs w:val="24"/>
              </w:rPr>
              <w:t>а</w:t>
            </w:r>
            <w:r w:rsidR="001A266B" w:rsidRPr="00092B2B">
              <w:rPr>
                <w:sz w:val="24"/>
                <w:szCs w:val="24"/>
              </w:rPr>
              <w:t xml:space="preserve"> граждан, пребывающих в запасе, и граждан, подлежащих призыву на военную службу, проживающих или пребывающих (на срок более 3 месяцев) на  территории города.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 xml:space="preserve">Специалисты </w:t>
            </w:r>
          </w:p>
          <w:p w:rsidR="001A266B" w:rsidRPr="00092B2B" w:rsidRDefault="001A266B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отдела по ПВУ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E95DAC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42F95">
              <w:rPr>
                <w:sz w:val="22"/>
                <w:szCs w:val="22"/>
              </w:rPr>
              <w:t>-28</w:t>
            </w:r>
            <w:r w:rsidR="001A266B" w:rsidRPr="00092B2B">
              <w:rPr>
                <w:sz w:val="22"/>
                <w:szCs w:val="22"/>
              </w:rPr>
              <w:t xml:space="preserve"> апреля</w:t>
            </w:r>
          </w:p>
          <w:p w:rsidR="001A266B" w:rsidRPr="00092B2B" w:rsidRDefault="00E95DAC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42F95">
              <w:rPr>
                <w:sz w:val="22"/>
                <w:szCs w:val="22"/>
              </w:rPr>
              <w:t>-31</w:t>
            </w:r>
            <w:r w:rsidR="001A266B" w:rsidRPr="00092B2B">
              <w:rPr>
                <w:sz w:val="22"/>
                <w:szCs w:val="22"/>
              </w:rPr>
              <w:t xml:space="preserve"> мая</w:t>
            </w:r>
          </w:p>
          <w:p w:rsidR="001A266B" w:rsidRPr="00092B2B" w:rsidRDefault="00753083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95DAC">
              <w:rPr>
                <w:sz w:val="22"/>
                <w:szCs w:val="22"/>
              </w:rPr>
              <w:t>-29</w:t>
            </w:r>
            <w:r w:rsidR="001A266B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E95DAC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AC" w:rsidRPr="00092B2B" w:rsidRDefault="00E95DAC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DAC" w:rsidRPr="00092B2B" w:rsidRDefault="00E95DAC" w:rsidP="00FF6FEA">
            <w:pPr>
              <w:pStyle w:val="3"/>
              <w:ind w:right="-38"/>
              <w:jc w:val="both"/>
              <w:rPr>
                <w:szCs w:val="24"/>
              </w:rPr>
            </w:pPr>
            <w:r w:rsidRPr="00092B2B">
              <w:rPr>
                <w:szCs w:val="24"/>
              </w:rPr>
              <w:t>Выявление совместно с органами внутренних дел граждан, проживающих или пребывающих (на срок более 3 месяцев)  на  территории города и подлежащих постановке на воинский учет.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DAC" w:rsidRPr="00092B2B" w:rsidRDefault="00E95DAC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ОМВД</w:t>
            </w:r>
          </w:p>
          <w:p w:rsidR="00E95DAC" w:rsidRPr="00092B2B" w:rsidRDefault="00E95DAC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 xml:space="preserve">Специалисты </w:t>
            </w:r>
          </w:p>
          <w:p w:rsidR="00E95DAC" w:rsidRPr="00092B2B" w:rsidRDefault="00E95DAC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DAC" w:rsidRPr="00092B2B" w:rsidRDefault="00E95DAC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DAC" w:rsidRPr="00092B2B" w:rsidRDefault="00E95DAC" w:rsidP="008102E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2-28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E95DAC" w:rsidRPr="00092B2B" w:rsidRDefault="00E95DAC" w:rsidP="008102E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3-31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E95DAC" w:rsidRPr="00092B2B" w:rsidRDefault="00E95DAC" w:rsidP="008102E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1-29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700126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66B" w:rsidRPr="00092B2B" w:rsidRDefault="001A266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3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AB4170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Ведение</w:t>
            </w:r>
            <w:r w:rsidR="001A266B" w:rsidRPr="00092B2B">
              <w:rPr>
                <w:sz w:val="24"/>
                <w:szCs w:val="24"/>
              </w:rPr>
              <w:t xml:space="preserve"> учет</w:t>
            </w:r>
            <w:r w:rsidRPr="00092B2B">
              <w:rPr>
                <w:sz w:val="24"/>
                <w:szCs w:val="24"/>
              </w:rPr>
              <w:t>а</w:t>
            </w:r>
            <w:r w:rsidR="001A266B" w:rsidRPr="00092B2B">
              <w:rPr>
                <w:sz w:val="24"/>
                <w:szCs w:val="24"/>
              </w:rPr>
              <w:t xml:space="preserve"> организаций, находящихся на те</w:t>
            </w:r>
            <w:r w:rsidRPr="00092B2B">
              <w:rPr>
                <w:sz w:val="24"/>
                <w:szCs w:val="24"/>
              </w:rPr>
              <w:t>рритории города и контроль ведения</w:t>
            </w:r>
            <w:r w:rsidR="001A266B" w:rsidRPr="00092B2B">
              <w:rPr>
                <w:sz w:val="24"/>
                <w:szCs w:val="24"/>
              </w:rPr>
              <w:t xml:space="preserve"> в них воинского учета.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Игнатьева М.Е.</w:t>
            </w:r>
          </w:p>
          <w:p w:rsidR="001A266B" w:rsidRPr="00092B2B" w:rsidRDefault="00D45E93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Салахова О.В</w:t>
            </w:r>
            <w:r w:rsidR="001A266B" w:rsidRPr="00092B2B">
              <w:rPr>
                <w:sz w:val="22"/>
                <w:szCs w:val="22"/>
              </w:rPr>
              <w:t>.</w:t>
            </w:r>
          </w:p>
          <w:p w:rsidR="001A266B" w:rsidRDefault="001A266B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Воронова И.Ю.</w:t>
            </w:r>
          </w:p>
          <w:p w:rsidR="00C42F95" w:rsidRPr="00092B2B" w:rsidRDefault="00F337FD" w:rsidP="00E23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Чернышев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9C49FD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18-22</w:t>
            </w:r>
            <w:r w:rsidR="001A266B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E95DAC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AC" w:rsidRPr="00092B2B" w:rsidRDefault="00E95DAC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4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DAC" w:rsidRPr="00092B2B" w:rsidRDefault="00E95DAC" w:rsidP="00B64C45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Ведение и хранение документов первичного воинского учета в рукописном и электронном виде.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DAC" w:rsidRPr="00092B2B" w:rsidRDefault="00E95DAC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 xml:space="preserve">Специалисты </w:t>
            </w:r>
          </w:p>
          <w:p w:rsidR="00E95DAC" w:rsidRPr="00092B2B" w:rsidRDefault="00E95DAC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DAC" w:rsidRPr="00092B2B" w:rsidRDefault="00E95DAC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DAC" w:rsidRPr="00092B2B" w:rsidRDefault="00E95DAC" w:rsidP="008102E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2-28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E95DAC" w:rsidRPr="00092B2B" w:rsidRDefault="00E95DAC" w:rsidP="008102E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3-31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E95DAC" w:rsidRPr="00092B2B" w:rsidRDefault="00E95DAC" w:rsidP="008102E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1-29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700126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5D" w:rsidRPr="00092B2B" w:rsidRDefault="008B175D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5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75D" w:rsidRPr="00092B2B" w:rsidRDefault="00AB4170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 xml:space="preserve">Проведение сверки </w:t>
            </w:r>
            <w:r w:rsidR="008B175D" w:rsidRPr="00092B2B">
              <w:rPr>
                <w:sz w:val="24"/>
                <w:szCs w:val="24"/>
              </w:rPr>
              <w:t>документов первичного воинского учета с документами воинского учета:</w:t>
            </w:r>
          </w:p>
          <w:p w:rsidR="008B175D" w:rsidRPr="00092B2B" w:rsidRDefault="00471563" w:rsidP="00FF6FEA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B175D" w:rsidRPr="00092B2B">
              <w:rPr>
                <w:sz w:val="24"/>
                <w:szCs w:val="24"/>
              </w:rPr>
              <w:t>ВК;</w:t>
            </w:r>
          </w:p>
          <w:p w:rsidR="008B175D" w:rsidRPr="00092B2B" w:rsidRDefault="008B175D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-организаций, а также с карточками регистрации или домовыми книгами.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75D" w:rsidRPr="00092B2B" w:rsidRDefault="008B175D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Начальники отделов кадров</w:t>
            </w:r>
          </w:p>
          <w:p w:rsidR="00706F46" w:rsidRPr="00092B2B" w:rsidRDefault="00715F38" w:rsidP="00706F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</w:t>
            </w:r>
            <w:r w:rsidR="00706F46" w:rsidRPr="00092B2B">
              <w:rPr>
                <w:sz w:val="22"/>
                <w:szCs w:val="22"/>
              </w:rPr>
              <w:t xml:space="preserve">пециалисты </w:t>
            </w:r>
          </w:p>
          <w:p w:rsidR="008B175D" w:rsidRPr="00092B2B" w:rsidRDefault="00706F46" w:rsidP="00706F46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5A5" w:rsidRDefault="00B175A5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Военный</w:t>
            </w:r>
          </w:p>
          <w:p w:rsidR="00B175A5" w:rsidRDefault="00B175A5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комиссар</w:t>
            </w:r>
          </w:p>
          <w:p w:rsidR="008B175D" w:rsidRPr="00092B2B" w:rsidRDefault="008B175D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75D" w:rsidRPr="00092B2B" w:rsidRDefault="00B175A5" w:rsidP="002E19C2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2-28</w:t>
            </w:r>
            <w:r w:rsidR="008B175D" w:rsidRPr="00092B2B">
              <w:rPr>
                <w:sz w:val="22"/>
                <w:szCs w:val="22"/>
              </w:rPr>
              <w:t xml:space="preserve"> апреля</w:t>
            </w:r>
          </w:p>
          <w:p w:rsidR="008B175D" w:rsidRPr="00092B2B" w:rsidRDefault="00B175A5" w:rsidP="00706F4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91AB2">
              <w:rPr>
                <w:sz w:val="22"/>
                <w:szCs w:val="22"/>
              </w:rPr>
              <w:t>-31</w:t>
            </w:r>
            <w:r w:rsidR="008B175D" w:rsidRPr="00092B2B">
              <w:rPr>
                <w:sz w:val="22"/>
                <w:szCs w:val="22"/>
              </w:rPr>
              <w:t xml:space="preserve"> мая</w:t>
            </w:r>
          </w:p>
        </w:tc>
      </w:tr>
      <w:tr w:rsidR="00C77468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68" w:rsidRPr="00092B2B" w:rsidRDefault="00C77468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6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Своевременно вносить изменения в сведения, содержащиеся в документах первичного воинского учета, и в 2-недельный срок сообщать</w:t>
            </w:r>
            <w:r>
              <w:rPr>
                <w:sz w:val="24"/>
                <w:szCs w:val="24"/>
              </w:rPr>
              <w:t xml:space="preserve"> о внесенных изменениях в </w:t>
            </w:r>
            <w:r w:rsidRPr="00092B2B">
              <w:rPr>
                <w:sz w:val="24"/>
                <w:szCs w:val="24"/>
              </w:rPr>
              <w:t>ВК.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Игнатьева М.Е.</w:t>
            </w:r>
          </w:p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Салахова О.В.</w:t>
            </w:r>
          </w:p>
          <w:p w:rsidR="00C77468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Воронова И.Ю.</w:t>
            </w:r>
          </w:p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Чернышев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9B1416" w:rsidP="00445655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2,16</w:t>
            </w:r>
            <w:r w:rsidR="00C77468" w:rsidRPr="00092B2B">
              <w:rPr>
                <w:sz w:val="22"/>
                <w:szCs w:val="22"/>
              </w:rPr>
              <w:t xml:space="preserve"> апреля</w:t>
            </w:r>
          </w:p>
          <w:p w:rsidR="00C77468" w:rsidRPr="00092B2B" w:rsidRDefault="009B1416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77468">
              <w:rPr>
                <w:sz w:val="22"/>
                <w:szCs w:val="22"/>
              </w:rPr>
              <w:t>,15</w:t>
            </w:r>
            <w:r w:rsidR="00C77468" w:rsidRPr="00092B2B">
              <w:rPr>
                <w:sz w:val="22"/>
                <w:szCs w:val="22"/>
              </w:rPr>
              <w:t xml:space="preserve"> мая</w:t>
            </w:r>
          </w:p>
          <w:p w:rsidR="00C77468" w:rsidRPr="00092B2B" w:rsidRDefault="00C77468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1,15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C77468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68" w:rsidRPr="00092B2B" w:rsidRDefault="00C77468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7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FF6FEA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в </w:t>
            </w:r>
            <w:r w:rsidRPr="00092B2B">
              <w:rPr>
                <w:sz w:val="24"/>
                <w:szCs w:val="24"/>
              </w:rPr>
              <w:t>ВК военных билетов  граждан, достигших предельного возраста пребывания в запасе, для произведения отметок об исключении их с воинского учета.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Игнатьева М.Е.</w:t>
            </w:r>
          </w:p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Салахова О.В.</w:t>
            </w:r>
          </w:p>
          <w:p w:rsidR="00C77468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Воронова И.Ю.</w:t>
            </w:r>
          </w:p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Чернышев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По достижению предельного возраста</w:t>
            </w:r>
          </w:p>
        </w:tc>
      </w:tr>
      <w:tr w:rsidR="00C77468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68" w:rsidRPr="00092B2B" w:rsidRDefault="00C77468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8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Разъяснение должностным лицам организаций и гражданам их обязанностей по воинскому учету, мобилизационной подготовке и мобилизации, установленных законодательством Российской Федерации и настоящим Положением, осуществление контроля их исполнения, а также информирование об ответственности за неисполнение указанных обязанностей.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Игнатьева М.Е.</w:t>
            </w:r>
          </w:p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Салахова О.В.</w:t>
            </w:r>
          </w:p>
          <w:p w:rsidR="00C77468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Воронова И.Ю.</w:t>
            </w:r>
          </w:p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Чернышев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8102E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2-28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C77468" w:rsidRPr="00092B2B" w:rsidRDefault="00C77468" w:rsidP="008102E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3-31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C77468" w:rsidRPr="00092B2B" w:rsidRDefault="00C77468" w:rsidP="008102E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1-29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700126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BB8" w:rsidRPr="00092B2B" w:rsidRDefault="009C4BB8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9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BB8" w:rsidRPr="00092B2B" w:rsidRDefault="009C4BB8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П</w:t>
            </w:r>
            <w:r w:rsidR="00471563">
              <w:rPr>
                <w:sz w:val="24"/>
                <w:szCs w:val="24"/>
              </w:rPr>
              <w:t xml:space="preserve">редставление в </w:t>
            </w:r>
            <w:r w:rsidR="003E1D24" w:rsidRPr="00092B2B">
              <w:rPr>
                <w:sz w:val="24"/>
                <w:szCs w:val="24"/>
              </w:rPr>
              <w:t>ВК сведений</w:t>
            </w:r>
            <w:r w:rsidRPr="00092B2B">
              <w:rPr>
                <w:sz w:val="24"/>
                <w:szCs w:val="24"/>
              </w:rPr>
              <w:t xml:space="preserve">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BB8" w:rsidRPr="00092B2B" w:rsidRDefault="009C4BB8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 xml:space="preserve">Специалисты </w:t>
            </w:r>
          </w:p>
          <w:p w:rsidR="009C4BB8" w:rsidRPr="00092B2B" w:rsidRDefault="009C4BB8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BB8" w:rsidRPr="00092B2B" w:rsidRDefault="009C4BB8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BB8" w:rsidRPr="00092B2B" w:rsidRDefault="00445655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9C4BB8" w:rsidRPr="00092B2B">
              <w:rPr>
                <w:sz w:val="22"/>
                <w:szCs w:val="22"/>
              </w:rPr>
              <w:t xml:space="preserve"> апреля</w:t>
            </w:r>
          </w:p>
          <w:p w:rsidR="009C4BB8" w:rsidRPr="00092B2B" w:rsidRDefault="00445655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9C4BB8" w:rsidRPr="00092B2B">
              <w:rPr>
                <w:sz w:val="22"/>
                <w:szCs w:val="22"/>
              </w:rPr>
              <w:t xml:space="preserve"> мая</w:t>
            </w:r>
          </w:p>
          <w:p w:rsidR="009C4BB8" w:rsidRPr="00092B2B" w:rsidRDefault="00A718E2" w:rsidP="00A718E2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9C4BB8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E95DAC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AC" w:rsidRPr="00092B2B" w:rsidRDefault="00E95DAC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10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DAC" w:rsidRPr="00092B2B" w:rsidRDefault="00E95DAC" w:rsidP="00FF6FEA">
            <w:pPr>
              <w:pStyle w:val="a6"/>
              <w:jc w:val="both"/>
              <w:rPr>
                <w:sz w:val="24"/>
                <w:szCs w:val="24"/>
              </w:rPr>
            </w:pPr>
            <w:proofErr w:type="gramStart"/>
            <w:r w:rsidRPr="00092B2B">
              <w:rPr>
                <w:sz w:val="24"/>
                <w:szCs w:val="24"/>
              </w:rPr>
              <w:t xml:space="preserve">Проверка наличия и подлинности военных билетов (временных удостоверений, выданных взамен военных билетов) или удостоверений граждан, подлежащих призыву на военную </w:t>
            </w:r>
            <w:r w:rsidRPr="00092B2B">
              <w:rPr>
                <w:sz w:val="24"/>
                <w:szCs w:val="24"/>
              </w:rPr>
              <w:lastRenderedPageBreak/>
              <w:t>службу, а также подлинности записей в них, наличия мобилизационных предписаний (для военнообязанных запаса при наличии в военных билетах отметок об их вручении), отметок в документах воинского учета о снятии граждан с воинского учета по прежнему месту жительства, отметок в паспортах граждан</w:t>
            </w:r>
            <w:proofErr w:type="gramEnd"/>
            <w:r w:rsidRPr="00092B2B">
              <w:rPr>
                <w:sz w:val="24"/>
                <w:szCs w:val="24"/>
              </w:rPr>
              <w:t xml:space="preserve"> Российской Федерации об их отношении к воинской обязанности, жетонов с личными номерами Вооруженных Сил Российской Федерации (для военнообязанных запаса при наличии в военных билетах отметок об их вручении).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DAC" w:rsidRPr="00092B2B" w:rsidRDefault="00E95DAC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lastRenderedPageBreak/>
              <w:t xml:space="preserve">Специалисты </w:t>
            </w:r>
          </w:p>
          <w:p w:rsidR="00E95DAC" w:rsidRPr="00092B2B" w:rsidRDefault="00E95DAC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DAC" w:rsidRPr="00092B2B" w:rsidRDefault="00E95DAC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DAC" w:rsidRPr="00092B2B" w:rsidRDefault="00E95DAC" w:rsidP="008102E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2-28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E95DAC" w:rsidRPr="00092B2B" w:rsidRDefault="00E95DAC" w:rsidP="008102E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3-31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E95DAC" w:rsidRPr="00092B2B" w:rsidRDefault="00E95DAC" w:rsidP="008102E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1-29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E95DAC" w:rsidRPr="00092B2B" w:rsidTr="001E21D3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AC" w:rsidRPr="00092B2B" w:rsidRDefault="00E95DAC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DAC" w:rsidRPr="00092B2B" w:rsidRDefault="00E95DAC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Заполнение карточек первичного учета на офицеров запаса. Заполнение (в 2 экземплярах) алфавитных карточек и учетных карточек на прапорщиков, мичманов, старшин, сержантов, солдат и матросов запаса. Заполнение учетных карт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 и удостоверениях призывников. При этом уточняются сведения о семейном положении, образовании, месте работы, должности, месте жительства или месте временного пребывания граждан и другие необходимые сведения, содержащиеся в документах граждан, принимаемых на воинский учет.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DAC" w:rsidRPr="00092B2B" w:rsidRDefault="00E95DAC" w:rsidP="00BA3B6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 xml:space="preserve">Специалисты </w:t>
            </w:r>
          </w:p>
          <w:p w:rsidR="00E95DAC" w:rsidRPr="00092B2B" w:rsidRDefault="00E95DAC" w:rsidP="00BA3B60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DAC" w:rsidRPr="00092B2B" w:rsidRDefault="00E95DAC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DAC" w:rsidRPr="00092B2B" w:rsidRDefault="00E95DAC" w:rsidP="008102E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2-28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E95DAC" w:rsidRPr="00092B2B" w:rsidRDefault="00E95DAC" w:rsidP="008102E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3-31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E95DAC" w:rsidRPr="00092B2B" w:rsidRDefault="00E95DAC" w:rsidP="008102E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1-29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E95DAC" w:rsidRPr="00092B2B" w:rsidTr="001E21D3">
        <w:trPr>
          <w:trHeight w:val="4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AC" w:rsidRPr="00092B2B" w:rsidRDefault="00E95DAC" w:rsidP="00A0324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12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AC" w:rsidRPr="00092B2B" w:rsidRDefault="00E95DAC" w:rsidP="00A0324C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Внесение отметок о постановке граждан на воинский учет в карточках регистрации или домовых книгах.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AC" w:rsidRPr="00092B2B" w:rsidRDefault="00E95DAC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AC" w:rsidRPr="00092B2B" w:rsidRDefault="00E95DAC" w:rsidP="00A0324C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AC" w:rsidRPr="00092B2B" w:rsidRDefault="00E95DAC" w:rsidP="008102E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2-28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E95DAC" w:rsidRPr="00092B2B" w:rsidRDefault="00E95DAC" w:rsidP="008102E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3-31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E95DAC" w:rsidRPr="00092B2B" w:rsidRDefault="00E95DAC" w:rsidP="008102E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1-29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E95DAC" w:rsidRPr="00092B2B" w:rsidTr="00471563">
        <w:trPr>
          <w:trHeight w:val="2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AC" w:rsidRPr="00092B2B" w:rsidRDefault="00E95DAC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13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AC" w:rsidRPr="00092B2B" w:rsidRDefault="00E95DAC" w:rsidP="004715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в </w:t>
            </w:r>
            <w:r w:rsidRPr="00092B2B">
              <w:rPr>
                <w:sz w:val="24"/>
                <w:szCs w:val="24"/>
              </w:rPr>
              <w:t xml:space="preserve">ВК документов воинского учета и паспортов </w:t>
            </w:r>
            <w:proofErr w:type="gramStart"/>
            <w:r w:rsidRPr="00092B2B">
              <w:rPr>
                <w:sz w:val="24"/>
                <w:szCs w:val="24"/>
              </w:rPr>
              <w:t>в случае отсутствия в них отметок об отношении граждан к воинской обязанности для соответствующего оформления</w:t>
            </w:r>
            <w:proofErr w:type="gramEnd"/>
            <w:r w:rsidRPr="00092B2B">
              <w:rPr>
                <w:sz w:val="24"/>
                <w:szCs w:val="24"/>
              </w:rPr>
              <w:t xml:space="preserve"> указанных документов. Оповещение офицеров запаса и призывников о необходимости личной явки в соответствующий военный комиссариат для снятия с воинского учета. У военнообязанных, убывающих за пределы города, решением </w:t>
            </w:r>
            <w:r>
              <w:rPr>
                <w:sz w:val="24"/>
                <w:szCs w:val="24"/>
              </w:rPr>
              <w:t>военного комиссара</w:t>
            </w:r>
            <w:r w:rsidRPr="00092B2B">
              <w:rPr>
                <w:sz w:val="24"/>
                <w:szCs w:val="24"/>
              </w:rPr>
              <w:t xml:space="preserve"> могут изыматься мобилизационные предписания, о чем делается соответствующая отметка в военных билетах (временных удостоверениях, выданных взамен военных билетов). В случае необходимости уточнения военно-учетных данных военнообязанных их оповещают о необходимости личной явки в военные комиссариаты. При приеме от граждан документов воинского учета и паспортов выдают расписки.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AC" w:rsidRPr="00092B2B" w:rsidRDefault="00E95DAC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 xml:space="preserve">Специалисты </w:t>
            </w:r>
          </w:p>
          <w:p w:rsidR="00E95DAC" w:rsidRPr="00092B2B" w:rsidRDefault="00E95DAC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AC" w:rsidRPr="00092B2B" w:rsidRDefault="00E95DAC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AC" w:rsidRPr="00092B2B" w:rsidRDefault="00E95DAC" w:rsidP="008102E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2-28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E95DAC" w:rsidRPr="00092B2B" w:rsidRDefault="00E95DAC" w:rsidP="008102E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3-31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E95DAC" w:rsidRPr="00092B2B" w:rsidRDefault="00E95DAC" w:rsidP="008102E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1-29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E95DAC" w:rsidRPr="00092B2B" w:rsidTr="001E21D3">
        <w:trPr>
          <w:trHeight w:val="84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AC" w:rsidRPr="00092B2B" w:rsidRDefault="00E95DAC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DAC" w:rsidRPr="00092B2B" w:rsidRDefault="00E95DAC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Внесение в документы первичного воинского учета, а также в карточки регистрации или в домовые книги соответствующих отметок о снятии с воинского учета.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DAC" w:rsidRPr="00092B2B" w:rsidRDefault="00E95DAC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DAC" w:rsidRPr="00092B2B" w:rsidRDefault="00E95DAC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DAC" w:rsidRPr="00092B2B" w:rsidRDefault="00E95DAC" w:rsidP="008102E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2-28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E95DAC" w:rsidRPr="00092B2B" w:rsidRDefault="00E95DAC" w:rsidP="008102E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3-31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E95DAC" w:rsidRPr="00092B2B" w:rsidRDefault="00E95DAC" w:rsidP="008102E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1-29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C77468" w:rsidRPr="00092B2B" w:rsidTr="001E21D3">
        <w:trPr>
          <w:trHeight w:val="27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68" w:rsidRPr="00092B2B" w:rsidRDefault="00C77468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15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Составление и предс</w:t>
            </w:r>
            <w:r>
              <w:rPr>
                <w:sz w:val="24"/>
                <w:szCs w:val="24"/>
              </w:rPr>
              <w:t xml:space="preserve">тавление в </w:t>
            </w:r>
            <w:r w:rsidRPr="00092B2B">
              <w:rPr>
                <w:sz w:val="24"/>
                <w:szCs w:val="24"/>
              </w:rPr>
              <w:t>ВК в 2-недельный срок списков граждан, убывших на новое место жительства за пределы города без снятия с воинского учета.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Игнатьева М.Е.</w:t>
            </w:r>
          </w:p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Салахова О.В.</w:t>
            </w:r>
          </w:p>
          <w:p w:rsidR="00C77468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Воронова И.Ю.</w:t>
            </w:r>
          </w:p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Чернышев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8102E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2-28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C77468" w:rsidRPr="00092B2B" w:rsidRDefault="00C77468" w:rsidP="008102E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3-31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C77468" w:rsidRPr="00092B2B" w:rsidRDefault="00C77468" w:rsidP="008102E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1-29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E95DAC" w:rsidRPr="00092B2B" w:rsidTr="001E21D3">
        <w:trPr>
          <w:trHeight w:val="85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AC" w:rsidRPr="00092B2B" w:rsidRDefault="00E95DAC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16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DAC" w:rsidRPr="00092B2B" w:rsidRDefault="00E95DAC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Обновление (замена) алфавитных карточек и карточек первичного учета, пришедших в негодность.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DAC" w:rsidRPr="00092B2B" w:rsidRDefault="00E95DAC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DAC" w:rsidRPr="00092B2B" w:rsidRDefault="00E95DAC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DAC" w:rsidRPr="00092B2B" w:rsidRDefault="00E95DAC" w:rsidP="008102E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2-28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E95DAC" w:rsidRPr="00092B2B" w:rsidRDefault="00E95DAC" w:rsidP="008102E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3-31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E95DAC" w:rsidRPr="00092B2B" w:rsidRDefault="00E95DAC" w:rsidP="008102E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1-29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C77468" w:rsidRPr="00092B2B" w:rsidTr="001E21D3">
        <w:trPr>
          <w:trHeight w:val="82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68" w:rsidRPr="00092B2B" w:rsidRDefault="00C77468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17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FF6FEA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в </w:t>
            </w:r>
            <w:r w:rsidRPr="00092B2B">
              <w:rPr>
                <w:sz w:val="24"/>
                <w:szCs w:val="24"/>
              </w:rPr>
              <w:t>ВК по месту жительства граждан женского пола в возрасте от 18 до 45 лет (ранее не состоявших на воинском учете), имеющих специальности согласно приложению.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Игнатьева М.Е.</w:t>
            </w:r>
          </w:p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Салахова О.В.</w:t>
            </w:r>
          </w:p>
          <w:p w:rsidR="00C77468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Воронова И.Ю.</w:t>
            </w:r>
          </w:p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Чернышев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8102E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2-28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C77468" w:rsidRPr="00092B2B" w:rsidRDefault="00C77468" w:rsidP="008102E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3-31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C77468" w:rsidRPr="00092B2B" w:rsidRDefault="00C77468" w:rsidP="008102E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1-29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C77468" w:rsidRPr="00092B2B" w:rsidTr="001E21D3">
        <w:trPr>
          <w:trHeight w:val="4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68" w:rsidRPr="00092B2B" w:rsidRDefault="00C77468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18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FF6FEA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Сообщение в </w:t>
            </w:r>
            <w:r w:rsidRPr="00092B2B">
              <w:rPr>
                <w:sz w:val="24"/>
                <w:szCs w:val="24"/>
              </w:rPr>
              <w:t>ВК о гражданах, заявивших об изменении здоровья.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Игнатьева М.Е.</w:t>
            </w:r>
          </w:p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Салахова О.В.</w:t>
            </w:r>
          </w:p>
          <w:p w:rsidR="00C77468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Воронова И.Ю.</w:t>
            </w:r>
          </w:p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Чернышев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D765CF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C77468" w:rsidRPr="00092B2B" w:rsidRDefault="00C77468" w:rsidP="00D765CF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C77468" w:rsidRPr="00092B2B" w:rsidRDefault="00A718E2" w:rsidP="00D765CF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C77468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700126" w:rsidRPr="00092B2B" w:rsidTr="001E21D3">
        <w:trPr>
          <w:trHeight w:val="91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1F" w:rsidRPr="00092B2B" w:rsidRDefault="0068311F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19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092B2B" w:rsidRDefault="0068311F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Доведен</w:t>
            </w:r>
            <w:r w:rsidR="00063F7C" w:rsidRPr="00092B2B">
              <w:rPr>
                <w:sz w:val="24"/>
                <w:szCs w:val="24"/>
              </w:rPr>
              <w:t>ие до отделов кадров предприятий</w:t>
            </w:r>
            <w:r w:rsidRPr="00092B2B">
              <w:rPr>
                <w:sz w:val="24"/>
                <w:szCs w:val="24"/>
              </w:rPr>
              <w:t xml:space="preserve"> требований по воинскому учету.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092B2B" w:rsidRDefault="00715F38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Начальники отделов кадров С</w:t>
            </w:r>
            <w:r w:rsidR="0068311F" w:rsidRPr="00092B2B">
              <w:rPr>
                <w:sz w:val="22"/>
                <w:szCs w:val="22"/>
              </w:rPr>
              <w:t>пециалисты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092B2B" w:rsidRDefault="0068311F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092B2B" w:rsidRDefault="00A718E2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18-22</w:t>
            </w:r>
            <w:r w:rsidR="0068311F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E27646" w:rsidRPr="00092B2B" w:rsidTr="001E21D3">
        <w:trPr>
          <w:trHeight w:val="4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646" w:rsidRPr="00092B2B" w:rsidRDefault="00E27646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20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46" w:rsidRPr="00092B2B" w:rsidRDefault="00E27646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Изучение руководящих документов по воинскому учету.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46" w:rsidRPr="00092B2B" w:rsidRDefault="00E27646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46" w:rsidRPr="00092B2B" w:rsidRDefault="00E27646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46" w:rsidRPr="00092B2B" w:rsidRDefault="00445655" w:rsidP="00D765CF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E27646" w:rsidRPr="00092B2B">
              <w:rPr>
                <w:sz w:val="22"/>
                <w:szCs w:val="22"/>
              </w:rPr>
              <w:t xml:space="preserve"> апреля</w:t>
            </w:r>
          </w:p>
          <w:p w:rsidR="00E27646" w:rsidRPr="00092B2B" w:rsidRDefault="00445655" w:rsidP="00D765CF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E27646" w:rsidRPr="00092B2B">
              <w:rPr>
                <w:sz w:val="22"/>
                <w:szCs w:val="22"/>
              </w:rPr>
              <w:t xml:space="preserve"> мая</w:t>
            </w:r>
          </w:p>
          <w:p w:rsidR="00E27646" w:rsidRPr="00092B2B" w:rsidRDefault="00A718E2" w:rsidP="00D765CF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E27646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700126" w:rsidRPr="00092B2B" w:rsidTr="001E21D3">
        <w:trPr>
          <w:trHeight w:val="8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1F" w:rsidRPr="00092B2B" w:rsidRDefault="0068311F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21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092B2B" w:rsidRDefault="0068311F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Оповещение гражд</w:t>
            </w:r>
            <w:r w:rsidR="00471563">
              <w:rPr>
                <w:sz w:val="24"/>
                <w:szCs w:val="24"/>
              </w:rPr>
              <w:t xml:space="preserve">ан о вызовах (повестках) </w:t>
            </w:r>
            <w:r w:rsidRPr="00092B2B">
              <w:rPr>
                <w:sz w:val="24"/>
                <w:szCs w:val="24"/>
              </w:rPr>
              <w:t>ВК.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Default="00F337FD" w:rsidP="009C204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Куликова А.Н</w:t>
            </w:r>
            <w:r w:rsidR="0068311F" w:rsidRPr="00092B2B">
              <w:rPr>
                <w:sz w:val="22"/>
                <w:szCs w:val="22"/>
              </w:rPr>
              <w:t>.</w:t>
            </w:r>
          </w:p>
          <w:p w:rsidR="006B2DA7" w:rsidRDefault="006B2DA7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Гаряев Р.С.</w:t>
            </w:r>
          </w:p>
          <w:p w:rsidR="00F231BC" w:rsidRPr="00092B2B" w:rsidRDefault="00F231BC" w:rsidP="00CE2E1B">
            <w:pPr>
              <w:pStyle w:val="a6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Калинич</w:t>
            </w:r>
            <w:proofErr w:type="spellEnd"/>
            <w:r>
              <w:rPr>
                <w:sz w:val="22"/>
                <w:szCs w:val="22"/>
              </w:rPr>
              <w:t xml:space="preserve"> С.С.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092B2B" w:rsidRDefault="0068311F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092B2B" w:rsidRDefault="0068311F" w:rsidP="006B2DA7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При получении повесток из ВК</w:t>
            </w:r>
          </w:p>
        </w:tc>
      </w:tr>
      <w:tr w:rsidR="00F231BC" w:rsidRPr="00092B2B" w:rsidTr="001E21D3">
        <w:trPr>
          <w:trHeight w:val="81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BC" w:rsidRPr="00092B2B" w:rsidRDefault="00F231BC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22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BC" w:rsidRPr="00092B2B" w:rsidRDefault="00F231BC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Составление списков призывников, приглашенных на день призывника.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BC" w:rsidRDefault="00F231BC" w:rsidP="00F34FB5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Куликова А.Н</w:t>
            </w:r>
            <w:r w:rsidRPr="00092B2B">
              <w:rPr>
                <w:sz w:val="22"/>
                <w:szCs w:val="22"/>
              </w:rPr>
              <w:t>.</w:t>
            </w:r>
          </w:p>
          <w:p w:rsidR="00F231BC" w:rsidRDefault="00F231BC" w:rsidP="00F34FB5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Гаряев Р.С.</w:t>
            </w:r>
          </w:p>
          <w:p w:rsidR="00F231BC" w:rsidRPr="00092B2B" w:rsidRDefault="00F231BC" w:rsidP="00F34FB5">
            <w:pPr>
              <w:pStyle w:val="a6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Калинич</w:t>
            </w:r>
            <w:proofErr w:type="spellEnd"/>
            <w:r>
              <w:rPr>
                <w:sz w:val="22"/>
                <w:szCs w:val="22"/>
              </w:rPr>
              <w:t xml:space="preserve"> С.С.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BC" w:rsidRPr="00092B2B" w:rsidRDefault="00F231BC" w:rsidP="00093B2D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Управление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BC" w:rsidRPr="00092B2B" w:rsidRDefault="00F231BC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23-28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</w:tc>
      </w:tr>
      <w:tr w:rsidR="00700126" w:rsidRPr="00092B2B" w:rsidTr="001E21D3">
        <w:trPr>
          <w:trHeight w:val="10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70" w:rsidRPr="00092B2B" w:rsidRDefault="00DE5970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23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FF6FEA">
            <w:pPr>
              <w:pStyle w:val="a6"/>
              <w:jc w:val="both"/>
              <w:rPr>
                <w:sz w:val="24"/>
                <w:szCs w:val="24"/>
              </w:rPr>
            </w:pPr>
            <w:proofErr w:type="gramStart"/>
            <w:r w:rsidRPr="00092B2B">
              <w:rPr>
                <w:sz w:val="24"/>
                <w:szCs w:val="24"/>
              </w:rPr>
              <w:t>Контроль за</w:t>
            </w:r>
            <w:proofErr w:type="gramEnd"/>
            <w:r w:rsidRPr="00092B2B">
              <w:rPr>
                <w:sz w:val="24"/>
                <w:szCs w:val="24"/>
              </w:rPr>
              <w:t xml:space="preserve"> гражданами, направленными в медицинские учреждения для медицинского обследования (лечения) по окончании работы комиссии по ППГВУ по спискам № 1,2.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Врачи ЦГБ</w:t>
            </w:r>
          </w:p>
          <w:p w:rsidR="00F337FD" w:rsidRDefault="00F337FD" w:rsidP="00F337FD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Куликова А.Н</w:t>
            </w:r>
            <w:r w:rsidRPr="00092B2B">
              <w:rPr>
                <w:sz w:val="22"/>
                <w:szCs w:val="22"/>
              </w:rPr>
              <w:t>.</w:t>
            </w:r>
          </w:p>
          <w:p w:rsidR="00DE5970" w:rsidRDefault="00F337FD" w:rsidP="00F337FD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Гаряев Р.С.</w:t>
            </w:r>
          </w:p>
          <w:p w:rsidR="00F231BC" w:rsidRPr="00092B2B" w:rsidRDefault="00F231BC" w:rsidP="00F337FD">
            <w:pPr>
              <w:pStyle w:val="a6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Калинич</w:t>
            </w:r>
            <w:proofErr w:type="spellEnd"/>
            <w:r>
              <w:rPr>
                <w:sz w:val="22"/>
                <w:szCs w:val="22"/>
              </w:rPr>
              <w:t xml:space="preserve"> С.С.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9B2852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16-20</w:t>
            </w:r>
            <w:r w:rsidR="00DE5970" w:rsidRPr="00092B2B">
              <w:rPr>
                <w:sz w:val="22"/>
                <w:szCs w:val="22"/>
              </w:rPr>
              <w:t xml:space="preserve"> апреля</w:t>
            </w:r>
          </w:p>
          <w:p w:rsidR="00DE5970" w:rsidRPr="00092B2B" w:rsidRDefault="009B2852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21-25</w:t>
            </w:r>
            <w:r w:rsidR="00DE5970" w:rsidRPr="00092B2B">
              <w:rPr>
                <w:sz w:val="22"/>
                <w:szCs w:val="22"/>
              </w:rPr>
              <w:t xml:space="preserve"> мая</w:t>
            </w:r>
          </w:p>
          <w:p w:rsidR="00DE5970" w:rsidRPr="00092B2B" w:rsidRDefault="009B2852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18-22</w:t>
            </w:r>
            <w:r w:rsidR="00DE5970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700126" w:rsidRPr="00092B2B" w:rsidTr="001E21D3">
        <w:trPr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70" w:rsidRPr="00092B2B" w:rsidRDefault="00DE5970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24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Оповещение граждан о направлении их на контрольное медицинское освидетельствование, заявивших жалобы, несогласие с решением призывной комиссии и признанных ОГВС, ВНГВС, НГВС.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Врачи ЦГБ</w:t>
            </w:r>
          </w:p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Врач ОВК</w:t>
            </w:r>
          </w:p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9B2852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21-31</w:t>
            </w:r>
            <w:r w:rsidR="00DE5970" w:rsidRPr="00092B2B">
              <w:rPr>
                <w:sz w:val="22"/>
                <w:szCs w:val="22"/>
              </w:rPr>
              <w:t xml:space="preserve"> мая</w:t>
            </w:r>
          </w:p>
          <w:p w:rsidR="00DE5970" w:rsidRPr="00092B2B" w:rsidRDefault="008A1F08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B2852">
              <w:rPr>
                <w:sz w:val="22"/>
                <w:szCs w:val="22"/>
              </w:rPr>
              <w:t>-29</w:t>
            </w:r>
            <w:r w:rsidR="00DE5970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F231BC" w:rsidRPr="00092B2B" w:rsidTr="001E21D3">
        <w:trPr>
          <w:trHeight w:val="81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BC" w:rsidRPr="00092B2B" w:rsidRDefault="00F231BC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25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BC" w:rsidRPr="00092B2B" w:rsidRDefault="00F231BC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Оповещение граждан для проведения медицинского освидетельствования в период п</w:t>
            </w:r>
            <w:r>
              <w:rPr>
                <w:sz w:val="24"/>
                <w:szCs w:val="24"/>
              </w:rPr>
              <w:t>роведения весеннего призыва 2018</w:t>
            </w:r>
            <w:r w:rsidRPr="00092B2B">
              <w:rPr>
                <w:sz w:val="24"/>
                <w:szCs w:val="24"/>
              </w:rPr>
              <w:t xml:space="preserve"> года.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BC" w:rsidRDefault="00F231BC" w:rsidP="00F34FB5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Куликова А.Н</w:t>
            </w:r>
            <w:r w:rsidRPr="00092B2B">
              <w:rPr>
                <w:sz w:val="22"/>
                <w:szCs w:val="22"/>
              </w:rPr>
              <w:t>.</w:t>
            </w:r>
          </w:p>
          <w:p w:rsidR="00F231BC" w:rsidRDefault="00F231BC" w:rsidP="00F34FB5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Гаряев Р.С.</w:t>
            </w:r>
          </w:p>
          <w:p w:rsidR="00F231BC" w:rsidRPr="00092B2B" w:rsidRDefault="00F231BC" w:rsidP="00F34FB5">
            <w:pPr>
              <w:pStyle w:val="a6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Калинич</w:t>
            </w:r>
            <w:proofErr w:type="spellEnd"/>
            <w:r>
              <w:rPr>
                <w:sz w:val="22"/>
                <w:szCs w:val="22"/>
              </w:rPr>
              <w:t xml:space="preserve"> С.С.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BC" w:rsidRPr="00092B2B" w:rsidRDefault="00F231BC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BC" w:rsidRPr="00092B2B" w:rsidRDefault="00F231BC" w:rsidP="008102E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2-28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F231BC" w:rsidRPr="00092B2B" w:rsidRDefault="00F231BC" w:rsidP="008102E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3-31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F231BC" w:rsidRPr="00092B2B" w:rsidRDefault="00F231BC" w:rsidP="008102E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1-29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F231BC" w:rsidRPr="00092B2B" w:rsidTr="001E21D3">
        <w:trPr>
          <w:trHeight w:val="55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BC" w:rsidRPr="00092B2B" w:rsidRDefault="00F231BC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26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BC" w:rsidRPr="00092B2B" w:rsidRDefault="00F231BC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 xml:space="preserve">Оповещение призывников для убытия </w:t>
            </w:r>
            <w:proofErr w:type="gramStart"/>
            <w:r w:rsidRPr="00092B2B">
              <w:rPr>
                <w:sz w:val="24"/>
                <w:szCs w:val="24"/>
              </w:rPr>
              <w:t>на</w:t>
            </w:r>
            <w:proofErr w:type="gramEnd"/>
            <w:r w:rsidRPr="00092B2B">
              <w:rPr>
                <w:sz w:val="24"/>
                <w:szCs w:val="24"/>
              </w:rPr>
              <w:t xml:space="preserve"> ОСП ХМАО-Югры.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BC" w:rsidRDefault="00F231BC" w:rsidP="00F34FB5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Куликова А.Н</w:t>
            </w:r>
            <w:r w:rsidRPr="00092B2B">
              <w:rPr>
                <w:sz w:val="22"/>
                <w:szCs w:val="22"/>
              </w:rPr>
              <w:t>.</w:t>
            </w:r>
          </w:p>
          <w:p w:rsidR="00F231BC" w:rsidRDefault="00F231BC" w:rsidP="00F34FB5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Гаряев Р.С.</w:t>
            </w:r>
          </w:p>
          <w:p w:rsidR="00F231BC" w:rsidRPr="00092B2B" w:rsidRDefault="00F231BC" w:rsidP="00F34FB5">
            <w:pPr>
              <w:pStyle w:val="a6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Калинич</w:t>
            </w:r>
            <w:proofErr w:type="spellEnd"/>
            <w:r>
              <w:rPr>
                <w:sz w:val="22"/>
                <w:szCs w:val="22"/>
              </w:rPr>
              <w:t xml:space="preserve"> С.С.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BC" w:rsidRPr="00092B2B" w:rsidRDefault="00F231BC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BC" w:rsidRPr="00092B2B" w:rsidRDefault="00F231BC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092B2B">
              <w:rPr>
                <w:sz w:val="22"/>
                <w:szCs w:val="22"/>
              </w:rPr>
              <w:t xml:space="preserve"> апреля-</w:t>
            </w:r>
          </w:p>
          <w:p w:rsidR="00F231BC" w:rsidRPr="00092B2B" w:rsidRDefault="00F231BC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423C49" w:rsidRPr="00092B2B" w:rsidTr="001E21D3">
        <w:trPr>
          <w:trHeight w:val="76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49" w:rsidRPr="00092B2B" w:rsidRDefault="00423C49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27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49" w:rsidRPr="00092B2B" w:rsidRDefault="00423C49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Организация и проведение розыска граждан, уклоняющихся от мероприятий, связанных с постановкой на воинский учёт.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49" w:rsidRPr="00092B2B" w:rsidRDefault="00423C49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ОМВД</w:t>
            </w:r>
          </w:p>
          <w:p w:rsidR="00423C49" w:rsidRPr="00092B2B" w:rsidRDefault="00423C49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ВК</w:t>
            </w:r>
          </w:p>
          <w:p w:rsidR="00423C49" w:rsidRPr="00092B2B" w:rsidRDefault="00423C49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49" w:rsidRPr="00092B2B" w:rsidRDefault="00471563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Военный комиссар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49" w:rsidRPr="00092B2B" w:rsidRDefault="009B2852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445655">
              <w:rPr>
                <w:sz w:val="22"/>
                <w:szCs w:val="22"/>
              </w:rPr>
              <w:t>-28</w:t>
            </w:r>
            <w:r w:rsidR="00423C49" w:rsidRPr="00092B2B">
              <w:rPr>
                <w:sz w:val="22"/>
                <w:szCs w:val="22"/>
              </w:rPr>
              <w:t xml:space="preserve"> апреля</w:t>
            </w:r>
          </w:p>
          <w:p w:rsidR="00423C49" w:rsidRPr="00092B2B" w:rsidRDefault="009B2852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21-25</w:t>
            </w:r>
            <w:r w:rsidR="00423C49" w:rsidRPr="00092B2B">
              <w:rPr>
                <w:sz w:val="22"/>
                <w:szCs w:val="22"/>
              </w:rPr>
              <w:t xml:space="preserve"> мая</w:t>
            </w:r>
          </w:p>
          <w:p w:rsidR="00423C49" w:rsidRPr="00092B2B" w:rsidRDefault="009B2852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25-29</w:t>
            </w:r>
            <w:r w:rsidR="00423C49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C77468" w:rsidRPr="00092B2B" w:rsidTr="00672A9C">
        <w:trPr>
          <w:trHeight w:val="41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68" w:rsidRPr="00092B2B" w:rsidRDefault="00C77468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28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Оповещение</w:t>
            </w:r>
            <w:r>
              <w:rPr>
                <w:sz w:val="24"/>
                <w:szCs w:val="24"/>
              </w:rPr>
              <w:t xml:space="preserve"> (вызов) граждан, по повесткам </w:t>
            </w:r>
            <w:r w:rsidRPr="00092B2B">
              <w:rPr>
                <w:sz w:val="24"/>
                <w:szCs w:val="24"/>
              </w:rPr>
              <w:t>ВК, пребывающих в запасе на медицинскую комиссию для медицинского освидетельствования.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Игнатьева М.Е.</w:t>
            </w:r>
          </w:p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Салахова О.В.</w:t>
            </w:r>
          </w:p>
          <w:p w:rsidR="00C77468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Воронова И.Ю.</w:t>
            </w:r>
          </w:p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Чернышев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Default="009B2852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77468" w:rsidRPr="00092B2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6</w:t>
            </w:r>
            <w:r w:rsidR="00C77468" w:rsidRPr="00092B2B">
              <w:rPr>
                <w:sz w:val="22"/>
                <w:szCs w:val="22"/>
              </w:rPr>
              <w:t xml:space="preserve"> апреля</w:t>
            </w:r>
          </w:p>
          <w:p w:rsidR="00C77468" w:rsidRDefault="009B2852" w:rsidP="008A1F0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24-25</w:t>
            </w:r>
            <w:r w:rsidR="00C77468" w:rsidRPr="00092B2B">
              <w:rPr>
                <w:sz w:val="22"/>
                <w:szCs w:val="22"/>
              </w:rPr>
              <w:t xml:space="preserve"> мая</w:t>
            </w:r>
          </w:p>
          <w:p w:rsidR="00C77468" w:rsidRPr="00092B2B" w:rsidRDefault="009B2852" w:rsidP="008A1F0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21-22</w:t>
            </w:r>
            <w:r w:rsidR="00C77468">
              <w:rPr>
                <w:sz w:val="22"/>
                <w:szCs w:val="22"/>
              </w:rPr>
              <w:t xml:space="preserve"> июня</w:t>
            </w:r>
          </w:p>
        </w:tc>
      </w:tr>
      <w:tr w:rsidR="00C77468" w:rsidRPr="00092B2B" w:rsidTr="001E21D3">
        <w:trPr>
          <w:trHeight w:val="98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68" w:rsidRPr="00092B2B" w:rsidRDefault="00C77468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FF6FEA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в </w:t>
            </w:r>
            <w:r w:rsidRPr="00092B2B">
              <w:rPr>
                <w:sz w:val="24"/>
                <w:szCs w:val="24"/>
              </w:rPr>
              <w:t>ВК сведений о принятых, уволенных с работы, об изменениях учетных данных граждан, пребывающих в запасе и граждан, подлежащих призыву на военную службу.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Игнатьева М.Е.</w:t>
            </w:r>
          </w:p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Салахова О.В.</w:t>
            </w:r>
          </w:p>
          <w:p w:rsidR="00C77468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Воронова И.Ю.</w:t>
            </w:r>
          </w:p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Чернышев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9B2852" w:rsidP="002F0C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2,16</w:t>
            </w:r>
            <w:r w:rsidR="00C77468" w:rsidRPr="00092B2B">
              <w:rPr>
                <w:sz w:val="22"/>
                <w:szCs w:val="22"/>
              </w:rPr>
              <w:t xml:space="preserve"> апреля</w:t>
            </w:r>
          </w:p>
          <w:p w:rsidR="00C77468" w:rsidRPr="00092B2B" w:rsidRDefault="009B2852" w:rsidP="002F0C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77468">
              <w:rPr>
                <w:sz w:val="22"/>
                <w:szCs w:val="22"/>
              </w:rPr>
              <w:t>,15</w:t>
            </w:r>
            <w:r w:rsidR="00C77468" w:rsidRPr="00092B2B">
              <w:rPr>
                <w:sz w:val="22"/>
                <w:szCs w:val="22"/>
              </w:rPr>
              <w:t xml:space="preserve"> мая</w:t>
            </w:r>
          </w:p>
          <w:p w:rsidR="00C77468" w:rsidRPr="00092B2B" w:rsidRDefault="00C77468" w:rsidP="002F0C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1,15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471563" w:rsidRPr="00092B2B" w:rsidTr="001E21D3">
        <w:trPr>
          <w:trHeight w:val="42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63" w:rsidRPr="00092B2B" w:rsidRDefault="00471563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30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471563" w:rsidP="00DA5AA1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Представление главе города на утверждение плана работы отдела по ПВУ на 3 квартал.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471563" w:rsidP="002F0C4C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6D5E7D" w:rsidRDefault="009B2852" w:rsidP="00DA5AA1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</w:t>
            </w:r>
            <w:r w:rsidR="00471563" w:rsidRPr="006D5E7D">
              <w:rPr>
                <w:sz w:val="22"/>
                <w:szCs w:val="22"/>
              </w:rPr>
              <w:t xml:space="preserve">аместитель главы </w:t>
            </w:r>
            <w:r w:rsidR="00DA5AA1">
              <w:rPr>
                <w:sz w:val="22"/>
                <w:szCs w:val="22"/>
              </w:rPr>
              <w:t>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9B2852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471563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9B2852" w:rsidRPr="00092B2B" w:rsidTr="001E21D3">
        <w:trPr>
          <w:trHeight w:val="42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852" w:rsidRPr="00092B2B" w:rsidRDefault="009B2852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31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52" w:rsidRPr="00092B2B" w:rsidRDefault="009B2852" w:rsidP="00DA5AA1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Представление главе города отчета о проделанной работе отдела по ПВУ за 2 квартал.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52" w:rsidRPr="00092B2B" w:rsidRDefault="009B2852" w:rsidP="002F0C4C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52" w:rsidRPr="006D5E7D" w:rsidRDefault="009B2852" w:rsidP="00F34FB5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</w:t>
            </w:r>
            <w:r w:rsidRPr="006D5E7D">
              <w:rPr>
                <w:sz w:val="22"/>
                <w:szCs w:val="22"/>
              </w:rPr>
              <w:t xml:space="preserve">аместитель главы </w:t>
            </w:r>
            <w:r>
              <w:rPr>
                <w:sz w:val="22"/>
                <w:szCs w:val="22"/>
              </w:rPr>
              <w:t>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52" w:rsidRPr="00092B2B" w:rsidRDefault="009B2852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471563" w:rsidRPr="00092B2B" w:rsidTr="001E21D3">
        <w:trPr>
          <w:trHeight w:val="5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63" w:rsidRPr="00092B2B" w:rsidRDefault="00471563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32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471563" w:rsidP="00DA5AA1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Представление докладов главе города о ходе проведения призыва граждан на военную службу.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471563" w:rsidP="002F0C4C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471563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96334C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471563" w:rsidRPr="00092B2B">
              <w:rPr>
                <w:sz w:val="22"/>
                <w:szCs w:val="22"/>
              </w:rPr>
              <w:t xml:space="preserve"> мая</w:t>
            </w:r>
          </w:p>
          <w:p w:rsidR="00471563" w:rsidRPr="00092B2B" w:rsidRDefault="009B2852" w:rsidP="009633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471563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700126" w:rsidRPr="00092B2B" w:rsidTr="001E21D3">
        <w:trPr>
          <w:trHeight w:val="4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70" w:rsidRPr="00092B2B" w:rsidRDefault="00282410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33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Участие в комплексной проверке вои</w:t>
            </w:r>
            <w:r w:rsidR="001005FA">
              <w:rPr>
                <w:sz w:val="24"/>
                <w:szCs w:val="24"/>
              </w:rPr>
              <w:t xml:space="preserve">нского учёта проводимой </w:t>
            </w:r>
            <w:r w:rsidRPr="00092B2B">
              <w:rPr>
                <w:sz w:val="24"/>
                <w:szCs w:val="24"/>
              </w:rPr>
              <w:t>ВК.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Отделы кадров предприятий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Комиссия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Согласно плану</w:t>
            </w:r>
          </w:p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комплексной проверки</w:t>
            </w:r>
          </w:p>
        </w:tc>
      </w:tr>
    </w:tbl>
    <w:p w:rsidR="00CE2E1B" w:rsidRPr="00092B2B" w:rsidRDefault="00CE2E1B" w:rsidP="00CE2E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E2E1B" w:rsidRPr="00092B2B" w:rsidRDefault="00CE2E1B" w:rsidP="00CE2E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F36CE" w:rsidRPr="00092B2B" w:rsidRDefault="001F36CE" w:rsidP="00CE2E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F36CE" w:rsidRPr="00092B2B" w:rsidRDefault="001F36CE" w:rsidP="00CE2E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F36CE" w:rsidRPr="00092B2B" w:rsidRDefault="001F36CE" w:rsidP="00CE2E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F36CE" w:rsidRPr="00092B2B" w:rsidRDefault="001F36CE" w:rsidP="00CE2E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E7960" w:rsidRPr="00092B2B" w:rsidRDefault="008A1F08" w:rsidP="004E7960">
      <w:pPr>
        <w:tabs>
          <w:tab w:val="left" w:pos="709"/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Начальник</w:t>
      </w:r>
      <w:r w:rsidR="004E7960" w:rsidRPr="00092B2B">
        <w:rPr>
          <w:rFonts w:ascii="Times New Roman" w:hAnsi="Times New Roman" w:cs="Times New Roman"/>
          <w:b/>
          <w:sz w:val="24"/>
          <w:szCs w:val="24"/>
        </w:rPr>
        <w:t xml:space="preserve"> отдела по первичному воинскому учёту</w:t>
      </w:r>
    </w:p>
    <w:p w:rsidR="000B2860" w:rsidRPr="00092B2B" w:rsidRDefault="004E7960" w:rsidP="004E79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2B2B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Югорска                                                               </w:t>
      </w:r>
      <w:r w:rsidR="008A1F0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633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334C">
        <w:rPr>
          <w:rFonts w:ascii="Times New Roman" w:hAnsi="Times New Roman" w:cs="Times New Roman"/>
          <w:b/>
          <w:sz w:val="24"/>
          <w:szCs w:val="24"/>
        </w:rPr>
        <w:t>А.А.Кочелягин</w:t>
      </w:r>
      <w:proofErr w:type="spellEnd"/>
    </w:p>
    <w:sectPr w:rsidR="000B2860" w:rsidRPr="00092B2B" w:rsidSect="001B39F8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A4744"/>
    <w:multiLevelType w:val="hybridMultilevel"/>
    <w:tmpl w:val="5A6C4D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9341F0"/>
    <w:multiLevelType w:val="hybridMultilevel"/>
    <w:tmpl w:val="A53684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2E1B"/>
    <w:rsid w:val="00033214"/>
    <w:rsid w:val="000447E6"/>
    <w:rsid w:val="00063F7C"/>
    <w:rsid w:val="00090158"/>
    <w:rsid w:val="00092B2B"/>
    <w:rsid w:val="00093B2D"/>
    <w:rsid w:val="000B2860"/>
    <w:rsid w:val="000D76F1"/>
    <w:rsid w:val="000F7EDD"/>
    <w:rsid w:val="001005FA"/>
    <w:rsid w:val="00111BD8"/>
    <w:rsid w:val="001944D2"/>
    <w:rsid w:val="001A266B"/>
    <w:rsid w:val="001B39F8"/>
    <w:rsid w:val="001B423B"/>
    <w:rsid w:val="001E21D3"/>
    <w:rsid w:val="001F36CE"/>
    <w:rsid w:val="00226E54"/>
    <w:rsid w:val="00233020"/>
    <w:rsid w:val="002669BB"/>
    <w:rsid w:val="00282410"/>
    <w:rsid w:val="003E1D24"/>
    <w:rsid w:val="00423C49"/>
    <w:rsid w:val="00445655"/>
    <w:rsid w:val="00465BED"/>
    <w:rsid w:val="00471563"/>
    <w:rsid w:val="004E520A"/>
    <w:rsid w:val="004E7960"/>
    <w:rsid w:val="00557DB3"/>
    <w:rsid w:val="00597F65"/>
    <w:rsid w:val="005F6691"/>
    <w:rsid w:val="00672A9C"/>
    <w:rsid w:val="0068311F"/>
    <w:rsid w:val="006B2DA7"/>
    <w:rsid w:val="006D5E7D"/>
    <w:rsid w:val="00700126"/>
    <w:rsid w:val="00702CEA"/>
    <w:rsid w:val="00706F46"/>
    <w:rsid w:val="00715F38"/>
    <w:rsid w:val="00753083"/>
    <w:rsid w:val="007C4F40"/>
    <w:rsid w:val="007F2B7C"/>
    <w:rsid w:val="008A1F08"/>
    <w:rsid w:val="008B175D"/>
    <w:rsid w:val="00902C1B"/>
    <w:rsid w:val="00947B12"/>
    <w:rsid w:val="0096334C"/>
    <w:rsid w:val="009B1416"/>
    <w:rsid w:val="009B2852"/>
    <w:rsid w:val="009C204B"/>
    <w:rsid w:val="009C49FD"/>
    <w:rsid w:val="009C4BB8"/>
    <w:rsid w:val="00A25D88"/>
    <w:rsid w:val="00A270B7"/>
    <w:rsid w:val="00A718E2"/>
    <w:rsid w:val="00AB4170"/>
    <w:rsid w:val="00B175A5"/>
    <w:rsid w:val="00B64C45"/>
    <w:rsid w:val="00C42F95"/>
    <w:rsid w:val="00C77468"/>
    <w:rsid w:val="00C91AB2"/>
    <w:rsid w:val="00C91CDF"/>
    <w:rsid w:val="00CA6BA0"/>
    <w:rsid w:val="00CE2E1B"/>
    <w:rsid w:val="00D45E93"/>
    <w:rsid w:val="00DA5AA1"/>
    <w:rsid w:val="00DA612C"/>
    <w:rsid w:val="00DE4030"/>
    <w:rsid w:val="00DE5970"/>
    <w:rsid w:val="00E23883"/>
    <w:rsid w:val="00E27646"/>
    <w:rsid w:val="00E60982"/>
    <w:rsid w:val="00E95DAC"/>
    <w:rsid w:val="00F231BC"/>
    <w:rsid w:val="00F337FD"/>
    <w:rsid w:val="00FB1931"/>
    <w:rsid w:val="00FE3952"/>
    <w:rsid w:val="00FF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E2E1B"/>
    <w:pPr>
      <w:widowControl w:val="0"/>
      <w:shd w:val="clear" w:color="auto" w:fill="FFFFFF"/>
      <w:autoSpaceDE w:val="0"/>
      <w:autoSpaceDN w:val="0"/>
      <w:adjustRightInd w:val="0"/>
      <w:spacing w:after="0" w:line="274" w:lineRule="exact"/>
      <w:ind w:right="19"/>
      <w:jc w:val="center"/>
    </w:pPr>
    <w:rPr>
      <w:rFonts w:ascii="Times New Roman" w:eastAsia="Times New Roman" w:hAnsi="Times New Roman" w:cs="Times New Roman"/>
      <w:b/>
      <w:bCs/>
      <w:color w:val="000000"/>
      <w:spacing w:val="-2"/>
      <w:w w:val="91"/>
      <w:sz w:val="28"/>
      <w:szCs w:val="25"/>
    </w:rPr>
  </w:style>
  <w:style w:type="character" w:customStyle="1" w:styleId="a4">
    <w:name w:val="Название Знак"/>
    <w:basedOn w:val="a0"/>
    <w:link w:val="a3"/>
    <w:rsid w:val="00CE2E1B"/>
    <w:rPr>
      <w:rFonts w:ascii="Times New Roman" w:eastAsia="Times New Roman" w:hAnsi="Times New Roman" w:cs="Times New Roman"/>
      <w:b/>
      <w:bCs/>
      <w:color w:val="000000"/>
      <w:spacing w:val="-2"/>
      <w:w w:val="91"/>
      <w:sz w:val="28"/>
      <w:szCs w:val="25"/>
      <w:shd w:val="clear" w:color="auto" w:fill="FFFFFF"/>
    </w:rPr>
  </w:style>
  <w:style w:type="paragraph" w:styleId="3">
    <w:name w:val="Body Text 3"/>
    <w:basedOn w:val="a"/>
    <w:link w:val="30"/>
    <w:unhideWhenUsed/>
    <w:rsid w:val="00CE2E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CE2E1B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CE2E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E2E1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B1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17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0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4</Pages>
  <Words>1372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Гаряев Радиф Салаватович</cp:lastModifiedBy>
  <cp:revision>32</cp:revision>
  <cp:lastPrinted>2018-03-23T06:15:00Z</cp:lastPrinted>
  <dcterms:created xsi:type="dcterms:W3CDTF">2012-03-23T06:29:00Z</dcterms:created>
  <dcterms:modified xsi:type="dcterms:W3CDTF">2018-03-23T06:17:00Z</dcterms:modified>
</cp:coreProperties>
</file>