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3F" w:rsidRPr="006A4E3F" w:rsidRDefault="00BD08CE" w:rsidP="007C638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E3F">
        <w:rPr>
          <w:rFonts w:ascii="Times New Roman" w:hAnsi="Times New Roman" w:cs="Times New Roman"/>
          <w:sz w:val="24"/>
          <w:szCs w:val="24"/>
        </w:rPr>
        <w:t>Утвержден</w:t>
      </w:r>
      <w:r w:rsidR="006A4E3F" w:rsidRPr="006A4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E3F" w:rsidRPr="006A4E3F" w:rsidRDefault="006A4E3F" w:rsidP="007C638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E3F">
        <w:rPr>
          <w:rFonts w:ascii="Times New Roman" w:hAnsi="Times New Roman" w:cs="Times New Roman"/>
          <w:sz w:val="24"/>
          <w:szCs w:val="24"/>
        </w:rPr>
        <w:t>п</w:t>
      </w:r>
      <w:r w:rsidRPr="006A4E3F">
        <w:rPr>
          <w:rFonts w:ascii="Times New Roman" w:hAnsi="Times New Roman" w:cs="Times New Roman"/>
          <w:sz w:val="24"/>
          <w:szCs w:val="24"/>
        </w:rPr>
        <w:t>ротоколом заседания Проектного комитета</w:t>
      </w:r>
    </w:p>
    <w:p w:rsidR="007C6385" w:rsidRDefault="006A4E3F" w:rsidP="007C6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E3F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Pr="006A4E3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A4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C1C" w:rsidRPr="006A4E3F" w:rsidRDefault="00BA6C1C" w:rsidP="007C6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E3F">
        <w:rPr>
          <w:rFonts w:ascii="Times New Roman" w:hAnsi="Times New Roman" w:cs="Times New Roman"/>
          <w:sz w:val="24"/>
          <w:szCs w:val="24"/>
        </w:rPr>
        <w:t xml:space="preserve">от </w:t>
      </w:r>
      <w:r w:rsidRPr="006A4E3F">
        <w:rPr>
          <w:rFonts w:ascii="Times New Roman" w:hAnsi="Times New Roman" w:cs="Times New Roman"/>
          <w:sz w:val="24"/>
          <w:szCs w:val="24"/>
          <w:u w:val="single"/>
        </w:rPr>
        <w:t>22.12.2017</w:t>
      </w:r>
      <w:r w:rsidRPr="006A4E3F">
        <w:rPr>
          <w:rFonts w:ascii="Times New Roman" w:hAnsi="Times New Roman" w:cs="Times New Roman"/>
          <w:sz w:val="24"/>
          <w:szCs w:val="24"/>
        </w:rPr>
        <w:t xml:space="preserve"> № 6</w:t>
      </w:r>
    </w:p>
    <w:p w:rsidR="00BA6C1C" w:rsidRPr="006A4E3F" w:rsidRDefault="00BA6C1C" w:rsidP="00BA6C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C1C" w:rsidRPr="006A4E3F" w:rsidRDefault="00BA6C1C" w:rsidP="00BA6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Проектного комитета</w:t>
      </w:r>
    </w:p>
    <w:p w:rsidR="00BA6C1C" w:rsidRPr="006A4E3F" w:rsidRDefault="00BA6C1C" w:rsidP="00BA6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4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города </w:t>
      </w:r>
      <w:proofErr w:type="spellStart"/>
      <w:r w:rsidRPr="006A4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Югорска</w:t>
      </w:r>
      <w:proofErr w:type="spellEnd"/>
      <w:r w:rsidRPr="006A4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2018 год</w:t>
      </w:r>
    </w:p>
    <w:p w:rsidR="00BA6C1C" w:rsidRPr="006A4E3F" w:rsidRDefault="00BA6C1C" w:rsidP="00BA6C1C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20" w:type="dxa"/>
        <w:tblLook w:val="04A0" w:firstRow="1" w:lastRow="0" w:firstColumn="1" w:lastColumn="0" w:noHBand="0" w:noVBand="1"/>
      </w:tblPr>
      <w:tblGrid>
        <w:gridCol w:w="640"/>
        <w:gridCol w:w="7820"/>
        <w:gridCol w:w="2340"/>
        <w:gridCol w:w="4420"/>
      </w:tblGrid>
      <w:tr w:rsidR="006A4E3F" w:rsidRPr="006A4E3F" w:rsidTr="0019297B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7EB" w:rsidRPr="006A4E3F" w:rsidTr="009D07EB">
        <w:trPr>
          <w:trHeight w:val="16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EB" w:rsidRPr="006A4E3F" w:rsidRDefault="009D07EB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EB" w:rsidRPr="006A4E3F" w:rsidRDefault="009D07EB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портфелей проектов,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Федерации, в части участия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EB" w:rsidRDefault="009D07EB" w:rsidP="009D07EB">
            <w:pPr>
              <w:jc w:val="center"/>
            </w:pPr>
            <w:r w:rsidRPr="00E3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EB" w:rsidRPr="006A4E3F" w:rsidRDefault="009D07EB" w:rsidP="0019297B">
            <w:pPr>
              <w:jc w:val="center"/>
              <w:rPr>
                <w:sz w:val="24"/>
                <w:szCs w:val="24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 по реализации</w:t>
            </w:r>
          </w:p>
        </w:tc>
      </w:tr>
      <w:tr w:rsidR="009D07EB" w:rsidRPr="006A4E3F" w:rsidTr="009D07EB">
        <w:trPr>
          <w:trHeight w:val="1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EB" w:rsidRPr="006A4E3F" w:rsidRDefault="009D07EB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EB" w:rsidRPr="006A4E3F" w:rsidRDefault="009D07EB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портфелей проектов, направленных на достижение целевых показателей, установленных целевыми моделями, предусмотренных поручениями Президента РФ от 05.12.16 № Пр-2347ГС, в части участия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EB" w:rsidRDefault="009D07EB" w:rsidP="009D07EB">
            <w:pPr>
              <w:jc w:val="center"/>
            </w:pPr>
            <w:r w:rsidRPr="00E3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 w:rsidRPr="00E3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7EB" w:rsidRPr="006A4E3F" w:rsidRDefault="009D07EB" w:rsidP="0019297B">
            <w:pPr>
              <w:jc w:val="center"/>
              <w:rPr>
                <w:sz w:val="24"/>
                <w:szCs w:val="24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 по реализации</w:t>
            </w:r>
          </w:p>
        </w:tc>
      </w:tr>
      <w:tr w:rsidR="006A4E3F" w:rsidRPr="006A4E3F" w:rsidTr="0019297B">
        <w:trPr>
          <w:trHeight w:val="7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5D7341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приоритетных проектов 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лица по реализации   </w:t>
            </w:r>
          </w:p>
        </w:tc>
      </w:tr>
      <w:tr w:rsidR="006A4E3F" w:rsidRPr="006A4E3F" w:rsidTr="0019297B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E3F" w:rsidRPr="006A4E3F" w:rsidRDefault="005D7341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hAnsi="Times New Roman" w:cs="Times New Roman"/>
                <w:sz w:val="24"/>
                <w:szCs w:val="24"/>
              </w:rPr>
              <w:t>Ресурсный центр - детский технопарк «</w:t>
            </w:r>
            <w:proofErr w:type="spellStart"/>
            <w:r w:rsidRPr="006A4E3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A4E3F">
              <w:rPr>
                <w:rFonts w:ascii="Times New Roman" w:hAnsi="Times New Roman" w:cs="Times New Roman"/>
                <w:sz w:val="24"/>
                <w:szCs w:val="24"/>
              </w:rPr>
              <w:t xml:space="preserve">» в г. </w:t>
            </w:r>
            <w:proofErr w:type="spellStart"/>
            <w:r w:rsidRPr="006A4E3F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 w:rsidRPr="006A4E3F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- Югры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марта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лица по реализации   </w:t>
            </w:r>
          </w:p>
        </w:tc>
      </w:tr>
      <w:tr w:rsidR="006A4E3F" w:rsidRPr="006A4E3F" w:rsidTr="0019297B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E3F" w:rsidRPr="006A4E3F" w:rsidRDefault="005D7341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3F" w:rsidRPr="001415FB" w:rsidRDefault="00107B5A" w:rsidP="00107B5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5FB">
              <w:rPr>
                <w:rFonts w:ascii="Times New Roman" w:hAnsi="Times New Roman" w:cs="Times New Roman"/>
                <w:sz w:val="24"/>
                <w:szCs w:val="24"/>
              </w:rPr>
              <w:t>«Разработка и апробация модели персонифицированного финансирования дополнительного образования детей (сертификат дополнительного образования)»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E3F" w:rsidRPr="001D7483" w:rsidRDefault="00107B5A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483">
              <w:rPr>
                <w:rFonts w:ascii="Times New Roman" w:hAnsi="Times New Roman" w:cs="Times New Roman"/>
              </w:rPr>
              <w:t>конец февраля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лица по реализации   </w:t>
            </w:r>
          </w:p>
        </w:tc>
      </w:tr>
      <w:tr w:rsidR="006A4E3F" w:rsidRPr="006A4E3F" w:rsidTr="0019297B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24473C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A4E3F"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решений Проектного комитета Ханты-Мансийского автономного округа – Югры и Проектного комитета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A4E3F" w:rsidRPr="006A4E3F" w:rsidTr="0019297B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24473C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A4E3F"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и запуске проектов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A4E3F" w:rsidRPr="006A4E3F" w:rsidTr="0019297B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24473C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6A4E3F"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закрытии и (или) приостановлении проектов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Инициатор (заказчик или куратор) совместно </w:t>
            </w:r>
            <w:proofErr w:type="gram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Департаментом экономического развития и проектного управления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A4E3F" w:rsidRPr="006A4E3F" w:rsidTr="0019297B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24473C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A4E3F"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Проектного комитета 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 год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A4E3F" w:rsidRPr="006A4E3F" w:rsidTr="0019297B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E3F" w:rsidRPr="006A4E3F" w:rsidRDefault="0024473C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A4E3F"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нормативно-правовых актов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проектной деятельности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3F" w:rsidRPr="006A4E3F" w:rsidRDefault="006A4E3F" w:rsidP="00192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6A4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</w:tbl>
    <w:p w:rsidR="00AD4217" w:rsidRPr="00734B61" w:rsidRDefault="00AD4217" w:rsidP="00BD08CE">
      <w:pPr>
        <w:jc w:val="center"/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B5" w:rsidRDefault="005633B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08CE" w:rsidRDefault="00BD08C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D08CE" w:rsidSect="00606B33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AE"/>
    <w:rsid w:val="00020D5E"/>
    <w:rsid w:val="00022994"/>
    <w:rsid w:val="000603B0"/>
    <w:rsid w:val="00107B5A"/>
    <w:rsid w:val="00113BD8"/>
    <w:rsid w:val="001415FB"/>
    <w:rsid w:val="00175503"/>
    <w:rsid w:val="00186999"/>
    <w:rsid w:val="0019297B"/>
    <w:rsid w:val="001D7483"/>
    <w:rsid w:val="0024473C"/>
    <w:rsid w:val="002C75EB"/>
    <w:rsid w:val="002E5D34"/>
    <w:rsid w:val="003A0673"/>
    <w:rsid w:val="004512AE"/>
    <w:rsid w:val="005633B5"/>
    <w:rsid w:val="005D7341"/>
    <w:rsid w:val="00606B33"/>
    <w:rsid w:val="00631AD3"/>
    <w:rsid w:val="006A2F39"/>
    <w:rsid w:val="006A4E3F"/>
    <w:rsid w:val="00734B61"/>
    <w:rsid w:val="007C6385"/>
    <w:rsid w:val="007E53EB"/>
    <w:rsid w:val="00816AE6"/>
    <w:rsid w:val="008227F9"/>
    <w:rsid w:val="008424F9"/>
    <w:rsid w:val="00920A60"/>
    <w:rsid w:val="00960165"/>
    <w:rsid w:val="009D07EB"/>
    <w:rsid w:val="00A80C05"/>
    <w:rsid w:val="00AD4217"/>
    <w:rsid w:val="00BA6C1C"/>
    <w:rsid w:val="00BD08CE"/>
    <w:rsid w:val="00C734DC"/>
    <w:rsid w:val="00CC5CC1"/>
    <w:rsid w:val="00CF26DC"/>
    <w:rsid w:val="00E42C64"/>
    <w:rsid w:val="00E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Ирина Михайловна</dc:creator>
  <cp:lastModifiedBy>Олаг Светлана Расфаровна</cp:lastModifiedBy>
  <cp:revision>27</cp:revision>
  <cp:lastPrinted>2017-12-22T09:08:00Z</cp:lastPrinted>
  <dcterms:created xsi:type="dcterms:W3CDTF">2017-06-19T05:42:00Z</dcterms:created>
  <dcterms:modified xsi:type="dcterms:W3CDTF">2017-12-25T10:22:00Z</dcterms:modified>
</cp:coreProperties>
</file>